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FADC" w14:textId="77777777" w:rsidR="00CA47CD" w:rsidRDefault="00CA47CD">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CA47CD" w14:paraId="07A15EEA" w14:textId="77777777">
        <w:tc>
          <w:tcPr>
            <w:tcW w:w="5103" w:type="dxa"/>
            <w:tcBorders>
              <w:top w:val="nil"/>
              <w:left w:val="nil"/>
              <w:bottom w:val="nil"/>
              <w:right w:val="nil"/>
            </w:tcBorders>
          </w:tcPr>
          <w:p w14:paraId="2367B393" w14:textId="77777777" w:rsidR="00CA47CD" w:rsidRDefault="00A76A11">
            <w:pPr>
              <w:pStyle w:val="ConsPlusNormal0"/>
            </w:pPr>
            <w:r>
              <w:t>7 июля 2003 года</w:t>
            </w:r>
          </w:p>
        </w:tc>
        <w:tc>
          <w:tcPr>
            <w:tcW w:w="5103" w:type="dxa"/>
            <w:tcBorders>
              <w:top w:val="nil"/>
              <w:left w:val="nil"/>
              <w:bottom w:val="nil"/>
              <w:right w:val="nil"/>
            </w:tcBorders>
          </w:tcPr>
          <w:p w14:paraId="5C60C639" w14:textId="77777777" w:rsidR="00CA47CD" w:rsidRDefault="00A76A11">
            <w:pPr>
              <w:pStyle w:val="ConsPlusNormal0"/>
              <w:jc w:val="right"/>
            </w:pPr>
            <w:r>
              <w:t>N 126-ФЗ</w:t>
            </w:r>
          </w:p>
        </w:tc>
      </w:tr>
    </w:tbl>
    <w:p w14:paraId="54C2E131" w14:textId="77777777" w:rsidR="00CA47CD" w:rsidRDefault="00CA47CD">
      <w:pPr>
        <w:pStyle w:val="ConsPlusNormal0"/>
        <w:pBdr>
          <w:bottom w:val="single" w:sz="6" w:space="0" w:color="auto"/>
        </w:pBdr>
        <w:spacing w:before="100" w:after="100"/>
        <w:jc w:val="both"/>
        <w:rPr>
          <w:sz w:val="2"/>
          <w:szCs w:val="2"/>
        </w:rPr>
      </w:pPr>
    </w:p>
    <w:p w14:paraId="5345F8C1" w14:textId="77777777" w:rsidR="00CA47CD" w:rsidRDefault="00CA47CD">
      <w:pPr>
        <w:pStyle w:val="ConsPlusNormal0"/>
      </w:pPr>
    </w:p>
    <w:p w14:paraId="3E64E9CB" w14:textId="77777777" w:rsidR="00CA47CD" w:rsidRDefault="00A76A11">
      <w:pPr>
        <w:pStyle w:val="ConsPlusTitle0"/>
        <w:jc w:val="center"/>
      </w:pPr>
      <w:r>
        <w:t>РОССИЙСКАЯ ФЕДЕРАЦИЯ</w:t>
      </w:r>
    </w:p>
    <w:p w14:paraId="4069D6E1" w14:textId="77777777" w:rsidR="00CA47CD" w:rsidRDefault="00CA47CD">
      <w:pPr>
        <w:pStyle w:val="ConsPlusTitle0"/>
        <w:jc w:val="center"/>
      </w:pPr>
    </w:p>
    <w:p w14:paraId="3765502D" w14:textId="77777777" w:rsidR="00CA47CD" w:rsidRDefault="00A76A11">
      <w:pPr>
        <w:pStyle w:val="ConsPlusTitle0"/>
        <w:jc w:val="center"/>
      </w:pPr>
      <w:r>
        <w:t>ФЕДЕРАЛЬНЫЙ ЗАКОН</w:t>
      </w:r>
    </w:p>
    <w:p w14:paraId="44C1B167" w14:textId="77777777" w:rsidR="00CA47CD" w:rsidRDefault="00CA47CD">
      <w:pPr>
        <w:pStyle w:val="ConsPlusTitle0"/>
        <w:jc w:val="center"/>
      </w:pPr>
    </w:p>
    <w:p w14:paraId="55BF9B34" w14:textId="77777777" w:rsidR="00CA47CD" w:rsidRDefault="00A76A11">
      <w:pPr>
        <w:pStyle w:val="ConsPlusTitle0"/>
        <w:jc w:val="center"/>
      </w:pPr>
      <w:r>
        <w:t>О СВЯЗИ</w:t>
      </w:r>
    </w:p>
    <w:p w14:paraId="32B1EB1D" w14:textId="77777777" w:rsidR="00CA47CD" w:rsidRDefault="00CA47CD">
      <w:pPr>
        <w:pStyle w:val="ConsPlusNormal0"/>
      </w:pPr>
    </w:p>
    <w:p w14:paraId="6E958D7A" w14:textId="77777777" w:rsidR="00CA47CD" w:rsidRDefault="00A76A11">
      <w:pPr>
        <w:pStyle w:val="ConsPlusNormal0"/>
        <w:jc w:val="right"/>
      </w:pPr>
      <w:r>
        <w:t>Принят</w:t>
      </w:r>
    </w:p>
    <w:p w14:paraId="7A616845" w14:textId="77777777" w:rsidR="00CA47CD" w:rsidRDefault="00A76A11">
      <w:pPr>
        <w:pStyle w:val="ConsPlusNormal0"/>
        <w:jc w:val="right"/>
      </w:pPr>
      <w:r>
        <w:t>Государственной Думой</w:t>
      </w:r>
    </w:p>
    <w:p w14:paraId="05EA0F17" w14:textId="77777777" w:rsidR="00CA47CD" w:rsidRDefault="00A76A11">
      <w:pPr>
        <w:pStyle w:val="ConsPlusNormal0"/>
        <w:jc w:val="right"/>
      </w:pPr>
      <w:r>
        <w:t>18 июня 2003 года</w:t>
      </w:r>
    </w:p>
    <w:p w14:paraId="7F5187BE" w14:textId="77777777" w:rsidR="00CA47CD" w:rsidRDefault="00CA47CD">
      <w:pPr>
        <w:pStyle w:val="ConsPlusNormal0"/>
      </w:pPr>
    </w:p>
    <w:p w14:paraId="75D19289" w14:textId="77777777" w:rsidR="00CA47CD" w:rsidRDefault="00A76A11">
      <w:pPr>
        <w:pStyle w:val="ConsPlusNormal0"/>
        <w:jc w:val="right"/>
      </w:pPr>
      <w:r>
        <w:t>Одобрен</w:t>
      </w:r>
    </w:p>
    <w:p w14:paraId="03EF7E32" w14:textId="77777777" w:rsidR="00CA47CD" w:rsidRDefault="00A76A11">
      <w:pPr>
        <w:pStyle w:val="ConsPlusNormal0"/>
        <w:jc w:val="right"/>
      </w:pPr>
      <w:r>
        <w:t>Советом Федерации</w:t>
      </w:r>
    </w:p>
    <w:p w14:paraId="15C8F159" w14:textId="77777777" w:rsidR="00CA47CD" w:rsidRDefault="00A76A11">
      <w:pPr>
        <w:pStyle w:val="ConsPlusNormal0"/>
        <w:jc w:val="right"/>
      </w:pPr>
      <w:r>
        <w:t>25 июня 2003 года</w:t>
      </w:r>
    </w:p>
    <w:p w14:paraId="58DFAB1D"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33532D21" w14:textId="77777777">
        <w:tc>
          <w:tcPr>
            <w:tcW w:w="60" w:type="dxa"/>
            <w:tcBorders>
              <w:top w:val="nil"/>
              <w:left w:val="nil"/>
              <w:bottom w:val="nil"/>
              <w:right w:val="nil"/>
            </w:tcBorders>
            <w:shd w:val="clear" w:color="auto" w:fill="CED3F1"/>
            <w:tcMar>
              <w:top w:w="0" w:type="dxa"/>
              <w:left w:w="0" w:type="dxa"/>
              <w:bottom w:w="0" w:type="dxa"/>
              <w:right w:w="0" w:type="dxa"/>
            </w:tcMar>
          </w:tcPr>
          <w:p w14:paraId="17B451D4"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BB3E0C4"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EC2CC98" w14:textId="77777777" w:rsidR="00CA47CD" w:rsidRDefault="00A76A11">
            <w:pPr>
              <w:pStyle w:val="ConsPlusNormal0"/>
              <w:jc w:val="center"/>
            </w:pPr>
            <w:r>
              <w:rPr>
                <w:color w:val="392C69"/>
              </w:rPr>
              <w:t>Список изменяющих документов</w:t>
            </w:r>
          </w:p>
          <w:p w14:paraId="522FB3C4" w14:textId="77777777" w:rsidR="00CA47CD" w:rsidRDefault="00A76A11">
            <w:pPr>
              <w:pStyle w:val="ConsPlusNormal0"/>
              <w:jc w:val="center"/>
            </w:pPr>
            <w:r>
              <w:rPr>
                <w:color w:val="392C69"/>
              </w:rPr>
              <w:t xml:space="preserve">(в ред. Федеральных законов от 22.08.2004 </w:t>
            </w:r>
            <w:hyperlink r:id="rId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rPr>
                <w:color w:val="392C69"/>
              </w:rPr>
              <w:t>,</w:t>
            </w:r>
          </w:p>
          <w:p w14:paraId="0B104A29" w14:textId="77777777" w:rsidR="00CA47CD" w:rsidRDefault="00A76A11">
            <w:pPr>
              <w:pStyle w:val="ConsPlusNormal0"/>
              <w:jc w:val="center"/>
            </w:pPr>
            <w:r>
              <w:rPr>
                <w:color w:val="392C69"/>
              </w:rPr>
              <w:t xml:space="preserve">от 02.11.2004 </w:t>
            </w:r>
            <w:hyperlink r:id="rId7" w:tooltip="Федеральный закон от 02.11.2004 N 127-ФЗ (ред. от 28.04.2023)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
              <w:r>
                <w:rPr>
                  <w:color w:val="0000FF"/>
                </w:rPr>
                <w:t>N 127-ФЗ</w:t>
              </w:r>
            </w:hyperlink>
            <w:r>
              <w:rPr>
                <w:color w:val="392C69"/>
              </w:rPr>
              <w:t xml:space="preserve">, от 09.05.2005 </w:t>
            </w:r>
            <w:hyperlink r:id="rId8"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
              <w:r>
                <w:rPr>
                  <w:color w:val="0000FF"/>
                </w:rPr>
                <w:t>N 45-ФЗ</w:t>
              </w:r>
            </w:hyperlink>
            <w:r>
              <w:rPr>
                <w:color w:val="392C69"/>
              </w:rPr>
              <w:t xml:space="preserve">, от 02.02.2006 </w:t>
            </w:r>
            <w:hyperlink r:id="rId9" w:tooltip="Федеральный закон от 02.02.2006 N 19-ФЗ (ред. от 20.03.202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
              <w:r>
                <w:rPr>
                  <w:color w:val="0000FF"/>
                </w:rPr>
                <w:t>N 19-ФЗ</w:t>
              </w:r>
            </w:hyperlink>
            <w:r>
              <w:rPr>
                <w:color w:val="392C69"/>
              </w:rPr>
              <w:t>,</w:t>
            </w:r>
          </w:p>
          <w:p w14:paraId="0AF9C636" w14:textId="77777777" w:rsidR="00CA47CD" w:rsidRDefault="00A76A11">
            <w:pPr>
              <w:pStyle w:val="ConsPlusNormal0"/>
              <w:jc w:val="center"/>
            </w:pPr>
            <w:r>
              <w:rPr>
                <w:color w:val="392C69"/>
              </w:rPr>
              <w:t xml:space="preserve">от 03.03.2006 </w:t>
            </w:r>
            <w:hyperlink r:id="rId10" w:tooltip="Федеральный закон от 03.03.2006 N 32-ФЗ &quot;О внесении изменения в статью 54 Федерального закона &quot;О связи&quot; {КонсультантПлюс}">
              <w:r>
                <w:rPr>
                  <w:color w:val="0000FF"/>
                </w:rPr>
                <w:t>N 32-ФЗ</w:t>
              </w:r>
            </w:hyperlink>
            <w:r>
              <w:rPr>
                <w:color w:val="392C69"/>
              </w:rPr>
              <w:t xml:space="preserve">, от 26.07.2006 </w:t>
            </w:r>
            <w:hyperlink r:id="rId11" w:tooltip="Федеральный закон от 26.07.2006 N 132-ФЗ (ред. от 28.12.2013) &quot;О внесении изменений в Федеральный закон &quot;О связи&quot; {КонсультантПлюс}">
              <w:r>
                <w:rPr>
                  <w:color w:val="0000FF"/>
                </w:rPr>
                <w:t>N 132-ФЗ</w:t>
              </w:r>
            </w:hyperlink>
            <w:r>
              <w:rPr>
                <w:color w:val="392C69"/>
              </w:rPr>
              <w:t xml:space="preserve">, от 27.07.2006 </w:t>
            </w:r>
            <w:hyperlink r:id="rId12"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w:r>
                <w:rPr>
                  <w:color w:val="0000FF"/>
                </w:rPr>
                <w:t>N 153-ФЗ</w:t>
              </w:r>
            </w:hyperlink>
            <w:r>
              <w:rPr>
                <w:color w:val="392C69"/>
              </w:rPr>
              <w:t>,</w:t>
            </w:r>
          </w:p>
          <w:p w14:paraId="2B35CBC0" w14:textId="77777777" w:rsidR="00CA47CD" w:rsidRDefault="00A76A11">
            <w:pPr>
              <w:pStyle w:val="ConsPlusNormal0"/>
              <w:jc w:val="center"/>
            </w:pPr>
            <w:r>
              <w:rPr>
                <w:color w:val="392C69"/>
              </w:rPr>
              <w:t xml:space="preserve">от 29.12.2006 </w:t>
            </w:r>
            <w:hyperlink r:id="rId13" w:tooltip="Федеральный закон от 29.12.2006 N 245-ФЗ &quot;О внесении изменений в статьи 59 и 60 Федерального закона &quot;О связи&quot; {КонсультантПлюс}">
              <w:r>
                <w:rPr>
                  <w:color w:val="0000FF"/>
                </w:rPr>
                <w:t>N 245-ФЗ</w:t>
              </w:r>
            </w:hyperlink>
            <w:r>
              <w:rPr>
                <w:color w:val="392C69"/>
              </w:rPr>
              <w:t xml:space="preserve">, от 09.02.2007 </w:t>
            </w:r>
            <w:hyperlink r:id="rId14" w:tooltip="Федеральный закон от 09.02.2007 N 14-ФЗ (ред. от 14.02.2010) &quot;О внесении изменений в Федеральный закон &quot;О связи&quot; {КонсультантПлюс}">
              <w:r>
                <w:rPr>
                  <w:color w:val="0000FF"/>
                </w:rPr>
                <w:t>N 14-ФЗ</w:t>
              </w:r>
            </w:hyperlink>
            <w:r>
              <w:rPr>
                <w:color w:val="392C69"/>
              </w:rPr>
              <w:t xml:space="preserve"> (ред. 24.07.2007),</w:t>
            </w:r>
          </w:p>
          <w:p w14:paraId="49D65F30" w14:textId="77777777" w:rsidR="00CA47CD" w:rsidRDefault="00A76A11">
            <w:pPr>
              <w:pStyle w:val="ConsPlusNormal0"/>
              <w:jc w:val="center"/>
            </w:pPr>
            <w:r>
              <w:rPr>
                <w:color w:val="392C69"/>
              </w:rPr>
              <w:t xml:space="preserve">от 29.04.2008 </w:t>
            </w:r>
            <w:hyperlink r:id="rId15"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
              <w:r>
                <w:rPr>
                  <w:color w:val="0000FF"/>
                </w:rPr>
                <w:t>N 58-</w:t>
              </w:r>
              <w:r>
                <w:rPr>
                  <w:color w:val="0000FF"/>
                </w:rPr>
                <w:t>ФЗ</w:t>
              </w:r>
            </w:hyperlink>
            <w:r>
              <w:rPr>
                <w:color w:val="392C69"/>
              </w:rPr>
              <w:t xml:space="preserve">, от 18.07.2009 </w:t>
            </w:r>
            <w:hyperlink r:id="rId16" w:tooltip="Федеральный закон от 18.07.2009 N 188-ФЗ &quot;О внесении изменений в отдельные законодательные акты Российской Федерации по вопросу выдачи разрешений на судовую радиостанцию и бортовую радиостанцию&quot; {КонсультантПлюс}">
              <w:r>
                <w:rPr>
                  <w:color w:val="0000FF"/>
                </w:rPr>
                <w:t>N 188-ФЗ</w:t>
              </w:r>
            </w:hyperlink>
            <w:r>
              <w:rPr>
                <w:color w:val="392C69"/>
              </w:rPr>
              <w:t xml:space="preserve">, от 14.02.2010 </w:t>
            </w:r>
            <w:hyperlink r:id="rId17" w:tooltip="Федеральный закон от 14.02.2010 N 10-ФЗ &quot;О внесении изменений в отдельные законодательные акты Российской Федерации по вопросам связи&quot; {КонсультантПлюс}">
              <w:r>
                <w:rPr>
                  <w:color w:val="0000FF"/>
                </w:rPr>
                <w:t>N 10-ФЗ</w:t>
              </w:r>
            </w:hyperlink>
            <w:r>
              <w:rPr>
                <w:color w:val="392C69"/>
              </w:rPr>
              <w:t>,</w:t>
            </w:r>
          </w:p>
          <w:p w14:paraId="400E977E" w14:textId="77777777" w:rsidR="00CA47CD" w:rsidRDefault="00A76A11">
            <w:pPr>
              <w:pStyle w:val="ConsPlusNormal0"/>
              <w:jc w:val="center"/>
            </w:pPr>
            <w:r>
              <w:rPr>
                <w:color w:val="392C69"/>
              </w:rPr>
              <w:t xml:space="preserve">от 05.04.2010 </w:t>
            </w:r>
            <w:hyperlink r:id="rId18" w:tooltip="Федеральный закон от 05.04.2010 N 41-ФЗ (ред. от 11.06.2021) &quot;О внесении изменений в часть вторую Налогового кодекса Российской Федерации и отдельные законодательные акты Российской Федерации&quot; {КонсультантПлюс}">
              <w:r>
                <w:rPr>
                  <w:color w:val="0000FF"/>
                </w:rPr>
                <w:t>N 41-ФЗ</w:t>
              </w:r>
            </w:hyperlink>
            <w:r>
              <w:rPr>
                <w:color w:val="392C69"/>
              </w:rPr>
              <w:t xml:space="preserve">, от 29.06.2010 </w:t>
            </w:r>
            <w:hyperlink r:id="rId19" w:tooltip="Федеральный закон от 29.06.2010 N 124-ФЗ &quot;О внесении изменений в статью 2 Федерального закона &quot;О связи&quot; {КонсультантПлюс}">
              <w:r>
                <w:rPr>
                  <w:color w:val="0000FF"/>
                </w:rPr>
                <w:t>N 124-ФЗ</w:t>
              </w:r>
            </w:hyperlink>
            <w:r>
              <w:rPr>
                <w:color w:val="392C69"/>
              </w:rPr>
              <w:t xml:space="preserve">, от 27.07.2010 </w:t>
            </w:r>
            <w:hyperlink r:id="rId20" w:tooltip="Федеральный закон от 27.07.2010 N 221-ФЗ &quot;О внесении изменений в Федеральный закон &quot;О связи&quot; {КонсультантПлюс}">
              <w:r>
                <w:rPr>
                  <w:color w:val="0000FF"/>
                </w:rPr>
                <w:t>N 221-ФЗ</w:t>
              </w:r>
            </w:hyperlink>
            <w:r>
              <w:rPr>
                <w:color w:val="392C69"/>
              </w:rPr>
              <w:t>,</w:t>
            </w:r>
          </w:p>
          <w:p w14:paraId="0AD69B90" w14:textId="77777777" w:rsidR="00CA47CD" w:rsidRDefault="00A76A11">
            <w:pPr>
              <w:pStyle w:val="ConsPlusNormal0"/>
              <w:jc w:val="center"/>
            </w:pPr>
            <w:r>
              <w:rPr>
                <w:color w:val="392C69"/>
              </w:rPr>
              <w:t xml:space="preserve">от 07.02.2011 </w:t>
            </w:r>
            <w:hyperlink r:id="rId21"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color w:val="0000FF"/>
                </w:rPr>
                <w:t>N 4-ФЗ</w:t>
              </w:r>
            </w:hyperlink>
            <w:r>
              <w:rPr>
                <w:color w:val="392C69"/>
              </w:rPr>
              <w:t xml:space="preserve">, от 23.02.2011 </w:t>
            </w:r>
            <w:hyperlink r:id="rId22" w:tooltip="Федеральный закон от 23.02.2011 N 18-ФЗ &quot;О внесении изменений в статью 24 Федерального закона &quot;О связи&quot; {КонсультантПлюс}">
              <w:r>
                <w:rPr>
                  <w:color w:val="0000FF"/>
                </w:rPr>
                <w:t>N 18-ФЗ</w:t>
              </w:r>
            </w:hyperlink>
            <w:r>
              <w:rPr>
                <w:color w:val="392C69"/>
              </w:rPr>
              <w:t xml:space="preserve">, от </w:t>
            </w:r>
            <w:r>
              <w:rPr>
                <w:color w:val="392C69"/>
              </w:rPr>
              <w:t xml:space="preserve">14.06.2011 </w:t>
            </w:r>
            <w:hyperlink r:id="rId23" w:tooltip="Федеральный закон от 14.06.2011 N 142-ФЗ (ред. от 11.06.2021) &quot;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quot; {КонсультантПлюс}">
              <w:r>
                <w:rPr>
                  <w:color w:val="0000FF"/>
                </w:rPr>
                <w:t>N 142-ФЗ</w:t>
              </w:r>
            </w:hyperlink>
            <w:r>
              <w:rPr>
                <w:color w:val="392C69"/>
              </w:rPr>
              <w:t>,</w:t>
            </w:r>
          </w:p>
          <w:p w14:paraId="661A8E2B" w14:textId="77777777" w:rsidR="00CA47CD" w:rsidRDefault="00A76A11">
            <w:pPr>
              <w:pStyle w:val="ConsPlusNormal0"/>
              <w:jc w:val="center"/>
            </w:pPr>
            <w:r>
              <w:rPr>
                <w:color w:val="392C69"/>
              </w:rPr>
              <w:t xml:space="preserve">от 27.06.2011 </w:t>
            </w:r>
            <w:hyperlink r:id="rId24"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rPr>
                <w:color w:val="392C69"/>
              </w:rPr>
              <w:t>,</w:t>
            </w:r>
            <w:r>
              <w:rPr>
                <w:color w:val="392C69"/>
              </w:rPr>
              <w:t xml:space="preserve"> от 01.07.2011 </w:t>
            </w:r>
            <w:hyperlink r:id="rId25"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N 169-ФЗ</w:t>
              </w:r>
            </w:hyperlink>
            <w:r>
              <w:rPr>
                <w:color w:val="392C69"/>
              </w:rPr>
              <w:t xml:space="preserve">, от 11.07.2011 </w:t>
            </w:r>
            <w:hyperlink r:id="rId26"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
              <w:r>
                <w:rPr>
                  <w:color w:val="0000FF"/>
                </w:rPr>
                <w:t>N 193-ФЗ</w:t>
              </w:r>
            </w:hyperlink>
            <w:r>
              <w:rPr>
                <w:color w:val="392C69"/>
              </w:rPr>
              <w:t>,</w:t>
            </w:r>
          </w:p>
          <w:p w14:paraId="23CD03EE" w14:textId="77777777" w:rsidR="00CA47CD" w:rsidRDefault="00A76A11">
            <w:pPr>
              <w:pStyle w:val="ConsPlusNormal0"/>
              <w:jc w:val="center"/>
            </w:pPr>
            <w:r>
              <w:rPr>
                <w:color w:val="392C69"/>
              </w:rPr>
              <w:t xml:space="preserve">от 11.07.2011 </w:t>
            </w:r>
            <w:hyperlink r:id="rId27"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N 200-ФЗ</w:t>
              </w:r>
            </w:hyperlink>
            <w:r>
              <w:rPr>
                <w:color w:val="392C69"/>
              </w:rPr>
              <w:t xml:space="preserve">, от 18.07.2011 </w:t>
            </w:r>
            <w:hyperlink r:id="rId2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rPr>
                <w:color w:val="392C69"/>
              </w:rPr>
              <w:t xml:space="preserve">, от 07.11.2011 </w:t>
            </w:r>
            <w:hyperlink r:id="rId29" w:tooltip="Федеральный закон от 07.11.2011 N 303-ФЗ (ред. от 30.12.2015) &quot;О внесении изменений в отдельные законодательные акты Российской Федерации в связи с принятием Федерального закона &quot;Об обеспечении единства измерений&quot; {КонсультантПлюс}">
              <w:r>
                <w:rPr>
                  <w:color w:val="0000FF"/>
                </w:rPr>
                <w:t>N 303-ФЗ</w:t>
              </w:r>
            </w:hyperlink>
            <w:r>
              <w:rPr>
                <w:color w:val="392C69"/>
              </w:rPr>
              <w:t>,</w:t>
            </w:r>
          </w:p>
          <w:p w14:paraId="0B1C820D" w14:textId="77777777" w:rsidR="00CA47CD" w:rsidRDefault="00A76A11">
            <w:pPr>
              <w:pStyle w:val="ConsPlusNormal0"/>
              <w:jc w:val="center"/>
            </w:pPr>
            <w:r>
              <w:rPr>
                <w:color w:val="392C69"/>
              </w:rPr>
              <w:t xml:space="preserve">от 03.12.2011 </w:t>
            </w:r>
            <w:hyperlink r:id="rId30" w:tooltip="Федеральный закон от 03.12.2011 N 383-ФЗ (ред. от 01.04.2019) &quot;О внесении изменений в отдельные законодательные акты Российской Федерации&quot; {КонсультантПлюс}">
              <w:r>
                <w:rPr>
                  <w:color w:val="0000FF"/>
                </w:rPr>
                <w:t>N 383-ФЗ</w:t>
              </w:r>
            </w:hyperlink>
            <w:r>
              <w:rPr>
                <w:color w:val="392C69"/>
              </w:rPr>
              <w:t xml:space="preserve">, от 06.12.2011 </w:t>
            </w:r>
            <w:hyperlink r:id="rId31" w:tooltip="Федеральный закон от 06.12.2011 N 409-ФЗ (ред. от 04.08.2023) &quot;О внесении изменений в отдельные законодательные акты Российской Федерации&quot; {КонсультантПлюс}">
              <w:r>
                <w:rPr>
                  <w:color w:val="0000FF"/>
                </w:rPr>
                <w:t>N 409-ФЗ</w:t>
              </w:r>
            </w:hyperlink>
            <w:r>
              <w:rPr>
                <w:color w:val="392C69"/>
              </w:rPr>
              <w:t xml:space="preserve">, от 08.12.2011 </w:t>
            </w:r>
            <w:hyperlink r:id="rId32"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color w:val="0000FF"/>
                </w:rPr>
                <w:t>N 424-ФЗ</w:t>
              </w:r>
            </w:hyperlink>
            <w:r>
              <w:rPr>
                <w:color w:val="392C69"/>
              </w:rPr>
              <w:t>,</w:t>
            </w:r>
          </w:p>
          <w:p w14:paraId="5FB5F63A" w14:textId="77777777" w:rsidR="00CA47CD" w:rsidRDefault="00A76A11">
            <w:pPr>
              <w:pStyle w:val="ConsPlusNormal0"/>
              <w:jc w:val="center"/>
            </w:pPr>
            <w:r>
              <w:rPr>
                <w:color w:val="392C69"/>
              </w:rPr>
              <w:t xml:space="preserve">от 28.07.2012 </w:t>
            </w:r>
            <w:hyperlink r:id="rId3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N 133-ФЗ</w:t>
              </w:r>
            </w:hyperlink>
            <w:r>
              <w:rPr>
                <w:color w:val="392C69"/>
              </w:rPr>
              <w:t xml:space="preserve">, от 28.07.2012 </w:t>
            </w:r>
            <w:hyperlink r:id="rId34"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N 139-ФЗ</w:t>
              </w:r>
            </w:hyperlink>
            <w:r>
              <w:rPr>
                <w:color w:val="392C69"/>
              </w:rPr>
              <w:t xml:space="preserve">, от 25.12.2012 </w:t>
            </w:r>
            <w:hyperlink r:id="rId35" w:tooltip="Федеральный закон от 25.12.2012 N 253-ФЗ &quot;О внесении изменений в Федеральный закон &quot;О связи&quot; и статьи 333.33 и 333.34 части второй Налогового кодекса Российской Федерации&quot; {КонсультантПлюс}">
              <w:r>
                <w:rPr>
                  <w:color w:val="0000FF"/>
                </w:rPr>
                <w:t>N 253-ФЗ</w:t>
              </w:r>
            </w:hyperlink>
            <w:r>
              <w:rPr>
                <w:color w:val="392C69"/>
              </w:rPr>
              <w:t>,</w:t>
            </w:r>
          </w:p>
          <w:p w14:paraId="62B3F02D" w14:textId="77777777" w:rsidR="00CA47CD" w:rsidRDefault="00A76A11">
            <w:pPr>
              <w:pStyle w:val="ConsPlusNormal0"/>
              <w:jc w:val="center"/>
            </w:pPr>
            <w:r>
              <w:rPr>
                <w:color w:val="392C69"/>
              </w:rPr>
              <w:t xml:space="preserve">от 07.05.2013 </w:t>
            </w:r>
            <w:hyperlink r:id="rId36"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
              <w:r>
                <w:rPr>
                  <w:color w:val="0000FF"/>
                </w:rPr>
                <w:t>N 99-ФЗ</w:t>
              </w:r>
            </w:hyperlink>
            <w:r>
              <w:rPr>
                <w:color w:val="392C69"/>
              </w:rPr>
              <w:t>,</w:t>
            </w:r>
            <w:r>
              <w:rPr>
                <w:color w:val="392C69"/>
              </w:rPr>
              <w:t xml:space="preserve"> от 02.07.2013 </w:t>
            </w:r>
            <w:hyperlink r:id="rId37"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color w:val="0000FF"/>
                </w:rPr>
                <w:t>N 158-ФЗ</w:t>
              </w:r>
            </w:hyperlink>
            <w:r>
              <w:rPr>
                <w:color w:val="392C69"/>
              </w:rPr>
              <w:t xml:space="preserve">, от 23.07.2013 </w:t>
            </w:r>
            <w:hyperlink r:id="rId38" w:tooltip="Федеральный закон от 23.07.2013 N 229-ФЗ &quot;О внесении изменений в Федеральный закон &quot;О связи&quot; {КонсультантПлюс}">
              <w:r>
                <w:rPr>
                  <w:color w:val="0000FF"/>
                </w:rPr>
                <w:t>N 229-ФЗ</w:t>
              </w:r>
            </w:hyperlink>
            <w:r>
              <w:rPr>
                <w:color w:val="392C69"/>
              </w:rPr>
              <w:t>,</w:t>
            </w:r>
          </w:p>
          <w:p w14:paraId="2C11D7C6" w14:textId="77777777" w:rsidR="00CA47CD" w:rsidRDefault="00A76A11">
            <w:pPr>
              <w:pStyle w:val="ConsPlusNormal0"/>
              <w:jc w:val="center"/>
            </w:pPr>
            <w:r>
              <w:rPr>
                <w:color w:val="392C69"/>
              </w:rPr>
              <w:t xml:space="preserve">от 21.10.2013 </w:t>
            </w:r>
            <w:hyperlink r:id="rId39" w:tooltip="Федеральный закон от 21.10.2013 N 281-ФЗ &quot;О внесении изменений в Федеральный закон &quot;О связи&quot; {КонсультантПлюс}">
              <w:r>
                <w:rPr>
                  <w:color w:val="0000FF"/>
                </w:rPr>
                <w:t>N 281-ФЗ</w:t>
              </w:r>
            </w:hyperlink>
            <w:r>
              <w:rPr>
                <w:color w:val="392C69"/>
              </w:rPr>
              <w:t xml:space="preserve">, от 02.11.2013 </w:t>
            </w:r>
            <w:hyperlink r:id="rId40" w:tooltip="Федеральный закон от 02.11.2013 N 304-ФЗ (ред. от 29.12.2022) &quot;О внесении изменений в статью 44 Федерального закона &quot;О связи&quot; и Кодекс Российской Федерации об административных правонарушениях&quot; {КонсультантПлюс}">
              <w:r>
                <w:rPr>
                  <w:color w:val="0000FF"/>
                </w:rPr>
                <w:t>N 304-ФЗ</w:t>
              </w:r>
            </w:hyperlink>
            <w:r>
              <w:rPr>
                <w:color w:val="392C69"/>
              </w:rPr>
              <w:t xml:space="preserve">, от 25.11.2013 </w:t>
            </w:r>
            <w:hyperlink r:id="rId41" w:tooltip="Федеральный закон от 25.11.2013 N 314-ФЗ &quot;О внесении изменения в статью 46 Федерального закона &quot;О связи&quot; {КонсультантПлюс}">
              <w:r>
                <w:rPr>
                  <w:color w:val="0000FF"/>
                </w:rPr>
                <w:t>N 314-ФЗ</w:t>
              </w:r>
            </w:hyperlink>
            <w:r>
              <w:rPr>
                <w:color w:val="392C69"/>
              </w:rPr>
              <w:t>,</w:t>
            </w:r>
          </w:p>
          <w:p w14:paraId="438F9036" w14:textId="77777777" w:rsidR="00CA47CD" w:rsidRDefault="00A76A11">
            <w:pPr>
              <w:pStyle w:val="ConsPlusNormal0"/>
              <w:jc w:val="center"/>
            </w:pPr>
            <w:r>
              <w:rPr>
                <w:color w:val="392C69"/>
              </w:rPr>
              <w:t xml:space="preserve">от 02.12.2013 </w:t>
            </w:r>
            <w:hyperlink r:id="rId42" w:tooltip="Федеральный закон от 02.12.2013 N 338-ФЗ &quot;О внесении изменений в статью 49 Федерального закона &quot;О связи&quot; и статью 21 Федерального закона &quot;Об обеспечении единства измерений&quot; {КонсультантПлюс}">
              <w:r>
                <w:rPr>
                  <w:color w:val="0000FF"/>
                </w:rPr>
                <w:t>N 338-ФЗ</w:t>
              </w:r>
            </w:hyperlink>
            <w:r>
              <w:rPr>
                <w:color w:val="392C69"/>
              </w:rPr>
              <w:t xml:space="preserve">, от 02.12.2013 </w:t>
            </w:r>
            <w:hyperlink r:id="rId43" w:tooltip="Федеральный закон от 02.12.2013 N 346-ФЗ &quot;О внесении изменений в статью 52 Федерального закона &quot;О связи&quot; {КонсультантПлюс}">
              <w:r>
                <w:rPr>
                  <w:color w:val="0000FF"/>
                </w:rPr>
                <w:t>N 346-ФЗ</w:t>
              </w:r>
            </w:hyperlink>
            <w:r>
              <w:rPr>
                <w:color w:val="392C69"/>
              </w:rPr>
              <w:t xml:space="preserve">, от 28.12.2013 </w:t>
            </w:r>
            <w:hyperlink r:id="rId44" w:tooltip="Федеральный закон от 28.12.2013 N 396-ФЗ (ред. от 20.03.2025) &quot;О внесении изменений в отдельные законодательные акты Российской Федерации&quot; {КонсультантПлюс}">
              <w:r>
                <w:rPr>
                  <w:color w:val="0000FF"/>
                </w:rPr>
                <w:t>N 396-ФЗ</w:t>
              </w:r>
            </w:hyperlink>
            <w:r>
              <w:rPr>
                <w:color w:val="392C69"/>
              </w:rPr>
              <w:t>,</w:t>
            </w:r>
          </w:p>
          <w:p w14:paraId="759C33D1" w14:textId="77777777" w:rsidR="00CA47CD" w:rsidRDefault="00A76A11">
            <w:pPr>
              <w:pStyle w:val="ConsPlusNormal0"/>
              <w:jc w:val="center"/>
            </w:pPr>
            <w:r>
              <w:rPr>
                <w:color w:val="392C69"/>
              </w:rPr>
              <w:t xml:space="preserve">от 03.02.2014 </w:t>
            </w:r>
            <w:hyperlink r:id="rId45" w:tooltip="Федеральный закон от 03.02.2014 N 9-ФЗ &quot;О внесении изменений в Федеральный закон &quot;О связи&quot; {КонсультантПлюс}">
              <w:r>
                <w:rPr>
                  <w:color w:val="0000FF"/>
                </w:rPr>
                <w:t>N 9-ФЗ</w:t>
              </w:r>
            </w:hyperlink>
            <w:r>
              <w:rPr>
                <w:color w:val="392C69"/>
              </w:rPr>
              <w:t xml:space="preserve">, от 02.04.2014 </w:t>
            </w:r>
            <w:hyperlink r:id="rId46" w:tooltip="Федеральный закон от 02.04.2014 N 60-ФЗ &quot;О внесении изменений в Федеральный закон &quot;О связи&quot; и Федеральный закон &quot;О навигационной деятельности&quot; {КонсультантПлюс}">
              <w:r>
                <w:rPr>
                  <w:color w:val="0000FF"/>
                </w:rPr>
                <w:t>N 60-ФЗ</w:t>
              </w:r>
            </w:hyperlink>
            <w:r>
              <w:rPr>
                <w:color w:val="392C69"/>
              </w:rPr>
              <w:t xml:space="preserve">, от 05.05.2014 </w:t>
            </w:r>
            <w:hyperlink r:id="rId47" w:tooltip="Федеральный закон от 05.05.2014 N 97-ФЗ (ред. от 29.07.2017)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 по вопросам упорядочения обмена инфор">
              <w:r>
                <w:rPr>
                  <w:color w:val="0000FF"/>
                </w:rPr>
                <w:t>N 97-ФЗ</w:t>
              </w:r>
            </w:hyperlink>
            <w:r>
              <w:rPr>
                <w:color w:val="392C69"/>
              </w:rPr>
              <w:t>,</w:t>
            </w:r>
          </w:p>
          <w:p w14:paraId="047CCEB8" w14:textId="77777777" w:rsidR="00CA47CD" w:rsidRDefault="00A76A11">
            <w:pPr>
              <w:pStyle w:val="ConsPlusNormal0"/>
              <w:jc w:val="center"/>
            </w:pPr>
            <w:r>
              <w:rPr>
                <w:color w:val="392C69"/>
              </w:rPr>
              <w:t xml:space="preserve">от 23.06.2014 </w:t>
            </w:r>
            <w:hyperlink r:id="rId48" w:tooltip="Федеральный закон от 23.06.2014 N 160-ФЗ (ред. от 30.12.2021) &quot;О внесении изменений в отдельные законодательные акты Российской Федерации&quot; {КонсультантПлюс}">
              <w:r>
                <w:rPr>
                  <w:color w:val="0000FF"/>
                </w:rPr>
                <w:t>N 160-ФЗ</w:t>
              </w:r>
            </w:hyperlink>
            <w:r>
              <w:rPr>
                <w:color w:val="392C69"/>
              </w:rPr>
              <w:t xml:space="preserve">, от 23.06.2014 </w:t>
            </w:r>
            <w:hyperlink r:id="rId4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rPr>
                <w:color w:val="392C69"/>
              </w:rPr>
              <w:t xml:space="preserve">, от 21.07.2014 </w:t>
            </w:r>
            <w:hyperlink r:id="rId50" w:tooltip="Федеральный закон от 21.07.2014 N 228-ФЗ &quot;О внесении изменений в статью 2 Федерального закона &quot;О связи&quot; {КонсультантПлюс}">
              <w:r>
                <w:rPr>
                  <w:color w:val="0000FF"/>
                </w:rPr>
                <w:t>N 228-ФЗ</w:t>
              </w:r>
            </w:hyperlink>
            <w:r>
              <w:rPr>
                <w:color w:val="392C69"/>
              </w:rPr>
              <w:t>,</w:t>
            </w:r>
          </w:p>
          <w:p w14:paraId="43130AA3" w14:textId="77777777" w:rsidR="00CA47CD" w:rsidRDefault="00A76A11">
            <w:pPr>
              <w:pStyle w:val="ConsPlusNormal0"/>
              <w:jc w:val="center"/>
            </w:pPr>
            <w:r>
              <w:rPr>
                <w:color w:val="392C69"/>
              </w:rPr>
              <w:t xml:space="preserve">от 21.07.2014 </w:t>
            </w:r>
            <w:hyperlink r:id="rId51" w:tooltip="Федеральный закон от 21.07.2014 N 272-ФЗ &quot;О внесении изменений в Федеральный закон &quot;О связи&quot; {КонсультантПлюс}">
              <w:r>
                <w:rPr>
                  <w:color w:val="0000FF"/>
                </w:rPr>
                <w:t>N 272-Ф</w:t>
              </w:r>
              <w:r>
                <w:rPr>
                  <w:color w:val="0000FF"/>
                </w:rPr>
                <w:t>З</w:t>
              </w:r>
            </w:hyperlink>
            <w:r>
              <w:rPr>
                <w:color w:val="392C69"/>
              </w:rPr>
              <w:t xml:space="preserve">, от 01.12.2014 </w:t>
            </w:r>
            <w:hyperlink r:id="rId52"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color w:val="0000FF"/>
                </w:rPr>
                <w:t>N 419-ФЗ</w:t>
              </w:r>
            </w:hyperlink>
            <w:r>
              <w:rPr>
                <w:color w:val="392C69"/>
              </w:rPr>
              <w:t xml:space="preserve">, от 13.07.2015 </w:t>
            </w:r>
            <w:hyperlink r:id="rId5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rPr>
                <w:color w:val="392C69"/>
              </w:rPr>
              <w:t>,</w:t>
            </w:r>
          </w:p>
          <w:p w14:paraId="4C8BE5FB" w14:textId="77777777" w:rsidR="00CA47CD" w:rsidRDefault="00A76A11">
            <w:pPr>
              <w:pStyle w:val="ConsPlusNormal0"/>
              <w:jc w:val="center"/>
            </w:pPr>
            <w:r>
              <w:rPr>
                <w:color w:val="392C69"/>
              </w:rPr>
              <w:t xml:space="preserve">от 13.07.2015 </w:t>
            </w:r>
            <w:hyperlink r:id="rId54" w:tooltip="Федеральный закон от 13.07.2015 N 257-ФЗ &quot;О внесении изменений в Закон Российской Федерации &quot;О средствах массовой информации&quot; и Федеральный закон &quot;О связи&quot; {КонсультантПлюс}">
              <w:r>
                <w:rPr>
                  <w:color w:val="0000FF"/>
                </w:rPr>
                <w:t>N 257-ФЗ</w:t>
              </w:r>
            </w:hyperlink>
            <w:r>
              <w:rPr>
                <w:color w:val="392C69"/>
              </w:rPr>
              <w:t xml:space="preserve">, от 13.07.2015 </w:t>
            </w:r>
            <w:hyperlink r:id="rId55"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
              <w:r>
                <w:rPr>
                  <w:color w:val="0000FF"/>
                </w:rPr>
                <w:t>N 263-</w:t>
              </w:r>
              <w:r>
                <w:rPr>
                  <w:color w:val="0000FF"/>
                </w:rPr>
                <w:t>ФЗ</w:t>
              </w:r>
            </w:hyperlink>
            <w:r>
              <w:rPr>
                <w:color w:val="392C69"/>
              </w:rPr>
              <w:t xml:space="preserve">, от 02.03.2016 </w:t>
            </w:r>
            <w:hyperlink r:id="rId56" w:tooltip="Федеральный закон от 02.03.2016 N 42-ФЗ &quot;О внесении изменений в статью 55 Федерального закона &quot;О связи&quot; и статью 37 Федерального закона &quot;О почтовой связи&quot; {КонсультантПлюс}">
              <w:r>
                <w:rPr>
                  <w:color w:val="0000FF"/>
                </w:rPr>
                <w:t>N 42-ФЗ</w:t>
              </w:r>
            </w:hyperlink>
            <w:r>
              <w:rPr>
                <w:color w:val="392C69"/>
              </w:rPr>
              <w:t>,</w:t>
            </w:r>
          </w:p>
          <w:p w14:paraId="2E02B510" w14:textId="77777777" w:rsidR="00CA47CD" w:rsidRDefault="00A76A11">
            <w:pPr>
              <w:pStyle w:val="ConsPlusNormal0"/>
              <w:jc w:val="center"/>
            </w:pPr>
            <w:r>
              <w:rPr>
                <w:color w:val="392C69"/>
              </w:rPr>
              <w:t xml:space="preserve">от 02.03.2016 </w:t>
            </w:r>
            <w:hyperlink r:id="rId57" w:tooltip="Федеральный закон от 02.03.2016 N 44-ФЗ &quot;О внесении изменений в Федеральный закон &quot;О связи&quot; {КонсультантПлюс}">
              <w:r>
                <w:rPr>
                  <w:color w:val="0000FF"/>
                </w:rPr>
                <w:t>N 44-ФЗ</w:t>
              </w:r>
            </w:hyperlink>
            <w:r>
              <w:rPr>
                <w:color w:val="392C69"/>
              </w:rPr>
              <w:t xml:space="preserve">, от 05.04.2016 </w:t>
            </w:r>
            <w:hyperlink r:id="rId58"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color w:val="0000FF"/>
                </w:rPr>
                <w:t>N 104-ФЗ</w:t>
              </w:r>
            </w:hyperlink>
            <w:r>
              <w:rPr>
                <w:color w:val="392C69"/>
              </w:rPr>
              <w:t xml:space="preserve">, от 01.05.2016 </w:t>
            </w:r>
            <w:hyperlink r:id="rId59" w:tooltip="Федеральный закон от 01.05.2016 N 122-ФЗ &quot;О внесении изменения в статью 24 Федерального закона &quot;О связи&quot; {КонсультантПлюс}">
              <w:r>
                <w:rPr>
                  <w:color w:val="0000FF"/>
                </w:rPr>
                <w:t>N 122-ФЗ</w:t>
              </w:r>
            </w:hyperlink>
            <w:r>
              <w:rPr>
                <w:color w:val="392C69"/>
              </w:rPr>
              <w:t>,</w:t>
            </w:r>
          </w:p>
          <w:p w14:paraId="38E8E959" w14:textId="77777777" w:rsidR="00CA47CD" w:rsidRDefault="00A76A11">
            <w:pPr>
              <w:pStyle w:val="ConsPlusNormal0"/>
              <w:jc w:val="center"/>
            </w:pPr>
            <w:r>
              <w:rPr>
                <w:color w:val="392C69"/>
              </w:rPr>
              <w:t xml:space="preserve">от 23.06.2016 </w:t>
            </w:r>
            <w:hyperlink r:id="rId60" w:tooltip="Федеральный закон от 23.06.2016 N 204-ФЗ &quot;О внесении изменений в статьи 2 и 24 Федерального закона &quot;О связи&quot; {КонсультантПлюс}">
              <w:r>
                <w:rPr>
                  <w:color w:val="0000FF"/>
                </w:rPr>
                <w:t>N 204-ФЗ</w:t>
              </w:r>
            </w:hyperlink>
            <w:r>
              <w:rPr>
                <w:color w:val="392C69"/>
              </w:rPr>
              <w:t xml:space="preserve">, от 03.07.2016 </w:t>
            </w:r>
            <w:hyperlink r:id="rId61" w:tooltip="Федеральный закон от 03.07.2016 N 280-ФЗ &quot;О внесении изменений в статью 32.1 Закона Российской Федерации &quot;О средствах массовой информации&quot; и статью 46 Федерального закона &quot;О связи&quot; {КонсультантПлюс}">
              <w:r>
                <w:rPr>
                  <w:color w:val="0000FF"/>
                </w:rPr>
                <w:t>N 280-ФЗ</w:t>
              </w:r>
            </w:hyperlink>
            <w:r>
              <w:rPr>
                <w:color w:val="392C69"/>
              </w:rPr>
              <w:t xml:space="preserve">, от 03.07.2016 </w:t>
            </w:r>
            <w:hyperlink r:id="rId62" w:tooltip="Федеральный закон от 03.07.2016 N 288-ФЗ &quot;О внесении изменений в отдельные законодательные акты Российской Федерации&quot; {КонсультантПлюс}">
              <w:r>
                <w:rPr>
                  <w:color w:val="0000FF"/>
                </w:rPr>
                <w:t>N 288-ФЗ</w:t>
              </w:r>
            </w:hyperlink>
            <w:r>
              <w:rPr>
                <w:color w:val="392C69"/>
              </w:rPr>
              <w:t>,</w:t>
            </w:r>
          </w:p>
          <w:p w14:paraId="5A4CE08F" w14:textId="77777777" w:rsidR="00CA47CD" w:rsidRDefault="00A76A11">
            <w:pPr>
              <w:pStyle w:val="ConsPlusNormal0"/>
              <w:jc w:val="center"/>
            </w:pPr>
            <w:r>
              <w:rPr>
                <w:color w:val="392C69"/>
              </w:rPr>
              <w:t xml:space="preserve">от 06.07.2016 </w:t>
            </w:r>
            <w:hyperlink r:id="rId63"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
              <w:r>
                <w:rPr>
                  <w:color w:val="0000FF"/>
                </w:rPr>
                <w:t>N 374-ФЗ</w:t>
              </w:r>
            </w:hyperlink>
            <w:r>
              <w:rPr>
                <w:color w:val="392C69"/>
              </w:rPr>
              <w:t xml:space="preserve">, от 17.04.2017 </w:t>
            </w:r>
            <w:hyperlink r:id="rId64" w:tooltip="Федеральный закон от 17.04.2017 N 75-ФЗ &quot;О внесении изменений в статьи 60 и 68 Федерального закона &quot;О связи&quot; и Кодекс Российской Федерации об административных правонарушениях&quot; {КонсультантПлюс}">
              <w:r>
                <w:rPr>
                  <w:color w:val="0000FF"/>
                </w:rPr>
                <w:t>N 75-ФЗ</w:t>
              </w:r>
            </w:hyperlink>
            <w:r>
              <w:rPr>
                <w:color w:val="392C69"/>
              </w:rPr>
              <w:t xml:space="preserve">, от 07.06.2017 </w:t>
            </w:r>
            <w:hyperlink r:id="rId65" w:tooltip="Федеральный закон от 07.06.2017 N 110-ФЗ &quot;О внесении изменений в статью 66 Федерального закона &quot;О связи&quot; и статью 35 Закона Российской Федерации &quot;О средствах массовой информации&quot; {КонсультантПлюс}">
              <w:r>
                <w:rPr>
                  <w:color w:val="0000FF"/>
                </w:rPr>
                <w:t>N 110-ФЗ</w:t>
              </w:r>
            </w:hyperlink>
            <w:r>
              <w:rPr>
                <w:color w:val="392C69"/>
              </w:rPr>
              <w:t>,</w:t>
            </w:r>
          </w:p>
          <w:p w14:paraId="524FB6FF" w14:textId="77777777" w:rsidR="00CA47CD" w:rsidRDefault="00A76A11">
            <w:pPr>
              <w:pStyle w:val="ConsPlusNormal0"/>
              <w:jc w:val="center"/>
            </w:pPr>
            <w:r>
              <w:rPr>
                <w:color w:val="392C69"/>
              </w:rPr>
              <w:t xml:space="preserve">от 26.07.2017 </w:t>
            </w:r>
            <w:hyperlink r:id="rId66" w:tooltip="Федеральный закон от 26.07.2017 N 193-ФЗ &quot;О внесении изменений в отдельные законодательные акты Российской Федерации в связи с принятием Федерального закона &quot;О безопасности критической информационной инфраструктуры Российской Федерации&quot; {КонсультантПлюс}">
              <w:r>
                <w:rPr>
                  <w:color w:val="0000FF"/>
                </w:rPr>
                <w:t>N 193-ФЗ</w:t>
              </w:r>
            </w:hyperlink>
            <w:r>
              <w:rPr>
                <w:color w:val="392C69"/>
              </w:rPr>
              <w:t xml:space="preserve">, от 29.07.2017 </w:t>
            </w:r>
            <w:hyperlink r:id="rId67" w:tooltip="Федеральный закон от 29.07.2017 N 245-ФЗ (ред. от 05.12.2017) &quot;О внесении изменений в Федеральный закон &quot;О связи&quot; {КонсультантПлюс}">
              <w:r>
                <w:rPr>
                  <w:color w:val="0000FF"/>
                </w:rPr>
                <w:t>N 245-ФЗ</w:t>
              </w:r>
            </w:hyperlink>
            <w:r>
              <w:rPr>
                <w:color w:val="392C69"/>
              </w:rPr>
              <w:t xml:space="preserve">, от 05.12.2017 </w:t>
            </w:r>
            <w:hyperlink r:id="rId68" w:tooltip="Федеральный закон от 05.12.2017 N 386-ФЗ &quot;О внесении изменений в статью 46 Федерального закона &quot;О связи&quot; и статью 1 Федерального закона &quot;О внесении изменений в Федеральный закон &quot;О связи&quot; {КонсультантПлюс}">
              <w:r>
                <w:rPr>
                  <w:color w:val="0000FF"/>
                </w:rPr>
                <w:t>N 386-ФЗ</w:t>
              </w:r>
            </w:hyperlink>
            <w:r>
              <w:rPr>
                <w:color w:val="392C69"/>
              </w:rPr>
              <w:t>,</w:t>
            </w:r>
          </w:p>
          <w:p w14:paraId="572C47CD" w14:textId="77777777" w:rsidR="00CA47CD" w:rsidRDefault="00A76A11">
            <w:pPr>
              <w:pStyle w:val="ConsPlusNormal0"/>
              <w:jc w:val="center"/>
            </w:pPr>
            <w:r>
              <w:rPr>
                <w:color w:val="392C69"/>
              </w:rPr>
              <w:t xml:space="preserve">от 18.04.2018 </w:t>
            </w:r>
            <w:hyperlink r:id="rId69" w:tooltip="Федеральный закон от 18.04.2018 N 70-ФЗ &quot;О внесении изменений в статьи 22 и 24 Федерального закона &quot;О связи&quot; {КонсультантПлюс}">
              <w:r>
                <w:rPr>
                  <w:color w:val="0000FF"/>
                </w:rPr>
                <w:t>N 70-ФЗ</w:t>
              </w:r>
            </w:hyperlink>
            <w:r>
              <w:rPr>
                <w:color w:val="392C69"/>
              </w:rPr>
              <w:t xml:space="preserve">, от 03.08.2018 </w:t>
            </w:r>
            <w:hyperlink r:id="rId7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rPr>
                <w:color w:val="392C69"/>
              </w:rPr>
              <w:t xml:space="preserve">, от 11.12.2018 </w:t>
            </w:r>
            <w:hyperlink r:id="rId71" w:tooltip="Федеральный закон от 11.12.2018 N 465-ФЗ &quot;О внесении изменения в статью 22 Федерального закона &quot;О связи&quot; {КонсультантПлюс}">
              <w:r>
                <w:rPr>
                  <w:color w:val="0000FF"/>
                </w:rPr>
                <w:t>N 465-ФЗ</w:t>
              </w:r>
            </w:hyperlink>
            <w:r>
              <w:rPr>
                <w:color w:val="392C69"/>
              </w:rPr>
              <w:t>,</w:t>
            </w:r>
          </w:p>
          <w:p w14:paraId="58CB6447" w14:textId="77777777" w:rsidR="00CA47CD" w:rsidRDefault="00A76A11">
            <w:pPr>
              <w:pStyle w:val="ConsPlusNormal0"/>
              <w:jc w:val="center"/>
            </w:pPr>
            <w:r>
              <w:rPr>
                <w:color w:val="392C69"/>
              </w:rPr>
              <w:t xml:space="preserve">от 27.12.2018 </w:t>
            </w:r>
            <w:hyperlink r:id="rId72" w:tooltip="Федеральный закон от 27.12.2018 N 527-ФЗ &quot;О внесении изменений в статьи 46 и 54 Федерального закона &quot;О связи&quot; {КонсультантПлюс}">
              <w:r>
                <w:rPr>
                  <w:color w:val="0000FF"/>
                </w:rPr>
                <w:t>N 527-ФЗ</w:t>
              </w:r>
            </w:hyperlink>
            <w:r>
              <w:rPr>
                <w:color w:val="392C69"/>
              </w:rPr>
              <w:t xml:space="preserve">, от 27.12.2018 </w:t>
            </w:r>
            <w:hyperlink r:id="rId73" w:tooltip="Федеральный закон от 27.12.2018 N 529-ФЗ &quot;О внесении изменений в статью 46 Федерального закона &quot;О связи&quot; {КонсультантПлюс}">
              <w:r>
                <w:rPr>
                  <w:color w:val="0000FF"/>
                </w:rPr>
                <w:t>N 529-ФЗ</w:t>
              </w:r>
            </w:hyperlink>
            <w:r>
              <w:rPr>
                <w:color w:val="392C69"/>
              </w:rPr>
              <w:t xml:space="preserve">, от 01.05.2019 </w:t>
            </w:r>
            <w:hyperlink r:id="rId74"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N 90-ФЗ</w:t>
              </w:r>
            </w:hyperlink>
            <w:r>
              <w:rPr>
                <w:color w:val="392C69"/>
              </w:rPr>
              <w:t>,</w:t>
            </w:r>
          </w:p>
          <w:p w14:paraId="0DD2EBB6" w14:textId="77777777" w:rsidR="00CA47CD" w:rsidRDefault="00A76A11">
            <w:pPr>
              <w:pStyle w:val="ConsPlusNormal0"/>
              <w:jc w:val="center"/>
            </w:pPr>
            <w:r>
              <w:rPr>
                <w:color w:val="392C69"/>
              </w:rPr>
              <w:t xml:space="preserve">от </w:t>
            </w:r>
            <w:r>
              <w:rPr>
                <w:color w:val="392C69"/>
              </w:rPr>
              <w:t xml:space="preserve">06.06.2019 </w:t>
            </w:r>
            <w:hyperlink r:id="rId75" w:tooltip="Федеральный закон от 06.06.2019 N 131-ФЗ &quot;О внесении изменений в статью 32.1 Закона Российской Федерации &quot;О средствах массовой информации&quot; и статьи 19.1 и 46 Федерального закона &quot;О связи&quot; {КонсультантПлюс}">
              <w:r>
                <w:rPr>
                  <w:color w:val="0000FF"/>
                </w:rPr>
                <w:t>N 131-ФЗ</w:t>
              </w:r>
            </w:hyperlink>
            <w:r>
              <w:rPr>
                <w:color w:val="392C69"/>
              </w:rPr>
              <w:t xml:space="preserve">, от 27.12.2019 </w:t>
            </w:r>
            <w:hyperlink r:id="rId7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rPr>
                <w:color w:val="392C69"/>
              </w:rPr>
              <w:t>, от 01.0</w:t>
            </w:r>
            <w:r>
              <w:rPr>
                <w:color w:val="392C69"/>
              </w:rPr>
              <w:t xml:space="preserve">3.2020 </w:t>
            </w:r>
            <w:hyperlink r:id="rId77" w:tooltip="Федеральный закон от 01.03.2020 N 42-ФЗ &quot;О внесении изменений в статью 35 Закона Российской Федерации &quot;О средствах массовой информации&quot; и статью 66 Федерального закона &quot;О связи&quot; {КонсультантПлюс}">
              <w:r>
                <w:rPr>
                  <w:color w:val="0000FF"/>
                </w:rPr>
                <w:t>N 42-ФЗ</w:t>
              </w:r>
            </w:hyperlink>
            <w:r>
              <w:rPr>
                <w:color w:val="392C69"/>
              </w:rPr>
              <w:t>,</w:t>
            </w:r>
          </w:p>
          <w:p w14:paraId="6FA95884" w14:textId="77777777" w:rsidR="00CA47CD" w:rsidRDefault="00A76A11">
            <w:pPr>
              <w:pStyle w:val="ConsPlusNormal0"/>
              <w:jc w:val="center"/>
            </w:pPr>
            <w:r>
              <w:rPr>
                <w:color w:val="392C69"/>
              </w:rPr>
              <w:t xml:space="preserve">от 07.04.2020 </w:t>
            </w:r>
            <w:hyperlink r:id="rId78" w:tooltip="Федеральный закон от 07.04.2020 N 109-ФЗ &quot;О внесении изменений в статью 24 Федерального закона &quot;О связи&quot; {КонсультантПлюс}">
              <w:r>
                <w:rPr>
                  <w:color w:val="0000FF"/>
                </w:rPr>
                <w:t>N 109-ФЗ</w:t>
              </w:r>
            </w:hyperlink>
            <w:r>
              <w:rPr>
                <w:color w:val="392C69"/>
              </w:rPr>
              <w:t xml:space="preserve">, от 07.04.2020 </w:t>
            </w:r>
            <w:hyperlink r:id="rId79" w:tooltip="Федеральный закон от 07.04.2020 N 110-ФЗ &quot;О внесении изменений в Федеральный закон &quot;О связи&quot; {КонсультантПлюс}">
              <w:r>
                <w:rPr>
                  <w:color w:val="0000FF"/>
                </w:rPr>
                <w:t>N 110-ФЗ</w:t>
              </w:r>
            </w:hyperlink>
            <w:r>
              <w:rPr>
                <w:color w:val="392C69"/>
              </w:rPr>
              <w:t xml:space="preserve">, от 15.10.2020 </w:t>
            </w:r>
            <w:hyperlink r:id="rId80" w:tooltip="Федеральный закон от 15.10.2020 N 338-ФЗ &quot;О внесении изменений в статью 6 Федерального закона &quot;О связи&quot; {КонсультантПлюс}">
              <w:r>
                <w:rPr>
                  <w:color w:val="0000FF"/>
                </w:rPr>
                <w:t>N 338-ФЗ</w:t>
              </w:r>
            </w:hyperlink>
            <w:r>
              <w:rPr>
                <w:color w:val="392C69"/>
              </w:rPr>
              <w:t>,</w:t>
            </w:r>
          </w:p>
          <w:p w14:paraId="4EB5B105" w14:textId="77777777" w:rsidR="00CA47CD" w:rsidRDefault="00A76A11">
            <w:pPr>
              <w:pStyle w:val="ConsPlusNormal0"/>
              <w:jc w:val="center"/>
            </w:pPr>
            <w:r>
              <w:rPr>
                <w:color w:val="392C69"/>
              </w:rPr>
              <w:t xml:space="preserve">от 08.12.2020 </w:t>
            </w:r>
            <w:hyperlink r:id="rId81"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 xml:space="preserve">, от 30.12.2020 </w:t>
            </w:r>
            <w:hyperlink r:id="rId82" w:tooltip="Федеральный закон от 30.12.2020 N 488-ФЗ &quot;Об обеспечении вызова экстренных оперативных служб по единому номеру &quot;112&quot; и о внесении изменений в отдельные законодательные акты Российской Федерации&quot; {КонсультантПлюс}">
              <w:r>
                <w:rPr>
                  <w:color w:val="0000FF"/>
                </w:rPr>
                <w:t>N 488-ФЗ</w:t>
              </w:r>
            </w:hyperlink>
            <w:r>
              <w:rPr>
                <w:color w:val="392C69"/>
              </w:rPr>
              <w:t xml:space="preserve">, от 30.12.2020 </w:t>
            </w:r>
            <w:hyperlink r:id="rId83" w:tooltip="Федеральный закон от 30.12.2020 N 533-ФЗ &quot;О внесении изменений в Федеральный закон &quot;О связи&quot; {КонсультантПлюс}">
              <w:r>
                <w:rPr>
                  <w:color w:val="0000FF"/>
                </w:rPr>
                <w:t>N 533-ФЗ</w:t>
              </w:r>
            </w:hyperlink>
            <w:r>
              <w:rPr>
                <w:color w:val="392C69"/>
              </w:rPr>
              <w:t>,</w:t>
            </w:r>
          </w:p>
          <w:p w14:paraId="2B54EA67" w14:textId="77777777" w:rsidR="00CA47CD" w:rsidRDefault="00A76A11">
            <w:pPr>
              <w:pStyle w:val="ConsPlusNormal0"/>
              <w:jc w:val="center"/>
            </w:pPr>
            <w:r>
              <w:rPr>
                <w:color w:val="392C69"/>
              </w:rPr>
              <w:t>от 30.12.2020</w:t>
            </w:r>
            <w:r>
              <w:rPr>
                <w:color w:val="392C69"/>
              </w:rPr>
              <w:t xml:space="preserve"> </w:t>
            </w:r>
            <w:hyperlink r:id="rId84" w:tooltip="Федеральный закон от 30.12.2020 N 535-ФЗ &quot;О внесении изменения в статью 46 Федерального закона &quot;О связи&quot; {КонсультантПлюс}">
              <w:r>
                <w:rPr>
                  <w:color w:val="0000FF"/>
                </w:rPr>
                <w:t>N 535-ФЗ</w:t>
              </w:r>
            </w:hyperlink>
            <w:r>
              <w:rPr>
                <w:color w:val="392C69"/>
              </w:rPr>
              <w:t xml:space="preserve">, от 09.03.2021 </w:t>
            </w:r>
            <w:hyperlink r:id="rId85" w:tooltip="Федеральный закон от 09.03.2021 N 44-ФЗ &quot;О внесении изменений в отдельные законодательные акты Российской Федерации в части прекращения оказания услуг связи на территории следственных изоляторов и учреждений, исполняющих уголовные наказания в виде лишения своб">
              <w:r>
                <w:rPr>
                  <w:color w:val="0000FF"/>
                </w:rPr>
                <w:t>N 44-ФЗ</w:t>
              </w:r>
            </w:hyperlink>
            <w:r>
              <w:rPr>
                <w:color w:val="392C69"/>
              </w:rPr>
              <w:t xml:space="preserve">, от 30.04.2021 </w:t>
            </w:r>
            <w:hyperlink r:id="rId8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color w:val="0000FF"/>
                </w:rPr>
                <w:t>N 120-ФЗ</w:t>
              </w:r>
            </w:hyperlink>
            <w:r>
              <w:rPr>
                <w:color w:val="392C69"/>
              </w:rPr>
              <w:t>,</w:t>
            </w:r>
          </w:p>
          <w:p w14:paraId="73B1463C" w14:textId="77777777" w:rsidR="00CA47CD" w:rsidRDefault="00A76A11">
            <w:pPr>
              <w:pStyle w:val="ConsPlusNormal0"/>
              <w:jc w:val="center"/>
            </w:pPr>
            <w:r>
              <w:rPr>
                <w:color w:val="392C69"/>
              </w:rPr>
              <w:lastRenderedPageBreak/>
              <w:t xml:space="preserve">от 11.06.2021 </w:t>
            </w:r>
            <w:hyperlink r:id="rId8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 xml:space="preserve">, от 02.07.2021 </w:t>
            </w:r>
            <w:hyperlink r:id="rId88" w:tooltip="Федеральный закон от 02.07.2021 N 319-ФЗ &quot;О внесении изменений в Федеральный закон &quot;О связи&quot; {КонсультантПлюс}">
              <w:r>
                <w:rPr>
                  <w:color w:val="0000FF"/>
                </w:rPr>
                <w:t>N 319-ФЗ</w:t>
              </w:r>
            </w:hyperlink>
            <w:r>
              <w:rPr>
                <w:color w:val="392C69"/>
              </w:rPr>
              <w:t xml:space="preserve">, от 02.07.2021 </w:t>
            </w:r>
            <w:hyperlink r:id="rId8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N 331-ФЗ</w:t>
              </w:r>
            </w:hyperlink>
            <w:r>
              <w:rPr>
                <w:color w:val="392C69"/>
              </w:rPr>
              <w:t>,</w:t>
            </w:r>
          </w:p>
          <w:p w14:paraId="72E05D4F" w14:textId="77777777" w:rsidR="00CA47CD" w:rsidRDefault="00A76A11">
            <w:pPr>
              <w:pStyle w:val="ConsPlusNormal0"/>
              <w:jc w:val="center"/>
            </w:pPr>
            <w:r>
              <w:rPr>
                <w:color w:val="392C69"/>
              </w:rPr>
              <w:t xml:space="preserve">от 30.12.2021 </w:t>
            </w:r>
            <w:hyperlink r:id="rId90" w:tooltip="Федеральный закон от 30.12.2021 N 465-ФЗ &quot;О внесении изменений в статьи 46 и 51.1 Федерального закона &quot;О связи&quot; {КонсультантПлюс}">
              <w:r>
                <w:rPr>
                  <w:color w:val="0000FF"/>
                </w:rPr>
                <w:t>N 465-ФЗ</w:t>
              </w:r>
            </w:hyperlink>
            <w:r>
              <w:rPr>
                <w:color w:val="392C69"/>
              </w:rPr>
              <w:t xml:space="preserve">, от 14.07.2022 </w:t>
            </w:r>
            <w:hyperlink r:id="rId91" w:tooltip="Федеральный закон от 14.07.2022 N 356-ФЗ &quot;О внесении изменений в статьи 39 и 46 Федерального закона &quot;О связи&quot; {КонсультантПлюс}">
              <w:r>
                <w:rPr>
                  <w:color w:val="0000FF"/>
                </w:rPr>
                <w:t>N 356-ФЗ</w:t>
              </w:r>
            </w:hyperlink>
            <w:r>
              <w:rPr>
                <w:color w:val="392C69"/>
              </w:rPr>
              <w:t xml:space="preserve">, от 18.03.2023 </w:t>
            </w:r>
            <w:hyperlink r:id="rId92" w:tooltip="Федеральный закон от 18.03.2023 N 75-ФЗ &quot;О внесении изменений в статью 56.2 Федерального закона &quot;О связи&quot; {КонсультантПлюс}">
              <w:r>
                <w:rPr>
                  <w:color w:val="0000FF"/>
                </w:rPr>
                <w:t>N 75-ФЗ</w:t>
              </w:r>
            </w:hyperlink>
            <w:r>
              <w:rPr>
                <w:color w:val="392C69"/>
              </w:rPr>
              <w:t>,</w:t>
            </w:r>
          </w:p>
          <w:p w14:paraId="2468A719" w14:textId="77777777" w:rsidR="00CA47CD" w:rsidRDefault="00A76A11">
            <w:pPr>
              <w:pStyle w:val="ConsPlusNormal0"/>
              <w:jc w:val="center"/>
            </w:pPr>
            <w:r>
              <w:rPr>
                <w:color w:val="392C69"/>
              </w:rPr>
              <w:t xml:space="preserve">от 18.03.2023 </w:t>
            </w:r>
            <w:hyperlink r:id="rId93" w:tooltip="Федеральный закон от 18.03.2023 N 76-ФЗ &quot;О внесении изменений в Федеральный закон &quot;О почтовой связи&quot; и отдельные законодательные акты Российской Федерации&quot; {КонсультантПлюс}">
              <w:r>
                <w:rPr>
                  <w:color w:val="0000FF"/>
                </w:rPr>
                <w:t>N 76-ФЗ</w:t>
              </w:r>
            </w:hyperlink>
            <w:r>
              <w:rPr>
                <w:color w:val="392C69"/>
              </w:rPr>
              <w:t xml:space="preserve">, от 31.07.2023 </w:t>
            </w:r>
            <w:hyperlink r:id="rId94"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color w:val="0000FF"/>
                </w:rPr>
                <w:t>N 406-ФЗ</w:t>
              </w:r>
            </w:hyperlink>
            <w:r>
              <w:rPr>
                <w:color w:val="392C69"/>
              </w:rPr>
              <w:t>,</w:t>
            </w:r>
          </w:p>
          <w:p w14:paraId="5DDF263F" w14:textId="77777777" w:rsidR="00CA47CD" w:rsidRDefault="00A76A11">
            <w:pPr>
              <w:pStyle w:val="ConsPlusNormal0"/>
              <w:jc w:val="center"/>
            </w:pPr>
            <w:r>
              <w:rPr>
                <w:color w:val="392C69"/>
              </w:rPr>
              <w:t xml:space="preserve">от 04.08.2023 </w:t>
            </w:r>
            <w:hyperlink r:id="rId95" w:tooltip="Федеральный закон от 04.08.2023 N 473-ФЗ (ред. от 08.08.2024) &quot;О внесении изменений в Федеральный закон &quot;О связи&quot; {КонсультантПлюс}">
              <w:r>
                <w:rPr>
                  <w:color w:val="0000FF"/>
                </w:rPr>
                <w:t>N 473-ФЗ</w:t>
              </w:r>
            </w:hyperlink>
            <w:r>
              <w:rPr>
                <w:color w:val="392C69"/>
              </w:rPr>
              <w:t xml:space="preserve"> (ред. 08.08.2024), от 14.11.2023 </w:t>
            </w:r>
            <w:hyperlink r:id="rId96" w:tooltip="Федеральный закон от 14.11.2023 N 535-ФЗ &quot;О внесении изменений в Федеральный закон &quot;О почтовой связи&quot; и отдельные законодательные акты Российской Федерации&quot; {КонсультантПлюс}">
              <w:r>
                <w:rPr>
                  <w:color w:val="0000FF"/>
                </w:rPr>
                <w:t>N 535-ФЗ</w:t>
              </w:r>
            </w:hyperlink>
            <w:r>
              <w:rPr>
                <w:color w:val="392C69"/>
              </w:rPr>
              <w:t>,</w:t>
            </w:r>
          </w:p>
          <w:p w14:paraId="54CB399E" w14:textId="77777777" w:rsidR="00CA47CD" w:rsidRDefault="00A76A11">
            <w:pPr>
              <w:pStyle w:val="ConsPlusNormal0"/>
              <w:jc w:val="center"/>
            </w:pPr>
            <w:r>
              <w:rPr>
                <w:color w:val="392C69"/>
              </w:rPr>
              <w:t xml:space="preserve">от 06.04.2024 </w:t>
            </w:r>
            <w:hyperlink r:id="rId97"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color w:val="0000FF"/>
                </w:rPr>
                <w:t>N 67-ФЗ</w:t>
              </w:r>
            </w:hyperlink>
            <w:r>
              <w:rPr>
                <w:color w:val="392C69"/>
              </w:rPr>
              <w:t xml:space="preserve">, от 08.08.2024 </w:t>
            </w:r>
            <w:hyperlink r:id="rId98" w:tooltip="Федеральный закон от 08.08.2024 N 216-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N 216-ФЗ</w:t>
              </w:r>
            </w:hyperlink>
            <w:r>
              <w:rPr>
                <w:color w:val="392C69"/>
              </w:rPr>
              <w:t xml:space="preserve">, от 08.08.2024 </w:t>
            </w:r>
            <w:hyperlink r:id="rId99"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N 303-ФЗ</w:t>
              </w:r>
            </w:hyperlink>
            <w:r>
              <w:rPr>
                <w:color w:val="392C69"/>
              </w:rPr>
              <w:t>,</w:t>
            </w:r>
          </w:p>
          <w:p w14:paraId="136E5079" w14:textId="77777777" w:rsidR="00CA47CD" w:rsidRDefault="00A76A11">
            <w:pPr>
              <w:pStyle w:val="ConsPlusNormal0"/>
              <w:jc w:val="center"/>
            </w:pPr>
            <w:r>
              <w:rPr>
                <w:color w:val="392C69"/>
              </w:rPr>
              <w:t xml:space="preserve">от 26.12.2024 </w:t>
            </w:r>
            <w:hyperlink r:id="rId100"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color w:val="0000FF"/>
                </w:rPr>
                <w:t>N 479-ФЗ</w:t>
              </w:r>
            </w:hyperlink>
            <w:r>
              <w:rPr>
                <w:color w:val="392C69"/>
              </w:rPr>
              <w:t xml:space="preserve">, от 28.12.2024 </w:t>
            </w:r>
            <w:hyperlink r:id="rId101"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N 552-ФЗ</w:t>
              </w:r>
            </w:hyperlink>
            <w:r>
              <w:rPr>
                <w:color w:val="392C69"/>
              </w:rPr>
              <w:t xml:space="preserve">, от 01.04.2025 </w:t>
            </w:r>
            <w:hyperlink r:id="rId102"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N 41-ФЗ</w:t>
              </w:r>
            </w:hyperlink>
            <w:r>
              <w:rPr>
                <w:color w:val="392C69"/>
              </w:rPr>
              <w:t>,</w:t>
            </w:r>
          </w:p>
          <w:p w14:paraId="0A11DEEB" w14:textId="77777777" w:rsidR="00CA47CD" w:rsidRDefault="00A76A11">
            <w:pPr>
              <w:pStyle w:val="ConsPlusNormal0"/>
              <w:jc w:val="center"/>
            </w:pPr>
            <w:r>
              <w:rPr>
                <w:color w:val="392C69"/>
              </w:rPr>
              <w:t xml:space="preserve">от 23.07.2025 </w:t>
            </w:r>
            <w:hyperlink r:id="rId103" w:tooltip="Федеральный закон от 23.07.2025 N 251-ФЗ &quot;О внесении изменений в статью 6 Федерального закона &quot;О связи&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
              <w:r>
                <w:rPr>
                  <w:color w:val="0000FF"/>
                </w:rPr>
                <w:t>N 251-ФЗ</w:t>
              </w:r>
            </w:hyperlink>
            <w:r>
              <w:rPr>
                <w:color w:val="392C69"/>
              </w:rPr>
              <w:t xml:space="preserve">, от 31.07.2025 </w:t>
            </w:r>
            <w:hyperlink r:id="rId104" w:tooltip="Федеральный закон от 31.07.2025 N 280-ФЗ &quot;О внесении изменения в статью 54 Федерального закона &quot;О связи&quot; ------------ Не вступил в силу {КонсультантПлюс}">
              <w:r>
                <w:rPr>
                  <w:color w:val="0000FF"/>
                </w:rPr>
                <w:t>N 280-ФЗ</w:t>
              </w:r>
            </w:hyperlink>
            <w:r>
              <w:rPr>
                <w:color w:val="392C69"/>
              </w:rPr>
              <w:t>,</w:t>
            </w:r>
          </w:p>
          <w:p w14:paraId="6AA1903F" w14:textId="77777777" w:rsidR="00CA47CD" w:rsidRDefault="00A76A11">
            <w:pPr>
              <w:pStyle w:val="ConsPlusNormal0"/>
              <w:jc w:val="center"/>
            </w:pPr>
            <w:r>
              <w:rPr>
                <w:color w:val="392C69"/>
              </w:rPr>
              <w:t xml:space="preserve">с изм., внесенным Федеральным </w:t>
            </w:r>
            <w:hyperlink r:id="rId105" w:tooltip="Федеральный закон от 23.12.2003 N 186-ФЗ (ред. от 10.11.2004) &quot;О федеральном бюджете на 2004 год&quot; (с изм. и доп., вступающими в силу с 01.01.2005) {КонсультантПлюс}">
              <w:r>
                <w:rPr>
                  <w:color w:val="0000FF"/>
                </w:rPr>
                <w:t>законом</w:t>
              </w:r>
            </w:hyperlink>
            <w:r>
              <w:rPr>
                <w:color w:val="392C69"/>
              </w:rPr>
              <w:t xml:space="preserve"> от 23.12.2003 N 186-ФЗ)</w:t>
            </w:r>
          </w:p>
        </w:tc>
        <w:tc>
          <w:tcPr>
            <w:tcW w:w="113" w:type="dxa"/>
            <w:tcBorders>
              <w:top w:val="nil"/>
              <w:left w:val="nil"/>
              <w:bottom w:val="nil"/>
              <w:right w:val="nil"/>
            </w:tcBorders>
            <w:shd w:val="clear" w:color="auto" w:fill="F4F3F8"/>
            <w:tcMar>
              <w:top w:w="0" w:type="dxa"/>
              <w:left w:w="0" w:type="dxa"/>
              <w:bottom w:w="0" w:type="dxa"/>
              <w:right w:w="0" w:type="dxa"/>
            </w:tcMar>
          </w:tcPr>
          <w:p w14:paraId="5327A78A" w14:textId="77777777" w:rsidR="00CA47CD" w:rsidRDefault="00CA47CD">
            <w:pPr>
              <w:pStyle w:val="ConsPlusNormal0"/>
            </w:pPr>
          </w:p>
        </w:tc>
      </w:tr>
    </w:tbl>
    <w:p w14:paraId="18F71638" w14:textId="77777777" w:rsidR="00CA47CD" w:rsidRDefault="00CA47CD">
      <w:pPr>
        <w:pStyle w:val="ConsPlusNormal0"/>
        <w:jc w:val="center"/>
      </w:pPr>
    </w:p>
    <w:p w14:paraId="5A1C23E8" w14:textId="77777777" w:rsidR="00CA47CD" w:rsidRDefault="00A76A11">
      <w:pPr>
        <w:pStyle w:val="ConsPlusNormal0"/>
        <w:ind w:firstLine="540"/>
        <w:jc w:val="both"/>
      </w:pPr>
      <w:r>
        <w:t xml:space="preserve">Настоящий Федеральный закон устанавливает правовые основы деятельности в области связи на территории Российской Федерации и на </w:t>
      </w:r>
      <w:r>
        <w:t>находящихся под юрисдикцией Российской Федерации территориях, определяет полномочия органов государственной власти в области связи, а также права и обязанности лиц, участвующих в указанной деятельности или пользующихся услугами связи.</w:t>
      </w:r>
    </w:p>
    <w:p w14:paraId="049A52A7" w14:textId="77777777" w:rsidR="00CA47CD" w:rsidRDefault="00CA47CD">
      <w:pPr>
        <w:pStyle w:val="ConsPlusNormal0"/>
      </w:pPr>
    </w:p>
    <w:p w14:paraId="2F617C34" w14:textId="77777777" w:rsidR="00CA47CD" w:rsidRDefault="00A76A11">
      <w:pPr>
        <w:pStyle w:val="ConsPlusTitle0"/>
        <w:jc w:val="center"/>
        <w:outlineLvl w:val="0"/>
      </w:pPr>
      <w:r>
        <w:t>Глава 1. ОБЩИЕ ПОЛОЖ</w:t>
      </w:r>
      <w:r>
        <w:t>ЕНИЯ</w:t>
      </w:r>
    </w:p>
    <w:p w14:paraId="49E69ED2" w14:textId="77777777" w:rsidR="00CA47CD" w:rsidRDefault="00CA47CD">
      <w:pPr>
        <w:pStyle w:val="ConsPlusNormal0"/>
      </w:pPr>
    </w:p>
    <w:p w14:paraId="2F67C684" w14:textId="77777777" w:rsidR="00CA47CD" w:rsidRDefault="00A76A11">
      <w:pPr>
        <w:pStyle w:val="ConsPlusTitle0"/>
        <w:ind w:firstLine="540"/>
        <w:jc w:val="both"/>
        <w:outlineLvl w:val="1"/>
      </w:pPr>
      <w:r>
        <w:t>Статья 1. Цели настоящего Федерального закона</w:t>
      </w:r>
    </w:p>
    <w:p w14:paraId="3B3782D5" w14:textId="77777777" w:rsidR="00CA47CD" w:rsidRDefault="00CA47CD">
      <w:pPr>
        <w:pStyle w:val="ConsPlusNormal0"/>
      </w:pPr>
    </w:p>
    <w:p w14:paraId="5BA2E6CA" w14:textId="77777777" w:rsidR="00CA47CD" w:rsidRDefault="00A76A11">
      <w:pPr>
        <w:pStyle w:val="ConsPlusNormal0"/>
        <w:ind w:firstLine="540"/>
        <w:jc w:val="both"/>
      </w:pPr>
      <w:r>
        <w:t>Целями настоящего Федерального закона являются:</w:t>
      </w:r>
    </w:p>
    <w:p w14:paraId="137CC32E" w14:textId="77777777" w:rsidR="00CA47CD" w:rsidRDefault="00A76A11">
      <w:pPr>
        <w:pStyle w:val="ConsPlusNormal0"/>
        <w:spacing w:before="240"/>
        <w:ind w:firstLine="540"/>
        <w:jc w:val="both"/>
      </w:pPr>
      <w:r>
        <w:t>создание условий для оказания услуг связи на всей территории Российской Федерации;</w:t>
      </w:r>
    </w:p>
    <w:p w14:paraId="34586F7D" w14:textId="77777777" w:rsidR="00CA47CD" w:rsidRDefault="00A76A11">
      <w:pPr>
        <w:pStyle w:val="ConsPlusNormal0"/>
        <w:spacing w:before="240"/>
        <w:ind w:firstLine="540"/>
        <w:jc w:val="both"/>
      </w:pPr>
      <w:r>
        <w:t>содействие внедрению перспективных технологий;</w:t>
      </w:r>
    </w:p>
    <w:p w14:paraId="3FB9D598" w14:textId="77777777" w:rsidR="00CA47CD" w:rsidRDefault="00A76A11">
      <w:pPr>
        <w:pStyle w:val="ConsPlusNormal0"/>
        <w:jc w:val="both"/>
      </w:pPr>
      <w:r>
        <w:t xml:space="preserve">(в ред. Федерального </w:t>
      </w:r>
      <w:hyperlink r:id="rId106"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color w:val="0000FF"/>
          </w:rPr>
          <w:t>закона</w:t>
        </w:r>
      </w:hyperlink>
      <w:r>
        <w:t xml:space="preserve"> от 05.04.2016 N 104-ФЗ)</w:t>
      </w:r>
    </w:p>
    <w:p w14:paraId="5743F11F" w14:textId="77777777" w:rsidR="00CA47CD" w:rsidRDefault="00A76A11">
      <w:pPr>
        <w:pStyle w:val="ConsPlusNormal0"/>
        <w:spacing w:before="240"/>
        <w:ind w:firstLine="540"/>
        <w:jc w:val="both"/>
      </w:pPr>
      <w:r>
        <w:t>защита интересов пользователей услугами связи и осуществляющих деятельность в области связи хозяйствующих субъектов;</w:t>
      </w:r>
    </w:p>
    <w:p w14:paraId="64862859" w14:textId="77777777" w:rsidR="00CA47CD" w:rsidRDefault="00A76A11">
      <w:pPr>
        <w:pStyle w:val="ConsPlusNormal0"/>
        <w:spacing w:before="240"/>
        <w:ind w:firstLine="540"/>
        <w:jc w:val="both"/>
      </w:pPr>
      <w:r>
        <w:t>обеспечение эффективной и добросовес</w:t>
      </w:r>
      <w:r>
        <w:t>тной конкуренции на рынке услуг связи;</w:t>
      </w:r>
    </w:p>
    <w:p w14:paraId="09C6C25D" w14:textId="77777777" w:rsidR="00CA47CD" w:rsidRDefault="00A76A11">
      <w:pPr>
        <w:pStyle w:val="ConsPlusNormal0"/>
        <w:spacing w:before="240"/>
        <w:ind w:firstLine="540"/>
        <w:jc w:val="both"/>
      </w:pPr>
      <w:r>
        <w:t>создание условий для развития российской инфраструктуры связи, обеспечения ее интеграции с международными сетями связи;</w:t>
      </w:r>
    </w:p>
    <w:p w14:paraId="291B3012" w14:textId="77777777" w:rsidR="00CA47CD" w:rsidRDefault="00A76A11">
      <w:pPr>
        <w:pStyle w:val="ConsPlusNormal0"/>
        <w:spacing w:before="240"/>
        <w:ind w:firstLine="540"/>
        <w:jc w:val="both"/>
      </w:pPr>
      <w:r>
        <w:t>обеспечение централизованного управления российскими радиочастотным ресурсом, в том числе орбитал</w:t>
      </w:r>
      <w:r>
        <w:t>ьно-частотным, и ресурсом нумерации;</w:t>
      </w:r>
    </w:p>
    <w:p w14:paraId="130FE48E" w14:textId="77777777" w:rsidR="00CA47CD" w:rsidRDefault="00A76A11">
      <w:pPr>
        <w:pStyle w:val="ConsPlusNormal0"/>
        <w:spacing w:before="240"/>
        <w:ind w:firstLine="540"/>
        <w:jc w:val="both"/>
      </w:pPr>
      <w:r>
        <w:t>создание условий для обеспечения потребностей в связи для нужд органов государственной власти, нужд обороны страны, безопасности государства и обеспечения правопорядка.</w:t>
      </w:r>
    </w:p>
    <w:p w14:paraId="63BFD009" w14:textId="77777777" w:rsidR="00CA47CD" w:rsidRDefault="00A76A11">
      <w:pPr>
        <w:pStyle w:val="ConsPlusNormal0"/>
        <w:jc w:val="both"/>
      </w:pPr>
      <w:r>
        <w:t xml:space="preserve">(в ред. Федерального </w:t>
      </w:r>
      <w:hyperlink r:id="rId107"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color w:val="0000FF"/>
          </w:rPr>
          <w:t>закона</w:t>
        </w:r>
      </w:hyperlink>
      <w:r>
        <w:t xml:space="preserve"> от 08.12.2011 N 424-ФЗ)</w:t>
      </w:r>
    </w:p>
    <w:p w14:paraId="509CC8CD" w14:textId="77777777" w:rsidR="00CA47CD" w:rsidRDefault="00CA47CD">
      <w:pPr>
        <w:pStyle w:val="ConsPlusNormal0"/>
      </w:pPr>
    </w:p>
    <w:p w14:paraId="29D05104" w14:textId="77777777" w:rsidR="00CA47CD" w:rsidRDefault="00A76A11">
      <w:pPr>
        <w:pStyle w:val="ConsPlusTitle0"/>
        <w:ind w:firstLine="540"/>
        <w:jc w:val="both"/>
        <w:outlineLvl w:val="1"/>
      </w:pPr>
      <w:r>
        <w:t>Статья 2. Основные понятия, используемые в настоящем Федеральном законе</w:t>
      </w:r>
    </w:p>
    <w:p w14:paraId="37C0D98D" w14:textId="77777777" w:rsidR="00CA47CD" w:rsidRDefault="00CA47CD">
      <w:pPr>
        <w:pStyle w:val="ConsPlusNormal0"/>
        <w:ind w:firstLine="540"/>
        <w:jc w:val="both"/>
      </w:pPr>
    </w:p>
    <w:p w14:paraId="7C66BA8E" w14:textId="77777777" w:rsidR="00CA47CD" w:rsidRDefault="00A76A11">
      <w:pPr>
        <w:pStyle w:val="ConsPlusNormal0"/>
        <w:ind w:firstLine="540"/>
        <w:jc w:val="both"/>
      </w:pPr>
      <w:r>
        <w:t xml:space="preserve">(в ред. Федерального </w:t>
      </w:r>
      <w:hyperlink r:id="rId108" w:tooltip="Федеральный закон от 09.02.2007 N 14-ФЗ (ред. от 14.02.2010) &quot;О внесении изменений в Федеральный закон &quot;О связи&quot; {КонсультантПлюс}">
        <w:r>
          <w:rPr>
            <w:color w:val="0000FF"/>
          </w:rPr>
          <w:t>закона</w:t>
        </w:r>
      </w:hyperlink>
      <w:r>
        <w:t xml:space="preserve"> от 09.02.2007 N 14-ФЗ)</w:t>
      </w:r>
    </w:p>
    <w:p w14:paraId="0C0FCC9B" w14:textId="77777777" w:rsidR="00CA47CD" w:rsidRDefault="00CA47CD">
      <w:pPr>
        <w:pStyle w:val="ConsPlusNormal0"/>
      </w:pPr>
    </w:p>
    <w:p w14:paraId="552902E4" w14:textId="77777777" w:rsidR="00CA47CD" w:rsidRDefault="00A76A11">
      <w:pPr>
        <w:pStyle w:val="ConsPlusNormal0"/>
        <w:ind w:firstLine="540"/>
        <w:jc w:val="both"/>
      </w:pPr>
      <w:r>
        <w:t>Для целей настоящего Федерального закона используются сле</w:t>
      </w:r>
      <w:r>
        <w:t>дующие основные понятия:</w:t>
      </w:r>
    </w:p>
    <w:p w14:paraId="2160C197" w14:textId="77777777" w:rsidR="00CA47CD" w:rsidRDefault="00A76A11">
      <w:pPr>
        <w:pStyle w:val="ConsPlusNormal0"/>
        <w:spacing w:before="240"/>
        <w:ind w:firstLine="540"/>
        <w:jc w:val="both"/>
      </w:pPr>
      <w:r>
        <w:t>1) абонент - пользователь услугами связи, с которым заключен договор об оказании таких услуг при выделении для этих целей абонентского номера или уникального кода идентификации;</w:t>
      </w:r>
    </w:p>
    <w:p w14:paraId="17EF92C1" w14:textId="77777777" w:rsidR="00CA47CD" w:rsidRDefault="00A76A11">
      <w:pPr>
        <w:pStyle w:val="ConsPlusNormal0"/>
        <w:spacing w:before="240"/>
        <w:ind w:firstLine="540"/>
        <w:jc w:val="both"/>
      </w:pPr>
      <w:r>
        <w:lastRenderedPageBreak/>
        <w:t>1.1) база данных перенесенных абонентских номеров - и</w:t>
      </w:r>
      <w:r>
        <w:t>нформационная система, содержащая сведения об абонентских номерах, которые сохраняются абонентами при заключении новых договоров об оказании услуг связи с другими операторами подвижной радиотелефонной связи, и об указанных операторах связи, заключивших так</w:t>
      </w:r>
      <w:r>
        <w:t>ие договоры;</w:t>
      </w:r>
    </w:p>
    <w:p w14:paraId="5CDDA1DF" w14:textId="77777777" w:rsidR="00CA47CD" w:rsidRDefault="00A76A11">
      <w:pPr>
        <w:pStyle w:val="ConsPlusNormal0"/>
        <w:jc w:val="both"/>
      </w:pPr>
      <w:r>
        <w:t xml:space="preserve">(пп. 1.1 введен Федеральным </w:t>
      </w:r>
      <w:hyperlink r:id="rId109" w:tooltip="Федеральный закон от 25.12.2012 N 253-ФЗ &quot;О внесении изменений в Федеральный закон &quot;О связи&quot; и статьи 333.33 и 333.34 части второй Налогового кодекса Российской Федерации&quot; {КонсультантПлюс}">
        <w:r>
          <w:rPr>
            <w:color w:val="0000FF"/>
          </w:rPr>
          <w:t>законом</w:t>
        </w:r>
      </w:hyperlink>
      <w:r>
        <w:t xml:space="preserve"> от 25.12.2012 N 253-ФЗ)</w:t>
      </w:r>
    </w:p>
    <w:p w14:paraId="3D97C4D9" w14:textId="77777777" w:rsidR="00CA47CD" w:rsidRDefault="00A76A11">
      <w:pPr>
        <w:pStyle w:val="ConsPlusNormal0"/>
        <w:spacing w:before="240"/>
        <w:ind w:firstLine="540"/>
        <w:jc w:val="both"/>
      </w:pPr>
      <w:r>
        <w:t xml:space="preserve">1.2) владелец сети связи специального назначения - осуществляющие управление сетью связи специального назначения, в том числе через соответствующие центры управления, </w:t>
      </w:r>
      <w:r>
        <w:t>и владеющие ею на праве оперативного управления федеральный орган исполнительной власти, его территориальный орган, подразделение федерального органа исполнительной власти, осуществляющее отдельные полномочия указанного федерального органа;</w:t>
      </w:r>
    </w:p>
    <w:p w14:paraId="026794B3" w14:textId="77777777" w:rsidR="00CA47CD" w:rsidRDefault="00A76A11">
      <w:pPr>
        <w:pStyle w:val="ConsPlusNormal0"/>
        <w:jc w:val="both"/>
      </w:pPr>
      <w:r>
        <w:t>(пп. 1.2 введен</w:t>
      </w:r>
      <w:r>
        <w:t xml:space="preserve"> Федеральным </w:t>
      </w:r>
      <w:hyperlink r:id="rId110" w:tooltip="Федеральный закон от 02.03.2016 N 44-ФЗ &quot;О внесении изменений в Федеральный закон &quot;О связи&quot; {КонсультантПлюс}">
        <w:r>
          <w:rPr>
            <w:color w:val="0000FF"/>
          </w:rPr>
          <w:t>законом</w:t>
        </w:r>
      </w:hyperlink>
      <w:r>
        <w:t xml:space="preserve"> о</w:t>
      </w:r>
      <w:r>
        <w:t>т 02.03.2016 N 44-ФЗ)</w:t>
      </w:r>
    </w:p>
    <w:p w14:paraId="5AC03EAA" w14:textId="77777777" w:rsidR="00CA47CD" w:rsidRDefault="00A76A11">
      <w:pPr>
        <w:pStyle w:val="ConsPlusNormal0"/>
        <w:spacing w:before="240"/>
        <w:ind w:firstLine="540"/>
        <w:jc w:val="both"/>
      </w:pPr>
      <w:r>
        <w:t>2) выделение полосы радиочастот - разрешение в письменной форме на использование конкретной полосы радиочастот, в том числе для разработки, модернизации, производства в Российской Федерации и (или) ввоза в Российскую Федерацию радиоэл</w:t>
      </w:r>
      <w:r>
        <w:t>ектронных средств или высокочастотных устройств с определенными техническими характеристиками;</w:t>
      </w:r>
    </w:p>
    <w:p w14:paraId="1C30DCF9" w14:textId="77777777" w:rsidR="00CA47CD" w:rsidRDefault="00A76A11">
      <w:pPr>
        <w:pStyle w:val="ConsPlusNormal0"/>
        <w:jc w:val="both"/>
      </w:pPr>
      <w:r>
        <w:t xml:space="preserve">(в ред. Федерального </w:t>
      </w:r>
      <w:hyperlink r:id="rId111" w:tooltip="Федеральный закон от 06.12.2011 N 409-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06.12.2011 N 409-ФЗ)</w:t>
      </w:r>
    </w:p>
    <w:p w14:paraId="199A0571" w14:textId="77777777" w:rsidR="00CA47CD" w:rsidRDefault="00A76A11">
      <w:pPr>
        <w:pStyle w:val="ConsPlusNormal0"/>
        <w:spacing w:before="240"/>
        <w:ind w:firstLine="540"/>
        <w:jc w:val="both"/>
      </w:pPr>
      <w:r>
        <w:t>3) высокочастотные устройства - оборудование или приборы, предназначенные для генерир</w:t>
      </w:r>
      <w:r>
        <w:t>ования и использования радиочастотной энергии в промышленных, научных, медицинских, бытовых или других целях, за исключением применения в области электросвязи;</w:t>
      </w:r>
    </w:p>
    <w:p w14:paraId="44CF7061" w14:textId="77777777" w:rsidR="00CA47CD" w:rsidRDefault="00A76A11">
      <w:pPr>
        <w:pStyle w:val="ConsPlusNormal0"/>
        <w:spacing w:before="240"/>
        <w:ind w:firstLine="540"/>
        <w:jc w:val="both"/>
      </w:pPr>
      <w:r>
        <w:t xml:space="preserve">3.1) договор о многосубъектном использовании радиочастотного спектра - соглашение между двумя и </w:t>
      </w:r>
      <w:r>
        <w:t>более пользователями радиочастотным спектром, в соответствии с которым осуществляется совместное использование радиочастотного спектра в установленном настоящим Федеральным законом порядке;</w:t>
      </w:r>
    </w:p>
    <w:p w14:paraId="65171925" w14:textId="77777777" w:rsidR="00CA47CD" w:rsidRDefault="00A76A11">
      <w:pPr>
        <w:pStyle w:val="ConsPlusNormal0"/>
        <w:jc w:val="both"/>
      </w:pPr>
      <w:r>
        <w:t xml:space="preserve">(пп. 3.1 введен Федеральным </w:t>
      </w:r>
      <w:hyperlink r:id="rId112" w:tooltip="Федеральный закон от 23.06.2016 N 204-ФЗ &quot;О внесении изменений в статьи 2 и 24 Федерального закона &quot;О связи&quot; {КонсультантПлюс}">
        <w:r>
          <w:rPr>
            <w:color w:val="0000FF"/>
          </w:rPr>
          <w:t>законом</w:t>
        </w:r>
      </w:hyperlink>
      <w:r>
        <w:t xml:space="preserve"> от 23.06.2016 N 204-ФЗ)</w:t>
      </w:r>
    </w:p>
    <w:p w14:paraId="422C8D76" w14:textId="77777777" w:rsidR="00CA47CD" w:rsidRDefault="00A76A11">
      <w:pPr>
        <w:pStyle w:val="ConsPlusNormal0"/>
        <w:spacing w:before="240"/>
        <w:ind w:firstLine="540"/>
        <w:jc w:val="both"/>
      </w:pPr>
      <w:r>
        <w:t>3.1-1) идентификатор пользовательского оборудования (оконечного оборудования) - идентификационный номер пользовательского оборудования (оконечного оборудования), в котором предусмотрена возможность использования идентификационного модуля;</w:t>
      </w:r>
    </w:p>
    <w:p w14:paraId="423BCCB9" w14:textId="77777777" w:rsidR="00CA47CD" w:rsidRDefault="00A76A11">
      <w:pPr>
        <w:pStyle w:val="ConsPlusNormal0"/>
        <w:jc w:val="both"/>
      </w:pPr>
      <w:r>
        <w:t>(пп. 3.1-1 введен</w:t>
      </w:r>
      <w:r>
        <w:t xml:space="preserve"> Федеральным </w:t>
      </w:r>
      <w:hyperlink r:id="rId113" w:tooltip="Федеральный закон от 30.12.2020 N 533-ФЗ &quot;О внесении изменений в Федеральный закон &quot;О связи&quot; {КонсультантПлюс}">
        <w:r>
          <w:rPr>
            <w:color w:val="0000FF"/>
          </w:rPr>
          <w:t>законом</w:t>
        </w:r>
      </w:hyperlink>
      <w:r>
        <w:t xml:space="preserve"> </w:t>
      </w:r>
      <w:r>
        <w:t>от 30.12.2020 N 533-ФЗ)</w:t>
      </w:r>
    </w:p>
    <w:p w14:paraId="0B299B6B" w14:textId="77777777" w:rsidR="00CA47CD" w:rsidRDefault="00A76A11">
      <w:pPr>
        <w:pStyle w:val="ConsPlusNormal0"/>
        <w:spacing w:before="240"/>
        <w:ind w:firstLine="540"/>
        <w:jc w:val="both"/>
      </w:pPr>
      <w:r>
        <w:t>3.2) идентификационный модуль - электронный носитель информации, который используется в пользовательском оборудовании (оконечном оборудовании) и с помощью которого осуществляется идентификация абонента, и (или) пользователя услугами</w:t>
      </w:r>
      <w:r>
        <w:t xml:space="preserve"> связи абонента - юридического лица либо индивидуального предпринимателя, и (или) пользовательского оборудования (оконечного оборудования) и обеспечивает доступ оборудования указанных абонента или пользователя к сети оператора подвижной радиотелефонной свя</w:t>
      </w:r>
      <w:r>
        <w:t>зи;</w:t>
      </w:r>
    </w:p>
    <w:p w14:paraId="563C12EA" w14:textId="77777777" w:rsidR="00CA47CD" w:rsidRDefault="00A76A11">
      <w:pPr>
        <w:pStyle w:val="ConsPlusNormal0"/>
        <w:jc w:val="both"/>
      </w:pPr>
      <w:r>
        <w:t xml:space="preserve">(пп. 3.2 введен Федеральным </w:t>
      </w:r>
      <w:hyperlink r:id="rId114" w:tooltip="Федеральный закон от 29.07.2017 N 245-ФЗ (ред. от 05.12.2017) &quot;О внесении изменений в Федеральный закон &quot;О связи&quot; {КонсультантПлюс}">
        <w:r>
          <w:rPr>
            <w:color w:val="0000FF"/>
          </w:rPr>
          <w:t>законом</w:t>
        </w:r>
      </w:hyperlink>
      <w:r>
        <w:t xml:space="preserve"> от 29.07.2017 N 245-ФЗ; в ред. Федерального </w:t>
      </w:r>
      <w:hyperlink r:id="rId115" w:tooltip="Федеральный закон от 30.12.2020 N 533-ФЗ &quot;О внесении изменений в Федеральный закон &quot;О связи&quot; {КонсультантПлюс}">
        <w:r>
          <w:rPr>
            <w:color w:val="0000FF"/>
          </w:rPr>
          <w:t>закона</w:t>
        </w:r>
      </w:hyperlink>
      <w:r>
        <w:t xml:space="preserve"> от 30.12.2020 N 533-ФЗ)</w:t>
      </w:r>
    </w:p>
    <w:p w14:paraId="59AE79F1" w14:textId="77777777" w:rsidR="00CA47CD" w:rsidRDefault="00A76A11">
      <w:pPr>
        <w:pStyle w:val="ConsPlusNormal0"/>
        <w:spacing w:before="240"/>
        <w:ind w:firstLine="540"/>
        <w:jc w:val="both"/>
      </w:pPr>
      <w:r>
        <w:t>4) использование радиочастотного спектра - обладание разрешением на пользование и (или) фактическое пользование полосой радиочастот, радиочастотным каналом или ра</w:t>
      </w:r>
      <w:r>
        <w:t>диочастотой для оказания услуг электросвязи и других не запрещенных федеральными законами или иными нормативными правовыми актами Российской Федерации целей;</w:t>
      </w:r>
    </w:p>
    <w:p w14:paraId="1588F1B6" w14:textId="77777777" w:rsidR="00CA47CD" w:rsidRDefault="00A76A11">
      <w:pPr>
        <w:pStyle w:val="ConsPlusNormal0"/>
        <w:spacing w:before="240"/>
        <w:ind w:firstLine="540"/>
        <w:jc w:val="both"/>
      </w:pPr>
      <w:r>
        <w:t>5) конверсия радиочастотного спектра - экономические, организационные и технические мероприятия, н</w:t>
      </w:r>
      <w:r>
        <w:t>аправленные на расширение использования радиочастотного спектра радиоэлектронными средствами гражданского назначения;</w:t>
      </w:r>
    </w:p>
    <w:p w14:paraId="41ADA0D1" w14:textId="77777777" w:rsidR="00CA47CD" w:rsidRDefault="00A76A11">
      <w:pPr>
        <w:pStyle w:val="ConsPlusNormal0"/>
        <w:jc w:val="both"/>
      </w:pPr>
      <w:r>
        <w:lastRenderedPageBreak/>
        <w:t xml:space="preserve">(пп. 5 в ред. Федерального </w:t>
      </w:r>
      <w:hyperlink r:id="rId116" w:tooltip="Федеральный закон от 21.07.2014 N 228-ФЗ &quot;О внесении изменений в статью 2 Федерального закона &quot;О связи&quot; {КонсультантПлюс}">
        <w:r>
          <w:rPr>
            <w:color w:val="0000FF"/>
          </w:rPr>
          <w:t>закона</w:t>
        </w:r>
      </w:hyperlink>
      <w:r>
        <w:t xml:space="preserve"> от 21.07.2014 N 228-ФЗ)</w:t>
      </w:r>
    </w:p>
    <w:p w14:paraId="3CFF59A1" w14:textId="77777777" w:rsidR="00CA47CD" w:rsidRDefault="00A76A11">
      <w:pPr>
        <w:pStyle w:val="ConsPlusNormal0"/>
        <w:spacing w:before="240"/>
        <w:ind w:firstLine="540"/>
        <w:jc w:val="both"/>
      </w:pPr>
      <w:r>
        <w:t>6) линейно-кабельные сооружения связи - объекты инженерной инфраструктуры, созданные или п</w:t>
      </w:r>
      <w:r>
        <w:t>риспособленные для размещения кабелей связи;</w:t>
      </w:r>
    </w:p>
    <w:p w14:paraId="2B1E37F4" w14:textId="77777777" w:rsidR="00CA47CD" w:rsidRDefault="00A76A11">
      <w:pPr>
        <w:pStyle w:val="ConsPlusNormal0"/>
        <w:jc w:val="both"/>
      </w:pPr>
      <w:r>
        <w:t xml:space="preserve">(пп. 6 в ред. Федерального </w:t>
      </w:r>
      <w:hyperlink r:id="rId117" w:tooltip="Федеральный закон от 29.06.2010 N 124-ФЗ &quot;О внесении изменений в статью 2 Федерального закона &quot;О связи&quot; {КонсультантПлюс}">
        <w:r>
          <w:rPr>
            <w:color w:val="0000FF"/>
          </w:rPr>
          <w:t>закона</w:t>
        </w:r>
      </w:hyperlink>
      <w:r>
        <w:t xml:space="preserve"> от 29.06.2010 N 124-ФЗ)</w:t>
      </w:r>
    </w:p>
    <w:p w14:paraId="4155438A" w14:textId="77777777" w:rsidR="00CA47CD" w:rsidRDefault="00A76A11">
      <w:pPr>
        <w:pStyle w:val="ConsPlusNormal0"/>
        <w:spacing w:before="240"/>
        <w:ind w:firstLine="540"/>
        <w:jc w:val="both"/>
      </w:pPr>
      <w:r>
        <w:t>7) линии связи - линии передачи, физические цепи и линейно-кабельные сооружения связи;</w:t>
      </w:r>
    </w:p>
    <w:p w14:paraId="7F0CCBF0" w14:textId="77777777" w:rsidR="00CA47CD" w:rsidRDefault="00A76A11">
      <w:pPr>
        <w:pStyle w:val="ConsPlusNormal0"/>
        <w:spacing w:before="240"/>
        <w:ind w:firstLine="540"/>
        <w:jc w:val="both"/>
      </w:pPr>
      <w:r>
        <w:t xml:space="preserve">7.1) международно-правовая защита присвоения радиочастот или радиочастотных </w:t>
      </w:r>
      <w:r>
        <w:t>каналов - правовые, технические, организационные и научно-исследовательские мероприятия, осуществляемые в целях обеспечения международного признания присвоения радиочастот или радиочастотных каналов для радиоэлектронных средств различных радиослужб Российс</w:t>
      </w:r>
      <w:r>
        <w:t>кой Федерации;</w:t>
      </w:r>
    </w:p>
    <w:p w14:paraId="28F8A8FB" w14:textId="77777777" w:rsidR="00CA47CD" w:rsidRDefault="00A76A11">
      <w:pPr>
        <w:pStyle w:val="ConsPlusNormal0"/>
        <w:jc w:val="both"/>
      </w:pPr>
      <w:r>
        <w:t xml:space="preserve">(пп. 7.1 введен Федеральным </w:t>
      </w:r>
      <w:hyperlink r:id="rId118" w:tooltip="Федеральный закон от 21.10.2013 N 281-ФЗ &quot;О внесении изменений в Федеральный закон &quot;О связи&quot; {КонсультантПлюс}">
        <w:r>
          <w:rPr>
            <w:color w:val="0000FF"/>
          </w:rPr>
          <w:t>законом</w:t>
        </w:r>
      </w:hyperlink>
      <w:r>
        <w:t xml:space="preserve"> от 21.10.2013 N 281-ФЗ; в ред. Федерального </w:t>
      </w:r>
      <w:hyperlink r:id="rId119"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66776326" w14:textId="77777777" w:rsidR="00CA47CD" w:rsidRDefault="00A76A11">
      <w:pPr>
        <w:pStyle w:val="ConsPlusNormal0"/>
        <w:spacing w:before="240"/>
        <w:ind w:firstLine="540"/>
        <w:jc w:val="both"/>
      </w:pPr>
      <w:r>
        <w:t xml:space="preserve">8) монтированная емкость - величина, характеризующая технологические возможности оператора связи по оказанию на определенной территории </w:t>
      </w:r>
      <w:r>
        <w:t>Российской Федерации услуг электросвязи, услуг присоединения и услуг по пропуску трафика и измеряемая техническими возможностями оборудования, введенного в сеть оператора связи;</w:t>
      </w:r>
    </w:p>
    <w:p w14:paraId="0D238AF7" w14:textId="77777777" w:rsidR="00CA47CD" w:rsidRDefault="00A76A11">
      <w:pPr>
        <w:pStyle w:val="ConsPlusNormal0"/>
        <w:spacing w:before="240"/>
        <w:ind w:firstLine="540"/>
        <w:jc w:val="both"/>
      </w:pPr>
      <w:r>
        <w:t>9) нумерация - цифровое, буквенное, символьное обозначение или комбинации таки</w:t>
      </w:r>
      <w:r>
        <w:t>х обозначений, в том числе коды, предназначенные для однозначного определения (идентификации) сети связи и (или) ее узловых или оконечных элементов;</w:t>
      </w:r>
    </w:p>
    <w:p w14:paraId="2796D743" w14:textId="77777777" w:rsidR="00CA47CD" w:rsidRDefault="00A76A11">
      <w:pPr>
        <w:pStyle w:val="ConsPlusNormal0"/>
        <w:spacing w:before="240"/>
        <w:ind w:firstLine="540"/>
        <w:jc w:val="both"/>
      </w:pPr>
      <w:r>
        <w:t>10) пользовательское оборудование (оконечное оборудование) - технические средства для передачи и (или) прие</w:t>
      </w:r>
      <w:r>
        <w:t>ма сигналов электросвязи по линиям связи, подключенные к абонентским линиям и находящиеся в пользовании абонентов или предназначенные для таких целей;</w:t>
      </w:r>
    </w:p>
    <w:p w14:paraId="60CCDB49" w14:textId="77777777" w:rsidR="00CA47CD" w:rsidRDefault="00A76A11">
      <w:pPr>
        <w:pStyle w:val="ConsPlusNormal0"/>
        <w:spacing w:before="240"/>
        <w:ind w:firstLine="540"/>
        <w:jc w:val="both"/>
      </w:pPr>
      <w:r>
        <w:t>11) оператор, занимающий существенное положение в сети связи общего пользования, - оператор, который вмес</w:t>
      </w:r>
      <w:r>
        <w:t>те с аффилированными лицами обладает в географически определенной зоне нумерации или на всей территории Российской Федерации не менее чем двадцатью пятью процентами монтированной емкости либо имеет возможность осуществлять пропуск не менее чем двадцати пят</w:t>
      </w:r>
      <w:r>
        <w:t>и процентов трафика;</w:t>
      </w:r>
    </w:p>
    <w:p w14:paraId="2E057755" w14:textId="77777777" w:rsidR="00CA47CD" w:rsidRDefault="00A76A11">
      <w:pPr>
        <w:pStyle w:val="ConsPlusNormal0"/>
        <w:spacing w:before="240"/>
        <w:ind w:firstLine="540"/>
        <w:jc w:val="both"/>
      </w:pPr>
      <w:r>
        <w:t>12) оператор связи - юридическое лицо или индивидуальный предприниматель, оказывающие услуги связи на основании соответствующей лицензии;</w:t>
      </w:r>
    </w:p>
    <w:p w14:paraId="22BFBC5E" w14:textId="77777777" w:rsidR="00CA47CD" w:rsidRDefault="00A76A11">
      <w:pPr>
        <w:pStyle w:val="ConsPlusNormal0"/>
        <w:spacing w:before="240"/>
        <w:ind w:firstLine="540"/>
        <w:jc w:val="both"/>
      </w:pPr>
      <w:r>
        <w:t xml:space="preserve">13) оператор универсального обслуживания - оператор связи, который оказывает услуги связи в сети </w:t>
      </w:r>
      <w:r>
        <w:t>связи общего пользования и на которого в порядке, предусмотренном настоящим Федеральным законом, возложена обязанность по оказанию универсальных услуг связи;</w:t>
      </w:r>
    </w:p>
    <w:p w14:paraId="30AA1660" w14:textId="77777777" w:rsidR="00CA47CD" w:rsidRDefault="00A76A11">
      <w:pPr>
        <w:pStyle w:val="ConsPlusNormal0"/>
        <w:spacing w:before="240"/>
        <w:ind w:firstLine="540"/>
        <w:jc w:val="both"/>
      </w:pPr>
      <w:r>
        <w:t>13.1) оператор обязательных общедоступных телеканалов и (или) радиоканалов - оператор связи, котор</w:t>
      </w:r>
      <w:r>
        <w:t>ый на основании договора с абонентом оказывает услуги связи для целей телевизионного вещания и (или) радиовещания (за исключением услуг связи для целей проводного радиовещания) и в соответствии с настоящим Федеральным законом обязан осуществлять трансляцию</w:t>
      </w:r>
      <w:r>
        <w:t xml:space="preserve"> обязательных общедоступных телеканалов и (или) радиоканалов, перечень которых определяется </w:t>
      </w:r>
      <w:hyperlink r:id="rId120" w:tooltip="Указ Президента РФ от 24.06.2009 N 715 (ред. от 22.04.2024) &quot;Об общероссийских обязательных общедоступных телеканалах и радиоканалах&quot; {КонсультантПлюс}">
        <w:r>
          <w:rPr>
            <w:color w:val="0000FF"/>
          </w:rPr>
          <w:t>законодательством</w:t>
        </w:r>
      </w:hyperlink>
      <w:r>
        <w:t xml:space="preserve"> Российской Федерации о средствах массовой информации;</w:t>
      </w:r>
    </w:p>
    <w:p w14:paraId="08292B82" w14:textId="77777777" w:rsidR="00CA47CD" w:rsidRDefault="00A76A11">
      <w:pPr>
        <w:pStyle w:val="ConsPlusNormal0"/>
        <w:jc w:val="both"/>
      </w:pPr>
      <w:r>
        <w:t xml:space="preserve">(пп. 13.1 введен Федеральным </w:t>
      </w:r>
      <w:hyperlink r:id="rId121" w:tooltip="Федеральный закон от 27.07.2010 N 221-ФЗ &quot;О внесении изменений в Федеральный закон &quot;О связи&quot; {КонсультантПлюс}">
        <w:r>
          <w:rPr>
            <w:color w:val="0000FF"/>
          </w:rPr>
          <w:t>законом</w:t>
        </w:r>
      </w:hyperlink>
      <w:r>
        <w:t xml:space="preserve"> от 27.07.2010 N 221-ФЗ)</w:t>
      </w:r>
    </w:p>
    <w:p w14:paraId="2E76CA68" w14:textId="77777777" w:rsidR="00CA47CD" w:rsidRDefault="00A76A11">
      <w:pPr>
        <w:pStyle w:val="ConsPlusNormal0"/>
        <w:spacing w:before="240"/>
        <w:ind w:firstLine="540"/>
        <w:jc w:val="both"/>
      </w:pPr>
      <w:r>
        <w:t>14) организация связи - юридическ</w:t>
      </w:r>
      <w:r>
        <w:t xml:space="preserve">ое лицо, осуществляющее деятельность в области связи в качестве основного вида деятельности. Положения настоящего Федерального закона, </w:t>
      </w:r>
      <w:r>
        <w:lastRenderedPageBreak/>
        <w:t>регулирующие деятельность организаций связи, применяются соответственно к индивидуальным предпринимателям, осуществляющим</w:t>
      </w:r>
      <w:r>
        <w:t xml:space="preserve"> деятельность в области связи в качестве основного вида деятельности;</w:t>
      </w:r>
    </w:p>
    <w:p w14:paraId="1E3FC9C1" w14:textId="77777777" w:rsidR="00CA47CD" w:rsidRDefault="00A76A11">
      <w:pPr>
        <w:pStyle w:val="ConsPlusNormal0"/>
        <w:spacing w:before="240"/>
        <w:ind w:firstLine="540"/>
        <w:jc w:val="both"/>
      </w:pPr>
      <w:r>
        <w:t>14.1) особо опасные, технически сложные сооружения связи - сооружения связи, проектной документацией которых предусмотрены такие характеристики, как высота от семидесяти пяти до ста метр</w:t>
      </w:r>
      <w:r>
        <w:t>ов и (или) заглубление подземной части (полностью или частично) ниже планировочной отметки земли от пяти до десяти метров;</w:t>
      </w:r>
    </w:p>
    <w:p w14:paraId="102BC004" w14:textId="77777777" w:rsidR="00CA47CD" w:rsidRDefault="00A76A11">
      <w:pPr>
        <w:pStyle w:val="ConsPlusNormal0"/>
        <w:jc w:val="both"/>
      </w:pPr>
      <w:r>
        <w:t xml:space="preserve">(пп. 14.1 введен Федеральным </w:t>
      </w:r>
      <w:hyperlink r:id="rId122" w:tooltip="Федеральный закон от 29.06.2010 N 124-ФЗ &quot;О внесении изменений в статью 2 Федерального закона &quot;О связи&quot; {КонсультантПлюс}">
        <w:r>
          <w:rPr>
            <w:color w:val="0000FF"/>
          </w:rPr>
          <w:t>законом</w:t>
        </w:r>
      </w:hyperlink>
      <w:r>
        <w:t xml:space="preserve"> от 29.06.2010 N 124-ФЗ)</w:t>
      </w:r>
    </w:p>
    <w:p w14:paraId="79721731" w14:textId="77777777" w:rsidR="00CA47CD" w:rsidRDefault="00A76A11">
      <w:pPr>
        <w:pStyle w:val="ConsPlusNormal0"/>
        <w:spacing w:before="240"/>
        <w:ind w:firstLine="540"/>
        <w:jc w:val="both"/>
      </w:pPr>
      <w:r>
        <w:t>15) пользователь радиочастотным спектром - лицо, которому выделена полоса радиочас</w:t>
      </w:r>
      <w:r>
        <w:t>тот и (или) присвоены радиочастота или радиочастотный канал;</w:t>
      </w:r>
    </w:p>
    <w:p w14:paraId="28F0A66B" w14:textId="77777777" w:rsidR="00CA47CD" w:rsidRDefault="00A76A11">
      <w:pPr>
        <w:pStyle w:val="ConsPlusNormal0"/>
        <w:jc w:val="both"/>
      </w:pPr>
      <w:r>
        <w:t xml:space="preserve">(в ред. Федеральных законов от 23.06.2016 </w:t>
      </w:r>
      <w:hyperlink r:id="rId123" w:tooltip="Федеральный закон от 23.06.2016 N 204-ФЗ &quot;О внесении изменений в статьи 2 и 24 Федерального закона &quot;О связи&quot; {КонсультантПлюс}">
        <w:r>
          <w:rPr>
            <w:color w:val="0000FF"/>
          </w:rPr>
          <w:t>N 204-ФЗ</w:t>
        </w:r>
      </w:hyperlink>
      <w:r>
        <w:t xml:space="preserve">, от 04.08.2023 </w:t>
      </w:r>
      <w:hyperlink r:id="rId124" w:tooltip="Федеральный закон от 04.08.2023 N 473-ФЗ (ред. от 08.08.2024) &quot;О внесении изменений в Федеральный закон &quot;О связи&quot; {КонсультантПлюс}">
        <w:r>
          <w:rPr>
            <w:color w:val="0000FF"/>
          </w:rPr>
          <w:t>N 473-ФЗ</w:t>
        </w:r>
      </w:hyperlink>
      <w:r>
        <w:t>)</w:t>
      </w:r>
    </w:p>
    <w:p w14:paraId="332D14D7" w14:textId="77777777" w:rsidR="00CA47CD" w:rsidRDefault="00A76A11">
      <w:pPr>
        <w:pStyle w:val="ConsPlusNormal0"/>
        <w:spacing w:before="240"/>
        <w:ind w:firstLine="540"/>
        <w:jc w:val="both"/>
      </w:pPr>
      <w:r>
        <w:t>16) пользователь услугами связи - лицо, заказывающее и (или) использующее услуги связи;</w:t>
      </w:r>
    </w:p>
    <w:p w14:paraId="638537E5" w14:textId="77777777" w:rsidR="00CA47CD" w:rsidRDefault="00A76A11">
      <w:pPr>
        <w:pStyle w:val="ConsPlusNormal0"/>
        <w:spacing w:before="240"/>
        <w:ind w:firstLine="540"/>
        <w:jc w:val="both"/>
      </w:pPr>
      <w:r>
        <w:t>17) присвоение радиочастоты или ради</w:t>
      </w:r>
      <w:r>
        <w:t>очастотного канала - разрешение в форме записи в Едином реестре частотных присвоений для радиоэлектронных средств гражданского назначения или в письменной форме для радиоэлектронных средств, используемых для нужд органов государственной власти, нужд оборон</w:t>
      </w:r>
      <w:r>
        <w:t>ы страны, безопасности государства и обеспечения правопорядка, на использование конкретных радиочастоты или радиочастотного канала с указанием конкретного радиоэлектронного средства, целей и условий такого использования радиоэлектронного средства и радиоча</w:t>
      </w:r>
      <w:r>
        <w:t>стот;</w:t>
      </w:r>
    </w:p>
    <w:p w14:paraId="08BE4A73" w14:textId="77777777" w:rsidR="00CA47CD" w:rsidRDefault="00A76A11">
      <w:pPr>
        <w:pStyle w:val="ConsPlusNormal0"/>
        <w:jc w:val="both"/>
      </w:pPr>
      <w:r>
        <w:t xml:space="preserve">(пп. 17 в ред. Федерального </w:t>
      </w:r>
      <w:hyperlink r:id="rId125" w:tooltip="Федеральный закон от 04.08.2023 N 473-ФЗ (ред. от 08.08.2024) &quot;О внесении изменений в Федеральный закон &quot;О связи&quot; {КонсультантПлюс}">
        <w:r>
          <w:rPr>
            <w:color w:val="0000FF"/>
          </w:rPr>
          <w:t>за</w:t>
        </w:r>
        <w:r>
          <w:rPr>
            <w:color w:val="0000FF"/>
          </w:rPr>
          <w:t>кона</w:t>
        </w:r>
      </w:hyperlink>
      <w:r>
        <w:t xml:space="preserve"> от 04.08.2023 N 473-ФЗ)</w:t>
      </w:r>
    </w:p>
    <w:p w14:paraId="073AD3BB" w14:textId="77777777" w:rsidR="00CA47CD" w:rsidRDefault="00A76A11">
      <w:pPr>
        <w:pStyle w:val="ConsPlusNormal0"/>
        <w:spacing w:before="240"/>
        <w:ind w:firstLine="540"/>
        <w:jc w:val="both"/>
      </w:pPr>
      <w:r>
        <w:t>18) радиопомеха - воздействие электромагнитной энергии на прием радиоволн, вызванное одним или несколькими излучениями, в том числе радиацией, индукцией, и проявляющееся в любом ухудшении качества связи, ошибках или потерях инф</w:t>
      </w:r>
      <w:r>
        <w:t>ормации, которых можно было бы избежать при отсутствии воздействия такой энергии;</w:t>
      </w:r>
    </w:p>
    <w:p w14:paraId="76D95804" w14:textId="77777777" w:rsidR="00CA47CD" w:rsidRDefault="00A76A11">
      <w:pPr>
        <w:pStyle w:val="ConsPlusNormal0"/>
        <w:spacing w:before="240"/>
        <w:ind w:firstLine="540"/>
        <w:jc w:val="both"/>
      </w:pPr>
      <w:r>
        <w:t>19) радиочастота - частота электромагнитных колебаний, устанавливаемая для обозначения единичной составляющей радиочастотного спектра;</w:t>
      </w:r>
    </w:p>
    <w:p w14:paraId="0B127C4E" w14:textId="77777777" w:rsidR="00CA47CD" w:rsidRDefault="00A76A11">
      <w:pPr>
        <w:pStyle w:val="ConsPlusNormal0"/>
        <w:spacing w:before="240"/>
        <w:ind w:firstLine="540"/>
        <w:jc w:val="both"/>
      </w:pPr>
      <w:r>
        <w:t>20) радиочастотный спектр - упорядоченн</w:t>
      </w:r>
      <w:r>
        <w:t>ая совокупность радиочастот в установленных Международным союзом электросвязи пределах, которые могут быть использованы для функционирования радиоэлектронных средств или высокочастотных устройств;</w:t>
      </w:r>
    </w:p>
    <w:p w14:paraId="5F3770B6" w14:textId="77777777" w:rsidR="00CA47CD" w:rsidRDefault="00A76A11">
      <w:pPr>
        <w:pStyle w:val="ConsPlusNormal0"/>
        <w:jc w:val="both"/>
      </w:pPr>
      <w:r>
        <w:t xml:space="preserve">(в ред. Федерального </w:t>
      </w:r>
      <w:hyperlink r:id="rId126" w:tooltip="Федеральный закон от 21.07.2014 N 228-ФЗ &quot;О внесении изменений в статью 2 Федерального закона &quot;О связи&quot; {КонсультантПлюс}">
        <w:r>
          <w:rPr>
            <w:color w:val="0000FF"/>
          </w:rPr>
          <w:t>закона</w:t>
        </w:r>
      </w:hyperlink>
      <w:r>
        <w:t xml:space="preserve"> от 21.07.2014 N 228-ФЗ)</w:t>
      </w:r>
    </w:p>
    <w:p w14:paraId="6CEBCEAE" w14:textId="77777777" w:rsidR="00CA47CD" w:rsidRDefault="00A76A11">
      <w:pPr>
        <w:pStyle w:val="ConsPlusNormal0"/>
        <w:spacing w:before="240"/>
        <w:ind w:firstLine="540"/>
        <w:jc w:val="both"/>
      </w:pPr>
      <w:r>
        <w:t>21) радиоэлектрон</w:t>
      </w:r>
      <w:r>
        <w:t>ные средства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и включающие в себя вспомогательное оборудование;</w:t>
      </w:r>
    </w:p>
    <w:p w14:paraId="2D64DDE0" w14:textId="77777777" w:rsidR="00CA47CD" w:rsidRDefault="00A76A11">
      <w:pPr>
        <w:pStyle w:val="ConsPlusNormal0"/>
        <w:spacing w:before="240"/>
        <w:ind w:firstLine="540"/>
        <w:jc w:val="both"/>
      </w:pPr>
      <w:r>
        <w:t>22) распр</w:t>
      </w:r>
      <w:r>
        <w:t xml:space="preserve">еделение полос радиочастот - определение предназначения полос радиочастот посредством записей в </w:t>
      </w:r>
      <w:hyperlink r:id="rId127" w:tooltip="Постановление Правительства РФ от 18.09.2019 N 1203-47 (ред. от 30.01.2024) &quot;Об утверждении Таблицы распределения полос радиочастот между радиослужбами Российской Федерации и признании утратившими силу некоторых постановлений Правительства Российской Федерации">
        <w:r>
          <w:rPr>
            <w:color w:val="0000FF"/>
          </w:rPr>
          <w:t>Таблице</w:t>
        </w:r>
      </w:hyperlink>
      <w:r>
        <w:t xml:space="preserve"> распределения полос радио</w:t>
      </w:r>
      <w:r>
        <w:t>частот между радиослужбами Российской Федерации, на основании которых выдается разрешение на использование конкретной полосы радиочастот, а также устанавливаются условия такого использования;</w:t>
      </w:r>
    </w:p>
    <w:p w14:paraId="11A0AD2D" w14:textId="77777777" w:rsidR="00CA47CD" w:rsidRDefault="00A76A11">
      <w:pPr>
        <w:pStyle w:val="ConsPlusNormal0"/>
        <w:spacing w:before="240"/>
        <w:ind w:firstLine="540"/>
        <w:jc w:val="both"/>
      </w:pPr>
      <w:r>
        <w:t>22.1) рассылка по сети подвижной радиотелефонной связи - автомат</w:t>
      </w:r>
      <w:r>
        <w:t>ическая передача абонентам коротких текстовых сообщений (сообщений, состоящих из букв и (или) символов, набранных в определенной последовательности) по сети подвижной радиотелефонной связи или передача абонентам коротких текстовых сообщений с использование</w:t>
      </w:r>
      <w:r>
        <w:t xml:space="preserve">м нумерации, не </w:t>
      </w:r>
      <w:r>
        <w:lastRenderedPageBreak/>
        <w:t>соответствующей российской системе и плану нумерации, а также сообщений, передача которых не предусмотрена договором о межсетевом взаимодействии с иностранными операторами связи;</w:t>
      </w:r>
    </w:p>
    <w:p w14:paraId="5C203FCF" w14:textId="77777777" w:rsidR="00CA47CD" w:rsidRDefault="00A76A11">
      <w:pPr>
        <w:pStyle w:val="ConsPlusNormal0"/>
        <w:jc w:val="both"/>
      </w:pPr>
      <w:r>
        <w:t xml:space="preserve">(пп. 22.1 введен Федеральным </w:t>
      </w:r>
      <w:hyperlink r:id="rId128" w:tooltip="Федеральный закон от 21.07.2014 N 272-ФЗ &quot;О внесении изменений в Федеральный закон &quot;О связи&quot; {КонсультантПлюс}">
        <w:r>
          <w:rPr>
            <w:color w:val="0000FF"/>
          </w:rPr>
          <w:t>законом</w:t>
        </w:r>
      </w:hyperlink>
      <w:r>
        <w:t xml:space="preserve"> от 21.07.2014 N 272-ФЗ)</w:t>
      </w:r>
    </w:p>
    <w:p w14:paraId="5C3CC555" w14:textId="77777777" w:rsidR="00CA47CD" w:rsidRDefault="00A76A11">
      <w:pPr>
        <w:pStyle w:val="ConsPlusNormal0"/>
        <w:spacing w:before="240"/>
        <w:ind w:firstLine="540"/>
        <w:jc w:val="both"/>
      </w:pPr>
      <w:r>
        <w:t xml:space="preserve">23) ресурс нумерации </w:t>
      </w:r>
      <w:r>
        <w:t>- совокупность или часть вариантов нумерации, которые возможно использовать в сетях связи;</w:t>
      </w:r>
    </w:p>
    <w:p w14:paraId="226B459E" w14:textId="77777777" w:rsidR="00CA47CD" w:rsidRDefault="00A76A11">
      <w:pPr>
        <w:pStyle w:val="ConsPlusNormal0"/>
        <w:spacing w:before="240"/>
        <w:ind w:firstLine="540"/>
        <w:jc w:val="both"/>
      </w:pPr>
      <w:r>
        <w:t>24) сеть связи - технологическая система, включающая в себя средства и линии связи и предназначенная для электросвязи или почтовой связи;</w:t>
      </w:r>
    </w:p>
    <w:p w14:paraId="085A7BEB" w14:textId="77777777" w:rsidR="00CA47CD" w:rsidRDefault="00A76A11">
      <w:pPr>
        <w:pStyle w:val="ConsPlusNormal0"/>
        <w:spacing w:before="240"/>
        <w:ind w:firstLine="540"/>
        <w:jc w:val="both"/>
      </w:pPr>
      <w:r>
        <w:t xml:space="preserve">25) современный </w:t>
      </w:r>
      <w:r>
        <w:t>функциональный эквивалент сети связи - минимальный набор современных средств связи, обеспечивающий качество и существующий объем услуг, оказываемых в сети связи;</w:t>
      </w:r>
    </w:p>
    <w:p w14:paraId="12509EB8" w14:textId="77777777" w:rsidR="00CA47CD" w:rsidRDefault="00A76A11">
      <w:pPr>
        <w:pStyle w:val="ConsPlusNormal0"/>
        <w:spacing w:before="240"/>
        <w:ind w:firstLine="540"/>
        <w:jc w:val="both"/>
      </w:pPr>
      <w:r>
        <w:t xml:space="preserve">26) утратил силу. - Федеральный </w:t>
      </w:r>
      <w:hyperlink r:id="rId129" w:tooltip="Федеральный закон от 14.02.2010 N 10-ФЗ &quot;О внесении изменений в отдельные законодательные акты Российской Федерации по вопросам связи&quot; {КонсультантПлюс}">
        <w:r>
          <w:rPr>
            <w:color w:val="0000FF"/>
          </w:rPr>
          <w:t>закон</w:t>
        </w:r>
      </w:hyperlink>
      <w:r>
        <w:t xml:space="preserve"> от 14.02.2010 N 10-ФЗ;</w:t>
      </w:r>
    </w:p>
    <w:p w14:paraId="39E5C319"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7681AB35" w14:textId="77777777">
        <w:tc>
          <w:tcPr>
            <w:tcW w:w="60" w:type="dxa"/>
            <w:tcBorders>
              <w:top w:val="nil"/>
              <w:left w:val="nil"/>
              <w:bottom w:val="nil"/>
              <w:right w:val="nil"/>
            </w:tcBorders>
            <w:shd w:val="clear" w:color="auto" w:fill="CED3F1"/>
            <w:tcMar>
              <w:top w:w="0" w:type="dxa"/>
              <w:left w:w="0" w:type="dxa"/>
              <w:bottom w:w="0" w:type="dxa"/>
              <w:right w:w="0" w:type="dxa"/>
            </w:tcMar>
          </w:tcPr>
          <w:p w14:paraId="3E7A7025"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A2D2204"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07EE6D8" w14:textId="77777777" w:rsidR="00CA47CD" w:rsidRDefault="00A76A11">
            <w:pPr>
              <w:pStyle w:val="ConsPlusNormal0"/>
              <w:jc w:val="both"/>
            </w:pPr>
            <w:r>
              <w:rPr>
                <w:color w:val="392C69"/>
              </w:rPr>
              <w:t>Консультант</w:t>
            </w:r>
            <w:r>
              <w:rPr>
                <w:color w:val="392C69"/>
              </w:rPr>
              <w:t>Плюс: примечание.</w:t>
            </w:r>
          </w:p>
          <w:p w14:paraId="0F6ABBD2" w14:textId="77777777" w:rsidR="00CA47CD" w:rsidRDefault="00A76A11">
            <w:pPr>
              <w:pStyle w:val="ConsPlusNormal0"/>
              <w:jc w:val="both"/>
            </w:pPr>
            <w:r>
              <w:rPr>
                <w:color w:val="392C69"/>
              </w:rPr>
              <w:t>С 01.03.2026 в пп. 27 ст. 2 вносятся изменения (</w:t>
            </w:r>
            <w:hyperlink r:id="rId130" w:tooltip="Федеральный закон от 23.07.2025 N 244-ФЗ &quot;О внесении изменений в статьи 2 и 6 Федерального закона &quot;О связи&quot; и отдельные законодательные акты Российской Федерации&quot; {КонсультантПлюс}">
              <w:r>
                <w:rPr>
                  <w:color w:val="0000FF"/>
                </w:rPr>
                <w:t>ФЗ</w:t>
              </w:r>
            </w:hyperlink>
            <w:r>
              <w:rPr>
                <w:color w:val="392C69"/>
              </w:rPr>
              <w:t xml:space="preserve"> от 23.07.2025 N 244-ФЗ). См. будущую </w:t>
            </w:r>
            <w:hyperlink r:id="rId131" w:tooltip="Федеральный закон от 07.07.2003 N 126-ФЗ (ред. от 31.07.2025) &quot;О связи&quot; (с изм. и доп., вступ. в силу с 01.03.2026)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B4287B" w14:textId="77777777" w:rsidR="00CA47CD" w:rsidRDefault="00CA47CD">
            <w:pPr>
              <w:pStyle w:val="ConsPlusNormal0"/>
            </w:pPr>
          </w:p>
        </w:tc>
      </w:tr>
    </w:tbl>
    <w:p w14:paraId="6791F6C1" w14:textId="77777777" w:rsidR="00CA47CD" w:rsidRDefault="00A76A11">
      <w:pPr>
        <w:pStyle w:val="ConsPlusNormal0"/>
        <w:spacing w:before="300"/>
        <w:ind w:firstLine="540"/>
        <w:jc w:val="both"/>
      </w:pPr>
      <w:r>
        <w:t xml:space="preserve">27) сооружения связи - </w:t>
      </w:r>
      <w:r>
        <w:t>объекты инженерной инфраструктуры (в том числе линейно-кабельные сооружения связи), созданные или приспособленные для размещения средств связи, кабелей связи;</w:t>
      </w:r>
    </w:p>
    <w:p w14:paraId="65B43688" w14:textId="77777777" w:rsidR="00CA47CD" w:rsidRDefault="00A76A11">
      <w:pPr>
        <w:pStyle w:val="ConsPlusNormal0"/>
        <w:jc w:val="both"/>
      </w:pPr>
      <w:r>
        <w:t xml:space="preserve">(пп. 27 в ред. Федерального </w:t>
      </w:r>
      <w:hyperlink r:id="rId132" w:tooltip="Федеральный закон от 29.06.2010 N 124-ФЗ &quot;О внесении изменений в статью 2 Федерального закона &quot;О связи&quot; {КонсультантПлюс}">
        <w:r>
          <w:rPr>
            <w:color w:val="0000FF"/>
          </w:rPr>
          <w:t>закона</w:t>
        </w:r>
      </w:hyperlink>
      <w:r>
        <w:t xml:space="preserve"> от 29.06.2010 N 124-ФЗ)</w:t>
      </w:r>
    </w:p>
    <w:p w14:paraId="4D9CF93D" w14:textId="77777777" w:rsidR="00CA47CD" w:rsidRDefault="00A76A11">
      <w:pPr>
        <w:pStyle w:val="ConsPlusNormal0"/>
        <w:spacing w:before="240"/>
        <w:ind w:firstLine="540"/>
        <w:jc w:val="both"/>
      </w:pPr>
      <w:r>
        <w:t>28) средства связи - технические и программные с</w:t>
      </w:r>
      <w:r>
        <w:t>редства, используемые для формирования, приема, обработки, хранения, передачи, доставки сообщений электросвязи или почтовых отправлений, а также иные технические и программные средства, используемые при оказании услуг связи или обеспечении функционирования</w:t>
      </w:r>
      <w:r>
        <w:t xml:space="preserve"> сетей связи, включая технические системы и устройства с измерительными функциями;</w:t>
      </w:r>
    </w:p>
    <w:p w14:paraId="1A128057" w14:textId="77777777" w:rsidR="00CA47CD" w:rsidRDefault="00A76A11">
      <w:pPr>
        <w:pStyle w:val="ConsPlusNormal0"/>
        <w:jc w:val="both"/>
      </w:pPr>
      <w:r>
        <w:t xml:space="preserve">(пп. 28 в ред. Федерального </w:t>
      </w:r>
      <w:hyperlink r:id="rId133" w:tooltip="Федеральный закон от 07.11.2011 N 303-ФЗ (ред. от 30.12.2015) &quot;О внесении изменений в отдельные законодательные акты Российской Федерации в связи с принятием Федерального закона &quot;Об обеспечении единства измерений&quot; {КонсультантПлюс}">
        <w:r>
          <w:rPr>
            <w:color w:val="0000FF"/>
          </w:rPr>
          <w:t>закона</w:t>
        </w:r>
      </w:hyperlink>
      <w:r>
        <w:t xml:space="preserve"> от 07.11.2011 N 303-ФЗ)</w:t>
      </w:r>
    </w:p>
    <w:p w14:paraId="52D241A7" w14:textId="77777777" w:rsidR="00CA47CD" w:rsidRDefault="00A76A11">
      <w:pPr>
        <w:pStyle w:val="ConsPlusNormal0"/>
        <w:spacing w:before="240"/>
        <w:ind w:firstLine="540"/>
        <w:jc w:val="both"/>
      </w:pPr>
      <w:r>
        <w:t>28.1) телекана</w:t>
      </w:r>
      <w:r>
        <w:t>л, радиоканал - сформированная в соответствии с сеткой вещания и выходящая в свет (эфир) под постоянным наименованием и с установленной периодичностью совокупность теле-, радиопрограмм и (или) соответственно иных аудиовизуальных, звуковых сообщений и матер</w:t>
      </w:r>
      <w:r>
        <w:t>иалов;</w:t>
      </w:r>
    </w:p>
    <w:p w14:paraId="672D7869" w14:textId="77777777" w:rsidR="00CA47CD" w:rsidRDefault="00A76A11">
      <w:pPr>
        <w:pStyle w:val="ConsPlusNormal0"/>
        <w:jc w:val="both"/>
      </w:pPr>
      <w:r>
        <w:t xml:space="preserve">(пп. 28.1 введен Федеральным </w:t>
      </w:r>
      <w:hyperlink r:id="rId134" w:tooltip="Федеральный закон от 27.07.2010 N 221-ФЗ &quot;О внесении изменений в Федеральный закон &quot;О связи&quot; {КонсультантПлюс}">
        <w:r>
          <w:rPr>
            <w:color w:val="0000FF"/>
          </w:rPr>
          <w:t>законом</w:t>
        </w:r>
      </w:hyperlink>
      <w:r>
        <w:t xml:space="preserve"> от 27.07.2010 N 221-ФЗ)</w:t>
      </w:r>
    </w:p>
    <w:p w14:paraId="56713EB1" w14:textId="77777777" w:rsidR="00CA47CD" w:rsidRDefault="00A76A11">
      <w:pPr>
        <w:pStyle w:val="ConsPlusNormal0"/>
        <w:spacing w:before="240"/>
        <w:ind w:firstLine="540"/>
        <w:jc w:val="both"/>
      </w:pPr>
      <w:r>
        <w:t>28.2) трансляция телеканалов и (или) радиоканалов - прием и доставка до пользовательского оборудования (оконечного оборудования) сигнала, посредством которого осуществляется распространение телеканалов и (или)</w:t>
      </w:r>
      <w:r>
        <w:t xml:space="preserve"> радиоканалов, или прием и передача в эфир данного сигнала;</w:t>
      </w:r>
    </w:p>
    <w:p w14:paraId="517EF161" w14:textId="77777777" w:rsidR="00CA47CD" w:rsidRDefault="00A76A11">
      <w:pPr>
        <w:pStyle w:val="ConsPlusNormal0"/>
        <w:jc w:val="both"/>
      </w:pPr>
      <w:r>
        <w:t xml:space="preserve">(пп. 28.2 введен Федеральным </w:t>
      </w:r>
      <w:hyperlink r:id="rId135" w:tooltip="Федеральный закон от 27.07.2010 N 221-ФЗ &quot;О внесении изменений в Федеральный закон &quot;О связи&quot; {КонсультантПлюс}">
        <w:r>
          <w:rPr>
            <w:color w:val="0000FF"/>
          </w:rPr>
          <w:t>законом</w:t>
        </w:r>
      </w:hyperlink>
      <w:r>
        <w:t xml:space="preserve"> от 27.07.2010 N 221-ФЗ)</w:t>
      </w:r>
    </w:p>
    <w:p w14:paraId="0DFEF15B" w14:textId="77777777" w:rsidR="00CA47CD" w:rsidRDefault="00A76A11">
      <w:pPr>
        <w:pStyle w:val="ConsPlusNormal0"/>
        <w:spacing w:before="240"/>
        <w:ind w:firstLine="540"/>
        <w:jc w:val="both"/>
      </w:pPr>
      <w:r>
        <w:t>28.3) средство коллективного доступа - средство связи или совокупность средств связи, которые предназначены для предоставления неограниченному кругу лиц воз</w:t>
      </w:r>
      <w:r>
        <w:t>можности пользования услугами электросвязи без использования пользовательского оборудования абонента;</w:t>
      </w:r>
    </w:p>
    <w:p w14:paraId="087DDEBE" w14:textId="77777777" w:rsidR="00CA47CD" w:rsidRDefault="00A76A11">
      <w:pPr>
        <w:pStyle w:val="ConsPlusNormal0"/>
        <w:jc w:val="both"/>
      </w:pPr>
      <w:r>
        <w:t xml:space="preserve">(пп. 28.3 в ред. Федерального </w:t>
      </w:r>
      <w:hyperlink r:id="rId136" w:tooltip="Федеральный закон от 07.04.2020 N 110-ФЗ &quot;О внесении изменений в Федеральный закон &quot;О связи&quot; {КонсультантПлюс}">
        <w:r>
          <w:rPr>
            <w:color w:val="0000FF"/>
          </w:rPr>
          <w:t>закона</w:t>
        </w:r>
      </w:hyperlink>
      <w:r>
        <w:t xml:space="preserve"> от 07.04.2020 N 110-ФЗ)</w:t>
      </w:r>
    </w:p>
    <w:p w14:paraId="5FD6D8B7" w14:textId="77777777" w:rsidR="00CA47CD" w:rsidRDefault="00A76A11">
      <w:pPr>
        <w:pStyle w:val="ConsPlusNormal0"/>
        <w:spacing w:before="240"/>
        <w:ind w:firstLine="540"/>
        <w:jc w:val="both"/>
      </w:pPr>
      <w:r>
        <w:t xml:space="preserve">28.4) точка доступа - средство связи или совокупность средств связи, которые предназначены для </w:t>
      </w:r>
      <w:r>
        <w:t>предоставления неограниченному кругу лиц возможности пользования услугами электросвязи с использованием пользовательского оборудования абонента;</w:t>
      </w:r>
    </w:p>
    <w:p w14:paraId="5044DF70" w14:textId="77777777" w:rsidR="00CA47CD" w:rsidRDefault="00A76A11">
      <w:pPr>
        <w:pStyle w:val="ConsPlusNormal0"/>
        <w:jc w:val="both"/>
      </w:pPr>
      <w:r>
        <w:lastRenderedPageBreak/>
        <w:t xml:space="preserve">(пп. 28.4 в ред. Федерального </w:t>
      </w:r>
      <w:hyperlink r:id="rId137" w:tooltip="Федеральный закон от 07.04.2020 N 110-ФЗ &quot;О внесении изменений в Федеральный закон &quot;О связи&quot; {КонсультантПлюс}">
        <w:r>
          <w:rPr>
            <w:color w:val="0000FF"/>
          </w:rPr>
          <w:t>закона</w:t>
        </w:r>
      </w:hyperlink>
      <w:r>
        <w:t xml:space="preserve"> от 07.04.2020 N 110-ФЗ)</w:t>
      </w:r>
    </w:p>
    <w:p w14:paraId="7D3CA84C" w14:textId="77777777" w:rsidR="00CA47CD" w:rsidRDefault="00A76A11">
      <w:pPr>
        <w:pStyle w:val="ConsPlusNormal0"/>
        <w:spacing w:before="240"/>
        <w:ind w:firstLine="540"/>
        <w:jc w:val="both"/>
      </w:pPr>
      <w:r>
        <w:t>28.5) точка обмена трафиком - совокупность технических и программных ср</w:t>
      </w:r>
      <w:r>
        <w:t>едств и (или) сооружений связи, с использованием которых собственник или иной их владелец обеспечивает возможность для соединения и пропуска в неизменном виде трафика между сетями связи, если собственник или иной владелец сетей связи имеет уникальный идент</w:t>
      </w:r>
      <w:r>
        <w:t>ификатор совокупности средств связи и иных технических средств в информационно-телекоммуникационной сети "Интернет";</w:t>
      </w:r>
    </w:p>
    <w:p w14:paraId="1B1158EF" w14:textId="77777777" w:rsidR="00CA47CD" w:rsidRDefault="00A76A11">
      <w:pPr>
        <w:pStyle w:val="ConsPlusNormal0"/>
        <w:jc w:val="both"/>
      </w:pPr>
      <w:r>
        <w:t xml:space="preserve">(пп. 28.5 введен Федеральным </w:t>
      </w:r>
      <w:hyperlink r:id="rId138"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01.05.2019 N 90-ФЗ)</w:t>
      </w:r>
    </w:p>
    <w:p w14:paraId="038D7CE7" w14:textId="77777777" w:rsidR="00CA47CD" w:rsidRDefault="00A76A11">
      <w:pPr>
        <w:pStyle w:val="ConsPlusNormal0"/>
        <w:spacing w:before="240"/>
        <w:ind w:firstLine="540"/>
        <w:jc w:val="both"/>
      </w:pPr>
      <w:r>
        <w:t xml:space="preserve">29) трафик - </w:t>
      </w:r>
      <w:r>
        <w:t>нагрузка, создаваемая потоком вызовов, сообщений и сигналов, поступающих на средства связи;</w:t>
      </w:r>
    </w:p>
    <w:p w14:paraId="65FD669C" w14:textId="77777777" w:rsidR="00CA47CD" w:rsidRDefault="00A76A11">
      <w:pPr>
        <w:pStyle w:val="ConsPlusNormal0"/>
        <w:spacing w:before="240"/>
        <w:ind w:firstLine="540"/>
        <w:jc w:val="both"/>
      </w:pPr>
      <w:r>
        <w:t>30) универсальные услуги связи - услуги связи, оказание которых любому пользователю услугами связи на всей территории Российской Федерации в заданный срок, с устано</w:t>
      </w:r>
      <w:r>
        <w:t>вленным качеством и по доступной цене является обязательным для операторов универсального обслуживания;</w:t>
      </w:r>
    </w:p>
    <w:p w14:paraId="45564D75" w14:textId="77777777" w:rsidR="00CA47CD" w:rsidRDefault="00A76A11">
      <w:pPr>
        <w:pStyle w:val="ConsPlusNormal0"/>
        <w:spacing w:before="240"/>
        <w:ind w:firstLine="540"/>
        <w:jc w:val="both"/>
      </w:pPr>
      <w:r>
        <w:t>31) управление сетью связи - совокупность организационно-технических мероприятий, направленных на обеспечение функционирования сети связи, в том числе р</w:t>
      </w:r>
      <w:r>
        <w:t>егулирование трафика;</w:t>
      </w:r>
    </w:p>
    <w:p w14:paraId="1AE652BB" w14:textId="77777777" w:rsidR="00CA47CD" w:rsidRDefault="00A76A11">
      <w:pPr>
        <w:pStyle w:val="ConsPlusNormal0"/>
        <w:spacing w:before="240"/>
        <w:ind w:firstLine="540"/>
        <w:jc w:val="both"/>
      </w:pPr>
      <w:r>
        <w:t>32) услуга связи - деятельность по приему, обработке, хранению, передаче, доставке сообщений электросвязи или почтовых отправлений;</w:t>
      </w:r>
    </w:p>
    <w:p w14:paraId="11007F84" w14:textId="77777777" w:rsidR="00CA47CD" w:rsidRDefault="00A76A11">
      <w:pPr>
        <w:pStyle w:val="ConsPlusNormal0"/>
        <w:spacing w:before="240"/>
        <w:ind w:firstLine="540"/>
        <w:jc w:val="both"/>
      </w:pPr>
      <w:r>
        <w:t xml:space="preserve">33) услуга присоединения - деятельность, направленная на удовлетворение потребности </w:t>
      </w:r>
      <w:r>
        <w:t>операторов связи, владельцев сетей связи специального назначения в организации взаимодействия сетей электросвязи, при котором становятся возможными установление соединения и передача информации между пользователями взаимодействующих сетей электросвязи;</w:t>
      </w:r>
    </w:p>
    <w:p w14:paraId="5B28AB8A" w14:textId="77777777" w:rsidR="00CA47CD" w:rsidRDefault="00A76A11">
      <w:pPr>
        <w:pStyle w:val="ConsPlusNormal0"/>
        <w:jc w:val="both"/>
      </w:pPr>
      <w:r>
        <w:t xml:space="preserve">(в </w:t>
      </w:r>
      <w:r>
        <w:t xml:space="preserve">ред. Федерального </w:t>
      </w:r>
      <w:hyperlink r:id="rId139" w:tooltip="Федеральный закон от 02.03.2016 N 44-ФЗ &quot;О внесении изменений в Федеральный закон &quot;О связи&quot; {КонсультантПлюс}">
        <w:r>
          <w:rPr>
            <w:color w:val="0000FF"/>
          </w:rPr>
          <w:t>зако</w:t>
        </w:r>
        <w:r>
          <w:rPr>
            <w:color w:val="0000FF"/>
          </w:rPr>
          <w:t>на</w:t>
        </w:r>
      </w:hyperlink>
      <w:r>
        <w:t xml:space="preserve"> от 02.03.2016 N 44-ФЗ)</w:t>
      </w:r>
    </w:p>
    <w:p w14:paraId="4249BD00" w14:textId="77777777" w:rsidR="00CA47CD" w:rsidRDefault="00A76A11">
      <w:pPr>
        <w:pStyle w:val="ConsPlusNormal0"/>
        <w:spacing w:before="240"/>
        <w:ind w:firstLine="540"/>
        <w:jc w:val="both"/>
      </w:pPr>
      <w:r>
        <w:t>34) услуга по пропуску трафика - деятельность, направленная на удовлетворение потребности операторов связи в пропуске трафика между взаимодействующими сетями электросвязи;</w:t>
      </w:r>
    </w:p>
    <w:p w14:paraId="21E48A1C" w14:textId="77777777" w:rsidR="00CA47CD" w:rsidRDefault="00A76A11">
      <w:pPr>
        <w:pStyle w:val="ConsPlusNormal0"/>
        <w:spacing w:before="240"/>
        <w:ind w:firstLine="540"/>
        <w:jc w:val="both"/>
      </w:pPr>
      <w:r>
        <w:t>34.1) контентные услуги - вид услуг связи, которые техноло</w:t>
      </w:r>
      <w:r>
        <w:t>гически неразрывно связаны с услугами подвижной радиотелефонной связи и направлены на повышение их потребительской ценности (в том числе услуги по предоставлению абонентам возможности получать на пользовательское (оконечное) оборудование в сетях связи спра</w:t>
      </w:r>
      <w:r>
        <w:t>вочную, развлекательную и (или) иную дополнительно оплачиваемую информацию, участвовать в голосовании, играх, конкурсах и аналогичных мероприятиях) и стоимость оказания которых оплачивается абонентом оператору связи, с которым у абонента заключен договор о</w:t>
      </w:r>
      <w:r>
        <w:t>б оказании услуг связи;</w:t>
      </w:r>
    </w:p>
    <w:p w14:paraId="5793173B" w14:textId="77777777" w:rsidR="00CA47CD" w:rsidRDefault="00A76A11">
      <w:pPr>
        <w:pStyle w:val="ConsPlusNormal0"/>
        <w:jc w:val="both"/>
      </w:pPr>
      <w:r>
        <w:t xml:space="preserve">(пп. 34.1 введен Федеральным </w:t>
      </w:r>
      <w:hyperlink r:id="rId140" w:tooltip="Федеральный закон от 23.07.2013 N 229-ФЗ &quot;О внесении изменений в Федеральный закон &quot;О связи&quot; {КонсультантПлюс}">
        <w:r>
          <w:rPr>
            <w:color w:val="0000FF"/>
          </w:rPr>
          <w:t>законом</w:t>
        </w:r>
      </w:hyperlink>
      <w:r>
        <w:t xml:space="preserve"> от 23.07.2013 N 229-ФЗ)</w:t>
      </w:r>
    </w:p>
    <w:p w14:paraId="40EF2214" w14:textId="77777777" w:rsidR="00CA47CD" w:rsidRDefault="00A76A11">
      <w:pPr>
        <w:pStyle w:val="ConsPlusNormal0"/>
        <w:spacing w:before="240"/>
        <w:ind w:firstLine="540"/>
        <w:jc w:val="both"/>
      </w:pPr>
      <w:r>
        <w:t>35) электросвязь - любые излучение, передача или прием знаков, сигналов, голосовой информации, письменного текста, изображений, звуков или сообщений любого рода по радиосистеме, проводной, опт</w:t>
      </w:r>
      <w:r>
        <w:t>ической и другим электромагнитным системам;</w:t>
      </w:r>
    </w:p>
    <w:p w14:paraId="30FB2578" w14:textId="77777777" w:rsidR="00CA47CD" w:rsidRDefault="00A76A11">
      <w:pPr>
        <w:pStyle w:val="ConsPlusNormal0"/>
        <w:spacing w:before="240"/>
        <w:ind w:firstLine="540"/>
        <w:jc w:val="both"/>
      </w:pPr>
      <w:r>
        <w:t>36) электромагнитная совместимость - способность радиоэлектронных средств и (или) высокочастотных устройств функционировать с установленным качеством в окружающей электромагнитной обстановке и не создавать недопу</w:t>
      </w:r>
      <w:r>
        <w:t>стимые радиопомехи другим радиоэлектронным средствам и (или) высокочастотным устройствам.</w:t>
      </w:r>
    </w:p>
    <w:p w14:paraId="2DD93C05" w14:textId="77777777" w:rsidR="00CA47CD" w:rsidRDefault="00CA47CD">
      <w:pPr>
        <w:pStyle w:val="ConsPlusNormal0"/>
      </w:pPr>
    </w:p>
    <w:p w14:paraId="01E053FA" w14:textId="77777777" w:rsidR="00CA47CD" w:rsidRDefault="00A76A11">
      <w:pPr>
        <w:pStyle w:val="ConsPlusTitle0"/>
        <w:ind w:firstLine="540"/>
        <w:jc w:val="both"/>
        <w:outlineLvl w:val="1"/>
      </w:pPr>
      <w:r>
        <w:lastRenderedPageBreak/>
        <w:t>Статья 3. Сфера действия настоящего Федерального закона</w:t>
      </w:r>
    </w:p>
    <w:p w14:paraId="16024E3A" w14:textId="77777777" w:rsidR="00CA47CD" w:rsidRDefault="00CA47CD">
      <w:pPr>
        <w:pStyle w:val="ConsPlusNormal0"/>
      </w:pPr>
    </w:p>
    <w:p w14:paraId="717FC795" w14:textId="77777777" w:rsidR="00CA47CD" w:rsidRDefault="00A76A11">
      <w:pPr>
        <w:pStyle w:val="ConsPlusNormal0"/>
        <w:ind w:firstLine="540"/>
        <w:jc w:val="both"/>
      </w:pPr>
      <w:r>
        <w:t xml:space="preserve">1. Настоящий Федеральный закон регулирует отношения, связанные с созданием и эксплуатацией всех сетей связи </w:t>
      </w:r>
      <w:r>
        <w:t>и сооружений связи, использованием радиочастотного спектра, оказанием услуг электросвязи и почтовой связи на территории Российской Федерации и на находящихся под юрисдикцией Российской Федерации территориях.</w:t>
      </w:r>
    </w:p>
    <w:p w14:paraId="4E189F08" w14:textId="77777777" w:rsidR="00CA47CD" w:rsidRDefault="00A76A11">
      <w:pPr>
        <w:pStyle w:val="ConsPlusNormal0"/>
        <w:spacing w:before="240"/>
        <w:ind w:firstLine="540"/>
        <w:jc w:val="both"/>
      </w:pPr>
      <w:r>
        <w:t xml:space="preserve">2. В отношении операторов связи, осуществляющих </w:t>
      </w:r>
      <w:r>
        <w:t>свою деятельность за пределами Российской Федерации в соответствии с правом иностранных государств, настоящий Федеральный закон применяется только в части регулирования порядка выполнения работ и оказания ими услуг связи на находящихся под юрисдикцией Росс</w:t>
      </w:r>
      <w:r>
        <w:t>ийской Федерации территориях.</w:t>
      </w:r>
    </w:p>
    <w:p w14:paraId="2199D225" w14:textId="77777777" w:rsidR="00CA47CD" w:rsidRDefault="00A76A11">
      <w:pPr>
        <w:pStyle w:val="ConsPlusNormal0"/>
        <w:spacing w:before="240"/>
        <w:ind w:firstLine="540"/>
        <w:jc w:val="both"/>
      </w:pPr>
      <w:r>
        <w:t>3. Отношения в области связи,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 в области связи.</w:t>
      </w:r>
    </w:p>
    <w:p w14:paraId="251F9FEC" w14:textId="77777777" w:rsidR="00CA47CD" w:rsidRDefault="00CA47CD">
      <w:pPr>
        <w:pStyle w:val="ConsPlusNormal0"/>
      </w:pPr>
    </w:p>
    <w:p w14:paraId="4946E957" w14:textId="77777777" w:rsidR="00CA47CD" w:rsidRDefault="00A76A11">
      <w:pPr>
        <w:pStyle w:val="ConsPlusTitle0"/>
        <w:ind w:firstLine="540"/>
        <w:jc w:val="both"/>
        <w:outlineLvl w:val="1"/>
      </w:pPr>
      <w:r>
        <w:t>Статья 4. Законодательство</w:t>
      </w:r>
      <w:r>
        <w:t xml:space="preserve"> Российской Федерации в области связи</w:t>
      </w:r>
    </w:p>
    <w:p w14:paraId="407288D2" w14:textId="77777777" w:rsidR="00CA47CD" w:rsidRDefault="00CA47CD">
      <w:pPr>
        <w:pStyle w:val="ConsPlusNormal0"/>
      </w:pPr>
    </w:p>
    <w:p w14:paraId="04F7AE71" w14:textId="77777777" w:rsidR="00CA47CD" w:rsidRDefault="00A76A11">
      <w:pPr>
        <w:pStyle w:val="ConsPlusNormal0"/>
        <w:ind w:firstLine="540"/>
        <w:jc w:val="both"/>
      </w:pPr>
      <w:r>
        <w:t xml:space="preserve">1. Законодательство Российской Федерации в области связи основывается на </w:t>
      </w:r>
      <w:hyperlink r:id="rId1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и состоит из настоящего Федерального закона и иных федеральных законов.</w:t>
      </w:r>
    </w:p>
    <w:p w14:paraId="2CEBE9D6" w14:textId="77777777" w:rsidR="00CA47CD" w:rsidRDefault="00A76A11">
      <w:pPr>
        <w:pStyle w:val="ConsPlusNormal0"/>
        <w:spacing w:before="240"/>
        <w:ind w:firstLine="540"/>
        <w:jc w:val="both"/>
      </w:pPr>
      <w:r>
        <w:t xml:space="preserve">2. Отношения, </w:t>
      </w:r>
      <w:r>
        <w:t xml:space="preserve">связанные с деятельностью в области связи, регулируются также нормативными правовыми актами Президента Российской Федерации, нормативными правовыми актами Правительства Российской Федерации и издаваемыми в соответствии с ними нормативными правовыми актами </w:t>
      </w:r>
      <w:r>
        <w:t>федеральных органов исполнительной власти.</w:t>
      </w:r>
    </w:p>
    <w:p w14:paraId="717686D6" w14:textId="77777777" w:rsidR="00CA47CD" w:rsidRDefault="00A76A11">
      <w:pPr>
        <w:pStyle w:val="ConsPlusNormal0"/>
        <w:spacing w:before="24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6B1FC69C" w14:textId="77777777" w:rsidR="00CA47CD" w:rsidRDefault="00A76A11">
      <w:pPr>
        <w:pStyle w:val="ConsPlusNormal0"/>
        <w:spacing w:before="240"/>
        <w:ind w:firstLine="540"/>
        <w:jc w:val="both"/>
      </w:pPr>
      <w:r>
        <w:t>4. Решения межгосударственны</w:t>
      </w:r>
      <w:r>
        <w:t xml:space="preserve">х органов, принятые на основании положений международных договоров Российской Федерации в их истолковании, противоречащем </w:t>
      </w:r>
      <w:hyperlink r:id="rId14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w:t>
      </w:r>
      <w:r>
        <w:t xml:space="preserve">лено в </w:t>
      </w:r>
      <w:hyperlink r:id="rId143"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14:paraId="3D134D14" w14:textId="77777777" w:rsidR="00CA47CD" w:rsidRDefault="00A76A11">
      <w:pPr>
        <w:pStyle w:val="ConsPlusNormal0"/>
        <w:jc w:val="both"/>
      </w:pPr>
      <w:r>
        <w:t xml:space="preserve">(п. 4 введен Федеральным </w:t>
      </w:r>
      <w:hyperlink r:id="rId144"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14:paraId="2880BC3A" w14:textId="77777777" w:rsidR="00CA47CD" w:rsidRDefault="00CA47CD">
      <w:pPr>
        <w:pStyle w:val="ConsPlusNormal0"/>
      </w:pPr>
    </w:p>
    <w:p w14:paraId="6DC1CD3E" w14:textId="77777777" w:rsidR="00CA47CD" w:rsidRDefault="00A76A11">
      <w:pPr>
        <w:pStyle w:val="ConsPlusTitle0"/>
        <w:jc w:val="center"/>
        <w:outlineLvl w:val="0"/>
      </w:pPr>
      <w:r>
        <w:t>Глава 2. ОСНОВЫ ДЕЯТЕЛЬНОСТИ В ОБЛАСТИ СВЯЗИ</w:t>
      </w:r>
    </w:p>
    <w:p w14:paraId="3EEBAB00" w14:textId="77777777" w:rsidR="00CA47CD" w:rsidRDefault="00CA47CD">
      <w:pPr>
        <w:pStyle w:val="ConsPlusNormal0"/>
      </w:pPr>
    </w:p>
    <w:p w14:paraId="720BF2FE" w14:textId="77777777" w:rsidR="00CA47CD" w:rsidRDefault="00A76A11">
      <w:pPr>
        <w:pStyle w:val="ConsPlusTitle0"/>
        <w:ind w:firstLine="540"/>
        <w:jc w:val="both"/>
        <w:outlineLvl w:val="1"/>
      </w:pPr>
      <w:r>
        <w:t>Статья 5. Собственность на сети связи и средства связи</w:t>
      </w:r>
    </w:p>
    <w:p w14:paraId="4F75EBDD" w14:textId="77777777" w:rsidR="00CA47CD" w:rsidRDefault="00CA47CD">
      <w:pPr>
        <w:pStyle w:val="ConsPlusNormal0"/>
      </w:pPr>
    </w:p>
    <w:p w14:paraId="79E66535" w14:textId="77777777" w:rsidR="00CA47CD" w:rsidRDefault="00A76A11">
      <w:pPr>
        <w:pStyle w:val="ConsPlusNormal0"/>
        <w:ind w:firstLine="540"/>
        <w:jc w:val="both"/>
      </w:pPr>
      <w:r>
        <w:t>1. На территории Российской Федерации организации связи создаются и осуществляют свою деятельность на основе единства экономического пространства, в условиях конкуренции и многообразия форм собственности. Государство обеспечивает организациям связи незав</w:t>
      </w:r>
      <w:r>
        <w:t>исимо от форм собственности равные условия конкуренции.</w:t>
      </w:r>
    </w:p>
    <w:p w14:paraId="16C59FFD" w14:textId="77777777" w:rsidR="00CA47CD" w:rsidRDefault="00A76A11">
      <w:pPr>
        <w:pStyle w:val="ConsPlusNormal0"/>
        <w:spacing w:before="240"/>
        <w:ind w:firstLine="540"/>
        <w:jc w:val="both"/>
      </w:pPr>
      <w:r>
        <w:t>Сети связи и средства связи могут находиться в федеральной собственности, собственности субъектов Российской Федерации, муниципальной собственности, а также в собственности граждан и юридических лиц.</w:t>
      </w:r>
    </w:p>
    <w:p w14:paraId="36975898" w14:textId="77777777" w:rsidR="00CA47CD" w:rsidRDefault="00A76A11">
      <w:pPr>
        <w:pStyle w:val="ConsPlusNormal0"/>
        <w:spacing w:before="240"/>
        <w:ind w:firstLine="540"/>
        <w:jc w:val="both"/>
      </w:pPr>
      <w:r>
        <w:lastRenderedPageBreak/>
        <w:t>Перечень сетей связи и средств связи, которые могут находиться только в федеральной собственности, определяется законодательством Российской Федерации.</w:t>
      </w:r>
    </w:p>
    <w:p w14:paraId="672E9516" w14:textId="77777777" w:rsidR="00CA47CD" w:rsidRDefault="00A76A11">
      <w:pPr>
        <w:pStyle w:val="ConsPlusNormal0"/>
        <w:spacing w:before="240"/>
        <w:ind w:firstLine="540"/>
        <w:jc w:val="both"/>
      </w:pPr>
      <w:r>
        <w:t>Иностранные инвесторы могут принимать участие в приватизации имущества государственных и муниципальных у</w:t>
      </w:r>
      <w:r>
        <w:t>нитарных предприятий связи на условиях, определенных законодательством Российской Федерации.</w:t>
      </w:r>
    </w:p>
    <w:p w14:paraId="011A4CFB" w14:textId="77777777" w:rsidR="00CA47CD" w:rsidRDefault="00A76A11">
      <w:pPr>
        <w:pStyle w:val="ConsPlusNormal0"/>
        <w:spacing w:before="240"/>
        <w:ind w:firstLine="540"/>
        <w:jc w:val="both"/>
      </w:pPr>
      <w:r>
        <w:t>2. Изменение формы собственности на сети связи и средства связи осуществляется в порядке, предусмотренном законодательством Российской Федерации, и допускается при</w:t>
      </w:r>
      <w:r>
        <w:t xml:space="preserve"> условии, что такое изменение заведомо не ухудшает функционирование сетей связи и средств связи, а также не ущемляет право граждан и юридических лиц на пользование услугами связи.</w:t>
      </w:r>
    </w:p>
    <w:p w14:paraId="6907E072" w14:textId="77777777" w:rsidR="00CA47CD" w:rsidRDefault="00A76A11">
      <w:pPr>
        <w:pStyle w:val="ConsPlusNormal0"/>
        <w:spacing w:before="240"/>
        <w:ind w:firstLine="540"/>
        <w:jc w:val="both"/>
      </w:pPr>
      <w:r>
        <w:t>3. Собственниками или иными владельцами линий связи, пересекающих Государств</w:t>
      </w:r>
      <w:r>
        <w:t>енную границу Российской Федерации, могут являться только российские юридические лица.</w:t>
      </w:r>
    </w:p>
    <w:p w14:paraId="6E3A5625" w14:textId="77777777" w:rsidR="00CA47CD" w:rsidRDefault="00A76A11">
      <w:pPr>
        <w:pStyle w:val="ConsPlusNormal0"/>
        <w:jc w:val="both"/>
      </w:pPr>
      <w:r>
        <w:t xml:space="preserve">(п. 3 введен Федеральным </w:t>
      </w:r>
      <w:hyperlink r:id="rId145" w:tooltip="Федеральный закон от 02.07.2021 N 319-ФЗ &quot;О внесении изменений в Федеральный закон &quot;О связи&quot; {КонсультантПлюс}">
        <w:r>
          <w:rPr>
            <w:color w:val="0000FF"/>
          </w:rPr>
          <w:t>законом</w:t>
        </w:r>
      </w:hyperlink>
      <w:r>
        <w:t xml:space="preserve"> от 02.07.2021 N 319-ФЗ)</w:t>
      </w:r>
    </w:p>
    <w:p w14:paraId="4F07C1DA" w14:textId="77777777" w:rsidR="00CA47CD" w:rsidRDefault="00CA47CD">
      <w:pPr>
        <w:pStyle w:val="ConsPlusNormal0"/>
      </w:pPr>
    </w:p>
    <w:p w14:paraId="77A49E23" w14:textId="77777777" w:rsidR="00CA47CD" w:rsidRDefault="00A76A11">
      <w:pPr>
        <w:pStyle w:val="ConsPlusTitle0"/>
        <w:ind w:firstLine="540"/>
        <w:jc w:val="both"/>
        <w:outlineLvl w:val="1"/>
      </w:pPr>
      <w:r>
        <w:t>Статья 6. Организация деятельности, связанной с размещением сооружений связи и средств связи</w:t>
      </w:r>
    </w:p>
    <w:p w14:paraId="01538BAC" w14:textId="77777777" w:rsidR="00CA47CD" w:rsidRDefault="00CA47CD">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3B77E42F" w14:textId="77777777">
        <w:tc>
          <w:tcPr>
            <w:tcW w:w="60" w:type="dxa"/>
            <w:tcBorders>
              <w:top w:val="nil"/>
              <w:left w:val="nil"/>
              <w:bottom w:val="nil"/>
              <w:right w:val="nil"/>
            </w:tcBorders>
            <w:shd w:val="clear" w:color="auto" w:fill="CED3F1"/>
            <w:tcMar>
              <w:top w:w="0" w:type="dxa"/>
              <w:left w:w="0" w:type="dxa"/>
              <w:bottom w:w="0" w:type="dxa"/>
              <w:right w:w="0" w:type="dxa"/>
            </w:tcMar>
          </w:tcPr>
          <w:p w14:paraId="7D21E8C6"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8EBE2FA"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C6F572E" w14:textId="77777777" w:rsidR="00CA47CD" w:rsidRDefault="00A76A11">
            <w:pPr>
              <w:pStyle w:val="ConsPlusNormal0"/>
              <w:jc w:val="both"/>
            </w:pPr>
            <w:r>
              <w:rPr>
                <w:color w:val="392C69"/>
              </w:rPr>
              <w:t xml:space="preserve">КонсультантПлюс: </w:t>
            </w:r>
            <w:r>
              <w:rPr>
                <w:color w:val="392C69"/>
              </w:rPr>
              <w:t>примечание.</w:t>
            </w:r>
          </w:p>
          <w:p w14:paraId="467048B1" w14:textId="77777777" w:rsidR="00CA47CD" w:rsidRDefault="00A76A11">
            <w:pPr>
              <w:pStyle w:val="ConsPlusNormal0"/>
              <w:jc w:val="both"/>
            </w:pPr>
            <w:r>
              <w:rPr>
                <w:color w:val="392C69"/>
              </w:rPr>
              <w:t>С 01.03.2026 в п. 1 ст. 6 вносятся изменения (</w:t>
            </w:r>
            <w:hyperlink r:id="rId146" w:tooltip="Федеральный закон от 23.07.2025 N 244-ФЗ &quot;О внесении изменений в статьи 2 и 6 Федерального закона &quot;О связи&quot; и отдельные законодательные акты Российской Федерации&quot; {КонсультантПлюс}">
              <w:r>
                <w:rPr>
                  <w:color w:val="0000FF"/>
                </w:rPr>
                <w:t>ФЗ</w:t>
              </w:r>
            </w:hyperlink>
            <w:r>
              <w:rPr>
                <w:color w:val="392C69"/>
              </w:rPr>
              <w:t xml:space="preserve"> от 23.07.2025 N 244-ФЗ). См. будущую </w:t>
            </w:r>
            <w:hyperlink r:id="rId147" w:tooltip="Федеральный закон от 07.07.2003 N 126-ФЗ (ред. от 31.07.2025) &quot;О связи&quot; (с изм. и доп., вступ. в силу с 01.03.2026)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A184FE" w14:textId="77777777" w:rsidR="00CA47CD" w:rsidRDefault="00CA47CD">
            <w:pPr>
              <w:pStyle w:val="ConsPlusNormal0"/>
            </w:pPr>
          </w:p>
        </w:tc>
      </w:tr>
    </w:tbl>
    <w:p w14:paraId="0179A5BC" w14:textId="77777777" w:rsidR="00CA47CD" w:rsidRDefault="00A76A11">
      <w:pPr>
        <w:pStyle w:val="ConsPlusNormal0"/>
        <w:spacing w:before="300"/>
        <w:ind w:firstLine="540"/>
        <w:jc w:val="both"/>
      </w:pPr>
      <w:r>
        <w:t>1. При осуществлении градостроительной деятельности должны определяться состав и структура объекто</w:t>
      </w:r>
      <w:r>
        <w:t>в связи - сооружений связи, в том числе линейно-кабельных сооружений, отдельных помещений для размещения средств связи, а также необходимые мощности в инженерных инфраструктурах для обеспечения функционирования средств связи, включая размещение сетей связи</w:t>
      </w:r>
      <w:r>
        <w:t xml:space="preserve"> в многоквартирных домах.</w:t>
      </w:r>
    </w:p>
    <w:p w14:paraId="32D7DBCA" w14:textId="77777777" w:rsidR="00CA47CD" w:rsidRDefault="00A76A11">
      <w:pPr>
        <w:pStyle w:val="ConsPlusNormal0"/>
        <w:jc w:val="both"/>
      </w:pPr>
      <w:r>
        <w:t xml:space="preserve">(в ред. Федеральных законов от 15.10.2020 </w:t>
      </w:r>
      <w:hyperlink r:id="rId148" w:tooltip="Федеральный закон от 15.10.2020 N 338-ФЗ &quot;О внесении изменений в статью 6 Федерального закона &quot;О связи&quot; {КонсультантПлюс}">
        <w:r>
          <w:rPr>
            <w:color w:val="0000FF"/>
          </w:rPr>
          <w:t>N 338-ФЗ</w:t>
        </w:r>
      </w:hyperlink>
      <w:r>
        <w:t xml:space="preserve">, от 23.07.2025 </w:t>
      </w:r>
      <w:hyperlink r:id="rId149" w:tooltip="Федеральный закон от 23.07.2025 N 251-ФЗ &quot;О внесении изменений в статью 6 Федерального закона &quot;О связи&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
        <w:r>
          <w:rPr>
            <w:color w:val="0000FF"/>
          </w:rPr>
          <w:t>N 251-ФЗ</w:t>
        </w:r>
      </w:hyperlink>
      <w:r>
        <w:t>)</w:t>
      </w:r>
    </w:p>
    <w:p w14:paraId="1E179A98" w14:textId="77777777" w:rsidR="00CA47CD" w:rsidRDefault="00A76A11">
      <w:pPr>
        <w:pStyle w:val="ConsPlusNormal0"/>
        <w:spacing w:before="240"/>
        <w:ind w:firstLine="540"/>
        <w:jc w:val="both"/>
      </w:pPr>
      <w:r>
        <w:t>2. Органы государственной власти с</w:t>
      </w:r>
      <w:r>
        <w:t>убъектов Российской Федерации и органы местного самоуправления содействуют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 а</w:t>
      </w:r>
      <w:r>
        <w:t xml:space="preserve"> также вправе участвовать в реализации иных мероприятий, направленных на создание, развитие, эксплуатацию сетей связи и сооружений связи на территориях соответствующих субъектов Российской Федерации, муниципальных образований.</w:t>
      </w:r>
    </w:p>
    <w:p w14:paraId="0A927FC4" w14:textId="77777777" w:rsidR="00CA47CD" w:rsidRDefault="00A76A11">
      <w:pPr>
        <w:pStyle w:val="ConsPlusNormal0"/>
        <w:jc w:val="both"/>
      </w:pPr>
      <w:r>
        <w:t>(в ред. Федеральных законов о</w:t>
      </w:r>
      <w:r>
        <w:t xml:space="preserve">т 22.08.2004 </w:t>
      </w:r>
      <w:hyperlink r:id="rId15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t xml:space="preserve">, от 15.10.2020 </w:t>
      </w:r>
      <w:hyperlink r:id="rId151" w:tooltip="Федеральный закон от 15.10.2020 N 338-ФЗ &quot;О внесении изменений в статью 6 Федерального закона &quot;О связи&quot; {КонсультантПлюс}">
        <w:r>
          <w:rPr>
            <w:color w:val="0000FF"/>
          </w:rPr>
          <w:t>N 338-ФЗ</w:t>
        </w:r>
      </w:hyperlink>
      <w:r>
        <w:t>)</w:t>
      </w:r>
    </w:p>
    <w:p w14:paraId="313C496C" w14:textId="77777777" w:rsidR="00CA47CD" w:rsidRDefault="00A76A11">
      <w:pPr>
        <w:pStyle w:val="ConsPlusNormal0"/>
        <w:spacing w:before="240"/>
        <w:ind w:firstLine="540"/>
        <w:jc w:val="both"/>
      </w:pPr>
      <w:r>
        <w:t xml:space="preserve">3. Организации связи по договору с собственником или иным владельцем зданий, опор </w:t>
      </w:r>
      <w:r>
        <w:t>линий электропередачи, контактных сетей железных дорог, столбовых опор, мостов, коллекторов, туннелей, в том числе туннелей метрополитена, железных и автомобильных дорог и других инженерных объектов и технологических площадок, а также полос отвода, в том ч</w:t>
      </w:r>
      <w:r>
        <w:t>исле полос отвода железных дорог и автомобильных дорог, могут осуществлять на них строительство, эксплуатацию средств связи и сооружений связи.</w:t>
      </w:r>
    </w:p>
    <w:p w14:paraId="70D993CE" w14:textId="77777777" w:rsidR="00CA47CD" w:rsidRDefault="00A76A11">
      <w:pPr>
        <w:pStyle w:val="ConsPlusNormal0"/>
        <w:spacing w:before="240"/>
        <w:ind w:firstLine="540"/>
        <w:jc w:val="both"/>
      </w:pPr>
      <w:r>
        <w:t>При этом собственник или иной владелец указанного недвижимого имущества вправе требовать от организации связи со</w:t>
      </w:r>
      <w:r>
        <w:t>размерную плату за пользование этим имуществом, если иное не предусмотрено федеральными законами.</w:t>
      </w:r>
    </w:p>
    <w:p w14:paraId="660826AE" w14:textId="77777777" w:rsidR="00CA47CD" w:rsidRDefault="00A76A11">
      <w:pPr>
        <w:pStyle w:val="ConsPlusNormal0"/>
        <w:spacing w:before="240"/>
        <w:ind w:firstLine="540"/>
        <w:jc w:val="both"/>
      </w:pPr>
      <w:r>
        <w:t xml:space="preserve">В случае, если недвижимое имущество, принадлежащее гражданину или юридическому лицу, </w:t>
      </w:r>
      <w:r>
        <w:lastRenderedPageBreak/>
        <w:t>в результате осуществления строительства, эксплуатации средств связи и со</w:t>
      </w:r>
      <w:r>
        <w:t>оружений связи не может использоваться в соответствии с его назначением, собственник или иной владелец в судебном порядке вправе требовать расторжения договора с организацией связи об использовании этого имущества.</w:t>
      </w:r>
    </w:p>
    <w:p w14:paraId="61C0C58A"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28B9F224" w14:textId="77777777">
        <w:tc>
          <w:tcPr>
            <w:tcW w:w="60" w:type="dxa"/>
            <w:tcBorders>
              <w:top w:val="nil"/>
              <w:left w:val="nil"/>
              <w:bottom w:val="nil"/>
              <w:right w:val="nil"/>
            </w:tcBorders>
            <w:shd w:val="clear" w:color="auto" w:fill="CED3F1"/>
            <w:tcMar>
              <w:top w:w="0" w:type="dxa"/>
              <w:left w:w="0" w:type="dxa"/>
              <w:bottom w:w="0" w:type="dxa"/>
              <w:right w:w="0" w:type="dxa"/>
            </w:tcMar>
          </w:tcPr>
          <w:p w14:paraId="3B67214A"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E74EBC5"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685E73D" w14:textId="77777777" w:rsidR="00CA47CD" w:rsidRDefault="00A76A11">
            <w:pPr>
              <w:pStyle w:val="ConsPlusNormal0"/>
              <w:jc w:val="both"/>
            </w:pPr>
            <w:r>
              <w:rPr>
                <w:color w:val="392C69"/>
              </w:rPr>
              <w:t>КонсультантПлюс: примечание.</w:t>
            </w:r>
          </w:p>
          <w:p w14:paraId="3A0506F9" w14:textId="77777777" w:rsidR="00CA47CD" w:rsidRDefault="00A76A11">
            <w:pPr>
              <w:pStyle w:val="ConsPlusNormal0"/>
              <w:jc w:val="both"/>
            </w:pPr>
            <w:r>
              <w:rPr>
                <w:color w:val="392C69"/>
              </w:rPr>
              <w:t>С 01.09.2</w:t>
            </w:r>
            <w:r>
              <w:rPr>
                <w:color w:val="392C69"/>
              </w:rPr>
              <w:t>026 в абз. 1 п. 4 ст. 6 вносятся изменения (</w:t>
            </w:r>
            <w:hyperlink r:id="rId152" w:tooltip="Федеральный закон от 23.07.2025 N 242-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23.07.2025 N 242-ФЗ).</w:t>
            </w:r>
          </w:p>
        </w:tc>
        <w:tc>
          <w:tcPr>
            <w:tcW w:w="113" w:type="dxa"/>
            <w:tcBorders>
              <w:top w:val="nil"/>
              <w:left w:val="nil"/>
              <w:bottom w:val="nil"/>
              <w:right w:val="nil"/>
            </w:tcBorders>
            <w:shd w:val="clear" w:color="auto" w:fill="F4F3F8"/>
            <w:tcMar>
              <w:top w:w="0" w:type="dxa"/>
              <w:left w:w="0" w:type="dxa"/>
              <w:bottom w:w="0" w:type="dxa"/>
              <w:right w:w="0" w:type="dxa"/>
            </w:tcMar>
          </w:tcPr>
          <w:p w14:paraId="6DE942F0" w14:textId="77777777" w:rsidR="00CA47CD" w:rsidRDefault="00CA47CD">
            <w:pPr>
              <w:pStyle w:val="ConsPlusNormal0"/>
            </w:pPr>
          </w:p>
        </w:tc>
      </w:tr>
    </w:tbl>
    <w:p w14:paraId="008B19C9" w14:textId="77777777" w:rsidR="00CA47CD" w:rsidRDefault="00A76A11">
      <w:pPr>
        <w:pStyle w:val="ConsPlusNormal0"/>
        <w:spacing w:before="300"/>
        <w:ind w:firstLine="540"/>
        <w:jc w:val="both"/>
      </w:pPr>
      <w:r>
        <w:t xml:space="preserve">4. При переносе или переустройстве линий связи и сооружений связи вследствие строительства, расширения территорий поселений, </w:t>
      </w:r>
      <w:r>
        <w:t>капитального ремонта, реконструкции зданий, строений, сооружений, дорог и мостов, освоения новых земель, переустройства систем мелиорации, разработки месторождений полезных ископаемых и иных нужд оператору связи возмещаются расходы, связанные с такими пере</w:t>
      </w:r>
      <w:r>
        <w:t>носом или переустройством.</w:t>
      </w:r>
    </w:p>
    <w:p w14:paraId="7368EB2A" w14:textId="77777777" w:rsidR="00CA47CD" w:rsidRDefault="00A76A11">
      <w:pPr>
        <w:pStyle w:val="ConsPlusNormal0"/>
        <w:jc w:val="both"/>
      </w:pPr>
      <w:r>
        <w:t xml:space="preserve">(в ред. Федеральных законов от 11.07.2011 </w:t>
      </w:r>
      <w:hyperlink r:id="rId153"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
        <w:r>
          <w:rPr>
            <w:color w:val="0000FF"/>
          </w:rPr>
          <w:t>N 193-ФЗ</w:t>
        </w:r>
      </w:hyperlink>
      <w:r>
        <w:t xml:space="preserve">, от 23.07.2025 </w:t>
      </w:r>
      <w:hyperlink r:id="rId154" w:tooltip="Федеральный закон от 23.07.2025 N 251-ФЗ &quot;О внесении изменений в статью 6 Федерального закона &quot;О связи&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
        <w:r>
          <w:rPr>
            <w:color w:val="0000FF"/>
          </w:rPr>
          <w:t>N 251-ФЗ</w:t>
        </w:r>
      </w:hyperlink>
      <w:r>
        <w:t>)</w:t>
      </w:r>
    </w:p>
    <w:p w14:paraId="1B129E7A" w14:textId="77777777" w:rsidR="00CA47CD" w:rsidRDefault="00A76A11">
      <w:pPr>
        <w:pStyle w:val="ConsPlusNormal0"/>
        <w:spacing w:before="240"/>
        <w:ind w:firstLine="540"/>
        <w:jc w:val="both"/>
      </w:pPr>
      <w:r>
        <w:t>Возмещение может осуществляться по соглашению сторон в денежной форме либо посредством переноса или переустройства линий связи и сооружений связи зака</w:t>
      </w:r>
      <w:r>
        <w:t>зчиком строительства за свой счет в соответствии с нормативными правовыми актами и выдаваемыми организацией связи техническими условиями.</w:t>
      </w:r>
    </w:p>
    <w:p w14:paraId="345662D9" w14:textId="77777777" w:rsidR="00CA47CD" w:rsidRDefault="00A76A11">
      <w:pPr>
        <w:pStyle w:val="ConsPlusNormal0"/>
        <w:jc w:val="both"/>
      </w:pPr>
      <w:r>
        <w:t xml:space="preserve">(в ред. Федерального </w:t>
      </w:r>
      <w:hyperlink r:id="rId155"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color w:val="0000FF"/>
          </w:rPr>
          <w:t>закона</w:t>
        </w:r>
      </w:hyperlink>
      <w:r>
        <w:t xml:space="preserve"> от 05.04.2016 N 104-ФЗ)</w:t>
      </w:r>
    </w:p>
    <w:p w14:paraId="711ADEF8" w14:textId="77777777" w:rsidR="00CA47CD" w:rsidRDefault="00A76A11">
      <w:pPr>
        <w:pStyle w:val="ConsPlusNormal0"/>
        <w:spacing w:before="240"/>
        <w:ind w:firstLine="540"/>
        <w:jc w:val="both"/>
      </w:pPr>
      <w:r>
        <w:t>4.1. Строительс</w:t>
      </w:r>
      <w:r>
        <w:t>тво, реконструкция, капитальный ремонт, в том числе прокладка, перенос, переустройство, линий связи и сооружений связи, их эксплуатация в границах полос отвода и придорожных полос автомобильных дорог осуществляются в соответствии с законодательством о град</w:t>
      </w:r>
      <w:r>
        <w:t xml:space="preserve">остроительной деятельности с учетом особенностей, установленных </w:t>
      </w:r>
      <w:hyperlink r:id="rId156" w:tooltip="Федеральный закон от 08.11.2007 N 257-ФЗ (ред. от 31.07.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color w:val="0000FF"/>
          </w:rPr>
          <w:t>законодательством</w:t>
        </w:r>
      </w:hyperlink>
      <w:r>
        <w:t xml:space="preserve"> об автомобильных дорогах и о дорожной деятельности.</w:t>
      </w:r>
    </w:p>
    <w:p w14:paraId="2EE8BC84" w14:textId="77777777" w:rsidR="00CA47CD" w:rsidRDefault="00A76A11">
      <w:pPr>
        <w:pStyle w:val="ConsPlusNormal0"/>
        <w:jc w:val="both"/>
      </w:pPr>
      <w:r>
        <w:t>(п. 4.1 введен Федерал</w:t>
      </w:r>
      <w:r>
        <w:t xml:space="preserve">ьным </w:t>
      </w:r>
      <w:hyperlink r:id="rId157" w:tooltip="Федеральный закон от 23.07.2025 N 251-ФЗ &quot;О внесении изменений в статью 6 Федерального закона &quot;О связи&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
        <w:r>
          <w:rPr>
            <w:color w:val="0000FF"/>
          </w:rPr>
          <w:t>законом</w:t>
        </w:r>
      </w:hyperlink>
      <w:r>
        <w:t xml:space="preserve"> от 23.07.2025 N 251-ФЗ)</w:t>
      </w:r>
    </w:p>
    <w:p w14:paraId="3194E780" w14:textId="77777777" w:rsidR="00CA47CD" w:rsidRDefault="00A76A11">
      <w:pPr>
        <w:pStyle w:val="ConsPlusNormal0"/>
        <w:spacing w:before="240"/>
        <w:ind w:firstLine="540"/>
        <w:jc w:val="both"/>
      </w:pPr>
      <w:r>
        <w:t>5. Операторы связи на возмездной основе вправе размещать кабели связи в линейно-кабельных</w:t>
      </w:r>
      <w:r>
        <w:t xml:space="preserve"> сооружениях связи вне зависимости от принадлежности этих сооружений.</w:t>
      </w:r>
    </w:p>
    <w:p w14:paraId="3881E148" w14:textId="77777777" w:rsidR="00CA47CD" w:rsidRDefault="00A76A11">
      <w:pPr>
        <w:pStyle w:val="ConsPlusNormal0"/>
        <w:spacing w:before="240"/>
        <w:ind w:firstLine="540"/>
        <w:jc w:val="both"/>
      </w:pPr>
      <w:r>
        <w:t>6. Размещение оператором связи сетей связи на объектах общего имущества в многоквартирном доме для оказания услуг связи по передаче данных и предоставлению доступа к информационно-телеко</w:t>
      </w:r>
      <w:r>
        <w:t xml:space="preserve">ммуникационной сети "Интернет" абоненту - физическому лицу осуществляется без взимания платы за пользование объектами общего имущества в многоквартирном доме, за доступ к сетям связи в соответствии с </w:t>
      </w:r>
      <w:hyperlink r:id="rId158" w:tooltip="&quot;Жилищный кодекс Российской Федерации&quot; от 29.12.2004 N 188-ФЗ (ред. от 23.07.2025) {КонсультантПлюс}">
        <w:r>
          <w:rPr>
            <w:color w:val="0000FF"/>
          </w:rPr>
          <w:t>частью 4.2 статьи 36</w:t>
        </w:r>
      </w:hyperlink>
      <w:r>
        <w:t xml:space="preserve"> Жилищного кодек</w:t>
      </w:r>
      <w:r>
        <w:t>са Российской Федерации в целях реализации прав граждан на доступ к информации, в том числе информации о деятельности государственных органов и органов местного самоуправления, на доступ к государственным информационным системам, а также для предоставления</w:t>
      </w:r>
      <w:r>
        <w:t xml:space="preserve"> абоненту - физическому лицу услуг связи, предусмотренных </w:t>
      </w:r>
      <w:hyperlink w:anchor="P1221" w:tooltip="5.3. Оператор связи, который оказывает абоненту - физическому лицу услуги связи по передаче данных и предоставлению доступа к информационно-телекоммуникационной сети &quot;Интернет&quot; (за исключением случаев оказания таких услуг с использованием спутниковых сетей свя">
        <w:r>
          <w:rPr>
            <w:color w:val="0000FF"/>
          </w:rPr>
          <w:t>пунктом 5.3 статьи 46</w:t>
        </w:r>
      </w:hyperlink>
      <w:r>
        <w:t xml:space="preserve"> настоящего Федерального закона.</w:t>
      </w:r>
    </w:p>
    <w:p w14:paraId="69AC6171" w14:textId="77777777" w:rsidR="00CA47CD" w:rsidRDefault="00A76A11">
      <w:pPr>
        <w:pStyle w:val="ConsPlusNormal0"/>
        <w:jc w:val="both"/>
      </w:pPr>
      <w:r>
        <w:t xml:space="preserve">(п. 6 введен Федеральным </w:t>
      </w:r>
      <w:hyperlink r:id="rId159"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color w:val="0000FF"/>
          </w:rPr>
          <w:t>законом</w:t>
        </w:r>
      </w:hyperlink>
      <w:r>
        <w:t xml:space="preserve"> от 06.04.2024 N 67-ФЗ; в ред. Федеральног</w:t>
      </w:r>
      <w:r>
        <w:t xml:space="preserve">о </w:t>
      </w:r>
      <w:hyperlink r:id="rId160"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закона</w:t>
        </w:r>
      </w:hyperlink>
      <w:r>
        <w:t xml:space="preserve"> от 08.08.2024 N 303-ФЗ)</w:t>
      </w:r>
    </w:p>
    <w:p w14:paraId="15232789" w14:textId="77777777" w:rsidR="00CA47CD" w:rsidRDefault="00CA47CD">
      <w:pPr>
        <w:pStyle w:val="ConsPlusNormal0"/>
      </w:pPr>
    </w:p>
    <w:p w14:paraId="00B07370" w14:textId="77777777" w:rsidR="00CA47CD" w:rsidRDefault="00A76A11">
      <w:pPr>
        <w:pStyle w:val="ConsPlusTitle0"/>
        <w:ind w:firstLine="540"/>
        <w:jc w:val="both"/>
        <w:outlineLvl w:val="1"/>
      </w:pPr>
      <w:r>
        <w:t>Статья 7. Защита сетей связи и сооружений связи</w:t>
      </w:r>
    </w:p>
    <w:p w14:paraId="0C4939CD" w14:textId="77777777" w:rsidR="00CA47CD" w:rsidRDefault="00CA47CD">
      <w:pPr>
        <w:pStyle w:val="ConsPlusNormal0"/>
      </w:pPr>
    </w:p>
    <w:p w14:paraId="703B2418" w14:textId="77777777" w:rsidR="00CA47CD" w:rsidRDefault="00A76A11">
      <w:pPr>
        <w:pStyle w:val="ConsPlusNormal0"/>
        <w:ind w:firstLine="540"/>
        <w:jc w:val="both"/>
      </w:pPr>
      <w:r>
        <w:t>1. Сети связи и сооружения связи находятся под защитой государства.</w:t>
      </w:r>
    </w:p>
    <w:p w14:paraId="27E4A205" w14:textId="77777777" w:rsidR="00CA47CD" w:rsidRDefault="00A76A11">
      <w:pPr>
        <w:pStyle w:val="ConsPlusNormal0"/>
        <w:spacing w:before="240"/>
        <w:ind w:firstLine="540"/>
        <w:jc w:val="both"/>
      </w:pPr>
      <w:r>
        <w:t>2. Операторы связи и застройщики при строительств</w:t>
      </w:r>
      <w:r>
        <w:t xml:space="preserve">е и реконструкции зданий, строений, сооружений (в том числе сооружений связи), а также при построении сетей связи должны </w:t>
      </w:r>
      <w:r>
        <w:lastRenderedPageBreak/>
        <w:t>учитывать необходимость защиты средств связи и сооружений связи от несанкционированного доступа к ним.</w:t>
      </w:r>
    </w:p>
    <w:p w14:paraId="09286E44" w14:textId="77777777" w:rsidR="00CA47CD" w:rsidRDefault="00A76A11">
      <w:pPr>
        <w:pStyle w:val="ConsPlusNormal0"/>
        <w:jc w:val="both"/>
      </w:pPr>
      <w:r>
        <w:t xml:space="preserve">(п. 2 в ред. Федерального </w:t>
      </w:r>
      <w:hyperlink r:id="rId161" w:tooltip="Федеральный закон от 09.02.2007 N 14-ФЗ (ред. от 14.02.2010) &quot;О внесении изменений в Федеральный закон &quot;О связи&quot; {КонсультантПлюс}">
        <w:r>
          <w:rPr>
            <w:color w:val="0000FF"/>
          </w:rPr>
          <w:t>закона</w:t>
        </w:r>
      </w:hyperlink>
      <w:r>
        <w:t xml:space="preserve"> о</w:t>
      </w:r>
      <w:r>
        <w:t>т 09.02.2007 N 14-ФЗ)</w:t>
      </w:r>
    </w:p>
    <w:p w14:paraId="6F1ACF03" w14:textId="77777777" w:rsidR="00CA47CD" w:rsidRDefault="00A76A11">
      <w:pPr>
        <w:pStyle w:val="ConsPlusNormal0"/>
        <w:spacing w:before="240"/>
        <w:ind w:firstLine="540"/>
        <w:jc w:val="both"/>
      </w:pPr>
      <w:r>
        <w:t xml:space="preserve">3. Операторы связи при эксплуатации сетей связи и сооружений связи обязаны обеспечивать </w:t>
      </w:r>
      <w:hyperlink r:id="rId162" w:tooltip="Постановление Правительства РФ от 09.06.1995 N 578 &quot;Об утверждении Правил охраны линий и сооружений связи Российской Федерации&quot; {КонсультантПлюс}">
        <w:r>
          <w:rPr>
            <w:color w:val="0000FF"/>
          </w:rPr>
          <w:t>защиту</w:t>
        </w:r>
      </w:hyperlink>
      <w:r>
        <w:t xml:space="preserve"> средств связи и сооружений связи от несанкционированного доступа к ним.</w:t>
      </w:r>
    </w:p>
    <w:p w14:paraId="72849BA6" w14:textId="77777777" w:rsidR="00CA47CD" w:rsidRDefault="00CA47CD">
      <w:pPr>
        <w:pStyle w:val="ConsPlusNormal0"/>
      </w:pPr>
    </w:p>
    <w:p w14:paraId="64542F5B" w14:textId="77777777" w:rsidR="00CA47CD" w:rsidRDefault="00A76A11">
      <w:pPr>
        <w:pStyle w:val="ConsPlusTitle0"/>
        <w:ind w:firstLine="540"/>
        <w:jc w:val="both"/>
        <w:outlineLvl w:val="1"/>
      </w:pPr>
      <w:r>
        <w:t>Статья 8. Регистрация права собственности и других вещн</w:t>
      </w:r>
      <w:r>
        <w:t>ых прав на объекты связи</w:t>
      </w:r>
    </w:p>
    <w:p w14:paraId="0CA9A03C" w14:textId="77777777" w:rsidR="00CA47CD" w:rsidRDefault="00CA47CD">
      <w:pPr>
        <w:pStyle w:val="ConsPlusNormal0"/>
      </w:pPr>
    </w:p>
    <w:p w14:paraId="6274E008" w14:textId="77777777" w:rsidR="00CA47CD" w:rsidRDefault="00A76A11">
      <w:pPr>
        <w:pStyle w:val="ConsPlusNormal0"/>
        <w:ind w:firstLine="540"/>
        <w:jc w:val="both"/>
      </w:pPr>
      <w:r>
        <w:t>1. Сооружения связи, которые прочно связаны с землей и перемещение которых без несоразмерного ущерба их назначению невозможно, в том числе линейно-кабельные сооружения связи, относятся к недвижимому имуществу, государственная реги</w:t>
      </w:r>
      <w:r>
        <w:t>страция права собственности и других вещных прав на которое осуществляется в соответствии с гражданским законодательством.</w:t>
      </w:r>
    </w:p>
    <w:p w14:paraId="38C382A0" w14:textId="77777777" w:rsidR="00CA47CD" w:rsidRDefault="00A76A11">
      <w:pPr>
        <w:pStyle w:val="ConsPlusNormal0"/>
        <w:jc w:val="both"/>
      </w:pPr>
      <w:r>
        <w:t xml:space="preserve">(в ред. Федерального </w:t>
      </w:r>
      <w:hyperlink r:id="rId16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color w:val="0000FF"/>
          </w:rPr>
          <w:t>закона</w:t>
        </w:r>
      </w:hyperlink>
      <w:r>
        <w:t xml:space="preserve"> от 30.04.2021 </w:t>
      </w:r>
      <w:r>
        <w:t>N 120-ФЗ)</w:t>
      </w:r>
    </w:p>
    <w:p w14:paraId="3F77074C" w14:textId="77777777" w:rsidR="00CA47CD" w:rsidRDefault="00A76A11">
      <w:pPr>
        <w:pStyle w:val="ConsPlusNormal0"/>
        <w:spacing w:before="240"/>
        <w:ind w:firstLine="540"/>
        <w:jc w:val="both"/>
      </w:pPr>
      <w:r>
        <w:t>2. Порядок государственной регистрации права собственности и других вещных прав на космические объекты связи (спутники связи, в том числе двойного назначения) устанавливается федеральными законами.</w:t>
      </w:r>
    </w:p>
    <w:p w14:paraId="545FB9E9" w14:textId="77777777" w:rsidR="00CA47CD" w:rsidRDefault="00A76A11">
      <w:pPr>
        <w:pStyle w:val="ConsPlusNormal0"/>
        <w:spacing w:before="240"/>
        <w:ind w:firstLine="540"/>
        <w:jc w:val="both"/>
      </w:pPr>
      <w:r>
        <w:t xml:space="preserve">3. Передача права собственности и других вещных </w:t>
      </w:r>
      <w:r>
        <w:t>прав на космические объекты связи не влечет за собой передачу права на использование орбитально-частотного ресурса.</w:t>
      </w:r>
    </w:p>
    <w:p w14:paraId="776C0E89" w14:textId="77777777" w:rsidR="00CA47CD" w:rsidRDefault="00CA47CD">
      <w:pPr>
        <w:pStyle w:val="ConsPlusNormal0"/>
      </w:pPr>
    </w:p>
    <w:p w14:paraId="07769762" w14:textId="77777777" w:rsidR="00CA47CD" w:rsidRDefault="00A76A11">
      <w:pPr>
        <w:pStyle w:val="ConsPlusTitle0"/>
        <w:ind w:firstLine="540"/>
        <w:jc w:val="both"/>
        <w:outlineLvl w:val="1"/>
      </w:pPr>
      <w:r>
        <w:t xml:space="preserve">Статья 9. Строительство и эксплуатация линий связи на приграничной территории Российской Федерации и в пределах </w:t>
      </w:r>
      <w:r>
        <w:t>территориального моря Российской Федерации</w:t>
      </w:r>
    </w:p>
    <w:p w14:paraId="6B9A3695" w14:textId="77777777" w:rsidR="00CA47CD" w:rsidRDefault="00CA47CD">
      <w:pPr>
        <w:pStyle w:val="ConsPlusNormal0"/>
      </w:pPr>
    </w:p>
    <w:p w14:paraId="162CE3DF" w14:textId="77777777" w:rsidR="00CA47CD" w:rsidRDefault="00A76A11">
      <w:pPr>
        <w:pStyle w:val="ConsPlusNormal0"/>
        <w:ind w:firstLine="540"/>
        <w:jc w:val="both"/>
      </w:pPr>
      <w:hyperlink r:id="rId164" w:tooltip="Постановление Правительства РФ от 14.02.2024 N 163 &quot;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в территориальном мо">
        <w:r>
          <w:rPr>
            <w:color w:val="0000FF"/>
          </w:rPr>
          <w:t>Порядок</w:t>
        </w:r>
      </w:hyperlink>
      <w:r>
        <w:t xml:space="preserve"> строительства и эксплуатации, в том числе обслуживания, линий связи при перес</w:t>
      </w:r>
      <w:r>
        <w:t>ечении Государственной границы Российской Федерации, на приграничной территории Российской Федерации, во внутренних морских водах Российской Федерации и в территориальном море Российской Федерации, в том числе прокладки кабеля и строительства линейно-кабел</w:t>
      </w:r>
      <w:r>
        <w:t>ьных сооружений, осуществления строительных и аварийно-восстановительных работ на подводных линейно-кабельных сооружениях связи в территориальном море Российской Федерации, определяется Правительством Российской Федерации.</w:t>
      </w:r>
    </w:p>
    <w:p w14:paraId="532EB1A9" w14:textId="77777777" w:rsidR="00CA47CD" w:rsidRDefault="00CA47CD">
      <w:pPr>
        <w:pStyle w:val="ConsPlusNormal0"/>
      </w:pPr>
    </w:p>
    <w:p w14:paraId="41627D75" w14:textId="77777777" w:rsidR="00CA47CD" w:rsidRDefault="00A76A11">
      <w:pPr>
        <w:pStyle w:val="ConsPlusTitle0"/>
        <w:ind w:firstLine="540"/>
        <w:jc w:val="both"/>
        <w:outlineLvl w:val="1"/>
      </w:pPr>
      <w:r>
        <w:t>Статья 10. Земли связи</w:t>
      </w:r>
    </w:p>
    <w:p w14:paraId="7A73BBE8" w14:textId="77777777" w:rsidR="00CA47CD" w:rsidRDefault="00CA47CD">
      <w:pPr>
        <w:pStyle w:val="ConsPlusNormal0"/>
      </w:pPr>
    </w:p>
    <w:p w14:paraId="44FC9B48" w14:textId="77777777" w:rsidR="00CA47CD" w:rsidRDefault="00A76A11">
      <w:pPr>
        <w:pStyle w:val="ConsPlusNormal0"/>
        <w:ind w:firstLine="540"/>
        <w:jc w:val="both"/>
      </w:pPr>
      <w:r>
        <w:t>1. В соо</w:t>
      </w:r>
      <w:r>
        <w:t xml:space="preserve">тветствии с </w:t>
      </w:r>
      <w:hyperlink r:id="rId165" w:tooltip="&quot;Земельный кодекс Российской Федерации&quot; от 25.10.2001 N 136-ФЗ (ред. от 31.07.2025) (с изм. и доп., вступ. в силу с 11.08.2025) {КонсультантПлюс}">
        <w:r>
          <w:rPr>
            <w:color w:val="0000FF"/>
          </w:rPr>
          <w:t>земельным</w:t>
        </w:r>
      </w:hyperlink>
      <w:r>
        <w:t xml:space="preserve"> законодательством Российской Федерации к землям связи относятся земельные участки, предоставленные для нужд связи в постоянное (бессрочное) или безвозмездное пользование, аренду либо передаваемые на праве ограниченного по</w:t>
      </w:r>
      <w:r>
        <w:t>льзования чужим земельным участком (сервитут) для строительства и эксплуатации сооружений связи.</w:t>
      </w:r>
    </w:p>
    <w:p w14:paraId="29DDF77E" w14:textId="77777777" w:rsidR="00CA47CD" w:rsidRDefault="00A76A11">
      <w:pPr>
        <w:pStyle w:val="ConsPlusNormal0"/>
        <w:jc w:val="both"/>
      </w:pPr>
      <w:r>
        <w:t xml:space="preserve">(в ред. Федерального </w:t>
      </w:r>
      <w:hyperlink r:id="rId16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14:paraId="436C6A8D" w14:textId="77777777" w:rsidR="00CA47CD" w:rsidRDefault="00A76A11">
      <w:pPr>
        <w:pStyle w:val="ConsPlusNormal0"/>
        <w:spacing w:before="240"/>
        <w:ind w:firstLine="540"/>
        <w:jc w:val="both"/>
      </w:pPr>
      <w:r>
        <w:t>2. Пред</w:t>
      </w:r>
      <w:r>
        <w:t>оставление земельных участков организациям связи, порядок (режим) пользования ими, в том числе установления охранных зон сетей связи и сооружений связи и создания просек для размещения сетей связи, основания, условия и порядок изъятия этих земельных участк</w:t>
      </w:r>
      <w:r>
        <w:t>ов устанавливаются земельным законодательством Российской Федерации.</w:t>
      </w:r>
    </w:p>
    <w:p w14:paraId="31406B88" w14:textId="77777777" w:rsidR="00CA47CD" w:rsidRDefault="00A76A11">
      <w:pPr>
        <w:pStyle w:val="ConsPlusNormal0"/>
        <w:jc w:val="both"/>
      </w:pPr>
      <w:r>
        <w:t xml:space="preserve">(в ред. Федерального </w:t>
      </w:r>
      <w:hyperlink r:id="rId16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14:paraId="0F69FEC0" w14:textId="77777777" w:rsidR="00CA47CD" w:rsidRDefault="00CA47CD">
      <w:pPr>
        <w:pStyle w:val="ConsPlusNormal0"/>
      </w:pPr>
    </w:p>
    <w:p w14:paraId="705EC405" w14:textId="77777777" w:rsidR="00CA47CD" w:rsidRDefault="00A76A11">
      <w:pPr>
        <w:pStyle w:val="ConsPlusTitle0"/>
        <w:jc w:val="center"/>
        <w:outlineLvl w:val="0"/>
      </w:pPr>
      <w:r>
        <w:t>Глава 3. СЕТИ СВЯЗИ</w:t>
      </w:r>
    </w:p>
    <w:p w14:paraId="7E92DD76" w14:textId="77777777" w:rsidR="00CA47CD" w:rsidRDefault="00CA47CD">
      <w:pPr>
        <w:pStyle w:val="ConsPlusNormal0"/>
      </w:pPr>
    </w:p>
    <w:p w14:paraId="6346FC90" w14:textId="77777777" w:rsidR="00CA47CD" w:rsidRDefault="00A76A11">
      <w:pPr>
        <w:pStyle w:val="ConsPlusTitle0"/>
        <w:ind w:firstLine="540"/>
        <w:jc w:val="both"/>
        <w:outlineLvl w:val="1"/>
      </w:pPr>
      <w:r>
        <w:lastRenderedPageBreak/>
        <w:t>Статья 11. Федеральная связь</w:t>
      </w:r>
    </w:p>
    <w:p w14:paraId="35541487" w14:textId="77777777" w:rsidR="00CA47CD" w:rsidRDefault="00CA47CD">
      <w:pPr>
        <w:pStyle w:val="ConsPlusNormal0"/>
      </w:pPr>
    </w:p>
    <w:p w14:paraId="75A44E50" w14:textId="77777777" w:rsidR="00CA47CD" w:rsidRDefault="00A76A11">
      <w:pPr>
        <w:pStyle w:val="ConsPlusNormal0"/>
        <w:ind w:firstLine="540"/>
        <w:jc w:val="both"/>
      </w:pPr>
      <w:r>
        <w:t xml:space="preserve">1. </w:t>
      </w:r>
      <w:hyperlink r:id="rId168" w:tooltip="&lt;Письмо&gt; Минстроя России от 11.08.2017 N 28588-ХМ/08 &lt;Разъяснения по вопросам планировки территории&gt; (вместе с &quot;Разъяснениями об основаниях отказа в предоставлении градостроительного плана земельного участка&quot;, &quot;Разъяснениями об отсутствии возможности продления">
        <w:r>
          <w:rPr>
            <w:color w:val="0000FF"/>
          </w:rPr>
          <w:t>Федеральную связь</w:t>
        </w:r>
      </w:hyperlink>
      <w:r>
        <w:t xml:space="preserve"> образуют все организации и государственные органы, осуществляющие и обеспечивающие электросвязь и почтовую связ</w:t>
      </w:r>
      <w:r>
        <w:t>ь на территории Российской Федерации.</w:t>
      </w:r>
    </w:p>
    <w:p w14:paraId="3B5D5A02" w14:textId="77777777" w:rsidR="00CA47CD" w:rsidRDefault="00A76A11">
      <w:pPr>
        <w:pStyle w:val="ConsPlusNormal0"/>
        <w:spacing w:before="240"/>
        <w:ind w:firstLine="540"/>
        <w:jc w:val="both"/>
      </w:pPr>
      <w:r>
        <w:t xml:space="preserve">2. Материально-техническую </w:t>
      </w:r>
      <w:hyperlink r:id="rId169" w:tooltip="&lt;Письмо&gt; Минстроя России от 11.08.2017 N 28588-ХМ/08 &lt;Разъяснения по вопросам планировки территории&gt; (вместе с &quot;Разъяснениями об основаниях отказа в предоставлении градостроительного плана земельного участка&quot;, &quot;Разъяснениями об отсутствии возможности продления">
        <w:r>
          <w:rPr>
            <w:color w:val="0000FF"/>
          </w:rPr>
          <w:t>основу</w:t>
        </w:r>
      </w:hyperlink>
      <w:r>
        <w:t xml:space="preserve"> федеральной связи составляют единая сеть электросвязи Р</w:t>
      </w:r>
      <w:r>
        <w:t>оссийской Федерации и сеть почтовой связи Российской Федерации.</w:t>
      </w:r>
    </w:p>
    <w:p w14:paraId="0752DDD0" w14:textId="77777777" w:rsidR="00CA47CD" w:rsidRDefault="00CA47CD">
      <w:pPr>
        <w:pStyle w:val="ConsPlusNormal0"/>
      </w:pPr>
    </w:p>
    <w:p w14:paraId="11143B4C" w14:textId="77777777" w:rsidR="00CA47CD" w:rsidRDefault="00A76A11">
      <w:pPr>
        <w:pStyle w:val="ConsPlusTitle0"/>
        <w:ind w:firstLine="540"/>
        <w:jc w:val="both"/>
        <w:outlineLvl w:val="1"/>
      </w:pPr>
      <w:r>
        <w:t>Статья 12. Единая сеть электросвязи Российской Федерации</w:t>
      </w:r>
    </w:p>
    <w:p w14:paraId="50339811" w14:textId="77777777" w:rsidR="00CA47CD" w:rsidRDefault="00CA47CD">
      <w:pPr>
        <w:pStyle w:val="ConsPlusNormal0"/>
      </w:pPr>
    </w:p>
    <w:p w14:paraId="665DACA0" w14:textId="77777777" w:rsidR="00CA47CD" w:rsidRDefault="00A76A11">
      <w:pPr>
        <w:pStyle w:val="ConsPlusNormal0"/>
        <w:ind w:firstLine="540"/>
        <w:jc w:val="both"/>
      </w:pPr>
      <w:r>
        <w:t>1. Единая сеть электросвязи Российской Федерации состоит из расположенных на территории Российской Федерации сетей электросвязи следу</w:t>
      </w:r>
      <w:r>
        <w:t>ющих категорий:</w:t>
      </w:r>
    </w:p>
    <w:p w14:paraId="32B457E8" w14:textId="77777777" w:rsidR="00CA47CD" w:rsidRDefault="00A76A11">
      <w:pPr>
        <w:pStyle w:val="ConsPlusNormal0"/>
        <w:spacing w:before="240"/>
        <w:ind w:firstLine="540"/>
        <w:jc w:val="both"/>
      </w:pPr>
      <w:r>
        <w:t>сеть связи общего пользования;</w:t>
      </w:r>
    </w:p>
    <w:p w14:paraId="4B9D3AB2" w14:textId="77777777" w:rsidR="00CA47CD" w:rsidRDefault="00A76A11">
      <w:pPr>
        <w:pStyle w:val="ConsPlusNormal0"/>
        <w:spacing w:before="240"/>
        <w:ind w:firstLine="540"/>
        <w:jc w:val="both"/>
      </w:pPr>
      <w:r>
        <w:t>выделенные сети связи;</w:t>
      </w:r>
    </w:p>
    <w:p w14:paraId="69E18937" w14:textId="77777777" w:rsidR="00CA47CD" w:rsidRDefault="00A76A11">
      <w:pPr>
        <w:pStyle w:val="ConsPlusNormal0"/>
        <w:spacing w:before="240"/>
        <w:ind w:firstLine="540"/>
        <w:jc w:val="both"/>
      </w:pPr>
      <w:r>
        <w:t>технологические сети связи, присоединенные к сети связи общего пользования;</w:t>
      </w:r>
    </w:p>
    <w:p w14:paraId="0C59F8EC" w14:textId="77777777" w:rsidR="00CA47CD" w:rsidRDefault="00A76A11">
      <w:pPr>
        <w:pStyle w:val="ConsPlusNormal0"/>
        <w:spacing w:before="240"/>
        <w:ind w:firstLine="540"/>
        <w:jc w:val="both"/>
      </w:pPr>
      <w:r>
        <w:t xml:space="preserve">сети связи специального назначения и другие сети связи для передачи информации при помощи </w:t>
      </w:r>
      <w:r>
        <w:t>электромагнитных систем.</w:t>
      </w:r>
    </w:p>
    <w:p w14:paraId="72AF2576" w14:textId="77777777" w:rsidR="00CA47CD" w:rsidRDefault="00A76A11">
      <w:pPr>
        <w:pStyle w:val="ConsPlusNormal0"/>
        <w:spacing w:before="240"/>
        <w:ind w:firstLine="540"/>
        <w:jc w:val="both"/>
      </w:pPr>
      <w:r>
        <w:t xml:space="preserve">1.1. </w:t>
      </w:r>
      <w:hyperlink r:id="rId170" w:tooltip="Постановление Правительства РФ от 08.06.2019 N 743 &quot;Об утверждении Правил подготовки и использования ресурсов единой сети электросвязи Российской Федерации для обеспечения функционирования значимых объектов критической информационной инфраструктуры&quot; {Консульта">
        <w:r>
          <w:rPr>
            <w:color w:val="0000FF"/>
          </w:rPr>
          <w:t>Порядок</w:t>
        </w:r>
      </w:hyperlink>
      <w:r>
        <w:t xml:space="preserve"> подготовки и использования ресурсов единой сети электросвязи Российской Федерации для обес</w:t>
      </w:r>
      <w:r>
        <w:t>печения функционирования значимых объектов критической информационной инфраструктуры утверждается Правительством Российской Федерации.</w:t>
      </w:r>
    </w:p>
    <w:p w14:paraId="443D14C1" w14:textId="77777777" w:rsidR="00CA47CD" w:rsidRDefault="00A76A11">
      <w:pPr>
        <w:pStyle w:val="ConsPlusNormal0"/>
        <w:jc w:val="both"/>
      </w:pPr>
      <w:r>
        <w:t xml:space="preserve">(п. 1.1 введен Федеральным </w:t>
      </w:r>
      <w:hyperlink r:id="rId171" w:tooltip="Федеральный закон от 26.07.2017 N 193-ФЗ &quot;О внесении изменений в отдельные законодательные акты Российской Федерации в связи с принятием Федерального закона &quot;О безопасности критической информационной инфраструктуры Российской Федерации&quot; {КонсультантПлюс}">
        <w:r>
          <w:rPr>
            <w:color w:val="0000FF"/>
          </w:rPr>
          <w:t>законом</w:t>
        </w:r>
      </w:hyperlink>
      <w:r>
        <w:t xml:space="preserve"> от 26.07.2017 N 193-ФЗ)</w:t>
      </w:r>
    </w:p>
    <w:p w14:paraId="765217BC" w14:textId="77777777" w:rsidR="00CA47CD" w:rsidRDefault="00A76A11">
      <w:pPr>
        <w:pStyle w:val="ConsPlusNormal0"/>
        <w:spacing w:before="240"/>
        <w:ind w:firstLine="540"/>
        <w:jc w:val="both"/>
      </w:pPr>
      <w:r>
        <w:t>2. Для сетей электросвязи, составляющих единую сеть электросвязи Российской Федерации, федеральный орган исполнительной власти в области связи:</w:t>
      </w:r>
    </w:p>
    <w:p w14:paraId="46658F84" w14:textId="77777777" w:rsidR="00CA47CD" w:rsidRDefault="00A76A11">
      <w:pPr>
        <w:pStyle w:val="ConsPlusNormal0"/>
        <w:spacing w:before="240"/>
        <w:ind w:firstLine="540"/>
        <w:jc w:val="both"/>
      </w:pPr>
      <w:r>
        <w:t>определяет порядок их взаимодействия;</w:t>
      </w:r>
    </w:p>
    <w:p w14:paraId="413F9D7C" w14:textId="77777777" w:rsidR="00CA47CD" w:rsidRDefault="00A76A11">
      <w:pPr>
        <w:pStyle w:val="ConsPlusNormal0"/>
        <w:jc w:val="both"/>
      </w:pPr>
      <w:r>
        <w:t>(в ред. Федер</w:t>
      </w:r>
      <w:r>
        <w:t xml:space="preserve">ального </w:t>
      </w:r>
      <w:hyperlink r:id="rId172"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закона</w:t>
        </w:r>
      </w:hyperlink>
      <w:r>
        <w:t xml:space="preserve"> от 01.05.2019 N 90-ФЗ)</w:t>
      </w:r>
    </w:p>
    <w:p w14:paraId="4089726B" w14:textId="77777777" w:rsidR="00CA47CD" w:rsidRDefault="00A76A11">
      <w:pPr>
        <w:pStyle w:val="ConsPlusNormal0"/>
        <w:spacing w:before="240"/>
        <w:ind w:firstLine="540"/>
        <w:jc w:val="both"/>
      </w:pPr>
      <w:r>
        <w:t>в зависимости от категорий сетей связи (за исключением сетей связи специального назначения, а также выделенных и технологических сетей связи, если они н</w:t>
      </w:r>
      <w:r>
        <w:t>е присоединены к сети связи общего пользования) устанавливает требования к их проектированию, построению, эксплуатации, управлению ими или нумерации, применяемым средствам связи, в том числе в целях обеспечения деятельности экстренных оперативных служб, ор</w:t>
      </w:r>
      <w:r>
        <w:t>ганизационно-техническому обеспечению устойчивого функционирования сетей связи, в том числе в чрезвычайных ситуациях, защиты сетей связи от несанкционированного доступа к ним и передаваемой по ним информации, порядку ввода сетей связи в эксплуатацию;</w:t>
      </w:r>
    </w:p>
    <w:p w14:paraId="73F73A93" w14:textId="77777777" w:rsidR="00CA47CD" w:rsidRDefault="00A76A11">
      <w:pPr>
        <w:pStyle w:val="ConsPlusNormal0"/>
        <w:jc w:val="both"/>
      </w:pPr>
      <w:r>
        <w:t>(в ре</w:t>
      </w:r>
      <w:r>
        <w:t xml:space="preserve">д. Федеральных законов от 14.02.2010 </w:t>
      </w:r>
      <w:hyperlink r:id="rId173" w:tooltip="Федеральный закон от 14.02.2010 N 10-ФЗ &quot;О внесении изменений в отдельные законодательные акты Российской Федерации по вопросам связи&quot; {КонсультантПлюс}">
        <w:r>
          <w:rPr>
            <w:color w:val="0000FF"/>
          </w:rPr>
          <w:t>N 10-ФЗ</w:t>
        </w:r>
      </w:hyperlink>
      <w:r>
        <w:t xml:space="preserve">, от 30.12.2020 </w:t>
      </w:r>
      <w:hyperlink r:id="rId174" w:tooltip="Федеральный закон от 30.12.2020 N 488-ФЗ &quot;Об обеспечении вызова экстренных оперативных служб по единому номеру &quot;112&quot; и о внесении изменений в отдельные законодательные акты Российской Федерации&quot; {КонсультантПлюс}">
        <w:r>
          <w:rPr>
            <w:color w:val="0000FF"/>
          </w:rPr>
          <w:t>N 488-ФЗ</w:t>
        </w:r>
      </w:hyperlink>
      <w:r>
        <w:t>)</w:t>
      </w:r>
    </w:p>
    <w:p w14:paraId="6E8F1315" w14:textId="77777777" w:rsidR="00CA47CD" w:rsidRDefault="00A76A11">
      <w:pPr>
        <w:pStyle w:val="ConsPlusNormal0"/>
        <w:spacing w:before="240"/>
        <w:ind w:firstLine="540"/>
        <w:jc w:val="both"/>
      </w:pPr>
      <w:r>
        <w:t xml:space="preserve">устанавливает в соответствии с </w:t>
      </w:r>
      <w:hyperlink r:id="rId175" w:tooltip="Федеральный закон от 26.06.2008 N 102-ФЗ (ред. от 08.08.2024) &quot;Об обеспечении единства измерений&quot; (с изм. и доп., вступ. в силу с 01.03.2025) {КонсультантПлюс}">
        <w:r>
          <w:rPr>
            <w:color w:val="0000FF"/>
          </w:rPr>
          <w:t>законодательством</w:t>
        </w:r>
      </w:hyperlink>
      <w:r>
        <w:t xml:space="preserve"> Российской Федерации об обеспе</w:t>
      </w:r>
      <w:r>
        <w:t>чении единства измерений обязательные метрологические требования к измерениям, выполняемым при эксплуатации сети связи общего пользования, и к применяемым средствам измерений в целях обеспечения целостности и устойчивости функционирования сети связи общего</w:t>
      </w:r>
      <w:r>
        <w:t xml:space="preserve"> пользования;</w:t>
      </w:r>
    </w:p>
    <w:p w14:paraId="01DC0C3C" w14:textId="77777777" w:rsidR="00CA47CD" w:rsidRDefault="00A76A11">
      <w:pPr>
        <w:pStyle w:val="ConsPlusNormal0"/>
        <w:jc w:val="both"/>
      </w:pPr>
      <w:r>
        <w:t xml:space="preserve">(абзац введен Федеральным </w:t>
      </w:r>
      <w:hyperlink r:id="rId176" w:tooltip="Федеральный закон от 07.11.2011 N 303-ФЗ (ред. от 30.12.2015) &quot;О внесении изменений в отдельные законодательные акты Российской Федерации в связи с принятием Федерального закона &quot;Об обеспечении единства измерений&quot; {КонсультантПлюс}">
        <w:r>
          <w:rPr>
            <w:color w:val="0000FF"/>
          </w:rPr>
          <w:t>законом</w:t>
        </w:r>
      </w:hyperlink>
      <w:r>
        <w:t xml:space="preserve"> от 07.11.2011 N 303-ФЗ)</w:t>
      </w:r>
    </w:p>
    <w:p w14:paraId="71CE1A28" w14:textId="77777777" w:rsidR="00CA47CD" w:rsidRDefault="00A76A11">
      <w:pPr>
        <w:pStyle w:val="ConsPlusNormal0"/>
        <w:spacing w:before="240"/>
        <w:ind w:firstLine="540"/>
        <w:jc w:val="both"/>
      </w:pPr>
      <w:r>
        <w:t xml:space="preserve">устанавливает </w:t>
      </w:r>
      <w:hyperlink r:id="rId177" w:tooltip="Приказ Минкомсвязи России от 10.10.2019 N 582 &quot;Об утверждении требований к функционированию систем управления сетями связи при возникновении угроз устойчивости, безопасности и целостности функционирования на территории Российской Федерации информационно-телеко">
        <w:r>
          <w:rPr>
            <w:color w:val="0000FF"/>
          </w:rPr>
          <w:t>требования</w:t>
        </w:r>
      </w:hyperlink>
      <w:r>
        <w:t xml:space="preserve"> к функционированию систем управления сетями связи при возникновении угроз устойчивости, безопасности и целостности функционирования на </w:t>
      </w:r>
      <w:r>
        <w:lastRenderedPageBreak/>
        <w:t>территории Российской Федерации информационно-телеком</w:t>
      </w:r>
      <w:r>
        <w:t>муникационной сети "Интернет" и сети связи общего пользования;</w:t>
      </w:r>
    </w:p>
    <w:p w14:paraId="0ACE71DD" w14:textId="77777777" w:rsidR="00CA47CD" w:rsidRDefault="00A76A11">
      <w:pPr>
        <w:pStyle w:val="ConsPlusNormal0"/>
        <w:jc w:val="both"/>
      </w:pPr>
      <w:r>
        <w:t xml:space="preserve">(абзац введен Федеральным </w:t>
      </w:r>
      <w:hyperlink r:id="rId178"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01.05.2019 N 90-ФЗ)</w:t>
      </w:r>
    </w:p>
    <w:p w14:paraId="2CF2E31C" w14:textId="77777777" w:rsidR="00CA47CD" w:rsidRDefault="00A76A11">
      <w:pPr>
        <w:pStyle w:val="ConsPlusNormal0"/>
        <w:spacing w:before="240"/>
        <w:ind w:firstLine="540"/>
        <w:jc w:val="both"/>
      </w:pPr>
      <w:r>
        <w:t xml:space="preserve">устанавливает </w:t>
      </w:r>
      <w:hyperlink r:id="rId179" w:tooltip="Приказ Минцифры России от 26.01.2022 N 44 &quot;Об утверждении Требований к порядку пропуска трафика в сетях передачи данных&quot; (Зарегистрировано в Минюсте России 28.02.2022 N 67538) {КонсультантПлюс}">
        <w:r>
          <w:rPr>
            <w:color w:val="0000FF"/>
          </w:rPr>
          <w:t>требования</w:t>
        </w:r>
      </w:hyperlink>
      <w:r>
        <w:t xml:space="preserve"> к порядку пропуска трафика в сетях передачи данных;</w:t>
      </w:r>
    </w:p>
    <w:p w14:paraId="7CFF6902" w14:textId="77777777" w:rsidR="00CA47CD" w:rsidRDefault="00A76A11">
      <w:pPr>
        <w:pStyle w:val="ConsPlusNormal0"/>
        <w:jc w:val="both"/>
      </w:pPr>
      <w:r>
        <w:t xml:space="preserve">(абзац введен Федеральным </w:t>
      </w:r>
      <w:hyperlink r:id="rId180" w:tooltip="Федеральный закон от 02.07.2021 N 319-ФЗ &quot;О внесении изменений в Федеральный закон &quot;О связи&quot; {КонсультантПлюс}">
        <w:r>
          <w:rPr>
            <w:color w:val="0000FF"/>
          </w:rPr>
          <w:t>законом</w:t>
        </w:r>
      </w:hyperlink>
      <w:r>
        <w:t xml:space="preserve"> от 02.07.2021 N</w:t>
      </w:r>
      <w:r>
        <w:t xml:space="preserve"> 319-ФЗ)</w:t>
      </w:r>
    </w:p>
    <w:p w14:paraId="6D6C68A3" w14:textId="77777777" w:rsidR="00CA47CD" w:rsidRDefault="00A76A11">
      <w:pPr>
        <w:pStyle w:val="ConsPlusNormal0"/>
        <w:spacing w:before="240"/>
        <w:ind w:firstLine="540"/>
        <w:jc w:val="both"/>
      </w:pPr>
      <w:r>
        <w:t xml:space="preserve">устанавливает </w:t>
      </w:r>
      <w:hyperlink r:id="rId181" w:tooltip="Приказ Минцифры России от 29.02.2024 N 147 &quot;Об утверждении Требований к эксплуатации сетей связи и управлению сетями связи в части использования операторами связи услуг сторонних организаций&quot; (Зарегистрировано в Минюсте России 01.04.2024 N 77707) {КонсультантП">
        <w:r>
          <w:rPr>
            <w:color w:val="0000FF"/>
          </w:rPr>
          <w:t>требования</w:t>
        </w:r>
      </w:hyperlink>
      <w:r>
        <w:t xml:space="preserve"> к эксплуатации сетей связи и управлению сетями связи в части использования операторами связи у</w:t>
      </w:r>
      <w:r>
        <w:t>слуг сторонних организаций.</w:t>
      </w:r>
    </w:p>
    <w:p w14:paraId="72F7193E" w14:textId="77777777" w:rsidR="00CA47CD" w:rsidRDefault="00A76A11">
      <w:pPr>
        <w:pStyle w:val="ConsPlusNormal0"/>
        <w:jc w:val="both"/>
      </w:pPr>
      <w:r>
        <w:t xml:space="preserve">(абзац введен Федеральным </w:t>
      </w:r>
      <w:hyperlink r:id="rId182" w:tooltip="Федеральный закон от 04.08.2023 N 473-ФЗ (ред. от 08.08.2024) &quot;О внесении изменений в Федеральный закон &quot;О связи&quot; {КонсультантПлюс}">
        <w:r>
          <w:rPr>
            <w:color w:val="0000FF"/>
          </w:rPr>
          <w:t>законом</w:t>
        </w:r>
      </w:hyperlink>
      <w:r>
        <w:t xml:space="preserve"> от 04.08.2023 N 473-ФЗ)</w:t>
      </w:r>
    </w:p>
    <w:p w14:paraId="0C904C3F" w14:textId="77777777" w:rsidR="00CA47CD" w:rsidRDefault="00A76A11">
      <w:pPr>
        <w:pStyle w:val="ConsPlusNormal0"/>
        <w:spacing w:before="240"/>
        <w:ind w:firstLine="540"/>
        <w:jc w:val="both"/>
      </w:pPr>
      <w:r>
        <w:t>2.1. Требования к применяемым средствам связи, управлению ими, организационно-техническому обеспечению устойчивого функционирования сетей связи, в том числе в чрезвычайны</w:t>
      </w:r>
      <w:r>
        <w:t>х ситуациях, защиты сетей связи от несанкционированного доступа к ним и передаваемой по ним информации, порядку ввода сетей связи в эксплуатацию устанавливаются по согласованию с федеральным органом исполнительной власти в области обеспечения безопасности.</w:t>
      </w:r>
    </w:p>
    <w:p w14:paraId="16C9D5F2" w14:textId="77777777" w:rsidR="00CA47CD" w:rsidRDefault="00A76A11">
      <w:pPr>
        <w:pStyle w:val="ConsPlusNormal0"/>
        <w:jc w:val="both"/>
      </w:pPr>
      <w:r>
        <w:t xml:space="preserve">(п. 2.1 введен Федеральным </w:t>
      </w:r>
      <w:hyperlink r:id="rId183" w:tooltip="Федеральный закон от 14.02.2010 N 10-ФЗ &quot;О внесении изменений в отдельные законодательные акты Российской Федерации по вопросам связи&quot; {КонсультантПлюс}">
        <w:r>
          <w:rPr>
            <w:color w:val="0000FF"/>
          </w:rPr>
          <w:t>законом</w:t>
        </w:r>
      </w:hyperlink>
      <w:r>
        <w:t xml:space="preserve"> от 14.02.2010 N 10-ФЗ)</w:t>
      </w:r>
    </w:p>
    <w:p w14:paraId="58215C36" w14:textId="77777777" w:rsidR="00CA47CD" w:rsidRDefault="00A76A11">
      <w:pPr>
        <w:pStyle w:val="ConsPlusNormal0"/>
        <w:spacing w:before="240"/>
        <w:ind w:firstLine="540"/>
        <w:jc w:val="both"/>
      </w:pPr>
      <w:r>
        <w:t>3. Операторы связи всех категорий сетей связи единой сети электросвязи Российской Федерации обязаны создавать системы управления своими сетями связи, соответствующие установленно</w:t>
      </w:r>
      <w:r>
        <w:t>му порядку их взаимодействия.</w:t>
      </w:r>
    </w:p>
    <w:p w14:paraId="12DB5F68" w14:textId="77777777" w:rsidR="00CA47CD" w:rsidRDefault="00CA47CD">
      <w:pPr>
        <w:pStyle w:val="ConsPlusNormal0"/>
      </w:pPr>
    </w:p>
    <w:p w14:paraId="04E7DFD1" w14:textId="77777777" w:rsidR="00CA47CD" w:rsidRDefault="00A76A11">
      <w:pPr>
        <w:pStyle w:val="ConsPlusTitle0"/>
        <w:ind w:firstLine="540"/>
        <w:jc w:val="both"/>
        <w:outlineLvl w:val="1"/>
      </w:pPr>
      <w:r>
        <w:t>Статья 13. Сеть связи общего пользования</w:t>
      </w:r>
    </w:p>
    <w:p w14:paraId="4E820FE5" w14:textId="77777777" w:rsidR="00CA47CD" w:rsidRDefault="00CA47CD">
      <w:pPr>
        <w:pStyle w:val="ConsPlusNormal0"/>
      </w:pPr>
    </w:p>
    <w:p w14:paraId="6EA89C28" w14:textId="77777777" w:rsidR="00CA47CD" w:rsidRDefault="00A76A11">
      <w:pPr>
        <w:pStyle w:val="ConsPlusNormal0"/>
        <w:ind w:firstLine="540"/>
        <w:jc w:val="both"/>
      </w:pPr>
      <w:r>
        <w:t>1. Сеть связи общего пользования предназначена для возмездного оказания услуг электросвязи любому пользователю услугами связи на территории Российской Федерации и включает в себя сети</w:t>
      </w:r>
      <w:r>
        <w:t xml:space="preserve"> электросвязи, определяемые географически в пределах обслуживаемой территории и ресурса нумерации и не определяемые географически в пределах территории Российской Федерации и ресурса нумерации, а также сети связи, определяемые по технологии реализации оказ</w:t>
      </w:r>
      <w:r>
        <w:t>ания услуг связи.</w:t>
      </w:r>
    </w:p>
    <w:p w14:paraId="557B8DCF" w14:textId="77777777" w:rsidR="00CA47CD" w:rsidRDefault="00A76A11">
      <w:pPr>
        <w:pStyle w:val="ConsPlusNormal0"/>
        <w:spacing w:before="240"/>
        <w:ind w:firstLine="540"/>
        <w:jc w:val="both"/>
      </w:pPr>
      <w:r>
        <w:t>2. Сеть связи общего пользования представляет собой комплекс взаимодействующих сетей электросвязи, в том числе сети связи для трансляции телеканалов и (или) радиоканалов.</w:t>
      </w:r>
    </w:p>
    <w:p w14:paraId="7FFC31F6" w14:textId="77777777" w:rsidR="00CA47CD" w:rsidRDefault="00A76A11">
      <w:pPr>
        <w:pStyle w:val="ConsPlusNormal0"/>
        <w:jc w:val="both"/>
      </w:pPr>
      <w:r>
        <w:t xml:space="preserve">(в ред. Федерального </w:t>
      </w:r>
      <w:hyperlink r:id="rId184" w:tooltip="Федеральный закон от 27.07.2010 N 221-ФЗ &quot;О внесении изменений в Федеральный закон &quot;О связи&quot; {КонсультантПлюс}">
        <w:r>
          <w:rPr>
            <w:color w:val="0000FF"/>
          </w:rPr>
          <w:t>закона</w:t>
        </w:r>
      </w:hyperlink>
      <w:r>
        <w:t xml:space="preserve"> от 27.07.2010 N 221-ФЗ)</w:t>
      </w:r>
    </w:p>
    <w:p w14:paraId="09159C90" w14:textId="77777777" w:rsidR="00CA47CD" w:rsidRDefault="00A76A11">
      <w:pPr>
        <w:pStyle w:val="ConsPlusNormal0"/>
        <w:spacing w:before="240"/>
        <w:ind w:firstLine="540"/>
        <w:jc w:val="both"/>
      </w:pPr>
      <w:r>
        <w:t xml:space="preserve">Сеть связи общего </w:t>
      </w:r>
      <w:r>
        <w:t>пользования имеет присоединение к сетям связи общего пользования иностранных государств.</w:t>
      </w:r>
    </w:p>
    <w:p w14:paraId="1D23ECE6" w14:textId="77777777" w:rsidR="00CA47CD" w:rsidRDefault="00CA47CD">
      <w:pPr>
        <w:pStyle w:val="ConsPlusNormal0"/>
      </w:pPr>
    </w:p>
    <w:p w14:paraId="0643E9F5" w14:textId="77777777" w:rsidR="00CA47CD" w:rsidRDefault="00A76A11">
      <w:pPr>
        <w:pStyle w:val="ConsPlusTitle0"/>
        <w:ind w:firstLine="540"/>
        <w:jc w:val="both"/>
        <w:outlineLvl w:val="1"/>
      </w:pPr>
      <w:r>
        <w:t>Статья 14. Выделенные сети связи</w:t>
      </w:r>
    </w:p>
    <w:p w14:paraId="76730A88" w14:textId="77777777" w:rsidR="00CA47CD" w:rsidRDefault="00CA47CD">
      <w:pPr>
        <w:pStyle w:val="ConsPlusNormal0"/>
      </w:pPr>
    </w:p>
    <w:p w14:paraId="3667FBE4" w14:textId="77777777" w:rsidR="00CA47CD" w:rsidRDefault="00A76A11">
      <w:pPr>
        <w:pStyle w:val="ConsPlusNormal0"/>
        <w:ind w:firstLine="540"/>
        <w:jc w:val="both"/>
      </w:pPr>
      <w:r>
        <w:t>1. Выделенными сетями связи являются сети электросвязи, предназначенные для возмездного оказания услуг электросвязи ограниченному кр</w:t>
      </w:r>
      <w:r>
        <w:t>угу пользователей или группам таких пользователей. Выделенные сети связи могут взаимодействовать между собой. Выделенные сети связи не имеют присоединения к сети связи общего пользования, а также к сетям связи общего пользования иностранных государств. Тех</w:t>
      </w:r>
      <w:r>
        <w:t>нологии и средства связи, применяемые для организации выделенных сетей связи, а также принципы их построения устанавливаются собственниками или иными владельцами этих сетей.</w:t>
      </w:r>
    </w:p>
    <w:p w14:paraId="4E3736AA" w14:textId="77777777" w:rsidR="00CA47CD" w:rsidRDefault="00A76A11">
      <w:pPr>
        <w:pStyle w:val="ConsPlusNormal0"/>
        <w:spacing w:before="240"/>
        <w:ind w:firstLine="540"/>
        <w:jc w:val="both"/>
      </w:pPr>
      <w:r>
        <w:t>Выделенная сеть связи может быть присоединена к сети связи общего пользования с пе</w:t>
      </w:r>
      <w:r>
        <w:t xml:space="preserve">реводом в категорию сети связи общего пользования, если выделенная сеть связи соответствует </w:t>
      </w:r>
      <w:r>
        <w:lastRenderedPageBreak/>
        <w:t>требованиям, установленным для сети связи общего пользования. При этом выделенный ресурс нумерации изымается и предоставляется ресурс нумерации из ресурса нумерации</w:t>
      </w:r>
      <w:r>
        <w:t xml:space="preserve"> сети связи общего пользования.</w:t>
      </w:r>
    </w:p>
    <w:p w14:paraId="3738F39F" w14:textId="77777777" w:rsidR="00CA47CD" w:rsidRDefault="00A76A11">
      <w:pPr>
        <w:pStyle w:val="ConsPlusNormal0"/>
        <w:spacing w:before="240"/>
        <w:ind w:firstLine="540"/>
        <w:jc w:val="both"/>
      </w:pPr>
      <w:r>
        <w:t>2. Оказание услуг связи операторами выделенных сетей связи осуществляется на основании соответствующих лицензий в пределах предусмотренных ими территорий и с использованием нумерации, присвоенной каждой выделенной сети связи</w:t>
      </w:r>
      <w:r>
        <w:t xml:space="preserve"> в </w:t>
      </w:r>
      <w:hyperlink r:id="rId185" w:tooltip="Постановление Правительства РФ от 24.01.2024 N 60 &quot;Об утверждении Правил распределения и использования ресурсов нумерации единой сети электросвязи Российской Федерации&quot; {КонсультантПлюс}">
        <w:r>
          <w:rPr>
            <w:color w:val="0000FF"/>
          </w:rPr>
          <w:t>порядке</w:t>
        </w:r>
      </w:hyperlink>
      <w:r>
        <w:t>, установленном федеральным органом исполнительной власти в области связи.</w:t>
      </w:r>
    </w:p>
    <w:p w14:paraId="1EE6E8C4" w14:textId="77777777" w:rsidR="00CA47CD" w:rsidRDefault="00A76A11">
      <w:pPr>
        <w:pStyle w:val="ConsPlusNormal0"/>
        <w:jc w:val="both"/>
      </w:pPr>
      <w:r>
        <w:t xml:space="preserve">(в ред. Федерального </w:t>
      </w:r>
      <w:hyperlink r:id="rId18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1B7C5E0E" w14:textId="77777777" w:rsidR="00CA47CD" w:rsidRDefault="00CA47CD">
      <w:pPr>
        <w:pStyle w:val="ConsPlusNormal0"/>
      </w:pPr>
    </w:p>
    <w:p w14:paraId="0D30F111" w14:textId="77777777" w:rsidR="00CA47CD" w:rsidRDefault="00A76A11">
      <w:pPr>
        <w:pStyle w:val="ConsPlusTitle0"/>
        <w:ind w:firstLine="540"/>
        <w:jc w:val="both"/>
        <w:outlineLvl w:val="1"/>
      </w:pPr>
      <w:r>
        <w:t>Статья 15. Технологические сети связи</w:t>
      </w:r>
    </w:p>
    <w:p w14:paraId="299CD293" w14:textId="77777777" w:rsidR="00CA47CD" w:rsidRDefault="00CA47CD">
      <w:pPr>
        <w:pStyle w:val="ConsPlusNormal0"/>
      </w:pPr>
    </w:p>
    <w:p w14:paraId="00470A21" w14:textId="77777777" w:rsidR="00CA47CD" w:rsidRDefault="00A76A11">
      <w:pPr>
        <w:pStyle w:val="ConsPlusNormal0"/>
        <w:ind w:firstLine="540"/>
        <w:jc w:val="both"/>
      </w:pPr>
      <w:r>
        <w:t>1. Технологические сети связи предназначены для обеспечения производственной деятельности организаций, управления технологическими процессами в производс</w:t>
      </w:r>
      <w:r>
        <w:t>тве.</w:t>
      </w:r>
    </w:p>
    <w:p w14:paraId="405C345C" w14:textId="77777777" w:rsidR="00CA47CD" w:rsidRDefault="00A76A11">
      <w:pPr>
        <w:pStyle w:val="ConsPlusNormal0"/>
        <w:spacing w:before="240"/>
        <w:ind w:firstLine="540"/>
        <w:jc w:val="both"/>
      </w:pPr>
      <w:r>
        <w:t>Технологии и средства связи, применяемые для создания технологических сетей связи, а также принципы их построения устанавливаются собственниками или иными владельцами этих сетей.</w:t>
      </w:r>
    </w:p>
    <w:p w14:paraId="2C5172E2" w14:textId="77777777" w:rsidR="00CA47CD" w:rsidRDefault="00A76A11">
      <w:pPr>
        <w:pStyle w:val="ConsPlusNormal0"/>
        <w:spacing w:before="240"/>
        <w:ind w:firstLine="540"/>
        <w:jc w:val="both"/>
      </w:pPr>
      <w:r>
        <w:t xml:space="preserve">2. При наличии свободных ресурсов технологической сети связи часть этой </w:t>
      </w:r>
      <w:r>
        <w:t xml:space="preserve">сети может быть </w:t>
      </w:r>
      <w:hyperlink r:id="rId187" w:tooltip="&lt;Письмо&gt; Минцифры России от 18.05.2022 N П12-1-03-107-25875 &quot;О запросе позиции&quot; {КонсультантПлюс}">
        <w:r>
          <w:rPr>
            <w:color w:val="0000FF"/>
          </w:rPr>
          <w:t>присоединена</w:t>
        </w:r>
      </w:hyperlink>
      <w:r>
        <w:t xml:space="preserve"> к сети</w:t>
      </w:r>
      <w:r>
        <w:t xml:space="preserve"> связи общего пользования с переводом в категорию сети связи общего пользования для возмездного оказания услуг связи любому пользователю на основании соответствующей лицензии. Такое присоединение допускается, если:</w:t>
      </w:r>
    </w:p>
    <w:p w14:paraId="4BB11893" w14:textId="77777777" w:rsidR="00CA47CD" w:rsidRDefault="00A76A11">
      <w:pPr>
        <w:pStyle w:val="ConsPlusNormal0"/>
        <w:spacing w:before="240"/>
        <w:ind w:firstLine="540"/>
        <w:jc w:val="both"/>
      </w:pPr>
      <w:r>
        <w:t>часть технологической сети связи, предназ</w:t>
      </w:r>
      <w:r>
        <w:t>начаемая для присоединения к сети связи общего пользования, может быть технически, или программно, или физически отделена собственником от технологической сети связи;</w:t>
      </w:r>
    </w:p>
    <w:p w14:paraId="64089C63" w14:textId="77777777" w:rsidR="00CA47CD" w:rsidRDefault="00A76A11">
      <w:pPr>
        <w:pStyle w:val="ConsPlusNormal0"/>
        <w:spacing w:before="240"/>
        <w:ind w:firstLine="540"/>
        <w:jc w:val="both"/>
      </w:pPr>
      <w:r>
        <w:t>присоединяемая к сети связи общего пользования часть технологической сети связи соответст</w:t>
      </w:r>
      <w:r>
        <w:t>вует требованиям функционирования сети связи общего пользования.</w:t>
      </w:r>
    </w:p>
    <w:p w14:paraId="39646BC4" w14:textId="77777777" w:rsidR="00CA47CD" w:rsidRDefault="00A76A11">
      <w:pPr>
        <w:pStyle w:val="ConsPlusNormal0"/>
        <w:spacing w:before="240"/>
        <w:ind w:firstLine="540"/>
        <w:jc w:val="both"/>
      </w:pPr>
      <w:r>
        <w:t xml:space="preserve">Части технологической сети связи, присоединенной к сети связи общего пользования, выделяется ресурс нумерации из ресурса нумерации сети связи общего пользования в </w:t>
      </w:r>
      <w:hyperlink r:id="rId188" w:tooltip="Постановление Правительства РФ от 24.01.2024 N 60 &quot;Об утверждении Правил распределения и использования ресурсов нумерации единой сети электросвязи Российской Федерации&quot; {КонсультантПлюс}">
        <w:r>
          <w:rPr>
            <w:color w:val="0000FF"/>
          </w:rPr>
          <w:t>порядке</w:t>
        </w:r>
      </w:hyperlink>
      <w:r>
        <w:t>, установленном федеральным органом исполнительной власти в области связи.</w:t>
      </w:r>
    </w:p>
    <w:p w14:paraId="5C8703F6" w14:textId="77777777" w:rsidR="00CA47CD" w:rsidRDefault="00A76A11">
      <w:pPr>
        <w:pStyle w:val="ConsPlusNormal0"/>
        <w:spacing w:before="240"/>
        <w:ind w:firstLine="540"/>
        <w:jc w:val="both"/>
      </w:pPr>
      <w:r>
        <w:t xml:space="preserve">Собственник или иной владелец технологической сети связи после присоединения части этой сети связи к сети связи общего пользования обязан вести </w:t>
      </w:r>
      <w:r>
        <w:t>раздельный учет расходов на эксплуатацию технологической сети связи и ее части, присоединенной к сети связи общего пользования.</w:t>
      </w:r>
    </w:p>
    <w:p w14:paraId="42AFD254" w14:textId="77777777" w:rsidR="00CA47CD" w:rsidRDefault="00A76A11">
      <w:pPr>
        <w:pStyle w:val="ConsPlusNormal0"/>
        <w:spacing w:before="240"/>
        <w:ind w:firstLine="540"/>
        <w:jc w:val="both"/>
      </w:pPr>
      <w:r>
        <w:t xml:space="preserve">Технологические сети связи могут быть присоединены к технологическим сетям связи иностранных организаций только для обеспечения </w:t>
      </w:r>
      <w:r>
        <w:t>единого технологического цикла.</w:t>
      </w:r>
    </w:p>
    <w:p w14:paraId="6E24B1CF" w14:textId="77777777" w:rsidR="00CA47CD" w:rsidRDefault="00CA47CD">
      <w:pPr>
        <w:pStyle w:val="ConsPlusNormal0"/>
      </w:pPr>
    </w:p>
    <w:p w14:paraId="10C6557A" w14:textId="77777777" w:rsidR="00CA47CD" w:rsidRDefault="00A76A11">
      <w:pPr>
        <w:pStyle w:val="ConsPlusTitle0"/>
        <w:ind w:firstLine="540"/>
        <w:jc w:val="both"/>
        <w:outlineLvl w:val="1"/>
      </w:pPr>
      <w:r>
        <w:t>Статья 16. Сети связи специального назначения</w:t>
      </w:r>
    </w:p>
    <w:p w14:paraId="23C9E5CA" w14:textId="77777777" w:rsidR="00CA47CD" w:rsidRDefault="00CA47CD">
      <w:pPr>
        <w:pStyle w:val="ConsPlusNormal0"/>
      </w:pPr>
    </w:p>
    <w:p w14:paraId="13814044" w14:textId="77777777" w:rsidR="00CA47CD" w:rsidRDefault="00A76A11">
      <w:pPr>
        <w:pStyle w:val="ConsPlusNormal0"/>
        <w:ind w:firstLine="540"/>
        <w:jc w:val="both"/>
      </w:pPr>
      <w:bookmarkStart w:id="0" w:name="P289"/>
      <w:bookmarkEnd w:id="0"/>
      <w:r>
        <w:t xml:space="preserve">1. Сети связи специального назначения предназначены для нужд органов государственной власти, нужд обороны страны, безопасности государства и обеспечения правопорядка. Эти сети </w:t>
      </w:r>
      <w:r>
        <w:t>не могут использоваться для возмездного оказания услуг связи, услуг присоединения и услуг по пропуску трафика, если иное не предусмотрено законодательством Российской Федерации.</w:t>
      </w:r>
    </w:p>
    <w:p w14:paraId="608B27EC" w14:textId="77777777" w:rsidR="00CA47CD" w:rsidRDefault="00A76A11">
      <w:pPr>
        <w:pStyle w:val="ConsPlusNormal0"/>
        <w:jc w:val="both"/>
      </w:pPr>
      <w:r>
        <w:t xml:space="preserve">(в ред. Федеральных законов от 08.12.2011 </w:t>
      </w:r>
      <w:hyperlink r:id="rId189"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color w:val="0000FF"/>
          </w:rPr>
          <w:t>N 424-ФЗ</w:t>
        </w:r>
      </w:hyperlink>
      <w:r>
        <w:t xml:space="preserve">, от 02.03.2016 </w:t>
      </w:r>
      <w:hyperlink r:id="rId190" w:tooltip="Федеральный закон от 02.03.2016 N 44-ФЗ &quot;О внесении изменений в Федеральный закон &quot;О связи&quot; {КонсультантПлюс}">
        <w:r>
          <w:rPr>
            <w:color w:val="0000FF"/>
          </w:rPr>
          <w:t>N 44-ФЗ</w:t>
        </w:r>
      </w:hyperlink>
      <w:r>
        <w:t>)</w:t>
      </w:r>
    </w:p>
    <w:p w14:paraId="558783EA" w14:textId="77777777" w:rsidR="00CA47CD" w:rsidRDefault="00A76A11">
      <w:pPr>
        <w:pStyle w:val="ConsPlusNormal0"/>
        <w:spacing w:before="240"/>
        <w:ind w:firstLine="540"/>
        <w:jc w:val="both"/>
      </w:pPr>
      <w:r>
        <w:lastRenderedPageBreak/>
        <w:t>2. Связь для нужд органов государственной власти, нужд обороны страны, безопасности государства и обеспечения правопорядка осуществляется в порядке, определенном законодательством Российской Федерации, ее обе</w:t>
      </w:r>
      <w:r>
        <w:t>спечение является расходным обязательством Российской Федерации.</w:t>
      </w:r>
    </w:p>
    <w:p w14:paraId="4ADC9986" w14:textId="77777777" w:rsidR="00CA47CD" w:rsidRDefault="00A76A11">
      <w:pPr>
        <w:pStyle w:val="ConsPlusNormal0"/>
        <w:jc w:val="both"/>
      </w:pPr>
      <w:r>
        <w:t xml:space="preserve">(п. 2 в ред. Федерального </w:t>
      </w:r>
      <w:hyperlink r:id="rId191"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color w:val="0000FF"/>
          </w:rPr>
          <w:t>закона</w:t>
        </w:r>
      </w:hyperlink>
      <w:r>
        <w:t xml:space="preserve"> от 08.12.2011 N 424-ФЗ)</w:t>
      </w:r>
    </w:p>
    <w:p w14:paraId="0BFA8AA4" w14:textId="77777777" w:rsidR="00CA47CD" w:rsidRDefault="00A76A11">
      <w:pPr>
        <w:pStyle w:val="ConsPlusNormal0"/>
        <w:spacing w:before="240"/>
        <w:ind w:firstLine="540"/>
        <w:jc w:val="both"/>
      </w:pPr>
      <w:r>
        <w:t xml:space="preserve">3. Подготовка и использование ресурсов единой сети электросвязи Российской Федерации для обеспечения функционирования сетей связи специального назначения </w:t>
      </w:r>
      <w:r>
        <w:t xml:space="preserve">осуществляются в </w:t>
      </w:r>
      <w:hyperlink r:id="rId192" w:tooltip="Постановление Правительства РФ от 22.02.2006 N 103 (ред. от 17.04.2021) &quot;Об утверждении Правил подготовки и использования ресурсов единой сети электросвязи Российской Федерации в целях обеспечения функционирования сетей связи специального назначения&quot; {Консульт">
        <w:r>
          <w:rPr>
            <w:color w:val="0000FF"/>
          </w:rPr>
          <w:t>порядке</w:t>
        </w:r>
      </w:hyperlink>
      <w:r>
        <w:t>, установленном Правительством Российской Федерации.</w:t>
      </w:r>
    </w:p>
    <w:p w14:paraId="25A56AB4" w14:textId="77777777" w:rsidR="00CA47CD" w:rsidRDefault="00A76A11">
      <w:pPr>
        <w:pStyle w:val="ConsPlusNormal0"/>
        <w:spacing w:before="240"/>
        <w:ind w:firstLine="540"/>
        <w:jc w:val="both"/>
      </w:pPr>
      <w:r>
        <w:t xml:space="preserve">3.1. Сети связи специального назначения могут быть </w:t>
      </w:r>
      <w:r>
        <w:t>присоединены к сети связи общего пользования без перевода в категорию сети связи общего пользования.</w:t>
      </w:r>
    </w:p>
    <w:p w14:paraId="55FB4CE9" w14:textId="77777777" w:rsidR="00CA47CD" w:rsidRDefault="00A76A11">
      <w:pPr>
        <w:pStyle w:val="ConsPlusNormal0"/>
        <w:spacing w:before="240"/>
        <w:ind w:firstLine="540"/>
        <w:jc w:val="both"/>
      </w:pPr>
      <w:r>
        <w:t>Владельцу сети связи специального назначения может быть выделен ресурс нумерации из ресурса нумерации сети связи общего пользования.</w:t>
      </w:r>
    </w:p>
    <w:p w14:paraId="24C27876" w14:textId="77777777" w:rsidR="00CA47CD" w:rsidRDefault="00A76A11">
      <w:pPr>
        <w:pStyle w:val="ConsPlusNormal0"/>
        <w:spacing w:before="240"/>
        <w:ind w:firstLine="540"/>
        <w:jc w:val="both"/>
      </w:pPr>
      <w:r>
        <w:t>В случае присоединения</w:t>
      </w:r>
      <w:r>
        <w:t xml:space="preserve"> сетей связи специального назначения к сети связи общего пользования на основании указанного в </w:t>
      </w:r>
      <w:hyperlink w:anchor="P311" w:tooltip="1. Операторы связи и владельцы сетей связи специального назначения имеют право на присоединение своих сетей электросвязи к сети связи общего пользования. Присоединение одной сети электросвязи к другой сети электросвязи и их взаимодействие осуществляются на осн">
        <w:r>
          <w:rPr>
            <w:color w:val="0000FF"/>
          </w:rPr>
          <w:t>пункте 1 статьи 18</w:t>
        </w:r>
      </w:hyperlink>
      <w:r>
        <w:t xml:space="preserve"> настоящего Федерального закона договора стороны такого договора обеспечивают пропуск трафика по указанным</w:t>
      </w:r>
      <w:r>
        <w:t xml:space="preserve"> сетям связи в рамках исполнения такого договора с учетом ограничения использования сетей связи специального назначения, указанного в </w:t>
      </w:r>
      <w:hyperlink w:anchor="P289" w:tooltip="1. Сети связи специального назначения предназначены для нужд органов государственной власти, нужд обороны страны, безопасности государства и обеспечения правопорядка. Эти сети не могут использоваться для возмездного оказания услуг связи, услуг присоединения и ">
        <w:r>
          <w:rPr>
            <w:color w:val="0000FF"/>
          </w:rPr>
          <w:t>пункте 1</w:t>
        </w:r>
      </w:hyperlink>
      <w:r>
        <w:t xml:space="preserve"> настоящей статьи.</w:t>
      </w:r>
    </w:p>
    <w:p w14:paraId="53941D55" w14:textId="77777777" w:rsidR="00CA47CD" w:rsidRDefault="00A76A11">
      <w:pPr>
        <w:pStyle w:val="ConsPlusNormal0"/>
        <w:jc w:val="both"/>
      </w:pPr>
      <w:r>
        <w:t xml:space="preserve">(п. 3.1 введен Федеральным </w:t>
      </w:r>
      <w:hyperlink r:id="rId193" w:tooltip="Федеральный закон от 02.03.2016 N 44-ФЗ &quot;О внесении изменений в Федеральный закон &quot;О связи&quot; {КонсультантПлюс}">
        <w:r>
          <w:rPr>
            <w:color w:val="0000FF"/>
          </w:rPr>
          <w:t>законом</w:t>
        </w:r>
      </w:hyperlink>
      <w:r>
        <w:t xml:space="preserve"> от 02.03.2016 N 44-ФЗ)</w:t>
      </w:r>
    </w:p>
    <w:p w14:paraId="7436373E" w14:textId="77777777" w:rsidR="00CA47CD" w:rsidRDefault="00A76A11">
      <w:pPr>
        <w:pStyle w:val="ConsPlusNormal0"/>
        <w:spacing w:before="240"/>
        <w:ind w:firstLine="540"/>
        <w:jc w:val="both"/>
      </w:pPr>
      <w:r>
        <w:t>4. Центры управления с</w:t>
      </w:r>
      <w:r>
        <w:t>етями связи специального назначения обеспечивают их взаимодействие с другими сетями единой сети электросвязи Российской Федерации в порядке, установленном федеральным органом исполнительной власти в области связи.</w:t>
      </w:r>
    </w:p>
    <w:p w14:paraId="5EF23EE8" w14:textId="77777777" w:rsidR="00CA47CD" w:rsidRDefault="00CA47CD">
      <w:pPr>
        <w:pStyle w:val="ConsPlusNormal0"/>
      </w:pPr>
    </w:p>
    <w:p w14:paraId="0E642E04" w14:textId="77777777" w:rsidR="00CA47CD" w:rsidRDefault="00A76A11">
      <w:pPr>
        <w:pStyle w:val="ConsPlusTitle0"/>
        <w:ind w:firstLine="540"/>
        <w:jc w:val="both"/>
        <w:outlineLvl w:val="1"/>
      </w:pPr>
      <w:r>
        <w:t>Статья 17. Сеть почтовой связи</w:t>
      </w:r>
    </w:p>
    <w:p w14:paraId="3445F9DD" w14:textId="77777777" w:rsidR="00CA47CD" w:rsidRDefault="00CA47CD">
      <w:pPr>
        <w:pStyle w:val="ConsPlusNormal0"/>
      </w:pPr>
    </w:p>
    <w:p w14:paraId="7B8F65C7" w14:textId="77777777" w:rsidR="00CA47CD" w:rsidRDefault="00A76A11">
      <w:pPr>
        <w:pStyle w:val="ConsPlusNormal0"/>
        <w:ind w:firstLine="540"/>
        <w:jc w:val="both"/>
      </w:pPr>
      <w:r>
        <w:t>1. Сеть п</w:t>
      </w:r>
      <w:r>
        <w:t xml:space="preserve">очтовой связи представляет собой совокупность объектов почтовой связи и почтовых маршрутов операторов почтовой связи, обеспечивающих прием, обработку, перевозку (передачу), доставку (вручение) почтовых отправлений, а также осуществление почтовых переводов </w:t>
      </w:r>
      <w:r>
        <w:t>денежных средств.</w:t>
      </w:r>
    </w:p>
    <w:p w14:paraId="474082F8" w14:textId="77777777" w:rsidR="00CA47CD" w:rsidRDefault="00A76A11">
      <w:pPr>
        <w:pStyle w:val="ConsPlusNormal0"/>
        <w:spacing w:before="240"/>
        <w:ind w:firstLine="540"/>
        <w:jc w:val="both"/>
      </w:pPr>
      <w:r>
        <w:t xml:space="preserve">2. Отношения в области почтовой связи регулируются международными договорами Российской Федерации, настоящим Федеральным законом и федеральным </w:t>
      </w:r>
      <w:hyperlink r:id="rId194" w:tooltip="Федеральный закон от 17.07.1999 N 176-ФЗ (ред. от 31.07.2025) &quot;О почтовой связи&quot; {КонсультантПлюс}">
        <w:r>
          <w:rPr>
            <w:color w:val="0000FF"/>
          </w:rPr>
          <w:t>законом</w:t>
        </w:r>
      </w:hyperlink>
      <w:r>
        <w:t xml:space="preserve"> о почтовой связи, другими федеральными законами и иными нормативными правовыми актами Российской Федерации.</w:t>
      </w:r>
    </w:p>
    <w:p w14:paraId="10ED51B8" w14:textId="77777777" w:rsidR="00CA47CD" w:rsidRDefault="00A76A11">
      <w:pPr>
        <w:pStyle w:val="ConsPlusNormal0"/>
        <w:jc w:val="both"/>
      </w:pPr>
      <w:r>
        <w:t xml:space="preserve">(в ред. Федерального </w:t>
      </w:r>
      <w:hyperlink r:id="rId19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14:paraId="7B64A95A" w14:textId="77777777" w:rsidR="00CA47CD" w:rsidRDefault="00CA47CD">
      <w:pPr>
        <w:pStyle w:val="ConsPlusNormal0"/>
      </w:pPr>
    </w:p>
    <w:p w14:paraId="5FC1D3A9" w14:textId="77777777" w:rsidR="00CA47CD" w:rsidRDefault="00A76A11">
      <w:pPr>
        <w:pStyle w:val="ConsPlusTitle0"/>
        <w:jc w:val="center"/>
        <w:outlineLvl w:val="0"/>
      </w:pPr>
      <w:r>
        <w:t>Глава 4. ПРИСОЕДИНЕНИЕ СЕТЕЙ ЭЛЕКТРОСВЯЗИ</w:t>
      </w:r>
    </w:p>
    <w:p w14:paraId="29E1DEE0" w14:textId="77777777" w:rsidR="00CA47CD" w:rsidRDefault="00A76A11">
      <w:pPr>
        <w:pStyle w:val="ConsPlusTitle0"/>
        <w:jc w:val="center"/>
      </w:pPr>
      <w:r>
        <w:t>И ИХ ВЗАИМОДЕЙСТВИЕ</w:t>
      </w:r>
    </w:p>
    <w:p w14:paraId="5930011A" w14:textId="77777777" w:rsidR="00CA47CD" w:rsidRDefault="00CA47CD">
      <w:pPr>
        <w:pStyle w:val="ConsPlusNormal0"/>
      </w:pPr>
    </w:p>
    <w:p w14:paraId="21A73876" w14:textId="77777777" w:rsidR="00CA47CD" w:rsidRDefault="00A76A11">
      <w:pPr>
        <w:pStyle w:val="ConsPlusTitle0"/>
        <w:ind w:firstLine="540"/>
        <w:jc w:val="both"/>
        <w:outlineLvl w:val="1"/>
      </w:pPr>
      <w:bookmarkStart w:id="1" w:name="P309"/>
      <w:bookmarkEnd w:id="1"/>
      <w:r>
        <w:t>Статья 18. Право на присоединение сетей электр</w:t>
      </w:r>
      <w:r>
        <w:t>освязи</w:t>
      </w:r>
    </w:p>
    <w:p w14:paraId="272DBD91" w14:textId="77777777" w:rsidR="00CA47CD" w:rsidRDefault="00CA47CD">
      <w:pPr>
        <w:pStyle w:val="ConsPlusNormal0"/>
      </w:pPr>
    </w:p>
    <w:p w14:paraId="20CE2E15" w14:textId="77777777" w:rsidR="00CA47CD" w:rsidRDefault="00A76A11">
      <w:pPr>
        <w:pStyle w:val="ConsPlusNormal0"/>
        <w:ind w:firstLine="540"/>
        <w:jc w:val="both"/>
      </w:pPr>
      <w:bookmarkStart w:id="2" w:name="P311"/>
      <w:bookmarkEnd w:id="2"/>
      <w:r>
        <w:t>1. Операторы связи и владельцы сетей связи специального назначения имеют право на присоединение своих сетей электросвязи к сети связи общего пользования. Присоединение одной сети электросвязи к другой сети электросвязи и их взаимодействие осуществл</w:t>
      </w:r>
      <w:r>
        <w:t>яются на основании заключаемых операторами связи и владельцами сетей связи специального назначения договоров о присоединении сетей электросвязи.</w:t>
      </w:r>
    </w:p>
    <w:p w14:paraId="20CA9D45" w14:textId="77777777" w:rsidR="00CA47CD" w:rsidRDefault="00A76A11">
      <w:pPr>
        <w:pStyle w:val="ConsPlusNormal0"/>
        <w:jc w:val="both"/>
      </w:pPr>
      <w:r>
        <w:t xml:space="preserve">(п. 1 в ред. Федерального </w:t>
      </w:r>
      <w:hyperlink r:id="rId196" w:tooltip="Федеральный закон от 02.03.2016 N 44-ФЗ &quot;О внесении изменений в Федеральный закон &quot;О связи&quot; {КонсультантПлюс}">
        <w:r>
          <w:rPr>
            <w:color w:val="0000FF"/>
          </w:rPr>
          <w:t>закона</w:t>
        </w:r>
      </w:hyperlink>
      <w:r>
        <w:t xml:space="preserve"> от 02.03.2016 N 44-ФЗ)</w:t>
      </w:r>
    </w:p>
    <w:p w14:paraId="1800180A" w14:textId="77777777" w:rsidR="00CA47CD" w:rsidRDefault="00A76A11">
      <w:pPr>
        <w:pStyle w:val="ConsPlusNormal0"/>
        <w:spacing w:before="240"/>
        <w:ind w:firstLine="540"/>
        <w:jc w:val="both"/>
      </w:pPr>
      <w:r>
        <w:lastRenderedPageBreak/>
        <w:t>2. Операторы сети связи общего пользования на основании договоров о присоедин</w:t>
      </w:r>
      <w:r>
        <w:t>ении сетей электросвязи обязаны оказывать услуги присоединения иным операторам связи в соответствии с правилами присоединения сетей электросвязи и их взаимодействия, утвержденными Правительством Российской Федерации.</w:t>
      </w:r>
    </w:p>
    <w:p w14:paraId="56A70568" w14:textId="77777777" w:rsidR="00CA47CD" w:rsidRDefault="00A76A11">
      <w:pPr>
        <w:pStyle w:val="ConsPlusNormal0"/>
        <w:spacing w:before="240"/>
        <w:ind w:firstLine="540"/>
        <w:jc w:val="both"/>
      </w:pPr>
      <w:r>
        <w:t>2.1. Операторы сети связи общего пользования на основании договоров о присоединении сетей электросвязи обязаны оказывать услуги присоединения владельцам сетей связи специального назначения в соответствии с правилами присоединения сетей электросвязи и их вз</w:t>
      </w:r>
      <w:r>
        <w:t>аимодействия, утвержденными Правительством Российской Федерации.</w:t>
      </w:r>
    </w:p>
    <w:p w14:paraId="60875573" w14:textId="77777777" w:rsidR="00CA47CD" w:rsidRDefault="00A76A11">
      <w:pPr>
        <w:pStyle w:val="ConsPlusNormal0"/>
        <w:jc w:val="both"/>
      </w:pPr>
      <w:r>
        <w:t xml:space="preserve">(п. 2.1 введен Федеральным </w:t>
      </w:r>
      <w:hyperlink r:id="rId197" w:tooltip="Федеральный закон от 02.03.2016 N 44-ФЗ &quot;О внесении изменений в Федеральный закон &quot;О связи&quot; {КонсультантПлюс}">
        <w:r>
          <w:rPr>
            <w:color w:val="0000FF"/>
          </w:rPr>
          <w:t>законом</w:t>
        </w:r>
      </w:hyperlink>
      <w:r>
        <w:t xml:space="preserve"> от 02.03.2016 N 44-ФЗ)</w:t>
      </w:r>
    </w:p>
    <w:p w14:paraId="42E6017B" w14:textId="77777777" w:rsidR="00CA47CD" w:rsidRDefault="00A76A11">
      <w:pPr>
        <w:pStyle w:val="ConsPlusNormal0"/>
        <w:spacing w:before="240"/>
        <w:ind w:firstLine="540"/>
        <w:jc w:val="both"/>
      </w:pPr>
      <w:r>
        <w:t xml:space="preserve">3. Договорами о присоединении сетей электросвязи в соответствии с правилами присоединения сетей электросвязи и их взаимодействия, </w:t>
      </w:r>
      <w:r>
        <w:t>утвержденными Правительством Российской Федерации, должны быть предусмотрены:</w:t>
      </w:r>
    </w:p>
    <w:p w14:paraId="0CD3AA52" w14:textId="77777777" w:rsidR="00CA47CD" w:rsidRDefault="00A76A11">
      <w:pPr>
        <w:pStyle w:val="ConsPlusNormal0"/>
        <w:spacing w:before="240"/>
        <w:ind w:firstLine="540"/>
        <w:jc w:val="both"/>
      </w:pPr>
      <w:r>
        <w:t>права и обязанности операторов связи при присоединении сетей электросвязи и их взаимодействии;</w:t>
      </w:r>
    </w:p>
    <w:p w14:paraId="2F39CF13" w14:textId="77777777" w:rsidR="00CA47CD" w:rsidRDefault="00A76A11">
      <w:pPr>
        <w:pStyle w:val="ConsPlusNormal0"/>
        <w:spacing w:before="240"/>
        <w:ind w:firstLine="540"/>
        <w:jc w:val="both"/>
      </w:pPr>
      <w:r>
        <w:t>права и обязанности владельцев сетей связи специального назначения при присоединени</w:t>
      </w:r>
      <w:r>
        <w:t>и сетей связи специального назначения к сети связи общего пользования и их взаимодействии;</w:t>
      </w:r>
    </w:p>
    <w:p w14:paraId="57C9EA16" w14:textId="77777777" w:rsidR="00CA47CD" w:rsidRDefault="00A76A11">
      <w:pPr>
        <w:pStyle w:val="ConsPlusNormal0"/>
        <w:jc w:val="both"/>
      </w:pPr>
      <w:r>
        <w:t xml:space="preserve">(абзац введен Федеральным </w:t>
      </w:r>
      <w:hyperlink r:id="rId198" w:tooltip="Федеральный закон от 02.03.2016 N 44-ФЗ &quot;О внесении изменений в Федеральный закон &quot;О связи&quot; {КонсультантПлюс}">
        <w:r>
          <w:rPr>
            <w:color w:val="0000FF"/>
          </w:rPr>
          <w:t>законом</w:t>
        </w:r>
      </w:hyperlink>
      <w:r>
        <w:t xml:space="preserve"> от 02.03.2016 N 44-ФЗ)</w:t>
      </w:r>
    </w:p>
    <w:p w14:paraId="78263431" w14:textId="77777777" w:rsidR="00CA47CD" w:rsidRDefault="00A76A11">
      <w:pPr>
        <w:pStyle w:val="ConsPlusNormal0"/>
        <w:spacing w:before="240"/>
        <w:ind w:firstLine="540"/>
        <w:jc w:val="both"/>
      </w:pPr>
      <w:r>
        <w:t>обязанности операторов, занимающих существенное положение в сети связи общего пользования, в части присоединения в случае, если уч</w:t>
      </w:r>
      <w:r>
        <w:t>астником договора является оператор, занимающий существенное положение в сети связи общего пользования;</w:t>
      </w:r>
    </w:p>
    <w:p w14:paraId="6CAD32B6" w14:textId="77777777" w:rsidR="00CA47CD" w:rsidRDefault="00A76A11">
      <w:pPr>
        <w:pStyle w:val="ConsPlusNormal0"/>
        <w:spacing w:before="240"/>
        <w:ind w:firstLine="540"/>
        <w:jc w:val="both"/>
      </w:pPr>
      <w:r>
        <w:t>существенные условия присоединения сетей электросвязи и их взаимодействия;</w:t>
      </w:r>
    </w:p>
    <w:p w14:paraId="4B7F5425" w14:textId="77777777" w:rsidR="00CA47CD" w:rsidRDefault="00A76A11">
      <w:pPr>
        <w:pStyle w:val="ConsPlusNormal0"/>
        <w:spacing w:before="240"/>
        <w:ind w:firstLine="540"/>
        <w:jc w:val="both"/>
      </w:pPr>
      <w:r>
        <w:t>перечень услуг присоединения и услуг по пропуску трафика, которые оператор, з</w:t>
      </w:r>
      <w:r>
        <w:t>анимающий существенное положение в сети связи общего пользования, обязан оказывать, а также порядок их оказания;</w:t>
      </w:r>
    </w:p>
    <w:p w14:paraId="6ECBFC29" w14:textId="77777777" w:rsidR="00CA47CD" w:rsidRDefault="00A76A11">
      <w:pPr>
        <w:pStyle w:val="ConsPlusNormal0"/>
        <w:spacing w:before="240"/>
        <w:ind w:firstLine="540"/>
        <w:jc w:val="both"/>
      </w:pPr>
      <w:r>
        <w:t>порядок рассмотрения споров между операторами связи, между операторами связи и владельцами сетей связи специального назначения по вопросам прис</w:t>
      </w:r>
      <w:r>
        <w:t>оединения сетей электросвязи и их взаимодействия.</w:t>
      </w:r>
    </w:p>
    <w:p w14:paraId="2295A03D" w14:textId="77777777" w:rsidR="00CA47CD" w:rsidRDefault="00A76A11">
      <w:pPr>
        <w:pStyle w:val="ConsPlusNormal0"/>
        <w:jc w:val="both"/>
      </w:pPr>
      <w:r>
        <w:t xml:space="preserve">(в ред. Федерального </w:t>
      </w:r>
      <w:hyperlink r:id="rId199" w:tooltip="Федеральный закон от 02.03.2016 N 44-ФЗ &quot;О внесении изменений в Федеральный закон &quot;О связи&quot; {КонсультантПлюс}">
        <w:r>
          <w:rPr>
            <w:color w:val="0000FF"/>
          </w:rPr>
          <w:t>закона</w:t>
        </w:r>
      </w:hyperlink>
      <w:r>
        <w:t xml:space="preserve"> от 02.03.2016 N 44-ФЗ)</w:t>
      </w:r>
    </w:p>
    <w:p w14:paraId="61311B00" w14:textId="77777777" w:rsidR="00CA47CD" w:rsidRDefault="00A76A11">
      <w:pPr>
        <w:pStyle w:val="ConsPlusNormal0"/>
        <w:spacing w:before="240"/>
        <w:ind w:firstLine="540"/>
        <w:jc w:val="both"/>
      </w:pPr>
      <w:r>
        <w:t>Если иное не предусмотрено настоящим Федеральным законом, цены на услуги присоединения и услуги по пропуску трафика определяются оператором связи самостоятельно, исходя из требо</w:t>
      </w:r>
      <w:r>
        <w:t>ваний разумности и добросовестности.</w:t>
      </w:r>
    </w:p>
    <w:p w14:paraId="33E5BCD9" w14:textId="77777777" w:rsidR="00CA47CD" w:rsidRDefault="00A76A11">
      <w:pPr>
        <w:pStyle w:val="ConsPlusNormal0"/>
        <w:spacing w:before="240"/>
        <w:ind w:firstLine="540"/>
        <w:jc w:val="both"/>
      </w:pPr>
      <w:r>
        <w:t>4. Споры по вопросам заключения договоров о присоединении сетей электросвязи рассматриваются в судебном порядке.</w:t>
      </w:r>
    </w:p>
    <w:p w14:paraId="0F8A8F40" w14:textId="77777777" w:rsidR="00CA47CD" w:rsidRDefault="00A76A11">
      <w:pPr>
        <w:pStyle w:val="ConsPlusNormal0"/>
        <w:jc w:val="both"/>
      </w:pPr>
      <w:r>
        <w:t xml:space="preserve">(в ред. Федерального </w:t>
      </w:r>
      <w:hyperlink r:id="rId200" w:tooltip="Федеральный закон от 02.03.2016 N 44-ФЗ &quot;О внесении изменений в Федеральный закон &quot;О связи&quot; {КонсультантПлюс}">
        <w:r>
          <w:rPr>
            <w:color w:val="0000FF"/>
          </w:rPr>
          <w:t>закона</w:t>
        </w:r>
      </w:hyperlink>
      <w:r>
        <w:t xml:space="preserve"> от 02.03.2016 N 44-ФЗ)</w:t>
      </w:r>
    </w:p>
    <w:p w14:paraId="51A6497D" w14:textId="77777777" w:rsidR="00CA47CD" w:rsidRDefault="00CA47CD">
      <w:pPr>
        <w:pStyle w:val="ConsPlusNormal0"/>
      </w:pPr>
    </w:p>
    <w:p w14:paraId="735E25EF" w14:textId="77777777" w:rsidR="00CA47CD" w:rsidRDefault="00A76A11">
      <w:pPr>
        <w:pStyle w:val="ConsPlusTitle0"/>
        <w:ind w:firstLine="540"/>
        <w:jc w:val="both"/>
        <w:outlineLvl w:val="1"/>
      </w:pPr>
      <w:bookmarkStart w:id="3" w:name="P329"/>
      <w:bookmarkEnd w:id="3"/>
      <w:r>
        <w:t>Статья 19. Требования к порядку присоединения сетей электросвязи и их взаимо</w:t>
      </w:r>
      <w:r>
        <w:t>действия с сетью электросвязи оператора, занимающего существенное положение в сети связи общего пользования</w:t>
      </w:r>
    </w:p>
    <w:p w14:paraId="7DE246BE" w14:textId="77777777" w:rsidR="00CA47CD" w:rsidRDefault="00CA47CD">
      <w:pPr>
        <w:pStyle w:val="ConsPlusNormal0"/>
      </w:pPr>
    </w:p>
    <w:p w14:paraId="6CC0F037" w14:textId="77777777" w:rsidR="00CA47CD" w:rsidRDefault="00A76A11">
      <w:pPr>
        <w:pStyle w:val="ConsPlusNormal0"/>
        <w:ind w:firstLine="540"/>
        <w:jc w:val="both"/>
      </w:pPr>
      <w:r>
        <w:t>1. К договору о присоединении сетей электросвязи, определяющему условия оказания услуг присоединения, а также связанные с этим обязательства по вза</w:t>
      </w:r>
      <w:r>
        <w:t xml:space="preserve">имодействию сетей электросвязи и </w:t>
      </w:r>
      <w:r>
        <w:lastRenderedPageBreak/>
        <w:t xml:space="preserve">пропуску трафика, применяются положения о публичном договоре в отношении операторов, занимающих существенное положение в сети связи общего пользования. При этом потребителями услуг присоединения и услуг по пропуску трафика </w:t>
      </w:r>
      <w:r>
        <w:t>для целей настоящей статьи являются операторы сети связи общего пользования.</w:t>
      </w:r>
    </w:p>
    <w:p w14:paraId="40CC5E4C" w14:textId="77777777" w:rsidR="00CA47CD" w:rsidRDefault="00A76A11">
      <w:pPr>
        <w:pStyle w:val="ConsPlusNormal0"/>
        <w:spacing w:before="240"/>
        <w:ind w:firstLine="540"/>
        <w:jc w:val="both"/>
      </w:pPr>
      <w:r>
        <w:t>Оператор, занимающий существенное положение в сети связи общего пользования, в целях обеспечения недискриминационного доступа на рынок услуг связи в сходных обстоятельствах обязан</w:t>
      </w:r>
      <w:r>
        <w:t xml:space="preserve"> устанавливать равные условия присоединения сетей электросвязи и пропуска трафика для операторов связи, оказывающих аналогичные услуги, а также предоставлять информацию и оказывать этим операторам связи услуги присоединения и услуги по пропуску трафика на </w:t>
      </w:r>
      <w:r>
        <w:t>тех же условиях и того же качества, что и для своих структурных подразделений и (или) аффилированных лиц.</w:t>
      </w:r>
    </w:p>
    <w:p w14:paraId="7B4A6E3C" w14:textId="77777777" w:rsidR="00CA47CD" w:rsidRDefault="00A76A11">
      <w:pPr>
        <w:pStyle w:val="ConsPlusNormal0"/>
        <w:spacing w:before="240"/>
        <w:ind w:firstLine="540"/>
        <w:jc w:val="both"/>
      </w:pPr>
      <w:r>
        <w:t>Оператор, занимающий существенное положение в сети связи общего пользования на территориях нескольких субъектов Российской Федерации, устанавливает ус</w:t>
      </w:r>
      <w:r>
        <w:t>ловия присоединения сетей электросвязи и пропуска трафика отдельно на территории каждого субъекта Российской Федерации.</w:t>
      </w:r>
    </w:p>
    <w:p w14:paraId="7173F1D3" w14:textId="77777777" w:rsidR="00CA47CD" w:rsidRDefault="00A76A11">
      <w:pPr>
        <w:pStyle w:val="ConsPlusNormal0"/>
        <w:spacing w:before="240"/>
        <w:ind w:firstLine="540"/>
        <w:jc w:val="both"/>
      </w:pPr>
      <w:r>
        <w:t>2. Отказ оператора, занимающего существенное положение в сети связи общего пользования, от заключения договора о присоединении сетей эле</w:t>
      </w:r>
      <w:r>
        <w:t>ктросвязи не допускается, за исключением случаев, если осуществление присоединения сетей электросвязи и их взаимодействия противоречит требованиям лицензий, предоставленных операторам связи, или нормативным правовым актам, определяющим построение и функцио</w:t>
      </w:r>
      <w:r>
        <w:t>нирование единой сети электросвязи Российской Федерации.</w:t>
      </w:r>
    </w:p>
    <w:p w14:paraId="08111993" w14:textId="77777777" w:rsidR="00CA47CD" w:rsidRDefault="00A76A11">
      <w:pPr>
        <w:pStyle w:val="ConsPlusNormal0"/>
        <w:jc w:val="both"/>
      </w:pPr>
      <w:r>
        <w:t xml:space="preserve">(в ред. Федеральных законов от 27.12.2019 </w:t>
      </w:r>
      <w:hyperlink r:id="rId20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 xml:space="preserve">, от 11.06.2021 </w:t>
      </w:r>
      <w:hyperlink r:id="rId20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14:paraId="130EE1DD" w14:textId="77777777" w:rsidR="00CA47CD" w:rsidRDefault="00A76A11">
      <w:pPr>
        <w:pStyle w:val="ConsPlusNormal0"/>
        <w:spacing w:before="240"/>
        <w:ind w:firstLine="540"/>
        <w:jc w:val="both"/>
      </w:pPr>
      <w:bookmarkStart w:id="4" w:name="P336"/>
      <w:bookmarkEnd w:id="4"/>
      <w:r>
        <w:t>3. Порядок присоединения сетей электросвязи и их взаимодействия с сетью электросвязи оператора, занимающего существенное по</w:t>
      </w:r>
      <w:r>
        <w:t>ложение в сети связи общего пользования, и его обязанности при присоединении сетей электросвязи и взаимодействии с сетями электросвязи других операторов связи, сетями электросвязи владельцев сетей связи специального назначения определяются в соответствии с</w:t>
      </w:r>
      <w:r>
        <w:t xml:space="preserve"> правилами, утвержденными Правительством Российской Федерации.</w:t>
      </w:r>
    </w:p>
    <w:p w14:paraId="3CFB9D5F" w14:textId="77777777" w:rsidR="00CA47CD" w:rsidRDefault="00A76A11">
      <w:pPr>
        <w:pStyle w:val="ConsPlusNormal0"/>
        <w:jc w:val="both"/>
      </w:pPr>
      <w:r>
        <w:t xml:space="preserve">(в ред. Федерального </w:t>
      </w:r>
      <w:hyperlink r:id="rId203" w:tooltip="Федеральный закон от 02.03.2016 N 44-ФЗ &quot;О внесении изменений в Федеральный закон &quot;О связи&quot; {КонсультантПлюс}">
        <w:r>
          <w:rPr>
            <w:color w:val="0000FF"/>
          </w:rPr>
          <w:t>закона</w:t>
        </w:r>
      </w:hyperlink>
      <w:r>
        <w:t xml:space="preserve"> от 02.03.2016 N 44-ФЗ)</w:t>
      </w:r>
    </w:p>
    <w:p w14:paraId="1BD1274C" w14:textId="77777777" w:rsidR="00CA47CD" w:rsidRDefault="00A76A11">
      <w:pPr>
        <w:pStyle w:val="ConsPlusNormal0"/>
        <w:spacing w:before="240"/>
        <w:ind w:firstLine="540"/>
        <w:jc w:val="both"/>
      </w:pPr>
      <w:r>
        <w:t>Операторы, занимающие существенное положение в сети связи общего пользования, на основе правил присоединения сетей электросвязи и их взаимодействия устанавливают ус</w:t>
      </w:r>
      <w:r>
        <w:t>ловия присоединения других сетей электросвязи к своей сети электросвязи в части использования сетевых ресурсов и пропуска трафика, включающие в себя общие технические, экономические, информационные условия, а также условия, определяющие имущественные отнош</w:t>
      </w:r>
      <w:r>
        <w:t>ения.</w:t>
      </w:r>
    </w:p>
    <w:p w14:paraId="41DD43A9" w14:textId="77777777" w:rsidR="00CA47CD" w:rsidRDefault="00A76A11">
      <w:pPr>
        <w:pStyle w:val="ConsPlusNormal0"/>
        <w:spacing w:before="240"/>
        <w:ind w:firstLine="540"/>
        <w:jc w:val="both"/>
      </w:pPr>
      <w:r>
        <w:t>Условия присоединения сетей электросвязи должны предусматривать:</w:t>
      </w:r>
    </w:p>
    <w:p w14:paraId="607974F2" w14:textId="77777777" w:rsidR="00CA47CD" w:rsidRDefault="00A76A11">
      <w:pPr>
        <w:pStyle w:val="ConsPlusNormal0"/>
        <w:spacing w:before="240"/>
        <w:ind w:firstLine="540"/>
        <w:jc w:val="both"/>
      </w:pPr>
      <w:r>
        <w:t>технические требования, касающиеся присоединения сетей электросвязи;</w:t>
      </w:r>
    </w:p>
    <w:p w14:paraId="2E885DDA" w14:textId="77777777" w:rsidR="00CA47CD" w:rsidRDefault="00A76A11">
      <w:pPr>
        <w:pStyle w:val="ConsPlusNormal0"/>
        <w:spacing w:before="240"/>
        <w:ind w:firstLine="540"/>
        <w:jc w:val="both"/>
      </w:pPr>
      <w:r>
        <w:t xml:space="preserve">объем, порядок и сроки выполнения работ по присоединению сетей электросвязи и их распределению между </w:t>
      </w:r>
      <w:r>
        <w:t>взаимодействующими операторами связи;</w:t>
      </w:r>
    </w:p>
    <w:p w14:paraId="40854A4A" w14:textId="77777777" w:rsidR="00CA47CD" w:rsidRDefault="00A76A11">
      <w:pPr>
        <w:pStyle w:val="ConsPlusNormal0"/>
        <w:spacing w:before="240"/>
        <w:ind w:firstLine="540"/>
        <w:jc w:val="both"/>
      </w:pPr>
      <w:r>
        <w:t>порядок пропуска трафика по сетям электросвязи взаимодействующих операторов связи;</w:t>
      </w:r>
    </w:p>
    <w:p w14:paraId="547FC768" w14:textId="77777777" w:rsidR="00CA47CD" w:rsidRDefault="00A76A11">
      <w:pPr>
        <w:pStyle w:val="ConsPlusNormal0"/>
        <w:spacing w:before="240"/>
        <w:ind w:firstLine="540"/>
        <w:jc w:val="both"/>
      </w:pPr>
      <w:r>
        <w:t>местонахождение точек присоединения сетей электросвязи;</w:t>
      </w:r>
    </w:p>
    <w:p w14:paraId="4511C868" w14:textId="77777777" w:rsidR="00CA47CD" w:rsidRDefault="00A76A11">
      <w:pPr>
        <w:pStyle w:val="ConsPlusNormal0"/>
        <w:spacing w:before="240"/>
        <w:ind w:firstLine="540"/>
        <w:jc w:val="both"/>
      </w:pPr>
      <w:r>
        <w:t>перечень оказываемых услуг присоединения и услуг по пропуску трафика;</w:t>
      </w:r>
    </w:p>
    <w:p w14:paraId="56421FA3" w14:textId="77777777" w:rsidR="00CA47CD" w:rsidRDefault="00A76A11">
      <w:pPr>
        <w:pStyle w:val="ConsPlusNormal0"/>
        <w:spacing w:before="240"/>
        <w:ind w:firstLine="540"/>
        <w:jc w:val="both"/>
      </w:pPr>
      <w:r>
        <w:lastRenderedPageBreak/>
        <w:t>стоимость</w:t>
      </w:r>
      <w:r>
        <w:t xml:space="preserve"> услуг присоединения и услуг по пропуску трафика и порядок расчетов за них;</w:t>
      </w:r>
    </w:p>
    <w:p w14:paraId="41C49299" w14:textId="77777777" w:rsidR="00CA47CD" w:rsidRDefault="00A76A11">
      <w:pPr>
        <w:pStyle w:val="ConsPlusNormal0"/>
        <w:spacing w:before="240"/>
        <w:ind w:firstLine="540"/>
        <w:jc w:val="both"/>
      </w:pPr>
      <w:r>
        <w:t>порядок взаимодействия систем управления сетями электросвязи.</w:t>
      </w:r>
    </w:p>
    <w:p w14:paraId="2D38BE04" w14:textId="77777777" w:rsidR="00CA47CD" w:rsidRDefault="00A76A11">
      <w:pPr>
        <w:pStyle w:val="ConsPlusNormal0"/>
        <w:spacing w:before="240"/>
        <w:ind w:firstLine="540"/>
        <w:jc w:val="both"/>
      </w:pPr>
      <w:r>
        <w:t xml:space="preserve">Операторы, занимающие существенное положение в сети связи общего пользования, в течение семи дней после </w:t>
      </w:r>
      <w:r>
        <w:t>установления условий присоединения сетей электросвязи публикуют указанные условия и направляют их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w:t>
      </w:r>
      <w:r>
        <w:t>нных технологий и связи.</w:t>
      </w:r>
    </w:p>
    <w:p w14:paraId="74DE6F66" w14:textId="77777777" w:rsidR="00CA47CD" w:rsidRDefault="00A76A11">
      <w:pPr>
        <w:pStyle w:val="ConsPlusNormal0"/>
        <w:jc w:val="both"/>
      </w:pPr>
      <w:r>
        <w:t xml:space="preserve">(в ред. Федерального </w:t>
      </w:r>
      <w:hyperlink r:id="rId204"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146494FE" w14:textId="77777777" w:rsidR="00CA47CD" w:rsidRDefault="00A76A11">
      <w:pPr>
        <w:pStyle w:val="ConsPlusNormal0"/>
        <w:spacing w:before="240"/>
        <w:ind w:firstLine="540"/>
        <w:jc w:val="both"/>
      </w:pPr>
      <w:r>
        <w:t>В случае, если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w:t>
      </w:r>
      <w:r>
        <w:t>нологий и связи, самостоятельно или по обращению операторов связи обнаружит несоответствие условий присоединения других сетей электросвязи к сети электросвязи оператора, занимающего существенное положение в сети связи общего пользования, и пропуска трафика</w:t>
      </w:r>
      <w:r>
        <w:t xml:space="preserve"> по ней правилам, указанным в </w:t>
      </w:r>
      <w:hyperlink w:anchor="P336" w:tooltip="3. Порядок присоединения сетей электросвязи и их взаимодействия с сетью электросвязи оператора, занимающего существенное положение в сети связи общего пользования, и его обязанности при присоединении сетей электросвязи и взаимодействии с сетями электросвязи др">
        <w:r>
          <w:rPr>
            <w:color w:val="0000FF"/>
          </w:rPr>
          <w:t>абзаце первом</w:t>
        </w:r>
      </w:hyperlink>
      <w:r>
        <w:t xml:space="preserve"> настоящего пункта, или нормативным правовым актам, указанный федеральный орган направляет оператору, занимающему существенное положение в сети связи общего пользования, мотиви</w:t>
      </w:r>
      <w:r>
        <w:t>рованное предписание об устранении указанных несоответствий. Данное предписание должно быть принято и выполнено получившим его оператором связи в течение тридцати дней со дня его получения.</w:t>
      </w:r>
    </w:p>
    <w:p w14:paraId="71B48E57" w14:textId="77777777" w:rsidR="00CA47CD" w:rsidRDefault="00A76A11">
      <w:pPr>
        <w:pStyle w:val="ConsPlusNormal0"/>
        <w:jc w:val="both"/>
      </w:pPr>
      <w:r>
        <w:t xml:space="preserve">(в ред. Федеральных законов от 29.07.2017 </w:t>
      </w:r>
      <w:hyperlink r:id="rId205" w:tooltip="Федеральный закон от 29.07.2017 N 245-ФЗ (ред. от 05.12.2017) &quot;О внесении изменений в Федеральный закон &quot;О связи&quot; {КонсультантПлюс}">
        <w:r>
          <w:rPr>
            <w:color w:val="0000FF"/>
          </w:rPr>
          <w:t>N 245-ФЗ</w:t>
        </w:r>
      </w:hyperlink>
      <w:r>
        <w:t xml:space="preserve">, от 04.08.2023 </w:t>
      </w:r>
      <w:hyperlink r:id="rId206" w:tooltip="Федеральный закон от 04.08.2023 N 473-ФЗ (ред. от 08.08.2024) &quot;О внесении изменений в Федеральный закон &quot;О связи&quot; {КонсультантПлюс}">
        <w:r>
          <w:rPr>
            <w:color w:val="0000FF"/>
          </w:rPr>
          <w:t>N 473-ФЗ</w:t>
        </w:r>
      </w:hyperlink>
      <w:r>
        <w:t>)</w:t>
      </w:r>
    </w:p>
    <w:p w14:paraId="36C5970B" w14:textId="77777777" w:rsidR="00CA47CD" w:rsidRDefault="00A76A11">
      <w:pPr>
        <w:pStyle w:val="ConsPlusNormal0"/>
        <w:spacing w:before="240"/>
        <w:ind w:firstLine="540"/>
        <w:jc w:val="both"/>
      </w:pPr>
      <w:r>
        <w:t>Вновь установленные условия присоединения других сетей электросвязи к сети электросвязи оператора, занимающего существенное положение в сети связи общего пользования, и пропуска трафика по ней публикуются оператором, занимающим существенное полож</w:t>
      </w:r>
      <w:r>
        <w:t>ение в сети связи общего пользования, и направляются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предусмот</w:t>
      </w:r>
      <w:r>
        <w:t>ренном настоящей статьей.</w:t>
      </w:r>
    </w:p>
    <w:p w14:paraId="55404927" w14:textId="77777777" w:rsidR="00CA47CD" w:rsidRDefault="00A76A11">
      <w:pPr>
        <w:pStyle w:val="ConsPlusNormal0"/>
        <w:jc w:val="both"/>
      </w:pPr>
      <w:r>
        <w:t xml:space="preserve">(в ред. Федерального </w:t>
      </w:r>
      <w:hyperlink r:id="rId207"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1E4333F0" w14:textId="77777777" w:rsidR="00CA47CD" w:rsidRDefault="00A76A11">
      <w:pPr>
        <w:pStyle w:val="ConsPlusNormal0"/>
        <w:spacing w:before="240"/>
        <w:ind w:firstLine="540"/>
        <w:jc w:val="both"/>
      </w:pPr>
      <w:r>
        <w:t>При вводе в действие новых средств связи, внедрении новых технологических решений в своей сети электросвязи, выводе из эксплуатации или модернизации устаревших средств связи, что</w:t>
      </w:r>
      <w:r>
        <w:t xml:space="preserve"> существенно влияет на условия присоединения других сетей электросвязи и пропуска трафика по сети электросвязи оператора, занимающего существенное положение в сети связи общего пользования, указанный оператор связи вправе установить новые условия присоедин</w:t>
      </w:r>
      <w:r>
        <w:t>ения других сетей электросвязи к своей сети в порядке, предусмотренном настоящей статьей. При этом условия присоединения сетей электросвязи не могут изменяться чаще чем один раз в год.</w:t>
      </w:r>
    </w:p>
    <w:p w14:paraId="132C3EB4" w14:textId="77777777" w:rsidR="00CA47CD" w:rsidRDefault="00A76A11">
      <w:pPr>
        <w:pStyle w:val="ConsPlusNormal0"/>
        <w:spacing w:before="240"/>
        <w:ind w:firstLine="540"/>
        <w:jc w:val="both"/>
      </w:pPr>
      <w:r>
        <w:t>4. Оператор, занимающий существенное положение в сети связи общего поль</w:t>
      </w:r>
      <w:r>
        <w:t>зования, рассматривает обращения оператора связи о заключении договора о присоединении сетей электросвязи в срок, не превышающий тридцати дней со дня получения такого обращения. Договор о присоединении сетей электросвязи заключается в письменной форме путе</w:t>
      </w:r>
      <w:r>
        <w:t xml:space="preserve">м составления в соответствии с гражданским </w:t>
      </w:r>
      <w:hyperlink r:id="rId208"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законодательством</w:t>
        </w:r>
      </w:hyperlink>
      <w:r>
        <w:t xml:space="preserve"> одного документа, подписанного сторонами, в срок, не превышающий девяноста дней со дня получения обращения. Несоблюдение формы такого договора влечет за собой его нед</w:t>
      </w:r>
      <w:r>
        <w:t>ействительность.</w:t>
      </w:r>
    </w:p>
    <w:p w14:paraId="236E41EE" w14:textId="77777777" w:rsidR="00CA47CD" w:rsidRDefault="00A76A11">
      <w:pPr>
        <w:pStyle w:val="ConsPlusNormal0"/>
        <w:spacing w:before="240"/>
        <w:ind w:firstLine="540"/>
        <w:jc w:val="both"/>
      </w:pPr>
      <w:r>
        <w:t>5.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и публикует реестр операторов, занимающих существ</w:t>
      </w:r>
      <w:r>
        <w:t xml:space="preserve">енное положение в </w:t>
      </w:r>
      <w:r>
        <w:lastRenderedPageBreak/>
        <w:t>сети связи общего пользования.</w:t>
      </w:r>
    </w:p>
    <w:p w14:paraId="57E40653" w14:textId="77777777" w:rsidR="00CA47CD" w:rsidRDefault="00A76A11">
      <w:pPr>
        <w:pStyle w:val="ConsPlusNormal0"/>
        <w:jc w:val="both"/>
      </w:pPr>
      <w:r>
        <w:t xml:space="preserve">(в ред. Федерального </w:t>
      </w:r>
      <w:hyperlink r:id="rId209"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61D38733" w14:textId="77777777" w:rsidR="00CA47CD" w:rsidRDefault="00A76A11">
      <w:pPr>
        <w:pStyle w:val="ConsPlusNormal0"/>
        <w:spacing w:before="240"/>
        <w:ind w:firstLine="540"/>
        <w:jc w:val="both"/>
      </w:pPr>
      <w:r>
        <w:t>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w:t>
      </w:r>
      <w:r>
        <w:t xml:space="preserve">ационных технологий и связи, обязан </w:t>
      </w:r>
      <w:hyperlink r:id="rId210" w:tooltip="Приказ Роскомнадзора от 04.03.2019 N 43 &quot;Об 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по рассмотрению обращений операторов связ">
        <w:r>
          <w:rPr>
            <w:color w:val="0000FF"/>
          </w:rPr>
          <w:t>рассматривать</w:t>
        </w:r>
      </w:hyperlink>
      <w:r>
        <w:t xml:space="preserve"> обращения операторов связи по вопросам присоединения сетей электросвязи и их вз</w:t>
      </w:r>
      <w:r>
        <w:t>аимодействия в течение шестидесяти дней со дня получения указанных обращений и публиковать принятые по ним решения.</w:t>
      </w:r>
    </w:p>
    <w:p w14:paraId="0AF6A2B2" w14:textId="77777777" w:rsidR="00CA47CD" w:rsidRDefault="00A76A11">
      <w:pPr>
        <w:pStyle w:val="ConsPlusNormal0"/>
        <w:jc w:val="both"/>
      </w:pPr>
      <w:r>
        <w:t xml:space="preserve">(в ред. Федерального </w:t>
      </w:r>
      <w:hyperlink r:id="rId211"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32CC411C" w14:textId="77777777" w:rsidR="00CA47CD" w:rsidRDefault="00A76A11">
      <w:pPr>
        <w:pStyle w:val="ConsPlusNormal0"/>
        <w:spacing w:before="240"/>
        <w:ind w:firstLine="540"/>
        <w:jc w:val="both"/>
      </w:pPr>
      <w:r>
        <w:t xml:space="preserve">В случае невыполнения оператором, занимающим существенное положение в сети связи общего </w:t>
      </w:r>
      <w:r>
        <w:t xml:space="preserve">пользования,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по вопросам присоединения сетей электросвязи и </w:t>
      </w:r>
      <w:r>
        <w:t>их взаимодействия, а также уклонения оператора, занимающего существенное положение в сети связи общего пользования, от заключения договора о присоединении сетей электросвязи другая сторона вправе обратиться в суд с требованием о понуждении заключить догово</w:t>
      </w:r>
      <w:r>
        <w:t>р о присоединении сетей электросвязи и возмещении причиненных убытков.</w:t>
      </w:r>
    </w:p>
    <w:p w14:paraId="60EA9CB9" w14:textId="77777777" w:rsidR="00CA47CD" w:rsidRDefault="00A76A11">
      <w:pPr>
        <w:pStyle w:val="ConsPlusNormal0"/>
        <w:jc w:val="both"/>
      </w:pPr>
      <w:r>
        <w:t xml:space="preserve">(в ред. Федерального </w:t>
      </w:r>
      <w:hyperlink r:id="rId212"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238B3EF9" w14:textId="77777777" w:rsidR="00CA47CD" w:rsidRDefault="00CA47CD">
      <w:pPr>
        <w:pStyle w:val="ConsPlusNormal0"/>
      </w:pPr>
    </w:p>
    <w:p w14:paraId="2FFBA129" w14:textId="77777777" w:rsidR="00CA47CD" w:rsidRDefault="00A76A11">
      <w:pPr>
        <w:pStyle w:val="ConsPlusTitle0"/>
        <w:ind w:firstLine="540"/>
        <w:jc w:val="both"/>
        <w:outlineLvl w:val="1"/>
      </w:pPr>
      <w:r>
        <w:t>Статья 19.1. Особенности присоединения сетей связи операторов обязательных общедоступных телеканалов и (или) радиоканалов и их взаим</w:t>
      </w:r>
      <w:r>
        <w:t>одействия с сетями связи для трансляции телеканалов и (или) радиоканалов</w:t>
      </w:r>
    </w:p>
    <w:p w14:paraId="63627F67" w14:textId="77777777" w:rsidR="00CA47CD" w:rsidRDefault="00CA47CD">
      <w:pPr>
        <w:pStyle w:val="ConsPlusNormal0"/>
        <w:ind w:firstLine="540"/>
        <w:jc w:val="both"/>
      </w:pPr>
    </w:p>
    <w:p w14:paraId="54BE86A1" w14:textId="77777777" w:rsidR="00CA47CD" w:rsidRDefault="00A76A11">
      <w:pPr>
        <w:pStyle w:val="ConsPlusNormal0"/>
        <w:ind w:firstLine="540"/>
        <w:jc w:val="both"/>
      </w:pPr>
      <w:r>
        <w:t xml:space="preserve">(в ред. Федерального </w:t>
      </w:r>
      <w:hyperlink r:id="rId213" w:tooltip="Федеральный закон от 13.07.2015 N 257-ФЗ &quot;О внесении изменений в Закон Российской Федерации &quot;О средствах массовой информации&quot; и Федеральный закон &quot;О связи&quot; {КонсультантПлюс}">
        <w:r>
          <w:rPr>
            <w:color w:val="0000FF"/>
          </w:rPr>
          <w:t>закона</w:t>
        </w:r>
      </w:hyperlink>
      <w:r>
        <w:t xml:space="preserve"> от 13.07.2015 N 257-ФЗ)</w:t>
      </w:r>
    </w:p>
    <w:p w14:paraId="2C3FC421" w14:textId="77777777" w:rsidR="00CA47CD" w:rsidRDefault="00CA47CD">
      <w:pPr>
        <w:pStyle w:val="ConsPlusNormal0"/>
        <w:jc w:val="both"/>
      </w:pPr>
    </w:p>
    <w:p w14:paraId="2553E036" w14:textId="77777777" w:rsidR="00CA47CD" w:rsidRDefault="00A76A11">
      <w:pPr>
        <w:pStyle w:val="ConsPlusNormal0"/>
        <w:ind w:firstLine="540"/>
        <w:jc w:val="both"/>
      </w:pPr>
      <w:bookmarkStart w:id="5" w:name="P366"/>
      <w:bookmarkEnd w:id="5"/>
      <w:r>
        <w:t xml:space="preserve">1. Прием оператором обязательных общедоступных телеканалов и (или) </w:t>
      </w:r>
      <w:r>
        <w:t>радиоканалов сигнала, посредством которого осуществляется трансляция обязательных общедоступных телеканалов и (или) радиоканалов (за исключением муниципального обязательного общедоступного телеканала), осуществляется:</w:t>
      </w:r>
    </w:p>
    <w:p w14:paraId="1DCD3044" w14:textId="77777777" w:rsidR="00CA47CD" w:rsidRDefault="00A76A11">
      <w:pPr>
        <w:pStyle w:val="ConsPlusNormal0"/>
        <w:jc w:val="both"/>
      </w:pPr>
      <w:r>
        <w:t xml:space="preserve">(в ред. Федерального </w:t>
      </w:r>
      <w:hyperlink r:id="rId214" w:tooltip="Федеральный закон от 06.06.2019 N 131-ФЗ &quot;О внесении изменений в статью 32.1 Закона Российской Федерации &quot;О средствах массовой информации&quot; и статьи 19.1 и 46 Федерального закона &quot;О связи&quot; {КонсультантПлюс}">
        <w:r>
          <w:rPr>
            <w:color w:val="0000FF"/>
          </w:rPr>
          <w:t>закона</w:t>
        </w:r>
      </w:hyperlink>
      <w:r>
        <w:t xml:space="preserve"> от 06.06.2019 N 131-ФЗ)</w:t>
      </w:r>
    </w:p>
    <w:p w14:paraId="63C16077" w14:textId="77777777" w:rsidR="00CA47CD" w:rsidRDefault="00A76A11">
      <w:pPr>
        <w:pStyle w:val="ConsPlusNormal0"/>
        <w:spacing w:before="240"/>
        <w:ind w:firstLine="540"/>
        <w:jc w:val="both"/>
      </w:pPr>
      <w:bookmarkStart w:id="6" w:name="P368"/>
      <w:bookmarkEnd w:id="6"/>
      <w:r>
        <w:t xml:space="preserve">при наличии технической возможности - путем присоединения своей сети связи к сети связи оператора связи, указанного в </w:t>
      </w:r>
      <w:hyperlink w:anchor="P393" w:tooltip="2. Оператора связи, осуществляющего эфирную наземную трансляцию общероссийских обязательных общедоступных телеканалов и (или) радиоканалов, а также эфирную цифровую наземную трансляцию телеканалов, получивших право на осуществление эфирного цифрового наземного">
        <w:r>
          <w:rPr>
            <w:color w:val="0000FF"/>
          </w:rPr>
          <w:t>пункте 2 статьи 19.2</w:t>
        </w:r>
      </w:hyperlink>
      <w:r>
        <w:t xml:space="preserve"> настоящего Федерального закона;</w:t>
      </w:r>
    </w:p>
    <w:p w14:paraId="0C9EA52D" w14:textId="77777777" w:rsidR="00CA47CD" w:rsidRDefault="00A76A11">
      <w:pPr>
        <w:pStyle w:val="ConsPlusNormal0"/>
        <w:spacing w:before="240"/>
        <w:ind w:firstLine="540"/>
        <w:jc w:val="both"/>
      </w:pPr>
      <w:bookmarkStart w:id="7" w:name="P369"/>
      <w:bookmarkEnd w:id="7"/>
      <w:r>
        <w:t>при отсутствии технической возможности принять с</w:t>
      </w:r>
      <w:r>
        <w:t xml:space="preserve">игнал путем присоединения своей сети связи к сети связи указанного в </w:t>
      </w:r>
      <w:hyperlink w:anchor="P393" w:tooltip="2. Оператора связи, осуществляющего эфирную наземную трансляцию общероссийских обязательных общедоступных телеканалов и (или) радиоканалов, а также эфирную цифровую наземную трансляцию телеканалов, получивших право на осуществление эфирного цифрового наземного">
        <w:r>
          <w:rPr>
            <w:color w:val="0000FF"/>
          </w:rPr>
          <w:t>пункте 2 статьи 19.2</w:t>
        </w:r>
      </w:hyperlink>
      <w:r>
        <w:t xml:space="preserve"> настоящего Федерального закона оператора связи, подтвержденной заключением в письменной форме данного оператора, - путем приема с</w:t>
      </w:r>
      <w:r>
        <w:t xml:space="preserve">игнала, передаваемого в эфир радиоэлектронным средством оператора связи, указанного в </w:t>
      </w:r>
      <w:hyperlink w:anchor="P393" w:tooltip="2. Оператора связи, осуществляющего эфирную наземную трансляцию общероссийских обязательных общедоступных телеканалов и (или) радиоканалов, а также эфирную цифровую наземную трансляцию телеканалов, получивших право на осуществление эфирного цифрового наземного">
        <w:r>
          <w:rPr>
            <w:color w:val="0000FF"/>
          </w:rPr>
          <w:t>пункте 2 статьи 19.2</w:t>
        </w:r>
      </w:hyperlink>
      <w:r>
        <w:t xml:space="preserve"> настоящего Федерального закона (далее - источник сигнала), или иного оператора связи, без заключения договора о </w:t>
      </w:r>
      <w:r>
        <w:t>присоединении сетей связи для трансляции телеканалов и (или) радиоканалов либо путем присоединения своей сети связи к сети связи для трансляции телеканалов и (или) радиоканалов другого оператора связи.</w:t>
      </w:r>
    </w:p>
    <w:p w14:paraId="3D33710F" w14:textId="77777777" w:rsidR="00CA47CD" w:rsidRDefault="00A76A11">
      <w:pPr>
        <w:pStyle w:val="ConsPlusNormal0"/>
        <w:spacing w:before="240"/>
        <w:ind w:firstLine="540"/>
        <w:jc w:val="both"/>
      </w:pPr>
      <w:hyperlink r:id="rId215" w:tooltip="Приказ Минцифры России от 03.09.2021 N 920 &quot;Об утверждении Условий подтверждения наличия или отсутствия технической возможности принять сигнал путем присоединения сети связи оператора обязательных общедоступных телеканалов и (или) радиоканалов к сети связи опе">
        <w:r>
          <w:rPr>
            <w:color w:val="0000FF"/>
          </w:rPr>
          <w:t>Условия</w:t>
        </w:r>
      </w:hyperlink>
      <w:r>
        <w:t xml:space="preserve"> подтверждения наличия или отсутствия технической возможности принять сигнал путем присоединения сети связи оператора обязательных общедоступных телеканалов и (или) радиоканало</w:t>
      </w:r>
      <w:r>
        <w:t xml:space="preserve">в к сети связи оператора связи, указанного в </w:t>
      </w:r>
      <w:hyperlink w:anchor="P393" w:tooltip="2. Оператора связи, осуществляющего эфирную наземную трансляцию общероссийских обязательных общедоступных телеканалов и (или) радиоканалов, а также эфирную цифровую наземную трансляцию телеканалов, получивших право на осуществление эфирного цифрового наземного">
        <w:r>
          <w:rPr>
            <w:color w:val="0000FF"/>
          </w:rPr>
          <w:t>пункте 2 статьи 19.2</w:t>
        </w:r>
      </w:hyperlink>
      <w:r>
        <w:t xml:space="preserve"> настоящего Федерального закона, определяются федеральным органом исполнительной власти в области связи.</w:t>
      </w:r>
    </w:p>
    <w:p w14:paraId="798531C0" w14:textId="77777777" w:rsidR="00CA47CD" w:rsidRDefault="00A76A11">
      <w:pPr>
        <w:pStyle w:val="ConsPlusNormal0"/>
        <w:spacing w:before="240"/>
        <w:ind w:firstLine="540"/>
        <w:jc w:val="both"/>
      </w:pPr>
      <w:r>
        <w:t>Прием оператором обязательных общедоступных телек</w:t>
      </w:r>
      <w:r>
        <w:t xml:space="preserve">аналов и (или) радиоканалов сигнала, </w:t>
      </w:r>
      <w:r>
        <w:lastRenderedPageBreak/>
        <w:t xml:space="preserve">посредством которого осуществляется </w:t>
      </w:r>
      <w:hyperlink r:id="rId216" w:tooltip="Постановление Правительства РФ от 10.12.2019 N 1631 &quot;Об утверждении Правил трансляции муниципального обязательного общедоступного телеканала оператором обязательных общедоступных телеканалов и (или) радиоканалов (кроме оператора, осуществляющего трансляцию обя">
        <w:r>
          <w:rPr>
            <w:color w:val="0000FF"/>
          </w:rPr>
          <w:t>трансляция</w:t>
        </w:r>
      </w:hyperlink>
      <w:r>
        <w:t xml:space="preserve"> муниципального обязательного общедоступного т</w:t>
      </w:r>
      <w:r>
        <w:t xml:space="preserve">елеканала, осуществляется в </w:t>
      </w:r>
      <w:hyperlink r:id="rId217" w:tooltip="Приказ Минкомсвязи России от 30.06.2020 N 317 &quot;О Порядке приема оператором обязательных общедоступных телеканалов и (или) радиоканалов сигнала, посредством которого осуществляется трансляция муниципального обязательного общедоступного телеканала&quot; (Зарегистриро">
        <w:r>
          <w:rPr>
            <w:color w:val="0000FF"/>
          </w:rPr>
          <w:t>порядке</w:t>
        </w:r>
      </w:hyperlink>
      <w:r>
        <w:t>, установленном федеральным органом исполнительной власти в области связи.</w:t>
      </w:r>
    </w:p>
    <w:p w14:paraId="05D282C6" w14:textId="77777777" w:rsidR="00CA47CD" w:rsidRDefault="00A76A11">
      <w:pPr>
        <w:pStyle w:val="ConsPlusNormal0"/>
        <w:jc w:val="both"/>
      </w:pPr>
      <w:r>
        <w:t>(абзац введен Феде</w:t>
      </w:r>
      <w:r>
        <w:t xml:space="preserve">ральным </w:t>
      </w:r>
      <w:hyperlink r:id="rId218" w:tooltip="Федеральный закон от 06.06.2019 N 131-ФЗ &quot;О внесении изменений в статью 32.1 Закона Российской Федерации &quot;О средствах массовой информации&quot; и статьи 19.1 и 46 Федерального закона &quot;О связи&quot; {КонсультантПлюс}">
        <w:r>
          <w:rPr>
            <w:color w:val="0000FF"/>
          </w:rPr>
          <w:t>законом</w:t>
        </w:r>
      </w:hyperlink>
      <w:r>
        <w:t xml:space="preserve"> от 06.06.2019 N 131-ФЗ)</w:t>
      </w:r>
    </w:p>
    <w:p w14:paraId="77EF8852" w14:textId="77777777" w:rsidR="00CA47CD" w:rsidRDefault="00A76A11">
      <w:pPr>
        <w:pStyle w:val="ConsPlusNormal0"/>
        <w:spacing w:before="240"/>
        <w:ind w:firstLine="540"/>
        <w:jc w:val="both"/>
      </w:pPr>
      <w:bookmarkStart w:id="8" w:name="P373"/>
      <w:bookmarkEnd w:id="8"/>
      <w:r>
        <w:t xml:space="preserve">2. В случае, предусмотренном </w:t>
      </w:r>
      <w:hyperlink w:anchor="P368" w:tooltip="при наличии технической возможности - путем присоединения своей сети связи к сети связи оператора связи, указанного в пункте 2 статьи 19.2 настоящего Федерального закона;">
        <w:r>
          <w:rPr>
            <w:color w:val="0000FF"/>
          </w:rPr>
          <w:t>абзацем вторым пункта 1</w:t>
        </w:r>
      </w:hyperlink>
      <w:r>
        <w:t xml:space="preserve"> настоящей статьи, оператор связи, указанный в </w:t>
      </w:r>
      <w:hyperlink w:anchor="P393" w:tooltip="2. Оператора связи, осуществляющего эфирную наземную трансляцию общероссийских обязательных общедоступных телеканалов и (или) радиоканалов, а также эфирную цифровую наземную трансляцию телеканалов, получивших право на осуществление эфирного цифрового наземного">
        <w:r>
          <w:rPr>
            <w:color w:val="0000FF"/>
          </w:rPr>
          <w:t>пункте 2 статьи 19.2</w:t>
        </w:r>
      </w:hyperlink>
      <w:r>
        <w:t xml:space="preserve"> настоящего Федерального закона, опре</w:t>
      </w:r>
      <w:r>
        <w:t>деляет точку присоединения сетей связи и параметры технических средств приема сигнала операторов обязательных общедоступных телеканалов и (или) радиоканалов для обеспечения одинакового содержания телеканала и (или) радиоканала, распространяемых посредством</w:t>
      </w:r>
      <w:r>
        <w:t xml:space="preserve"> эфирной наземной трансляции и иных видов трансляции на одной территории. При этом оператор связи, указанный в </w:t>
      </w:r>
      <w:hyperlink w:anchor="P393" w:tooltip="2. Оператора связи, осуществляющего эфирную наземную трансляцию общероссийских обязательных общедоступных телеканалов и (или) радиоканалов, а также эфирную цифровую наземную трансляцию телеканалов, получивших право на осуществление эфирного цифрового наземного">
        <w:r>
          <w:rPr>
            <w:color w:val="0000FF"/>
          </w:rPr>
          <w:t>пункте 2 статьи 19.2</w:t>
        </w:r>
      </w:hyperlink>
      <w:r>
        <w:t xml:space="preserve"> настоящего Федерального закона, в тридцатидневный срок с момента осуществления присоеди</w:t>
      </w:r>
      <w:r>
        <w:t xml:space="preserve">нения сети связи оператора обязательных общедоступных телеканалов и (или) радиоканалов обязан уведомить об этом лицо, осуществляющее в установленном порядке деятельность по телевизионному вещанию и (или) радиовещанию обязательных общедоступных телеканалов </w:t>
      </w:r>
      <w:r>
        <w:t>и (или) радиоканалов (далее - вещатель обязательного общедоступного телеканала и (или) радиоканала), с указанием точки присоединения сетей связи и сведений об операторе обязательных общедоступных телеканалов и (или) радиоканалов, сеть связи которого была п</w:t>
      </w:r>
      <w:r>
        <w:t>рисоединена, включая номер его лицензии, территории, на которой обеспечивается предоставление услуг связи посредством присоединенной сети связи, и количества абонентов, обслуживаемых посредством данной сети связи.</w:t>
      </w:r>
    </w:p>
    <w:p w14:paraId="3B4D99F1" w14:textId="77777777" w:rsidR="00CA47CD" w:rsidRDefault="00A76A11">
      <w:pPr>
        <w:pStyle w:val="ConsPlusNormal0"/>
        <w:spacing w:before="240"/>
        <w:ind w:firstLine="540"/>
        <w:jc w:val="both"/>
      </w:pPr>
      <w:bookmarkStart w:id="9" w:name="P374"/>
      <w:bookmarkEnd w:id="9"/>
      <w:r>
        <w:t>3. Оператор обязательных общедоступных тел</w:t>
      </w:r>
      <w:r>
        <w:t xml:space="preserve">еканалов и (или) радиоканалов в случае, указанном в </w:t>
      </w:r>
      <w:hyperlink w:anchor="P369" w:tooltip="при отсутствии технической возможности принять сигнал путем присоединения своей сети связи к сети связи указанного в пункте 2 статьи 19.2 настоящего Федерального закона оператора связи, подтвержденной заключением в письменной форме данного оператора, - путем п">
        <w:r>
          <w:rPr>
            <w:color w:val="0000FF"/>
          </w:rPr>
          <w:t>абзаце третьем пункта 1</w:t>
        </w:r>
      </w:hyperlink>
      <w:r>
        <w:t xml:space="preserve"> настоящей статьи, до начала трансляции обязательных общедоступных телеканалов и (или) радиоканалов обязан согласовать местонахождение источника</w:t>
      </w:r>
      <w:r>
        <w:t xml:space="preserve"> сигнала или точки присоединения сетей связи для трансляции телеканалов и (или) радиоканалов с вещателем обязательного общедоступного телеканала и (или) радиоканала.</w:t>
      </w:r>
    </w:p>
    <w:p w14:paraId="2B17789C" w14:textId="77777777" w:rsidR="00CA47CD" w:rsidRDefault="00A76A11">
      <w:pPr>
        <w:pStyle w:val="ConsPlusNormal0"/>
        <w:spacing w:before="240"/>
        <w:ind w:firstLine="540"/>
        <w:jc w:val="both"/>
      </w:pPr>
      <w:bookmarkStart w:id="10" w:name="P375"/>
      <w:bookmarkEnd w:id="10"/>
      <w:r>
        <w:t xml:space="preserve">4. Для определения технической возможности присоединения, точки присоединения сетей связи </w:t>
      </w:r>
      <w:r>
        <w:t xml:space="preserve">и параметров технических средств приема сигнала, предусмотренных </w:t>
      </w:r>
      <w:hyperlink w:anchor="P366" w:tooltip="1. Прием оператором обязательных общедоступных телеканалов и (или) радиоканалов сигнала, посредством которого осуществляется трансляция обязательных общедоступных телеканалов и (или) радиоканалов (за исключением муниципального обязательного общедоступного теле">
        <w:r>
          <w:rPr>
            <w:color w:val="0000FF"/>
          </w:rPr>
          <w:t>пунктами 1</w:t>
        </w:r>
      </w:hyperlink>
      <w:r>
        <w:t xml:space="preserve"> и </w:t>
      </w:r>
      <w:hyperlink w:anchor="P373" w:tooltip="2. В случае, предусмотренном абзацем вторым пункта 1 настоящей статьи, оператор связи, указанный в пункте 2 статьи 19.2 настоящего Федерального закона, определяет точку присоединения сетей связи и параметры технических средств приема сигнала операторов обязате">
        <w:r>
          <w:rPr>
            <w:color w:val="0000FF"/>
          </w:rPr>
          <w:t>2</w:t>
        </w:r>
      </w:hyperlink>
      <w:r>
        <w:t xml:space="preserve"> настоящей статьи, оператор обязательных общедоступных телеканалов и (или) радиоканалов (далее - операт</w:t>
      </w:r>
      <w:r>
        <w:t xml:space="preserve">ор-заявитель) направляет оператору связи, указанному в </w:t>
      </w:r>
      <w:hyperlink w:anchor="P393" w:tooltip="2. Оператора связи, осуществляющего эфирную наземную трансляцию общероссийских обязательных общедоступных телеканалов и (или) радиоканалов, а также эфирную цифровую наземную трансляцию телеканалов, получивших право на осуществление эфирного цифрового наземного">
        <w:r>
          <w:rPr>
            <w:color w:val="0000FF"/>
          </w:rPr>
          <w:t>пункте 2 статьи 19.2</w:t>
        </w:r>
      </w:hyperlink>
      <w:r>
        <w:t xml:space="preserve"> настоящего Федерального закона, заявление в произвольной форме с указанием номера и даты предоставления своей лицензии, параметров своей сети с</w:t>
      </w:r>
      <w:r>
        <w:t>вязи для трансляции телеканалов и (или) радиоканалов, территории, на которой обеспечивается предоставление услуг связи посредством присоединяемой сети связи, и количества абонентов, обслуживаемых посредством данной сети связи. Заявление может быть направле</w:t>
      </w:r>
      <w:r>
        <w:t>но любым способом, который позволяет подтвердить факт его направления.</w:t>
      </w:r>
    </w:p>
    <w:p w14:paraId="3E7ACC24" w14:textId="77777777" w:rsidR="00CA47CD" w:rsidRDefault="00A76A11">
      <w:pPr>
        <w:pStyle w:val="ConsPlusNormal0"/>
        <w:jc w:val="both"/>
      </w:pPr>
      <w:r>
        <w:t xml:space="preserve">(в ред. Федерального </w:t>
      </w:r>
      <w:hyperlink r:id="rId21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14:paraId="07F66842" w14:textId="77777777" w:rsidR="00CA47CD" w:rsidRDefault="00A76A11">
      <w:pPr>
        <w:pStyle w:val="ConsPlusNormal0"/>
        <w:spacing w:before="240"/>
        <w:ind w:firstLine="540"/>
        <w:jc w:val="both"/>
      </w:pPr>
      <w:r>
        <w:t xml:space="preserve">В тридцатидневный срок со дня получения заявления оператор связи, указанный в </w:t>
      </w:r>
      <w:hyperlink w:anchor="P393" w:tooltip="2. Оператора связи, осуществляющего эфирную наземную трансляцию общероссийских обязательных общедоступных телеканалов и (или) радиоканалов, а также эфирную цифровую наземную трансляцию телеканалов, получивших право на осуществление эфирного цифрового наземного">
        <w:r>
          <w:rPr>
            <w:color w:val="0000FF"/>
          </w:rPr>
          <w:t>пункте 2 статьи 19.2</w:t>
        </w:r>
      </w:hyperlink>
      <w:r>
        <w:t xml:space="preserve"> настоящего Федерального закона, обязан рассмотреть заявление и проинформировать оператора-заявителя о наличии техническо</w:t>
      </w:r>
      <w:r>
        <w:t>й возможности присоединения, точке присоединения сетей связи и параметрах технических средств приема сигнала либо об отсутствии технической возможности присоединения.</w:t>
      </w:r>
    </w:p>
    <w:p w14:paraId="130A6407" w14:textId="77777777" w:rsidR="00CA47CD" w:rsidRDefault="00A76A11">
      <w:pPr>
        <w:pStyle w:val="ConsPlusNormal0"/>
        <w:spacing w:before="240"/>
        <w:ind w:firstLine="540"/>
        <w:jc w:val="both"/>
      </w:pPr>
      <w:r>
        <w:t xml:space="preserve">5. Для проведения согласования, предусмотренного </w:t>
      </w:r>
      <w:hyperlink w:anchor="P374" w:tooltip="3. Оператор обязательных общедоступных телеканалов и (или) радиоканалов в случае, указанном в абзаце третьем пункта 1 настоящей статьи, до начала трансляции обязательных общедоступных телеканалов и (или) радиоканалов обязан согласовать местонахождение источник">
        <w:r>
          <w:rPr>
            <w:color w:val="0000FF"/>
          </w:rPr>
          <w:t>пун</w:t>
        </w:r>
        <w:r>
          <w:rPr>
            <w:color w:val="0000FF"/>
          </w:rPr>
          <w:t>ктом 3</w:t>
        </w:r>
      </w:hyperlink>
      <w:r>
        <w:t xml:space="preserve"> настоящей статьи, оператор-заявитель направляет каждому вещателю обязательного общедоступного телеканала и (или) радиоканала заявление в произвольной форме, в котором указывает:</w:t>
      </w:r>
    </w:p>
    <w:p w14:paraId="10AC0EED" w14:textId="77777777" w:rsidR="00CA47CD" w:rsidRDefault="00A76A11">
      <w:pPr>
        <w:pStyle w:val="ConsPlusNormal0"/>
        <w:spacing w:before="240"/>
        <w:ind w:firstLine="540"/>
        <w:jc w:val="both"/>
      </w:pPr>
      <w:r>
        <w:t xml:space="preserve">номер и дату предоставления своей лицензии, параметры своей сети связи </w:t>
      </w:r>
      <w:r>
        <w:t xml:space="preserve">для трансляции </w:t>
      </w:r>
      <w:r>
        <w:lastRenderedPageBreak/>
        <w:t>телеканалов и (или) радиоканалов, территорию, на которой обеспечивается предоставление услуг связи посредством данной сети связи, и количество абонентов, обслуживаемых посредством данной сети связи;</w:t>
      </w:r>
    </w:p>
    <w:p w14:paraId="33C55E49" w14:textId="77777777" w:rsidR="00CA47CD" w:rsidRDefault="00A76A11">
      <w:pPr>
        <w:pStyle w:val="ConsPlusNormal0"/>
        <w:jc w:val="both"/>
      </w:pPr>
      <w:r>
        <w:t xml:space="preserve">(в ред. Федерального </w:t>
      </w:r>
      <w:hyperlink r:id="rId22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14:paraId="35BED53C" w14:textId="77777777" w:rsidR="00CA47CD" w:rsidRDefault="00A76A11">
      <w:pPr>
        <w:pStyle w:val="ConsPlusNormal0"/>
        <w:spacing w:before="240"/>
        <w:ind w:firstLine="540"/>
        <w:jc w:val="both"/>
      </w:pPr>
      <w:r>
        <w:t xml:space="preserve">сведения о выбранных оператором-заявителем местонахождении источника сигнала либо об операторе связи, к сети которого </w:t>
      </w:r>
      <w:r>
        <w:t>может быть осуществлено присоединение, и местонахождении точки присоединения сетей связи для трансляции телеканалов и (или) радиоканалов.</w:t>
      </w:r>
    </w:p>
    <w:p w14:paraId="750739E8" w14:textId="77777777" w:rsidR="00CA47CD" w:rsidRDefault="00A76A11">
      <w:pPr>
        <w:pStyle w:val="ConsPlusNormal0"/>
        <w:spacing w:before="240"/>
        <w:ind w:firstLine="540"/>
        <w:jc w:val="both"/>
      </w:pPr>
      <w:r>
        <w:t>Заявление может быть направлено любым способом, который позволяет подтвердить факт его направления. К заявлению должно</w:t>
      </w:r>
      <w:r>
        <w:t xml:space="preserve"> прилагаться заключение об отсутствии технической возможности приема сигнала обязательных общедоступных телеканалов и (или) радиоканалов путем присоединения сети связи оператора-заявителя к сети связи оператора связи, указанного в </w:t>
      </w:r>
      <w:hyperlink w:anchor="P393" w:tooltip="2. Оператора связи, осуществляющего эфирную наземную трансляцию общероссийских обязательных общедоступных телеканалов и (или) радиоканалов, а также эфирную цифровую наземную трансляцию телеканалов, получивших право на осуществление эфирного цифрового наземного">
        <w:r>
          <w:rPr>
            <w:color w:val="0000FF"/>
          </w:rPr>
          <w:t>пункте 2 статьи 19.2</w:t>
        </w:r>
      </w:hyperlink>
      <w:r>
        <w:t xml:space="preserve"> настоящего Федерального закона, выданное в соответствии с </w:t>
      </w:r>
      <w:hyperlink w:anchor="P375" w:tooltip="4. Для определения технической возможности присоединения, точки присоединения сетей связи и параметров технических средств приема сигнала, предусмотренных пунктами 1 и 2 настоящей статьи, оператор обязательных общедоступных телеканалов и (или) радиоканалов (да">
        <w:r>
          <w:rPr>
            <w:color w:val="0000FF"/>
          </w:rPr>
          <w:t>пунктом 4</w:t>
        </w:r>
      </w:hyperlink>
      <w:r>
        <w:t xml:space="preserve"> настоящей статьи.</w:t>
      </w:r>
    </w:p>
    <w:p w14:paraId="314574B0" w14:textId="77777777" w:rsidR="00CA47CD" w:rsidRDefault="00A76A11">
      <w:pPr>
        <w:pStyle w:val="ConsPlusNormal0"/>
        <w:spacing w:before="240"/>
        <w:ind w:firstLine="540"/>
        <w:jc w:val="both"/>
      </w:pPr>
      <w:r>
        <w:t>6. В течение тридцати календарных дней со дня получения заявления оператора-заявителя вещатель обяза</w:t>
      </w:r>
      <w:r>
        <w:t>тельного общедоступного телеканала и (или) радиоканала обязан рассмотреть заявление оператора-заявителя о согласовании выбранного им местонахождения источника сигнала или точки присоединения сетей связи для трансляции телеканалов и (или) радиоканалов и нап</w:t>
      </w:r>
      <w:r>
        <w:t>равить оператору-заявителю извещение о согласовании местонахождения источника сигнала или местонахождения точки присоединения сетей связи для трансляции телеканалов и (или) радиоканалов либо извещение об отказе в таком согласовании с указанием причины отка</w:t>
      </w:r>
      <w:r>
        <w:t>за.</w:t>
      </w:r>
    </w:p>
    <w:p w14:paraId="509A6412" w14:textId="77777777" w:rsidR="00CA47CD" w:rsidRDefault="00A76A11">
      <w:pPr>
        <w:pStyle w:val="ConsPlusNormal0"/>
        <w:spacing w:before="240"/>
        <w:ind w:firstLine="540"/>
        <w:jc w:val="both"/>
      </w:pPr>
      <w:r>
        <w:t>В извещении об отказе в согласовании местонахождения источника сигнала или местонахождения точки присоединения сетей связи для трансляции телеканалов и (или) радиоканалов вещатель обязательного общедоступного телеканала и (или) радиоканала обязан предл</w:t>
      </w:r>
      <w:r>
        <w:t>ожить оператору-заявителю иное доступное для оператора-заявителя местонахождение источника сигнала или местонахождение точки присоединения сетей связи для трансляции телеканалов и (или) радиоканалов.</w:t>
      </w:r>
    </w:p>
    <w:p w14:paraId="4DFDE21A" w14:textId="77777777" w:rsidR="00CA47CD" w:rsidRDefault="00A76A11">
      <w:pPr>
        <w:pStyle w:val="ConsPlusNormal0"/>
        <w:spacing w:before="240"/>
        <w:ind w:firstLine="540"/>
        <w:jc w:val="both"/>
      </w:pPr>
      <w:r>
        <w:t>Неполучение оператором-заявителем извещения вещателя обя</w:t>
      </w:r>
      <w:r>
        <w:t>зательного общедоступного телеканала и (или) радиоканала по истечении сорока пяти календарных дней со дня отправки заявления означает согласование вещателем обязательного общедоступного телеканала и (или) радиоканала выбранного оператором-заявителем местон</w:t>
      </w:r>
      <w:r>
        <w:t>ахождения источника сигнала или местонахождения точки присоединения сетей связи для трансляции телеканалов и (или) радиоканалов.</w:t>
      </w:r>
    </w:p>
    <w:p w14:paraId="1FD7D7F0" w14:textId="77777777" w:rsidR="00CA47CD" w:rsidRDefault="00A76A11">
      <w:pPr>
        <w:pStyle w:val="ConsPlusNormal0"/>
        <w:spacing w:before="240"/>
        <w:ind w:firstLine="540"/>
        <w:jc w:val="both"/>
      </w:pPr>
      <w:r>
        <w:t>7. Вещатель обязательного общедоступного телеканала и (или) радиоканала вправе отказать в согласовании выбранного оператором-за</w:t>
      </w:r>
      <w:r>
        <w:t>явителем местонахождения источника сигнала или местонахождения точки присоединения сетей связи для трансляции телеканалов и (или) радиоканалов только в том случае, если посредством сигнала, принимаемого от указанного в заявлении источника сигнала или в ука</w:t>
      </w:r>
      <w:r>
        <w:t>занной в заявлении точке присоединения, не обеспечивается трансляция обязательного общедоступного телеканала и (или) радиоканала, содержание которых предназначено для территории, на которой оператор-заявитель намерен осуществлять трансляцию данных телекана</w:t>
      </w:r>
      <w:r>
        <w:t>ла и (или) радиоканала.</w:t>
      </w:r>
    </w:p>
    <w:p w14:paraId="3683D985" w14:textId="77777777" w:rsidR="00CA47CD" w:rsidRDefault="00CA47CD">
      <w:pPr>
        <w:pStyle w:val="ConsPlusNormal0"/>
        <w:ind w:firstLine="540"/>
        <w:jc w:val="both"/>
      </w:pPr>
    </w:p>
    <w:p w14:paraId="7B3C9A28" w14:textId="77777777" w:rsidR="00CA47CD" w:rsidRDefault="00A76A11">
      <w:pPr>
        <w:pStyle w:val="ConsPlusTitle0"/>
        <w:ind w:firstLine="540"/>
        <w:jc w:val="both"/>
        <w:outlineLvl w:val="1"/>
      </w:pPr>
      <w:r>
        <w:t>Статья 19.2. Эфирная наземная трансляция обязательных общедоступных телеканалов и (или) радиоканалов</w:t>
      </w:r>
    </w:p>
    <w:p w14:paraId="5EF2DE60" w14:textId="77777777" w:rsidR="00CA47CD" w:rsidRDefault="00CA47CD">
      <w:pPr>
        <w:pStyle w:val="ConsPlusNormal0"/>
        <w:ind w:firstLine="540"/>
        <w:jc w:val="both"/>
      </w:pPr>
    </w:p>
    <w:p w14:paraId="2649EDCE" w14:textId="77777777" w:rsidR="00CA47CD" w:rsidRDefault="00A76A11">
      <w:pPr>
        <w:pStyle w:val="ConsPlusNormal0"/>
        <w:ind w:firstLine="540"/>
        <w:jc w:val="both"/>
      </w:pPr>
      <w:r>
        <w:t xml:space="preserve">(введена Федеральным </w:t>
      </w:r>
      <w:hyperlink r:id="rId221" w:tooltip="Федеральный закон от 27.07.2010 N 221-ФЗ &quot;О внесении изменений в Федеральный закон &quot;О связи&quot; {КонсультантПлюс}">
        <w:r>
          <w:rPr>
            <w:color w:val="0000FF"/>
          </w:rPr>
          <w:t>законом</w:t>
        </w:r>
      </w:hyperlink>
      <w:r>
        <w:t xml:space="preserve"> от 27.07.2010 N 221-ФЗ)</w:t>
      </w:r>
    </w:p>
    <w:p w14:paraId="7D34C502" w14:textId="77777777" w:rsidR="00CA47CD" w:rsidRDefault="00CA47CD">
      <w:pPr>
        <w:pStyle w:val="ConsPlusNormal0"/>
        <w:ind w:firstLine="540"/>
        <w:jc w:val="both"/>
      </w:pPr>
    </w:p>
    <w:p w14:paraId="6C76E160" w14:textId="77777777" w:rsidR="00CA47CD" w:rsidRDefault="00A76A11">
      <w:pPr>
        <w:pStyle w:val="ConsPlusNormal0"/>
        <w:ind w:firstLine="540"/>
        <w:jc w:val="both"/>
      </w:pPr>
      <w:r>
        <w:t>1. Эфирную наземную трансляцию обязательных общедоступных телеканалов и (или) радиоканалов осуществляют операторы связи на основании договоров об оказании услуг связи для целей телевизионного вещания и (или) радиовещания, заключенных с вещателями обязатель</w:t>
      </w:r>
      <w:r>
        <w:t xml:space="preserve">ных общедоступных телеканалов и (или) радиоканалов с соблюдением положений </w:t>
      </w:r>
      <w:hyperlink w:anchor="P741" w:tooltip="Статья 28. Регулирование тарифов на услуги связи">
        <w:r>
          <w:rPr>
            <w:color w:val="0000FF"/>
          </w:rPr>
          <w:t>статьи 28</w:t>
        </w:r>
      </w:hyperlink>
      <w:r>
        <w:t xml:space="preserve"> настоящего Федерального закона.</w:t>
      </w:r>
    </w:p>
    <w:p w14:paraId="27B0FF43" w14:textId="77777777" w:rsidR="00CA47CD" w:rsidRDefault="00A76A11">
      <w:pPr>
        <w:pStyle w:val="ConsPlusNormal0"/>
        <w:spacing w:before="240"/>
        <w:ind w:firstLine="540"/>
        <w:jc w:val="both"/>
      </w:pPr>
      <w:bookmarkStart w:id="11" w:name="P393"/>
      <w:bookmarkEnd w:id="11"/>
      <w:r>
        <w:t>2. Оператора связи, осуществляющего эфирную наземную транс</w:t>
      </w:r>
      <w:r>
        <w:t>ляцию общероссийских обязательных общедоступных телеканалов и (или) радиоканалов, а также эфирную цифровую наземную трансляцию телеканалов, получивших право на осуществление эфирного цифрового наземного вещания с использованием позиций в мультиплексах, опр</w:t>
      </w:r>
      <w:r>
        <w:t>еделяет Президент Российской Федерации.</w:t>
      </w:r>
    </w:p>
    <w:p w14:paraId="4C3D69A8" w14:textId="77777777" w:rsidR="00CA47CD" w:rsidRDefault="00A76A11">
      <w:pPr>
        <w:pStyle w:val="ConsPlusNormal0"/>
        <w:jc w:val="both"/>
      </w:pPr>
      <w:r>
        <w:t xml:space="preserve">(п. 2 в ред. Федерального </w:t>
      </w:r>
      <w:hyperlink r:id="rId222" w:tooltip="Федеральный закон от 13.07.2015 N 257-ФЗ &quot;О внесении изменений в Закон Российской Федерации &quot;О средствах массовой информации&quot; и Федеральный закон &quot;О связи&quot; {КонсультантПлюс}">
        <w:r>
          <w:rPr>
            <w:color w:val="0000FF"/>
          </w:rPr>
          <w:t>закона</w:t>
        </w:r>
      </w:hyperlink>
      <w:r>
        <w:t xml:space="preserve"> от 13.07.2015 N 257-ФЗ)</w:t>
      </w:r>
    </w:p>
    <w:p w14:paraId="6B0B3456" w14:textId="77777777" w:rsidR="00CA47CD" w:rsidRDefault="00CA47CD">
      <w:pPr>
        <w:pStyle w:val="ConsPlusNormal0"/>
        <w:ind w:firstLine="540"/>
        <w:jc w:val="both"/>
      </w:pPr>
    </w:p>
    <w:p w14:paraId="27E3AD12" w14:textId="77777777" w:rsidR="00CA47CD" w:rsidRDefault="00A76A11">
      <w:pPr>
        <w:pStyle w:val="ConsPlusTitle0"/>
        <w:ind w:firstLine="540"/>
        <w:jc w:val="both"/>
        <w:outlineLvl w:val="1"/>
      </w:pPr>
      <w:r>
        <w:t>Статья 20. Цены на услуги присоединения и услуги по пропуску трафика, оказываемые операторами, занимающими существ</w:t>
      </w:r>
      <w:r>
        <w:t>енное положение в сети связи общего пользования</w:t>
      </w:r>
    </w:p>
    <w:p w14:paraId="64735FAE" w14:textId="77777777" w:rsidR="00CA47CD" w:rsidRDefault="00CA47CD">
      <w:pPr>
        <w:pStyle w:val="ConsPlusNormal0"/>
      </w:pPr>
    </w:p>
    <w:p w14:paraId="392A95BD" w14:textId="77777777" w:rsidR="00CA47CD" w:rsidRDefault="00A76A11">
      <w:pPr>
        <w:pStyle w:val="ConsPlusNormal0"/>
        <w:ind w:firstLine="540"/>
        <w:jc w:val="both"/>
      </w:pPr>
      <w:r>
        <w:t xml:space="preserve">1. Цены на услуги присоединения и услуги по пропуску трафика, оказываемые операторами, занимающими существенное положение в сети связи общего пользования, подлежат государственному регулированию. </w:t>
      </w:r>
      <w:hyperlink r:id="rId223" w:tooltip="Постановление Правительства РФ от 19.10.2005 N 627 (ред. от 20.10.2021) &quot;О государственном регулировании цен на услуги присоединения и услуги по пропуску трафика, оказываемые операторами, занимающими существенное положение в сети связи общего пользования, и о ">
        <w:r>
          <w:rPr>
            <w:color w:val="0000FF"/>
          </w:rPr>
          <w:t>Перечень</w:t>
        </w:r>
      </w:hyperlink>
      <w:r>
        <w:t xml:space="preserve"> услуг присоединения и услуг по пропуску трафика, цены на которые подлежат государственному регулированию, а также </w:t>
      </w:r>
      <w:hyperlink r:id="rId224" w:tooltip="Постановление Правительства РФ от 19.10.2005 N 627 (ред. от 20.10.2021) &quot;О государственном регулировании цен на услуги присоединения и услуги по пропуску трафика, оказываемые операторами, занимающими существенное положение в сети связи общего пользования, и о ">
        <w:r>
          <w:rPr>
            <w:color w:val="0000FF"/>
          </w:rPr>
          <w:t>порядок</w:t>
        </w:r>
      </w:hyperlink>
      <w:r>
        <w:t xml:space="preserve"> их регулирования устанавливается Правительством Российской Федерации.</w:t>
      </w:r>
    </w:p>
    <w:p w14:paraId="31BF5358" w14:textId="77777777" w:rsidR="00CA47CD" w:rsidRDefault="00A76A11">
      <w:pPr>
        <w:pStyle w:val="ConsPlusNormal0"/>
        <w:spacing w:before="240"/>
        <w:ind w:firstLine="540"/>
        <w:jc w:val="both"/>
      </w:pPr>
      <w:r>
        <w:t>Размер регулируемых государством цен на услуги присоединения и услуг</w:t>
      </w:r>
      <w:r>
        <w:t>и по пропуску трафика, оказываемые операторами, занимающими существенное положение в сети связи общего пользования, должен способствовать созданию условий воспроизводства современного функционального эквивалента части сети электросвязи, которая используетс</w:t>
      </w:r>
      <w:r>
        <w:t>я в результате дополнительной нагрузки, создаваемой сетью взаимодействующего оператора связи, а также возмещать затраты на эксплуатационное обслуживание используемой части сети электросвязи и включать в себя обоснованную норму прибыли (рентабельности) от к</w:t>
      </w:r>
      <w:r>
        <w:t>апитала, используемого при оказании данных услуг.</w:t>
      </w:r>
    </w:p>
    <w:p w14:paraId="13ED2F16" w14:textId="77777777" w:rsidR="00CA47CD" w:rsidRDefault="00A76A11">
      <w:pPr>
        <w:pStyle w:val="ConsPlusNormal0"/>
        <w:spacing w:before="240"/>
        <w:ind w:firstLine="540"/>
        <w:jc w:val="both"/>
      </w:pPr>
      <w:r>
        <w:t>2. Операторы, занимающие существенное положение в сети связи общего пользования, обязаны вести раздельный учет доходов и расходов по осуществляемым видам деятельности, оказываемым услугам связи и используем</w:t>
      </w:r>
      <w:r>
        <w:t>ым для оказания этих услуг частям сети электросвязи.</w:t>
      </w:r>
    </w:p>
    <w:p w14:paraId="0D3429D9" w14:textId="77777777" w:rsidR="00CA47CD" w:rsidRDefault="00A76A11">
      <w:pPr>
        <w:pStyle w:val="ConsPlusNormal0"/>
        <w:spacing w:before="240"/>
        <w:ind w:firstLine="540"/>
        <w:jc w:val="both"/>
      </w:pPr>
      <w:r>
        <w:t>Порядок ведения такого раздельного учета в случаях, установленных настоящим Федеральным законом, определяется федеральным органом исполнительной власти в области связи.</w:t>
      </w:r>
    </w:p>
    <w:p w14:paraId="25362EEB" w14:textId="77777777" w:rsidR="00CA47CD" w:rsidRDefault="00CA47CD">
      <w:pPr>
        <w:pStyle w:val="ConsPlusNormal0"/>
      </w:pPr>
    </w:p>
    <w:p w14:paraId="2AB2B2FB" w14:textId="77777777" w:rsidR="00CA47CD" w:rsidRDefault="00A76A11">
      <w:pPr>
        <w:pStyle w:val="ConsPlusTitle0"/>
        <w:jc w:val="center"/>
        <w:outlineLvl w:val="0"/>
      </w:pPr>
      <w:r>
        <w:t>Глава 5. ГОСУДАРСТВЕННОЕ РЕГУЛИРО</w:t>
      </w:r>
      <w:r>
        <w:t>ВАНИЕ ДЕЯТЕЛЬНОСТИ</w:t>
      </w:r>
    </w:p>
    <w:p w14:paraId="24891736" w14:textId="77777777" w:rsidR="00CA47CD" w:rsidRDefault="00A76A11">
      <w:pPr>
        <w:pStyle w:val="ConsPlusTitle0"/>
        <w:jc w:val="center"/>
      </w:pPr>
      <w:r>
        <w:t>В ОБЛАСТИ СВЯЗИ</w:t>
      </w:r>
    </w:p>
    <w:p w14:paraId="3A4C25CB" w14:textId="77777777" w:rsidR="00CA47CD" w:rsidRDefault="00CA47CD">
      <w:pPr>
        <w:pStyle w:val="ConsPlusNormal0"/>
      </w:pPr>
    </w:p>
    <w:p w14:paraId="1652B8E9" w14:textId="77777777" w:rsidR="00CA47CD" w:rsidRDefault="00A76A11">
      <w:pPr>
        <w:pStyle w:val="ConsPlusTitle0"/>
        <w:ind w:firstLine="540"/>
        <w:jc w:val="both"/>
        <w:outlineLvl w:val="1"/>
      </w:pPr>
      <w:r>
        <w:t>Статья 21. Организация государственного регулирования деятельности в области связи</w:t>
      </w:r>
    </w:p>
    <w:p w14:paraId="7E8C8627" w14:textId="77777777" w:rsidR="00CA47CD" w:rsidRDefault="00CA47CD">
      <w:pPr>
        <w:pStyle w:val="ConsPlusNormal0"/>
      </w:pPr>
    </w:p>
    <w:p w14:paraId="70037941" w14:textId="77777777" w:rsidR="00CA47CD" w:rsidRDefault="00A76A11">
      <w:pPr>
        <w:pStyle w:val="ConsPlusNormal0"/>
        <w:ind w:firstLine="540"/>
        <w:jc w:val="both"/>
      </w:pPr>
      <w:r>
        <w:t xml:space="preserve">1. Государственное регулирование деятельности в области связи в соответствии с </w:t>
      </w:r>
      <w:hyperlink r:id="rId2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и настоящим Федеральным законом осуществляется Президентом Российской Федерации, Правительством Российской Федерации, федеральн</w:t>
      </w:r>
      <w:r>
        <w:t xml:space="preserve">ым </w:t>
      </w:r>
      <w:hyperlink r:id="rId226" w:tooltip="Постановление Правительства РФ от 02.06.2008 N 418 (ред. от 27.03.2025) &quot;О Министерстве цифрового развития, связи и массовых коммуникаций Российской Федерации&quot; (с изм. и доп., вступ. в силу с 04.04.2025) {КонсультантПлюс}">
        <w:r>
          <w:rPr>
            <w:color w:val="0000FF"/>
          </w:rPr>
          <w:t>органом</w:t>
        </w:r>
      </w:hyperlink>
      <w:r>
        <w:t xml:space="preserve"> исполнительной власти в области связи, а также в пределах компетенции иными </w:t>
      </w:r>
      <w:r>
        <w:lastRenderedPageBreak/>
        <w:t>федеральными органами исполнительной власти.</w:t>
      </w:r>
    </w:p>
    <w:p w14:paraId="504FB2D1" w14:textId="77777777" w:rsidR="00CA47CD" w:rsidRDefault="00A76A11">
      <w:pPr>
        <w:pStyle w:val="ConsPlusNormal0"/>
        <w:jc w:val="both"/>
      </w:pPr>
      <w:r>
        <w:t xml:space="preserve">(в ред. Федерального </w:t>
      </w:r>
      <w:hyperlink r:id="rId22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14:paraId="1C8BCDAD" w14:textId="77777777" w:rsidR="00CA47CD" w:rsidRDefault="00A76A11">
      <w:pPr>
        <w:pStyle w:val="ConsPlusNormal0"/>
        <w:spacing w:before="240"/>
        <w:ind w:firstLine="540"/>
        <w:jc w:val="both"/>
      </w:pPr>
      <w:r>
        <w:t xml:space="preserve">Правительством Российской Федерации устанавливаются </w:t>
      </w:r>
      <w:hyperlink r:id="rId228" w:tooltip="Постановление Правительства РФ от 02.06.2008 N 418 (ред. от 27.03.2025) &quot;О Министерстве цифрового развития, связи и массовых коммуникаций Российской Федерации&quot; (с изм. и доп., вступ. в силу с 04.04.2025) {КонсультантПлюс}">
        <w:r>
          <w:rPr>
            <w:color w:val="0000FF"/>
          </w:rPr>
          <w:t>полномочия</w:t>
        </w:r>
      </w:hyperlink>
      <w:r>
        <w:t xml:space="preserve"> федерального органа исполнительной власти в области связи.</w:t>
      </w:r>
    </w:p>
    <w:p w14:paraId="3A5E1FD8" w14:textId="77777777" w:rsidR="00CA47CD" w:rsidRDefault="00A76A11">
      <w:pPr>
        <w:pStyle w:val="ConsPlusNormal0"/>
        <w:spacing w:before="240"/>
        <w:ind w:firstLine="540"/>
        <w:jc w:val="both"/>
      </w:pPr>
      <w:r>
        <w:t>2. Федеральный орган исполнительной власти в области связи:</w:t>
      </w:r>
    </w:p>
    <w:p w14:paraId="47F86B93" w14:textId="77777777" w:rsidR="00CA47CD" w:rsidRDefault="00A76A11">
      <w:pPr>
        <w:pStyle w:val="ConsPlusNormal0"/>
        <w:spacing w:before="240"/>
        <w:ind w:firstLine="540"/>
        <w:jc w:val="both"/>
      </w:pPr>
      <w:r>
        <w:t xml:space="preserve">осуществляет функции по выработке государственной политики и нормативно-правовому регулированию </w:t>
      </w:r>
      <w:r>
        <w:t>в области связи;</w:t>
      </w:r>
    </w:p>
    <w:p w14:paraId="2043B288" w14:textId="77777777" w:rsidR="00CA47CD" w:rsidRDefault="00A76A11">
      <w:pPr>
        <w:pStyle w:val="ConsPlusNormal0"/>
        <w:spacing w:before="240"/>
        <w:ind w:firstLine="540"/>
        <w:jc w:val="both"/>
      </w:pPr>
      <w:r>
        <w:t xml:space="preserve">на основании и во исполнение </w:t>
      </w:r>
      <w:hyperlink r:id="rId22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осуществляет</w:t>
      </w:r>
      <w:r>
        <w:t xml:space="preserve"> правовое регулирование в области связи и информатизации, за исключением вопросов, правовое регулирование которых в соответствии с </w:t>
      </w:r>
      <w:hyperlink r:id="rId2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федеральными конституционными законами, федеральными законами, актами През</w:t>
      </w:r>
      <w:r>
        <w:t>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актами Президента Российской Федерации и Правительства Российской Федерации;</w:t>
      </w:r>
    </w:p>
    <w:p w14:paraId="6024D3DC" w14:textId="77777777" w:rsidR="00CA47CD" w:rsidRDefault="00A76A11">
      <w:pPr>
        <w:pStyle w:val="ConsPlusNormal0"/>
        <w:spacing w:before="240"/>
        <w:ind w:firstLine="540"/>
        <w:jc w:val="both"/>
      </w:pPr>
      <w:r>
        <w:t>взаимодействует по воп</w:t>
      </w:r>
      <w:r>
        <w:t xml:space="preserve">росам и в порядке, установленными федеральными законами, с саморегулируемыми организациями в области связи, создаваемыми в соответствии с </w:t>
      </w:r>
      <w:hyperlink r:id="rId231" w:tooltip="Федеральный закон от 01.12.2007 N 315-ФЗ (ред. от 02.07.2021) &quot;О саморегулируемых организациях&quot; {КонсультантПлюс}">
        <w:r>
          <w:rPr>
            <w:color w:val="0000FF"/>
          </w:rPr>
          <w:t>законодательством</w:t>
        </w:r>
      </w:hyperlink>
      <w:r>
        <w:t xml:space="preserve"> Российской Федерации (далее - саморегулируемые организации);</w:t>
      </w:r>
    </w:p>
    <w:p w14:paraId="7FE0918F" w14:textId="77777777" w:rsidR="00CA47CD" w:rsidRDefault="00A76A11">
      <w:pPr>
        <w:pStyle w:val="ConsPlusNormal0"/>
        <w:spacing w:before="240"/>
        <w:ind w:firstLine="540"/>
        <w:jc w:val="both"/>
      </w:pPr>
      <w:r>
        <w:t xml:space="preserve">выполняет функции администрации связи Российской Федерации при </w:t>
      </w:r>
      <w:r>
        <w:t>осуществлении международной деятельности Российской Федерации в области связи;</w:t>
      </w:r>
    </w:p>
    <w:p w14:paraId="653D17B4" w14:textId="77777777" w:rsidR="00CA47CD" w:rsidRDefault="00A76A11">
      <w:pPr>
        <w:pStyle w:val="ConsPlusNormal0"/>
        <w:spacing w:before="240"/>
        <w:ind w:firstLine="540"/>
        <w:jc w:val="both"/>
      </w:pPr>
      <w:r>
        <w:t>вправе запрашивать у операторов связи информацию, связанную с оказанием услуг связи для нужд обороны страны, безопасности государства и обеспечения правопорядка, в том числе о т</w:t>
      </w:r>
      <w:r>
        <w:t xml:space="preserve">ехнологических возможностях оператора связи по оказанию услуг связи, о перспективах развития сетей связи, о тарифах на услуги связи, а также направлять операторам связи, заключившим государственный контракт на оказание услуг связи для нужд обороны страны, </w:t>
      </w:r>
      <w:r>
        <w:t>безопасности государства и обеспечения правопорядка, обязательные для исполнения предписания в связи с указанными контрактами.</w:t>
      </w:r>
    </w:p>
    <w:p w14:paraId="73C33EDC" w14:textId="77777777" w:rsidR="00CA47CD" w:rsidRDefault="00A76A11">
      <w:pPr>
        <w:pStyle w:val="ConsPlusNormal0"/>
        <w:jc w:val="both"/>
      </w:pPr>
      <w:r>
        <w:t xml:space="preserve">(абзац введен Федеральным </w:t>
      </w:r>
      <w:hyperlink r:id="rId232" w:tooltip="Федеральный закон от 26.07.2006 N 132-ФЗ (ред. от 28.12.2013) &quot;О внесении изменений в Федеральный закон &quot;О связи&quot; {КонсультантПлюс}">
        <w:r>
          <w:rPr>
            <w:color w:val="0000FF"/>
          </w:rPr>
          <w:t>законом</w:t>
        </w:r>
      </w:hyperlink>
      <w:r>
        <w:t xml:space="preserve"> от 26.07.2006 N 132-ФЗ)</w:t>
      </w:r>
    </w:p>
    <w:p w14:paraId="244F8266" w14:textId="77777777" w:rsidR="00CA47CD" w:rsidRDefault="00A76A11">
      <w:pPr>
        <w:pStyle w:val="ConsPlusNormal0"/>
        <w:jc w:val="both"/>
      </w:pPr>
      <w:r>
        <w:t xml:space="preserve">(п. 2 в ред. Федерального </w:t>
      </w:r>
      <w:hyperlink r:id="rId23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14:paraId="194A3BEE" w14:textId="77777777" w:rsidR="00CA47CD" w:rsidRDefault="00A76A11">
      <w:pPr>
        <w:pStyle w:val="ConsPlusNormal0"/>
        <w:spacing w:before="240"/>
        <w:ind w:firstLine="540"/>
        <w:jc w:val="both"/>
      </w:pPr>
      <w:r>
        <w:t xml:space="preserve">3. Утратил силу. - Федеральный </w:t>
      </w:r>
      <w:hyperlink r:id="rId23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w:t>
        </w:r>
      </w:hyperlink>
      <w:r>
        <w:t xml:space="preserve"> от 22.08.2004 N 122-ФЗ.</w:t>
      </w:r>
    </w:p>
    <w:p w14:paraId="4FE9C7C4" w14:textId="77777777" w:rsidR="00CA47CD" w:rsidRDefault="00A76A11">
      <w:pPr>
        <w:pStyle w:val="ConsPlusNormal0"/>
        <w:spacing w:before="240"/>
        <w:ind w:firstLine="540"/>
        <w:jc w:val="both"/>
      </w:pPr>
      <w:r>
        <w:t xml:space="preserve">4. Для целей применения Федерального </w:t>
      </w:r>
      <w:hyperlink r:id="rId235"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закона</w:t>
        </w:r>
      </w:hyperlink>
      <w:r>
        <w:t xml:space="preserve"> "О порядке осуществления иностранных </w:t>
      </w:r>
      <w:r>
        <w:t>инвестиций в хозяйственные общества, имеющие стратегическое значение для обеспечения обороны страны и безопасности государства" хозяйствующим субъектом, занимающим доминирующее положение на рынке услуг подвижной радиотелефонной связи, является оператор свя</w:t>
      </w:r>
      <w:r>
        <w:t>зи, установленная антимонопольным органом доля которого на этом рынке в географических границах Российской Федерации превышает двадцать пять процентов.</w:t>
      </w:r>
    </w:p>
    <w:p w14:paraId="56A18DC8" w14:textId="77777777" w:rsidR="00CA47CD" w:rsidRDefault="00A76A11">
      <w:pPr>
        <w:pStyle w:val="ConsPlusNormal0"/>
        <w:jc w:val="both"/>
      </w:pPr>
      <w:r>
        <w:t xml:space="preserve">(п. 4 введен Федеральным </w:t>
      </w:r>
      <w:hyperlink r:id="rId236"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
        <w:r>
          <w:rPr>
            <w:color w:val="0000FF"/>
          </w:rPr>
          <w:t>законом</w:t>
        </w:r>
      </w:hyperlink>
      <w:r>
        <w:t xml:space="preserve"> от 29.04.2008 N 58-ФЗ)</w:t>
      </w:r>
    </w:p>
    <w:p w14:paraId="0EC91ADC" w14:textId="77777777" w:rsidR="00CA47CD" w:rsidRDefault="00CA47CD">
      <w:pPr>
        <w:pStyle w:val="ConsPlusNormal0"/>
      </w:pPr>
    </w:p>
    <w:p w14:paraId="54181E4C" w14:textId="77777777" w:rsidR="00CA47CD" w:rsidRDefault="00A76A11">
      <w:pPr>
        <w:pStyle w:val="ConsPlusTitle0"/>
        <w:ind w:firstLine="540"/>
        <w:jc w:val="both"/>
        <w:outlineLvl w:val="1"/>
      </w:pPr>
      <w:r>
        <w:t>Статья 22. Регулирование использования радиочастотного спектра</w:t>
      </w:r>
    </w:p>
    <w:p w14:paraId="3C4F222D" w14:textId="77777777" w:rsidR="00CA47CD" w:rsidRDefault="00CA47CD">
      <w:pPr>
        <w:pStyle w:val="ConsPlusNormal0"/>
      </w:pPr>
    </w:p>
    <w:p w14:paraId="42DEE6A6" w14:textId="77777777" w:rsidR="00CA47CD" w:rsidRDefault="00A76A11">
      <w:pPr>
        <w:pStyle w:val="ConsPlusNormal0"/>
        <w:ind w:firstLine="540"/>
        <w:jc w:val="both"/>
      </w:pPr>
      <w:r>
        <w:t xml:space="preserve">1. Регулирование использования радиочастотного спектра является исключительным правом </w:t>
      </w:r>
      <w:r>
        <w:lastRenderedPageBreak/>
        <w:t>государства и обеспечивает</w:t>
      </w:r>
      <w:r>
        <w:t>ся в соответствии с международными договорами Российской Федерации и законодательством Российской Федерации посредством проведения экономических, организационных и технических мероприятий, связанных с конверсией радиочастотного спектра и направленных на ус</w:t>
      </w:r>
      <w:r>
        <w:t>корение внедрения перспективных технологий, обеспечение эффективного использования радиочастотного спектра в социальной сфере и экономике, а также для нужд государственного управления, обороны страны, безопасности государства и обеспечения правопорядка.</w:t>
      </w:r>
    </w:p>
    <w:p w14:paraId="7C434106" w14:textId="77777777" w:rsidR="00CA47CD" w:rsidRDefault="00A76A11">
      <w:pPr>
        <w:pStyle w:val="ConsPlusNormal0"/>
        <w:jc w:val="both"/>
      </w:pPr>
      <w:r>
        <w:t>(в</w:t>
      </w:r>
      <w:r>
        <w:t xml:space="preserve"> ред. Федерального </w:t>
      </w:r>
      <w:hyperlink r:id="rId237"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color w:val="0000FF"/>
          </w:rPr>
          <w:t>закона</w:t>
        </w:r>
      </w:hyperlink>
      <w:r>
        <w:t xml:space="preserve"> от 05.04.2016 N 104-ФЗ)</w:t>
      </w:r>
    </w:p>
    <w:p w14:paraId="3B227166"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3BCD9AA7" w14:textId="77777777">
        <w:tc>
          <w:tcPr>
            <w:tcW w:w="60" w:type="dxa"/>
            <w:tcBorders>
              <w:top w:val="nil"/>
              <w:left w:val="nil"/>
              <w:bottom w:val="nil"/>
              <w:right w:val="nil"/>
            </w:tcBorders>
            <w:shd w:val="clear" w:color="auto" w:fill="CED3F1"/>
            <w:tcMar>
              <w:top w:w="0" w:type="dxa"/>
              <w:left w:w="0" w:type="dxa"/>
              <w:bottom w:w="0" w:type="dxa"/>
              <w:right w:w="0" w:type="dxa"/>
            </w:tcMar>
          </w:tcPr>
          <w:p w14:paraId="33653763"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D0AA8EE"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CFF95BE" w14:textId="77777777" w:rsidR="00CA47CD" w:rsidRDefault="00A76A11">
            <w:pPr>
              <w:pStyle w:val="ConsPlusNormal0"/>
              <w:jc w:val="both"/>
            </w:pPr>
            <w:r>
              <w:rPr>
                <w:color w:val="392C69"/>
              </w:rPr>
              <w:t>КонсультантПлюс: примечание.</w:t>
            </w:r>
          </w:p>
          <w:p w14:paraId="64206759" w14:textId="77777777" w:rsidR="00CA47CD" w:rsidRDefault="00A76A11">
            <w:pPr>
              <w:pStyle w:val="ConsPlusNormal0"/>
              <w:jc w:val="both"/>
            </w:pPr>
            <w:r>
              <w:rPr>
                <w:color w:val="392C69"/>
              </w:rPr>
              <w:t xml:space="preserve">О выявлении конституционно-правового смысла абз. 1 и 2 п. 2 ст. 22 во взаимосвязи с другими нормами см. </w:t>
            </w:r>
            <w:hyperlink r:id="rId238" w:tooltip="Постановление Конституционного Суда РФ от 28.02.2006 N 2-П &quot;По делу о проверке конституционности отдельных положений Федерального закона &quot;О связи&quot; в связи с запросом Думы Корякского автономного округа&quot; {КонсультантПлюс}">
              <w:r>
                <w:rPr>
                  <w:color w:val="0000FF"/>
                </w:rPr>
                <w:t>Постановление</w:t>
              </w:r>
            </w:hyperlink>
            <w:r>
              <w:rPr>
                <w:color w:val="392C69"/>
              </w:rPr>
              <w:t xml:space="preserve"> КС РФ от 28.02.2006 N 2-П.</w:t>
            </w:r>
          </w:p>
        </w:tc>
        <w:tc>
          <w:tcPr>
            <w:tcW w:w="113" w:type="dxa"/>
            <w:tcBorders>
              <w:top w:val="nil"/>
              <w:left w:val="nil"/>
              <w:bottom w:val="nil"/>
              <w:right w:val="nil"/>
            </w:tcBorders>
            <w:shd w:val="clear" w:color="auto" w:fill="F4F3F8"/>
            <w:tcMar>
              <w:top w:w="0" w:type="dxa"/>
              <w:left w:w="0" w:type="dxa"/>
              <w:bottom w:w="0" w:type="dxa"/>
              <w:right w:w="0" w:type="dxa"/>
            </w:tcMar>
          </w:tcPr>
          <w:p w14:paraId="4A29AC8E" w14:textId="77777777" w:rsidR="00CA47CD" w:rsidRDefault="00CA47CD">
            <w:pPr>
              <w:pStyle w:val="ConsPlusNormal0"/>
            </w:pPr>
          </w:p>
        </w:tc>
      </w:tr>
    </w:tbl>
    <w:p w14:paraId="59B2D50E" w14:textId="77777777" w:rsidR="00CA47CD" w:rsidRDefault="00A76A11">
      <w:pPr>
        <w:pStyle w:val="ConsPlusNormal0"/>
        <w:spacing w:before="300"/>
        <w:ind w:firstLine="540"/>
        <w:jc w:val="both"/>
      </w:pPr>
      <w:r>
        <w:t xml:space="preserve">2. В Российской Федерации регулирование использования радиочастотного спектра осуществляется межведомственным коллегиальным органом по радиочастотам при </w:t>
      </w:r>
      <w:r>
        <w:t>федеральном органе исполнительной власти в области связи (далее - государственная комиссия по радиочастотам), обладающим всей полнотой полномочий в области регулирования радиочастотного спектра.</w:t>
      </w:r>
    </w:p>
    <w:p w14:paraId="3CA45280" w14:textId="77777777" w:rsidR="00CA47CD" w:rsidRDefault="00A76A11">
      <w:pPr>
        <w:pStyle w:val="ConsPlusNormal0"/>
        <w:spacing w:before="240"/>
        <w:ind w:firstLine="540"/>
        <w:jc w:val="both"/>
      </w:pPr>
      <w:hyperlink r:id="rId239" w:tooltip="Постановление Правительства РФ от 02.07.2004 N 336 (ред. от 08.05.2025) &quot;Об утверждении Положения о Государственной комиссии по радиочастотам&quot; {КонсультантПлюс}">
        <w:r>
          <w:rPr>
            <w:color w:val="0000FF"/>
          </w:rPr>
          <w:t>Положение</w:t>
        </w:r>
      </w:hyperlink>
      <w:r>
        <w:t xml:space="preserve"> о государственной комис</w:t>
      </w:r>
      <w:r>
        <w:t xml:space="preserve">сии по радиочастотам и ее </w:t>
      </w:r>
      <w:hyperlink r:id="rId240" w:tooltip="Распоряжение Правительства РФ от 02.07.2004 N 901-р (ред. от 23.06.2025) &lt;О составе Государственной комиссии по радиочастотам&gt; {КонсультантПлюс}">
        <w:r>
          <w:rPr>
            <w:color w:val="0000FF"/>
          </w:rPr>
          <w:t>состав</w:t>
        </w:r>
      </w:hyperlink>
      <w:r>
        <w:t xml:space="preserve"> утверждаются Правительством Российской Федерации.</w:t>
      </w:r>
    </w:p>
    <w:p w14:paraId="06FDDF3B" w14:textId="77777777" w:rsidR="00CA47CD" w:rsidRDefault="00A76A11">
      <w:pPr>
        <w:pStyle w:val="ConsPlusNormal0"/>
        <w:spacing w:before="240"/>
        <w:ind w:firstLine="540"/>
        <w:jc w:val="both"/>
      </w:pPr>
      <w:r>
        <w:t xml:space="preserve">Положением о государственной комиссии по радиочастотам должен устанавливаться </w:t>
      </w:r>
      <w:hyperlink r:id="rId241" w:tooltip="Постановление Правительства РФ от 02.07.2004 N 336 (ред. от 08.05.2025) &quot;Об утверждении Положения о Государственной комиссии по радиочастотам&quot; {КонсультантПлюс}">
        <w:r>
          <w:rPr>
            <w:color w:val="0000FF"/>
          </w:rPr>
          <w:t>порядок</w:t>
        </w:r>
      </w:hyperlink>
      <w:r>
        <w:t xml:space="preserve"> распределения радиочастот. Указанное положение до</w:t>
      </w:r>
      <w:r>
        <w:t xml:space="preserve">лжно содержать, в частности, </w:t>
      </w:r>
      <w:hyperlink r:id="rId242" w:tooltip="Постановление Правительства РФ от 02.07.2004 N 336 (ред. от 08.05.2025) &quot;Об утверждении Положения о Государственной комиссии по радиочастотам&quot; {КонсультантПлюс}">
        <w:r>
          <w:rPr>
            <w:color w:val="0000FF"/>
          </w:rPr>
          <w:t>порядок</w:t>
        </w:r>
      </w:hyperlink>
      <w:r>
        <w:t xml:space="preserve"> принятия решений государственной комиссией по радиочастотам и состав указанной комиссии с участием представителей всех заинтересованных федеральных органов исполнительной власти, а также Госу</w:t>
      </w:r>
      <w:r>
        <w:t>дарственной корпорации по космической деятельности "Роскосмос".</w:t>
      </w:r>
    </w:p>
    <w:p w14:paraId="54698F08" w14:textId="77777777" w:rsidR="00CA47CD" w:rsidRDefault="00A76A11">
      <w:pPr>
        <w:pStyle w:val="ConsPlusNormal0"/>
        <w:jc w:val="both"/>
      </w:pPr>
      <w:r>
        <w:t xml:space="preserve">(в ред. Федерального </w:t>
      </w:r>
      <w:hyperlink r:id="rId24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закона</w:t>
        </w:r>
      </w:hyperlink>
      <w:r>
        <w:t xml:space="preserve"> от 13.07.2015 N 216-ФЗ)</w:t>
      </w:r>
    </w:p>
    <w:p w14:paraId="70A11360" w14:textId="77777777" w:rsidR="00CA47CD" w:rsidRDefault="00A76A11">
      <w:pPr>
        <w:pStyle w:val="ConsPlusNormal0"/>
        <w:spacing w:before="240"/>
        <w:ind w:firstLine="540"/>
        <w:jc w:val="both"/>
      </w:pPr>
      <w:r>
        <w:t xml:space="preserve">В случае, </w:t>
      </w:r>
      <w:r>
        <w:t>если в решении рассматриваемого комиссией вопроса представитель одного из указанных органов или Государственной корпорации по космической деятельности "Роскосмос" имеет заинтересованность, которая может оказать влияние на объективность принятия решения, ук</w:t>
      </w:r>
      <w:r>
        <w:t>азанный представитель в голосовании не участвует.</w:t>
      </w:r>
    </w:p>
    <w:p w14:paraId="6E71322C" w14:textId="77777777" w:rsidR="00CA47CD" w:rsidRDefault="00A76A11">
      <w:pPr>
        <w:pStyle w:val="ConsPlusNormal0"/>
        <w:jc w:val="both"/>
      </w:pPr>
      <w:r>
        <w:t xml:space="preserve">(в ред. Федерального </w:t>
      </w:r>
      <w:hyperlink r:id="rId24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закона</w:t>
        </w:r>
      </w:hyperlink>
      <w:r>
        <w:t xml:space="preserve"> от 13.07.2015 N 216-ФЗ)</w:t>
      </w:r>
    </w:p>
    <w:p w14:paraId="079EBC32" w14:textId="77777777" w:rsidR="00CA47CD" w:rsidRDefault="00A76A11">
      <w:pPr>
        <w:pStyle w:val="ConsPlusNormal0"/>
        <w:spacing w:before="240"/>
        <w:ind w:firstLine="540"/>
        <w:jc w:val="both"/>
      </w:pPr>
      <w:r>
        <w:t>3. Утратил силу. - Федер</w:t>
      </w:r>
      <w:r>
        <w:t xml:space="preserve">альный </w:t>
      </w:r>
      <w:hyperlink r:id="rId245" w:tooltip="Федеральный закон от 02.04.2014 N 60-ФЗ &quot;О внесении изменений в Федеральный закон &quot;О связи&quot; и Федеральный закон &quot;О навигационной деятельности&quot; {КонсультантПлюс}">
        <w:r>
          <w:rPr>
            <w:color w:val="0000FF"/>
          </w:rPr>
          <w:t>закон</w:t>
        </w:r>
      </w:hyperlink>
      <w:r>
        <w:t xml:space="preserve"> от 02.04.2014 N 60-ФЗ.</w:t>
      </w:r>
    </w:p>
    <w:p w14:paraId="6FA68787" w14:textId="77777777" w:rsidR="00CA47CD" w:rsidRDefault="00A76A11">
      <w:pPr>
        <w:pStyle w:val="ConsPlusNormal0"/>
        <w:spacing w:before="240"/>
        <w:ind w:firstLine="540"/>
        <w:jc w:val="both"/>
      </w:pPr>
      <w:r>
        <w:t>4. Использование в Российской Федерации радиочастотного спектра осуществляется в соответствии со следующими принципами:</w:t>
      </w:r>
    </w:p>
    <w:p w14:paraId="62AA3D2D" w14:textId="77777777" w:rsidR="00CA47CD" w:rsidRDefault="00A76A11">
      <w:pPr>
        <w:pStyle w:val="ConsPlusNormal0"/>
        <w:spacing w:before="240"/>
        <w:ind w:firstLine="540"/>
        <w:jc w:val="both"/>
      </w:pPr>
      <w:r>
        <w:t>разрешительный порядок доступа пользователей к радиочастотному спектр</w:t>
      </w:r>
      <w:r>
        <w:t>у;</w:t>
      </w:r>
    </w:p>
    <w:p w14:paraId="37F9E05C" w14:textId="77777777" w:rsidR="00CA47CD" w:rsidRDefault="00A76A11">
      <w:pPr>
        <w:pStyle w:val="ConsPlusNormal0"/>
        <w:spacing w:before="240"/>
        <w:ind w:firstLine="540"/>
        <w:jc w:val="both"/>
      </w:pPr>
      <w:r>
        <w:t>сближение распределения полос радиочастот и условий их использования в Российской Федерации с международным распределением полос радиочастот;</w:t>
      </w:r>
    </w:p>
    <w:p w14:paraId="0820EA50" w14:textId="77777777" w:rsidR="00CA47CD" w:rsidRDefault="00A76A11">
      <w:pPr>
        <w:pStyle w:val="ConsPlusNormal0"/>
        <w:spacing w:before="240"/>
        <w:ind w:firstLine="540"/>
        <w:jc w:val="both"/>
      </w:pPr>
      <w:r>
        <w:t xml:space="preserve">право доступа всех пользователей к радиочастотному спектру с учетом государственных приоритетов, в том </w:t>
      </w:r>
      <w:r>
        <w:t>числе обеспечения радиочастотным спектром радиослужб Российской Федерации в целях обеспечения безопасности граждан, обеспечения связи для нужд органов государственной власти, обороны страны и безопасности государства, правопорядка, экологической безопаснос</w:t>
      </w:r>
      <w:r>
        <w:t>ти, предотвращения чрезвычайных ситуаций техногенного характера;</w:t>
      </w:r>
    </w:p>
    <w:p w14:paraId="71C9BE13" w14:textId="77777777" w:rsidR="00CA47CD" w:rsidRDefault="00A76A11">
      <w:pPr>
        <w:pStyle w:val="ConsPlusNormal0"/>
        <w:jc w:val="both"/>
      </w:pPr>
      <w:r>
        <w:lastRenderedPageBreak/>
        <w:t xml:space="preserve">(в ред. Федерального </w:t>
      </w:r>
      <w:hyperlink r:id="rId246"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color w:val="0000FF"/>
          </w:rPr>
          <w:t>закона</w:t>
        </w:r>
      </w:hyperlink>
      <w:r>
        <w:t xml:space="preserve"> от 08.12.2011 N 424-ФЗ)</w:t>
      </w:r>
    </w:p>
    <w:p w14:paraId="638DD5E3" w14:textId="77777777" w:rsidR="00CA47CD" w:rsidRDefault="00A76A11">
      <w:pPr>
        <w:pStyle w:val="ConsPlusNormal0"/>
        <w:spacing w:before="240"/>
        <w:ind w:firstLine="540"/>
        <w:jc w:val="both"/>
      </w:pPr>
      <w:r>
        <w:t>платность использования радиочастотного спектра;</w:t>
      </w:r>
    </w:p>
    <w:p w14:paraId="53535063" w14:textId="77777777" w:rsidR="00CA47CD" w:rsidRDefault="00A76A11">
      <w:pPr>
        <w:pStyle w:val="ConsPlusNormal0"/>
        <w:spacing w:before="240"/>
        <w:ind w:firstLine="540"/>
        <w:jc w:val="both"/>
      </w:pPr>
      <w:r>
        <w:t>недопустимость бе</w:t>
      </w:r>
      <w:r>
        <w:t>ссрочного выделения полос радиочастот, присвоения радиочастот или радиочастотных каналов;</w:t>
      </w:r>
    </w:p>
    <w:p w14:paraId="3E3FC786" w14:textId="77777777" w:rsidR="00CA47CD" w:rsidRDefault="00A76A11">
      <w:pPr>
        <w:pStyle w:val="ConsPlusNormal0"/>
        <w:spacing w:before="240"/>
        <w:ind w:firstLine="540"/>
        <w:jc w:val="both"/>
      </w:pPr>
      <w:r>
        <w:t>конверсия радиочастотного спектра;</w:t>
      </w:r>
    </w:p>
    <w:p w14:paraId="2FD62630" w14:textId="77777777" w:rsidR="00CA47CD" w:rsidRDefault="00A76A11">
      <w:pPr>
        <w:pStyle w:val="ConsPlusNormal0"/>
        <w:spacing w:before="240"/>
        <w:ind w:firstLine="540"/>
        <w:jc w:val="both"/>
      </w:pPr>
      <w:r>
        <w:t>прозрачность и открытость процедур распределения и использования радиочастотного спектра.</w:t>
      </w:r>
    </w:p>
    <w:p w14:paraId="4583D65B" w14:textId="77777777" w:rsidR="00CA47CD" w:rsidRDefault="00A76A11">
      <w:pPr>
        <w:pStyle w:val="ConsPlusNormal0"/>
        <w:spacing w:before="240"/>
        <w:ind w:firstLine="540"/>
        <w:jc w:val="both"/>
      </w:pPr>
      <w:r>
        <w:t xml:space="preserve">5. Средства связи, иные радиоэлектронные </w:t>
      </w:r>
      <w:r>
        <w:t xml:space="preserve">средства и высокочастотные устройства, являющиеся источниками электромагнитного излучения, подлежат регистрации. </w:t>
      </w:r>
      <w:hyperlink r:id="rId247" w:tooltip="Постановление Правительства РФ от 20.10.2021 N 1800 (ред. от 01.07.2024) &quot;О порядке регистрации радиоэлектронных средств и высокочастотных устройств&quot; {КонсультантПлюс}">
        <w:r>
          <w:rPr>
            <w:color w:val="0000FF"/>
          </w:rPr>
          <w:t>Перечень</w:t>
        </w:r>
      </w:hyperlink>
      <w:r>
        <w:t xml:space="preserve"> радиоэлектронных средств и высокочастотных устройств, подлежащих регистрации, и </w:t>
      </w:r>
      <w:hyperlink r:id="rId248" w:tooltip="Постановление Правительства РФ от 20.10.2021 N 1800 (ред. от 01.07.2024) &quot;О порядке регистрации радиоэлектронных средств и высокочастотных устройств&quot; {КонсультантПлюс}">
        <w:r>
          <w:rPr>
            <w:color w:val="0000FF"/>
          </w:rPr>
          <w:t>порядок</w:t>
        </w:r>
      </w:hyperlink>
      <w:r>
        <w:t xml:space="preserve"> их регистрации определяются Правительством Российской Федерации.</w:t>
      </w:r>
    </w:p>
    <w:p w14:paraId="6DC32F82" w14:textId="77777777" w:rsidR="00CA47CD" w:rsidRDefault="00A76A11">
      <w:pPr>
        <w:pStyle w:val="ConsPlusNormal0"/>
        <w:spacing w:before="240"/>
        <w:ind w:firstLine="540"/>
        <w:jc w:val="both"/>
      </w:pPr>
      <w:bookmarkStart w:id="12" w:name="P446"/>
      <w:bookmarkEnd w:id="12"/>
      <w:r>
        <w:t>Судовые радиостанции, используемые на морских судах, судах внутреннего плавания, судах смешанного (река - море) плавания, бортовые радиостанции, испол</w:t>
      </w:r>
      <w:r>
        <w:t xml:space="preserve">ьзуемые на воздушных судах, не подлежат регистрации и используются на основании разрешений на судовые радиостанции или разрешений на бортовые радиостанции. Выдача разрешений на судовые радиостанции или разрешений на бортовые радиостанции, утверждение </w:t>
      </w:r>
      <w:hyperlink r:id="rId249" w:tooltip="Приказ Минтранса РФ от 21.12.2010 N 290 &quot;Об утверждении Порядка выдачи разрешений на бортовые радиостанции, используемые на гражданских воздушных судах&quot; (Зарегистрировано в Минюсте РФ 31.01.2011 N 19639) {КонсультантПлюс}">
        <w:r>
          <w:rPr>
            <w:color w:val="0000FF"/>
          </w:rPr>
          <w:t>формы</w:t>
        </w:r>
      </w:hyperlink>
      <w:r>
        <w:t xml:space="preserve"> таких разрешений и порядка их выдачи осуществляются уполномоченным Правительством Российской Федерации федеральным органом исполнительной власти.</w:t>
      </w:r>
    </w:p>
    <w:p w14:paraId="74026EE2" w14:textId="77777777" w:rsidR="00CA47CD" w:rsidRDefault="00A76A11">
      <w:pPr>
        <w:pStyle w:val="ConsPlusNormal0"/>
        <w:spacing w:before="240"/>
        <w:ind w:firstLine="540"/>
        <w:jc w:val="both"/>
      </w:pPr>
      <w:r>
        <w:t>Радиоэлектронные сре</w:t>
      </w:r>
      <w:r>
        <w:t>дства, используемые для индивидуального приема сигналов телеканалов и (или) радиоканалов, сигналов персональных радиовызовов (радиопейджеры), электронные изделия бытового назначения и средства персональной радионавигации, не содержащие радиоизлучающих устр</w:t>
      </w:r>
      <w:r>
        <w:t>ойств, используются на территории Российской Федерации с учетом ограничений, предусмотренных законодательством Российской Федерации, и регистрации не подлежат.</w:t>
      </w:r>
    </w:p>
    <w:p w14:paraId="1C64BA3B" w14:textId="77777777" w:rsidR="00CA47CD" w:rsidRDefault="00A76A11">
      <w:pPr>
        <w:pStyle w:val="ConsPlusNormal0"/>
        <w:jc w:val="both"/>
      </w:pPr>
      <w:r>
        <w:t xml:space="preserve">(в ред. Федерального </w:t>
      </w:r>
      <w:hyperlink r:id="rId250" w:tooltip="Федеральный закон от 27.07.2010 N 221-ФЗ &quot;О внесении изменений в Федеральный закон &quot;О связи&quot; {КонсультантПлюс}">
        <w:r>
          <w:rPr>
            <w:color w:val="0000FF"/>
          </w:rPr>
          <w:t>закона</w:t>
        </w:r>
      </w:hyperlink>
      <w:r>
        <w:t xml:space="preserve"> от 27.07.2010 N 221-ФЗ)</w:t>
      </w:r>
    </w:p>
    <w:p w14:paraId="5F493316" w14:textId="77777777" w:rsidR="00CA47CD" w:rsidRDefault="00A76A11">
      <w:pPr>
        <w:pStyle w:val="ConsPlusNormal0"/>
        <w:spacing w:before="240"/>
        <w:ind w:firstLine="540"/>
        <w:jc w:val="both"/>
      </w:pPr>
      <w:r>
        <w:t>Использование без регистрации радиоэлектронных средств и высокоча</w:t>
      </w:r>
      <w:r>
        <w:t xml:space="preserve">стотных устройств, подлежащих регистрации в соответствии с настоящей статьей, </w:t>
      </w:r>
      <w:hyperlink r:id="rId251" w:tooltip="&quot;Кодекс Российской Федерации об административных правонарушениях&quot; от 30.12.2001 N 195-ФЗ (ред. от 31.07.2025) {КонсультантПлюс}">
        <w:r>
          <w:rPr>
            <w:color w:val="0000FF"/>
          </w:rPr>
          <w:t>не допускается</w:t>
        </w:r>
      </w:hyperlink>
      <w:r>
        <w:t>.</w:t>
      </w:r>
    </w:p>
    <w:p w14:paraId="1639C20A" w14:textId="77777777" w:rsidR="00CA47CD" w:rsidRDefault="00A76A11">
      <w:pPr>
        <w:pStyle w:val="ConsPlusNormal0"/>
        <w:spacing w:before="240"/>
        <w:ind w:firstLine="540"/>
        <w:jc w:val="both"/>
      </w:pPr>
      <w:r>
        <w:t>Радиоэлектронные средства и высокочастотные устройства, подлежащие регистрации, должны быть установлены по месту, указанному при регистрации радиоэлектронного средства</w:t>
      </w:r>
      <w:r>
        <w:t xml:space="preserve"> или высокочастотного устройства, не позднее тридцати дней со дня их регистрации.</w:t>
      </w:r>
    </w:p>
    <w:p w14:paraId="40D5B474" w14:textId="77777777" w:rsidR="00CA47CD" w:rsidRDefault="00A76A11">
      <w:pPr>
        <w:pStyle w:val="ConsPlusNormal0"/>
        <w:jc w:val="both"/>
      </w:pPr>
      <w:r>
        <w:t xml:space="preserve">(абзац введен Федеральным </w:t>
      </w:r>
      <w:hyperlink r:id="rId252" w:tooltip="Федеральный закон от 11.12.2018 N 465-ФЗ &quot;О внесении изменения в статью 22 Федерального закона &quot;О связи&quot; {КонсультантПлюс}">
        <w:r>
          <w:rPr>
            <w:color w:val="0000FF"/>
          </w:rPr>
          <w:t>законом</w:t>
        </w:r>
      </w:hyperlink>
      <w:r>
        <w:t xml:space="preserve"> от 11.12.2018 N 465-ФЗ)</w:t>
      </w:r>
    </w:p>
    <w:p w14:paraId="6178902B" w14:textId="77777777" w:rsidR="00CA47CD" w:rsidRDefault="00A76A11">
      <w:pPr>
        <w:pStyle w:val="ConsPlusNormal0"/>
        <w:jc w:val="both"/>
      </w:pPr>
      <w:r>
        <w:t xml:space="preserve">(п. 5 в ред. Федерального </w:t>
      </w:r>
      <w:hyperlink r:id="rId253" w:tooltip="Федеральный закон от 18.07.2009 N 188-ФЗ &quot;О внесении изменений в отдельные законодательные акты Российской Федерации по вопросу выдачи разрешений на судовую радиостанцию и бортовую радиостанцию&quot; {КонсультантПлюс}">
        <w:r>
          <w:rPr>
            <w:color w:val="0000FF"/>
          </w:rPr>
          <w:t>закона</w:t>
        </w:r>
      </w:hyperlink>
      <w:r>
        <w:t xml:space="preserve"> от 18.07.2009</w:t>
      </w:r>
      <w:r>
        <w:t xml:space="preserve"> N 188-ФЗ)</w:t>
      </w:r>
    </w:p>
    <w:p w14:paraId="693FAD24" w14:textId="77777777" w:rsidR="00CA47CD" w:rsidRDefault="00A76A11">
      <w:pPr>
        <w:pStyle w:val="ConsPlusNormal0"/>
        <w:spacing w:before="240"/>
        <w:ind w:firstLine="540"/>
        <w:jc w:val="both"/>
      </w:pPr>
      <w:r>
        <w:t>6. Действие разрешения на судовую радиостанцию прекращается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во</w:t>
      </w:r>
      <w:r>
        <w:t xml:space="preserve"> внесудебном порядке по следующим основаниям:</w:t>
      </w:r>
    </w:p>
    <w:p w14:paraId="4AE23105" w14:textId="77777777" w:rsidR="00CA47CD" w:rsidRDefault="00A76A11">
      <w:pPr>
        <w:pStyle w:val="ConsPlusNormal0"/>
        <w:spacing w:before="240"/>
        <w:ind w:firstLine="540"/>
        <w:jc w:val="both"/>
      </w:pPr>
      <w:r>
        <w:t xml:space="preserve">заявление судовладельца - лица, эксплуатирующего судно от своего имени, независимо от того, является ли оно собственником судна или использует его на ином законном основании, которому было выдано разрешение на </w:t>
      </w:r>
      <w:r>
        <w:t>судовую радиостанцию;</w:t>
      </w:r>
    </w:p>
    <w:p w14:paraId="627F58B8" w14:textId="77777777" w:rsidR="00CA47CD" w:rsidRDefault="00A76A11">
      <w:pPr>
        <w:pStyle w:val="ConsPlusNormal0"/>
        <w:spacing w:before="240"/>
        <w:ind w:firstLine="540"/>
        <w:jc w:val="both"/>
      </w:pPr>
      <w:r>
        <w:t>утрата судном права плавания под Государственным флагом Российской Федерации;</w:t>
      </w:r>
    </w:p>
    <w:p w14:paraId="4A7B64C2" w14:textId="77777777" w:rsidR="00CA47CD" w:rsidRDefault="00A76A11">
      <w:pPr>
        <w:pStyle w:val="ConsPlusNormal0"/>
        <w:spacing w:before="240"/>
        <w:ind w:firstLine="540"/>
        <w:jc w:val="both"/>
      </w:pPr>
      <w:r>
        <w:lastRenderedPageBreak/>
        <w:t>истечение срока действия разрешения на судовую радиостанцию, если этот срок не был продлен в установленном порядке.</w:t>
      </w:r>
    </w:p>
    <w:p w14:paraId="7AD53F1D" w14:textId="77777777" w:rsidR="00CA47CD" w:rsidRDefault="00A76A11">
      <w:pPr>
        <w:pStyle w:val="ConsPlusNormal0"/>
        <w:spacing w:before="240"/>
        <w:ind w:firstLine="540"/>
        <w:jc w:val="both"/>
      </w:pPr>
      <w:r>
        <w:t>При наличии в документах, представленных</w:t>
      </w:r>
      <w:r>
        <w:t xml:space="preserve"> заявителем, недостоверной или искаженной информации, повлиявшей на принятие решения о выдаче разрешения на судовую радиостанцию, федеральный орган исполнительной власти, осуществляющий функции по контролю и надзору в сфере средств массовой информации, мас</w:t>
      </w:r>
      <w:r>
        <w:t>совых коммуникаций, информационных технологий и связи, вправе обратиться в суд с требованием о прекращении действия разрешения на судовую радиостанцию.</w:t>
      </w:r>
    </w:p>
    <w:p w14:paraId="61E3372A" w14:textId="77777777" w:rsidR="00CA47CD" w:rsidRDefault="00A76A11">
      <w:pPr>
        <w:pStyle w:val="ConsPlusNormal0"/>
        <w:jc w:val="both"/>
      </w:pPr>
      <w:r>
        <w:t xml:space="preserve">(п. 6 введен Федеральным </w:t>
      </w:r>
      <w:hyperlink r:id="rId254" w:tooltip="Федеральный закон от 18.04.2018 N 70-ФЗ &quot;О внесении изменений в статьи 22 и 24 Федерального закона &quot;О связи&quot; {КонсультантПлюс}">
        <w:r>
          <w:rPr>
            <w:color w:val="0000FF"/>
          </w:rPr>
          <w:t>законом</w:t>
        </w:r>
      </w:hyperlink>
      <w:r>
        <w:t xml:space="preserve"> от 18.04.2018 N 70-ФЗ)</w:t>
      </w:r>
    </w:p>
    <w:p w14:paraId="64C83B5E" w14:textId="77777777" w:rsidR="00CA47CD" w:rsidRDefault="00A76A11">
      <w:pPr>
        <w:pStyle w:val="ConsPlusNormal0"/>
        <w:spacing w:before="240"/>
        <w:ind w:firstLine="540"/>
        <w:jc w:val="both"/>
      </w:pPr>
      <w:r>
        <w:t>7. Для радиоэлектронного средства гражданского назнач</w:t>
      </w:r>
      <w:r>
        <w:t xml:space="preserve">ения, опознавание которого обеспечивается с использованием позывного сигнала, такой позывной сигнал образовывается в </w:t>
      </w:r>
      <w:hyperlink r:id="rId255" w:tooltip="Приказ Минкомсвязи России от 12.01.2012 N 4 (ред. от 04.03.2019) &quot;Об утверждении Порядка образования позывных сигналов для опознавания радиоэлектронных средств гражданского назначения&quot; (Зарегистрировано в Минюсте России 28.03.2012 N 23641) {КонсультантПлюс}">
        <w:r>
          <w:rPr>
            <w:color w:val="0000FF"/>
          </w:rPr>
          <w:t>порядке</w:t>
        </w:r>
      </w:hyperlink>
      <w:r>
        <w:t>, утвер</w:t>
      </w:r>
      <w:r>
        <w:t>ждаемом федеральным органом исполнительной власти в области связи.</w:t>
      </w:r>
    </w:p>
    <w:p w14:paraId="709A81AD" w14:textId="77777777" w:rsidR="00CA47CD" w:rsidRDefault="00A76A11">
      <w:pPr>
        <w:pStyle w:val="ConsPlusNormal0"/>
        <w:jc w:val="both"/>
      </w:pPr>
      <w:r>
        <w:t xml:space="preserve">(п. 7 введен Федеральным </w:t>
      </w:r>
      <w:hyperlink r:id="rId256" w:tooltip="Федеральный закон от 04.08.2023 N 473-ФЗ (ред. от 08.08.2024) &quot;О внесении изменений в Федеральный закон &quot;О связи&quot; {КонсультантПлюс}">
        <w:r>
          <w:rPr>
            <w:color w:val="0000FF"/>
          </w:rPr>
          <w:t>законом</w:t>
        </w:r>
      </w:hyperlink>
      <w:r>
        <w:t xml:space="preserve"> от 04.08.2023 N 473-ФЗ)</w:t>
      </w:r>
    </w:p>
    <w:p w14:paraId="726DC5B4" w14:textId="77777777" w:rsidR="00CA47CD" w:rsidRDefault="00CA47CD">
      <w:pPr>
        <w:pStyle w:val="ConsPlusNormal0"/>
      </w:pPr>
    </w:p>
    <w:p w14:paraId="78466DF8" w14:textId="77777777" w:rsidR="00CA47CD" w:rsidRDefault="00A76A11">
      <w:pPr>
        <w:pStyle w:val="ConsPlusTitle0"/>
        <w:ind w:firstLine="540"/>
        <w:jc w:val="both"/>
        <w:outlineLvl w:val="1"/>
      </w:pPr>
      <w:r>
        <w:t>Статья 22.1. Радиочастотная служба</w:t>
      </w:r>
    </w:p>
    <w:p w14:paraId="40F5AC5E" w14:textId="77777777" w:rsidR="00CA47CD" w:rsidRDefault="00CA47CD">
      <w:pPr>
        <w:pStyle w:val="ConsPlusNormal0"/>
        <w:ind w:firstLine="540"/>
        <w:jc w:val="both"/>
      </w:pPr>
    </w:p>
    <w:p w14:paraId="2BE273EE" w14:textId="77777777" w:rsidR="00CA47CD" w:rsidRDefault="00A76A11">
      <w:pPr>
        <w:pStyle w:val="ConsPlusNormal0"/>
        <w:ind w:firstLine="540"/>
        <w:jc w:val="both"/>
      </w:pPr>
      <w:r>
        <w:t xml:space="preserve">(введена Федеральным </w:t>
      </w:r>
      <w:hyperlink r:id="rId257" w:tooltip="Федеральный закон от 02.04.2014 N 60-ФЗ &quot;О внесении изменений в Федеральный закон &quot;О связи&quot; и Федеральный закон &quot;О навигационной деятельности&quot; {КонсультантПлюс}">
        <w:r>
          <w:rPr>
            <w:color w:val="0000FF"/>
          </w:rPr>
          <w:t>законом</w:t>
        </w:r>
      </w:hyperlink>
      <w:r>
        <w:t xml:space="preserve"> от 02.04.2014 N 60-ФЗ)</w:t>
      </w:r>
    </w:p>
    <w:p w14:paraId="29864CE0" w14:textId="77777777" w:rsidR="00CA47CD" w:rsidRDefault="00CA47CD">
      <w:pPr>
        <w:pStyle w:val="ConsPlusNormal0"/>
        <w:jc w:val="both"/>
      </w:pPr>
    </w:p>
    <w:p w14:paraId="203FF7EE" w14:textId="77777777" w:rsidR="00CA47CD" w:rsidRDefault="00A76A11">
      <w:pPr>
        <w:pStyle w:val="ConsPlusNormal0"/>
        <w:ind w:firstLine="540"/>
        <w:jc w:val="both"/>
      </w:pPr>
      <w:r>
        <w:t>Специально уполномоченная служба по обеспечению регулирования использования радиочастот и радиоэлектронных средств при федеральном органе исполнительной власти, осуществляющем функции по контролю</w:t>
      </w:r>
      <w:r>
        <w:t xml:space="preserve"> и надзору в сфере средств массовой информации, массовых коммуникаций, информационных технологий и связи (далее - радиочастотная служба), осуществляет организационные и технические меры по обеспечению надлежащего использования радиочастот или радиочастотны</w:t>
      </w:r>
      <w:r>
        <w:t>х каналов и соответствующих радиоэлектронных средств или высокочастотных устройств гражданского назначения во исполнение решений государственной комиссии по радиочастотам, а также реализует иные полномочия, предусмотренные настоящим Федеральным законом, др</w:t>
      </w:r>
      <w:r>
        <w:t xml:space="preserve">угими федеральными законами и утвержденным Правительством Российской Федерации </w:t>
      </w:r>
      <w:hyperlink r:id="rId258" w:tooltip="Постановление Правительства РФ от 14.05.2014 N 434 (ред. от 03.07.2025) &quot;О радиочастотной службе&quot; (вместе с &quot;Положением о радиочастотной службе&quot;) {КонсультантПлюс}">
        <w:r>
          <w:rPr>
            <w:color w:val="0000FF"/>
          </w:rPr>
          <w:t>Положением</w:t>
        </w:r>
      </w:hyperlink>
      <w:r>
        <w:t xml:space="preserve"> о радиочастотной службе.</w:t>
      </w:r>
    </w:p>
    <w:p w14:paraId="51173509" w14:textId="77777777" w:rsidR="00CA47CD" w:rsidRDefault="00A76A11">
      <w:pPr>
        <w:pStyle w:val="ConsPlusNormal0"/>
        <w:jc w:val="both"/>
      </w:pPr>
      <w:r>
        <w:t xml:space="preserve">(в ред. Федерального </w:t>
      </w:r>
      <w:hyperlink r:id="rId259"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025A705E" w14:textId="77777777" w:rsidR="00CA47CD" w:rsidRDefault="00CA47CD">
      <w:pPr>
        <w:pStyle w:val="ConsPlusNormal0"/>
      </w:pPr>
    </w:p>
    <w:p w14:paraId="62956E4F" w14:textId="77777777" w:rsidR="00CA47CD" w:rsidRDefault="00A76A11">
      <w:pPr>
        <w:pStyle w:val="ConsPlusTitle0"/>
        <w:ind w:firstLine="540"/>
        <w:jc w:val="both"/>
        <w:outlineLvl w:val="1"/>
      </w:pPr>
      <w:r>
        <w:t>Статья 23. Распределение радиочастотного спектра</w:t>
      </w:r>
    </w:p>
    <w:p w14:paraId="19B5B454" w14:textId="77777777" w:rsidR="00CA47CD" w:rsidRDefault="00CA47CD">
      <w:pPr>
        <w:pStyle w:val="ConsPlusNormal0"/>
      </w:pPr>
    </w:p>
    <w:p w14:paraId="6AD3CD02" w14:textId="77777777" w:rsidR="00CA47CD" w:rsidRDefault="00A76A11">
      <w:pPr>
        <w:pStyle w:val="ConsPlusNormal0"/>
        <w:ind w:firstLine="540"/>
        <w:jc w:val="both"/>
      </w:pPr>
      <w:r>
        <w:t xml:space="preserve">1. Распределение радиочастотного спектра осуществляется в соответствии с </w:t>
      </w:r>
      <w:hyperlink r:id="rId260" w:tooltip="Постановление Правительства РФ от 18.09.2019 N 1203-47 (ред. от 30.01.2024) &quot;Об утверждении Таблицы распределения полос радиочастот между радиослужбами Российской Федерации и признании утратившими силу некоторых постановлений Правительства Российской Федерации">
        <w:r>
          <w:rPr>
            <w:color w:val="0000FF"/>
          </w:rPr>
          <w:t>Таблицей</w:t>
        </w:r>
      </w:hyperlink>
      <w:r>
        <w:t xml:space="preserve"> распределения полос частот между радиослужбами </w:t>
      </w:r>
      <w:r>
        <w:t>Российской Федерации и планом перспективного использования радиочастотного спектра радиоэлектронными средствами, которые разрабатываются государственной комиссией по радиочастотам и утверждаются Правительством Российской Федерации.</w:t>
      </w:r>
    </w:p>
    <w:p w14:paraId="5A6CC567" w14:textId="77777777" w:rsidR="00CA47CD" w:rsidRDefault="00A76A11">
      <w:pPr>
        <w:pStyle w:val="ConsPlusNormal0"/>
        <w:spacing w:before="240"/>
        <w:ind w:firstLine="540"/>
        <w:jc w:val="both"/>
      </w:pPr>
      <w:r>
        <w:t>2. Пересмотр Таблицы рас</w:t>
      </w:r>
      <w:r>
        <w:t>пределения полос частот между радиослужбами Российской Федерации проводится не реже чем один раз в четыре года, плана перспективного использования радиочастотного спектра радиоэлектронными средствами - не реже чем один раз в десять лет.</w:t>
      </w:r>
    </w:p>
    <w:p w14:paraId="19DDEE0A" w14:textId="77777777" w:rsidR="00CA47CD" w:rsidRDefault="00A76A11">
      <w:pPr>
        <w:pStyle w:val="ConsPlusNormal0"/>
        <w:spacing w:before="240"/>
        <w:ind w:firstLine="540"/>
        <w:jc w:val="both"/>
      </w:pPr>
      <w:r>
        <w:t>Один раз в два года</w:t>
      </w:r>
      <w:r>
        <w:t xml:space="preserve"> государственная комиссия по радиочастотам рассматривает предложения саморегулируемых организаций и отдельных операторов связи о пересмотре Таблицы распределения полос частот между радиослужбами Российской Федерации и плана перспективного использования рад</w:t>
      </w:r>
      <w:r>
        <w:t>иочастотного спектра радиоэлектронными средствами.</w:t>
      </w:r>
    </w:p>
    <w:p w14:paraId="7201C581" w14:textId="77777777" w:rsidR="00CA47CD" w:rsidRDefault="00A76A11">
      <w:pPr>
        <w:pStyle w:val="ConsPlusNormal0"/>
        <w:spacing w:before="240"/>
        <w:ind w:firstLine="540"/>
        <w:jc w:val="both"/>
      </w:pPr>
      <w:r>
        <w:t>3. Радиочастотный спектр включает в себя следующие категории полос радиочастот:</w:t>
      </w:r>
    </w:p>
    <w:p w14:paraId="4902D7D4" w14:textId="77777777" w:rsidR="00CA47CD" w:rsidRDefault="00A76A11">
      <w:pPr>
        <w:pStyle w:val="ConsPlusNormal0"/>
        <w:spacing w:before="240"/>
        <w:ind w:firstLine="540"/>
        <w:jc w:val="both"/>
      </w:pPr>
      <w:r>
        <w:lastRenderedPageBreak/>
        <w:t>преимущественного пользования радиоэлектронными средствами, используемыми для нужд органов государственной власти, нужд оборо</w:t>
      </w:r>
      <w:r>
        <w:t>ны страны, безопасности государства и обеспечения правопорядка;</w:t>
      </w:r>
    </w:p>
    <w:p w14:paraId="0D1EC47F" w14:textId="77777777" w:rsidR="00CA47CD" w:rsidRDefault="00A76A11">
      <w:pPr>
        <w:pStyle w:val="ConsPlusNormal0"/>
        <w:jc w:val="both"/>
      </w:pPr>
      <w:r>
        <w:t xml:space="preserve">(в ред. Федерального </w:t>
      </w:r>
      <w:hyperlink r:id="rId261"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color w:val="0000FF"/>
          </w:rPr>
          <w:t>закона</w:t>
        </w:r>
      </w:hyperlink>
      <w:r>
        <w:t xml:space="preserve"> от 08.12.2011 N 424-ФЗ)</w:t>
      </w:r>
    </w:p>
    <w:p w14:paraId="706505DD" w14:textId="77777777" w:rsidR="00CA47CD" w:rsidRDefault="00A76A11">
      <w:pPr>
        <w:pStyle w:val="ConsPlusNormal0"/>
        <w:spacing w:before="240"/>
        <w:ind w:firstLine="540"/>
        <w:jc w:val="both"/>
      </w:pPr>
      <w:r>
        <w:t>преимущественного пользования радиоэлектронными средствами гражданс</w:t>
      </w:r>
      <w:r>
        <w:t>кого назначения;</w:t>
      </w:r>
    </w:p>
    <w:p w14:paraId="6E9EE54B" w14:textId="77777777" w:rsidR="00CA47CD" w:rsidRDefault="00A76A11">
      <w:pPr>
        <w:pStyle w:val="ConsPlusNormal0"/>
        <w:spacing w:before="240"/>
        <w:ind w:firstLine="540"/>
        <w:jc w:val="both"/>
      </w:pPr>
      <w:r>
        <w:t>совместного пользования радиоэлектронными средствами любого назначения.</w:t>
      </w:r>
    </w:p>
    <w:p w14:paraId="60CF71BE" w14:textId="77777777" w:rsidR="00CA47CD" w:rsidRDefault="00A76A11">
      <w:pPr>
        <w:pStyle w:val="ConsPlusNormal0"/>
        <w:spacing w:before="240"/>
        <w:ind w:firstLine="540"/>
        <w:jc w:val="both"/>
      </w:pPr>
      <w:r>
        <w:t>4. Для пользователей радиочастотным спектром устанавливаются разовая плата и ежегодная плата за его использование в целях обеспечения системы контроля радиочастот, кон</w:t>
      </w:r>
      <w:r>
        <w:t>версии радиочастотного спектра и финансирования мероприятий по переводу действующих радиоэлектронных средств в другие полосы радиочастот.</w:t>
      </w:r>
    </w:p>
    <w:p w14:paraId="114B7DD6" w14:textId="77777777" w:rsidR="00CA47CD" w:rsidRDefault="00A76A11">
      <w:pPr>
        <w:pStyle w:val="ConsPlusNormal0"/>
        <w:spacing w:before="240"/>
        <w:ind w:firstLine="540"/>
        <w:jc w:val="both"/>
      </w:pPr>
      <w:hyperlink r:id="rId262" w:tooltip="Постановление Правительства РФ от 02.06.2022 N 1008 (ред. от 12.06.2024) &quot;О порядке установления размеров разовой платы и ежегодной платы за использование в Российской Федерации радиочастотного спектра и взимания такой платы&quot; (вместе с &quot;Правилами установления ">
        <w:r>
          <w:rPr>
            <w:color w:val="0000FF"/>
          </w:rPr>
          <w:t>Порядок</w:t>
        </w:r>
      </w:hyperlink>
      <w:r>
        <w:t xml:space="preserve"> установления размеров разовой платы и ежегодной платы, взимания такой платы, ее распределения и использования определяется Правительством Российской Федерации исходя из того, что размеры разовой платы и ежегодной платы должны устанавлива</w:t>
      </w:r>
      <w:r>
        <w:t>ться дифференцированно в зависимости от используемых диапазонов радиочастот, количества радиочастот и применяемых технологий.</w:t>
      </w:r>
    </w:p>
    <w:p w14:paraId="18273F3B" w14:textId="77777777" w:rsidR="00CA47CD" w:rsidRDefault="00CA47CD">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23B26EC7" w14:textId="77777777">
        <w:tc>
          <w:tcPr>
            <w:tcW w:w="60" w:type="dxa"/>
            <w:tcBorders>
              <w:top w:val="nil"/>
              <w:left w:val="nil"/>
              <w:bottom w:val="nil"/>
              <w:right w:val="nil"/>
            </w:tcBorders>
            <w:shd w:val="clear" w:color="auto" w:fill="CED3F1"/>
            <w:tcMar>
              <w:top w:w="0" w:type="dxa"/>
              <w:left w:w="0" w:type="dxa"/>
              <w:bottom w:w="0" w:type="dxa"/>
              <w:right w:w="0" w:type="dxa"/>
            </w:tcMar>
          </w:tcPr>
          <w:p w14:paraId="34B16EA9"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5EF1407"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FE000BA" w14:textId="77777777" w:rsidR="00CA47CD" w:rsidRDefault="00A76A11">
            <w:pPr>
              <w:pStyle w:val="ConsPlusNormal0"/>
              <w:jc w:val="both"/>
            </w:pPr>
            <w:r>
              <w:rPr>
                <w:color w:val="392C69"/>
              </w:rPr>
              <w:t>КонсультантПлюс: примечание.</w:t>
            </w:r>
          </w:p>
          <w:p w14:paraId="1F888B2E" w14:textId="77777777" w:rsidR="00CA47CD" w:rsidRDefault="00A76A11">
            <w:pPr>
              <w:pStyle w:val="ConsPlusNormal0"/>
              <w:jc w:val="both"/>
            </w:pPr>
            <w:r>
              <w:rPr>
                <w:color w:val="392C69"/>
              </w:rPr>
              <w:t>Разрешения, выданные до 01.09.2024, действуют до окончания их срока или прекращения действия по ус</w:t>
            </w:r>
            <w:r>
              <w:rPr>
                <w:color w:val="392C69"/>
              </w:rPr>
              <w:t xml:space="preserve">тановленным основаниям. Продление таких разрешений осуществляется в соответствии с порядком, указанным в </w:t>
            </w:r>
            <w:hyperlink w:anchor="P550" w:tooltip="5. Порядок проведения экспертизы электромагнитной совместимости, рассмотрения материалов и принятия решений о выделении полос радиочастот и присвоении радиочастот или радиочастотных каналов в пределах выделенных полос радиочастот, а также переоформления таких ">
              <w:r>
                <w:rPr>
                  <w:color w:val="0000FF"/>
                </w:rPr>
                <w:t>п. 5 ст. 24</w:t>
              </w:r>
            </w:hyperlink>
            <w:r>
              <w:rPr>
                <w:color w:val="392C69"/>
              </w:rPr>
              <w:t xml:space="preserve"> (ФЗ от 04.08.2023 </w:t>
            </w:r>
            <w:hyperlink r:id="rId263" w:tooltip="Федеральный закон от 04.08.2023 N 473-ФЗ (ред. от 08.08.2024) &quot;О внесении изменений в Федеральный закон &quot;О связи&quot; {КонсультантПлюс}">
              <w:r>
                <w:rPr>
                  <w:color w:val="0000FF"/>
                </w:rPr>
                <w:t>N 473-ФЗ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50329C" w14:textId="77777777" w:rsidR="00CA47CD" w:rsidRDefault="00CA47CD">
            <w:pPr>
              <w:pStyle w:val="ConsPlusNormal0"/>
            </w:pPr>
          </w:p>
        </w:tc>
      </w:tr>
    </w:tbl>
    <w:p w14:paraId="0F50958C" w14:textId="77777777" w:rsidR="00CA47CD" w:rsidRDefault="00A76A11">
      <w:pPr>
        <w:pStyle w:val="ConsPlusTitle0"/>
        <w:spacing w:before="300"/>
        <w:ind w:firstLine="540"/>
        <w:jc w:val="both"/>
        <w:outlineLvl w:val="1"/>
      </w:pPr>
      <w:r>
        <w:t xml:space="preserve">Статья 24. Выделение полос радиочастот и присвоение </w:t>
      </w:r>
      <w:r>
        <w:t>радиочастот или радиочастотных каналов</w:t>
      </w:r>
    </w:p>
    <w:p w14:paraId="2185D9C1" w14:textId="77777777" w:rsidR="00CA47CD" w:rsidRDefault="00A76A11">
      <w:pPr>
        <w:pStyle w:val="ConsPlusNormal0"/>
        <w:jc w:val="both"/>
      </w:pPr>
      <w:r>
        <w:t xml:space="preserve">(в ред. Федерального </w:t>
      </w:r>
      <w:hyperlink r:id="rId264"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26FF75F1" w14:textId="77777777" w:rsidR="00CA47CD" w:rsidRDefault="00CA47CD">
      <w:pPr>
        <w:pStyle w:val="ConsPlusNormal0"/>
      </w:pPr>
    </w:p>
    <w:p w14:paraId="315C5433" w14:textId="77777777" w:rsidR="00CA47CD" w:rsidRDefault="00A76A11">
      <w:pPr>
        <w:pStyle w:val="ConsPlusNormal0"/>
        <w:ind w:firstLine="540"/>
        <w:jc w:val="both"/>
      </w:pPr>
      <w:r>
        <w:t>1. Право на использование радиочастотного спектра предоставляется посредством выделения полос радиочастот и (или) присвоения радиочастот или радиочастотных каналов.</w:t>
      </w:r>
    </w:p>
    <w:p w14:paraId="3E170477" w14:textId="77777777" w:rsidR="00CA47CD" w:rsidRDefault="00A76A11">
      <w:pPr>
        <w:pStyle w:val="ConsPlusNormal0"/>
        <w:jc w:val="both"/>
      </w:pPr>
      <w:r>
        <w:t xml:space="preserve">(в ред. Федеральных законов от 23.06.2016 </w:t>
      </w:r>
      <w:hyperlink r:id="rId265" w:tooltip="Федеральный закон от 23.06.2016 N 204-ФЗ &quot;О внесении изменений в статьи 2 и 24 Федерального закона &quot;О связи&quot; {КонсультантПлюс}">
        <w:r>
          <w:rPr>
            <w:color w:val="0000FF"/>
          </w:rPr>
          <w:t>N 204-ФЗ</w:t>
        </w:r>
      </w:hyperlink>
      <w:r>
        <w:t xml:space="preserve">, от 04.08.2023 </w:t>
      </w:r>
      <w:hyperlink r:id="rId266" w:tooltip="Федеральный закон от 04.08.2023 N 473-ФЗ (ред. от 08.08.2024) &quot;О внесении изменений в Федеральный закон &quot;О связи&quot; {КонсультантПлюс}">
        <w:r>
          <w:rPr>
            <w:color w:val="0000FF"/>
          </w:rPr>
          <w:t>N 473-ФЗ</w:t>
        </w:r>
      </w:hyperlink>
      <w:r>
        <w:t>)</w:t>
      </w:r>
    </w:p>
    <w:p w14:paraId="14131E34" w14:textId="77777777" w:rsidR="00CA47CD" w:rsidRDefault="00A76A11">
      <w:pPr>
        <w:pStyle w:val="ConsPlusNormal0"/>
        <w:spacing w:before="240"/>
        <w:ind w:firstLine="540"/>
        <w:jc w:val="both"/>
      </w:pPr>
      <w:r>
        <w:t>Использование радиочастотного спектра без соответствующего разрешения не допускается, если иное не предусмотрено настоящим Федеральным законом.</w:t>
      </w:r>
    </w:p>
    <w:p w14:paraId="3C7A639E" w14:textId="77777777" w:rsidR="00CA47CD" w:rsidRDefault="00A76A11">
      <w:pPr>
        <w:pStyle w:val="ConsPlusNormal0"/>
        <w:jc w:val="both"/>
      </w:pPr>
      <w:r>
        <w:t xml:space="preserve">(в ред. Федерального </w:t>
      </w:r>
      <w:hyperlink r:id="rId267" w:tooltip="Федеральный закон от 23.02.2011 N 18-ФЗ &quot;О внесении изменений в статью 24 Федерального закона &quot;О связи&quot; {КонсультантПлюс}">
        <w:r>
          <w:rPr>
            <w:color w:val="0000FF"/>
          </w:rPr>
          <w:t>закона</w:t>
        </w:r>
      </w:hyperlink>
      <w:r>
        <w:t xml:space="preserve"> от 23.02.2011 N 18-ФЗ)</w:t>
      </w:r>
    </w:p>
    <w:p w14:paraId="3E4C7D1D"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6356A9F5" w14:textId="77777777">
        <w:tc>
          <w:tcPr>
            <w:tcW w:w="60" w:type="dxa"/>
            <w:tcBorders>
              <w:top w:val="nil"/>
              <w:left w:val="nil"/>
              <w:bottom w:val="nil"/>
              <w:right w:val="nil"/>
            </w:tcBorders>
            <w:shd w:val="clear" w:color="auto" w:fill="CED3F1"/>
            <w:tcMar>
              <w:top w:w="0" w:type="dxa"/>
              <w:left w:w="0" w:type="dxa"/>
              <w:bottom w:w="0" w:type="dxa"/>
              <w:right w:w="0" w:type="dxa"/>
            </w:tcMar>
          </w:tcPr>
          <w:p w14:paraId="17689DC6"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3797F69"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719A7C1" w14:textId="77777777" w:rsidR="00CA47CD" w:rsidRDefault="00A76A11">
            <w:pPr>
              <w:pStyle w:val="ConsPlusNormal0"/>
              <w:jc w:val="both"/>
            </w:pPr>
            <w:r>
              <w:rPr>
                <w:color w:val="392C69"/>
              </w:rPr>
              <w:t>КонсультантПлюс: примечание.</w:t>
            </w:r>
          </w:p>
          <w:p w14:paraId="7E454AF6" w14:textId="77777777" w:rsidR="00CA47CD" w:rsidRDefault="00A76A11">
            <w:pPr>
              <w:pStyle w:val="ConsPlusNormal0"/>
              <w:jc w:val="both"/>
            </w:pPr>
            <w:r>
              <w:rPr>
                <w:color w:val="392C69"/>
              </w:rPr>
              <w:t xml:space="preserve">О выявлении конституционно-правового смысла абз. 1 п. 2 ст. 24 во взаимосвязи с другими нормами см. </w:t>
            </w:r>
            <w:hyperlink r:id="rId268" w:tooltip="Постановление Конституционного Суда РФ от 28.02.2006 N 2-П &quot;По делу о проверке конституционности отдельных положений Федерального закона &quot;О связи&quot; в связи с запросом Думы Корякского автономного округа&quot; {КонсультантПлюс}">
              <w:r>
                <w:rPr>
                  <w:color w:val="0000FF"/>
                </w:rPr>
                <w:t>Постановление</w:t>
              </w:r>
            </w:hyperlink>
            <w:r>
              <w:rPr>
                <w:color w:val="392C69"/>
              </w:rPr>
              <w:t xml:space="preserve"> КС РФ от 28.02.2006 N 2-П.</w:t>
            </w:r>
          </w:p>
        </w:tc>
        <w:tc>
          <w:tcPr>
            <w:tcW w:w="113" w:type="dxa"/>
            <w:tcBorders>
              <w:top w:val="nil"/>
              <w:left w:val="nil"/>
              <w:bottom w:val="nil"/>
              <w:right w:val="nil"/>
            </w:tcBorders>
            <w:shd w:val="clear" w:color="auto" w:fill="F4F3F8"/>
            <w:tcMar>
              <w:top w:w="0" w:type="dxa"/>
              <w:left w:w="0" w:type="dxa"/>
              <w:bottom w:w="0" w:type="dxa"/>
              <w:right w:w="0" w:type="dxa"/>
            </w:tcMar>
          </w:tcPr>
          <w:p w14:paraId="4359B3E1" w14:textId="77777777" w:rsidR="00CA47CD" w:rsidRDefault="00CA47CD">
            <w:pPr>
              <w:pStyle w:val="ConsPlusNormal0"/>
            </w:pPr>
          </w:p>
        </w:tc>
      </w:tr>
    </w:tbl>
    <w:p w14:paraId="0EC31970" w14:textId="77777777" w:rsidR="00CA47CD" w:rsidRDefault="00A76A11">
      <w:pPr>
        <w:pStyle w:val="ConsPlusNormal0"/>
        <w:spacing w:before="300"/>
        <w:ind w:firstLine="540"/>
        <w:jc w:val="both"/>
      </w:pPr>
      <w:bookmarkStart w:id="13" w:name="P493"/>
      <w:bookmarkEnd w:id="13"/>
      <w:r>
        <w:t xml:space="preserve">2. В полосах радиочастот категорий совместного пользования радиоэлектронными средствами любого назначения и преимущественного пользования радиоэлектронными средствами гражданского назначения </w:t>
      </w:r>
      <w:r>
        <w:t>выделение полос радиочастот для радиоэлектронных средств любого назначения, а в полосах радиочастот категории преимущественного пользования радиоэлектронными средствами, используемыми для нужд государственного управления, выделение полос радиочастот для ра</w:t>
      </w:r>
      <w:r>
        <w:t xml:space="preserve">диоэлектронных средств гражданского назначения осуществляется государственной комиссией по радиочастотам с учетом заключений о возможности такого выделения, представленных членами государственной комиссии по </w:t>
      </w:r>
      <w:r>
        <w:lastRenderedPageBreak/>
        <w:t>радиочастотам.</w:t>
      </w:r>
    </w:p>
    <w:p w14:paraId="6DB393B5" w14:textId="77777777" w:rsidR="00CA47CD" w:rsidRDefault="00A76A11">
      <w:pPr>
        <w:pStyle w:val="ConsPlusNormal0"/>
        <w:jc w:val="both"/>
      </w:pPr>
      <w:r>
        <w:t xml:space="preserve">(в ред. Федерального </w:t>
      </w:r>
      <w:hyperlink r:id="rId269" w:tooltip="Федеральный закон от 23.02.2011 N 18-ФЗ &quot;О внесении изменений в статью 24 Федерального закона &quot;О связи&quot; {КонсультантПлюс}">
        <w:r>
          <w:rPr>
            <w:color w:val="0000FF"/>
          </w:rPr>
          <w:t>закона</w:t>
        </w:r>
      </w:hyperlink>
      <w:r>
        <w:t xml:space="preserve"> от 23.02.2011 N 18-ФЗ)</w:t>
      </w:r>
    </w:p>
    <w:p w14:paraId="1D368589" w14:textId="77777777" w:rsidR="00CA47CD" w:rsidRDefault="00A76A11">
      <w:pPr>
        <w:pStyle w:val="ConsPlusNormal0"/>
        <w:spacing w:before="240"/>
        <w:ind w:firstLine="540"/>
        <w:jc w:val="both"/>
      </w:pPr>
      <w:r>
        <w:t>В полосах радиочастот категории преимущественного пользования радиоэлектронными средствами, используемыми для нужд государственного управления, выделение полос радиочастот для радиоэлектронных средств, обеспечивающи</w:t>
      </w:r>
      <w:r>
        <w:t>х органы государственной власти, оборону страны, безопасность государства и обеспечение правопорядка, осуществляется в Российской Федерации федеральным органом исполнительной власти в области государственной охраны и федеральным органом исполнительной влас</w:t>
      </w:r>
      <w:r>
        <w:t>ти в области обороны.</w:t>
      </w:r>
    </w:p>
    <w:p w14:paraId="4FAD9922" w14:textId="77777777" w:rsidR="00CA47CD" w:rsidRDefault="00A76A11">
      <w:pPr>
        <w:pStyle w:val="ConsPlusNormal0"/>
        <w:jc w:val="both"/>
      </w:pPr>
      <w:r>
        <w:t xml:space="preserve">(в ред. Федерального </w:t>
      </w:r>
      <w:hyperlink r:id="rId270"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color w:val="0000FF"/>
          </w:rPr>
          <w:t>закона</w:t>
        </w:r>
      </w:hyperlink>
      <w:r>
        <w:t xml:space="preserve"> от 08.12.2011 N 424-ФЗ)</w:t>
      </w:r>
    </w:p>
    <w:p w14:paraId="51D88850" w14:textId="77777777" w:rsidR="00CA47CD" w:rsidRDefault="00A76A11">
      <w:pPr>
        <w:pStyle w:val="ConsPlusNormal0"/>
        <w:spacing w:before="240"/>
        <w:ind w:firstLine="540"/>
        <w:jc w:val="both"/>
      </w:pPr>
      <w:r>
        <w:t>Выделение полос радиочастот осуществляется на десять лет или на меньший заявленный срок. По обращению пользов</w:t>
      </w:r>
      <w:r>
        <w:t>ателя радиочастотным спектром этот срок может быть увеличен или уменьшен по решению органов, выделивших полосу радиочастот.</w:t>
      </w:r>
    </w:p>
    <w:p w14:paraId="7AF25288" w14:textId="77777777" w:rsidR="00CA47CD" w:rsidRDefault="00A76A11">
      <w:pPr>
        <w:pStyle w:val="ConsPlusNormal0"/>
        <w:jc w:val="both"/>
      </w:pPr>
      <w:r>
        <w:t xml:space="preserve">(в ред. Федерального </w:t>
      </w:r>
      <w:hyperlink r:id="rId271" w:tooltip="Федеральный закон от 23.06.2016 N 204-ФЗ &quot;О внесении изменений в статьи 2 и 24 Федерального закона &quot;О связи&quot; {КонсультантПлюс}">
        <w:r>
          <w:rPr>
            <w:color w:val="0000FF"/>
          </w:rPr>
          <w:t>закона</w:t>
        </w:r>
      </w:hyperlink>
      <w:r>
        <w:t xml:space="preserve"> от 23.06.2016 N 204-ФЗ)</w:t>
      </w:r>
    </w:p>
    <w:p w14:paraId="3D5513B5"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75C39935" w14:textId="77777777">
        <w:tc>
          <w:tcPr>
            <w:tcW w:w="60" w:type="dxa"/>
            <w:tcBorders>
              <w:top w:val="nil"/>
              <w:left w:val="nil"/>
              <w:bottom w:val="nil"/>
              <w:right w:val="nil"/>
            </w:tcBorders>
            <w:shd w:val="clear" w:color="auto" w:fill="CED3F1"/>
            <w:tcMar>
              <w:top w:w="0" w:type="dxa"/>
              <w:left w:w="0" w:type="dxa"/>
              <w:bottom w:w="0" w:type="dxa"/>
              <w:right w:w="0" w:type="dxa"/>
            </w:tcMar>
          </w:tcPr>
          <w:p w14:paraId="03E1DA9A"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A8C033E"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86504F7" w14:textId="77777777" w:rsidR="00CA47CD" w:rsidRDefault="00A76A11">
            <w:pPr>
              <w:pStyle w:val="ConsPlusNormal0"/>
              <w:jc w:val="both"/>
            </w:pPr>
            <w:r>
              <w:rPr>
                <w:color w:val="392C69"/>
              </w:rPr>
              <w:t>КонсультантПлюс: примечание.</w:t>
            </w:r>
          </w:p>
          <w:p w14:paraId="167C4E5A" w14:textId="77777777" w:rsidR="00CA47CD" w:rsidRDefault="00A76A11">
            <w:pPr>
              <w:pStyle w:val="ConsPlusNormal0"/>
              <w:jc w:val="both"/>
            </w:pPr>
            <w:r>
              <w:rPr>
                <w:color w:val="392C69"/>
              </w:rPr>
              <w:t>О выявлении конституционно-правового смысла абз. 4 п.</w:t>
            </w:r>
            <w:r>
              <w:rPr>
                <w:color w:val="392C69"/>
              </w:rPr>
              <w:t xml:space="preserve"> 2 ст. 24 во взаимосвязи с другими нормами см. </w:t>
            </w:r>
            <w:hyperlink r:id="rId272" w:tooltip="Постановление Конституционного Суда РФ от 28.02.2006 N 2-П &quot;По делу о проверке конституционности отдельных положений Федерального закона &quot;О связи&quot; в связи с запросом Думы Корякского автономного округа&quot; {КонсультантПлюс}">
              <w:r>
                <w:rPr>
                  <w:color w:val="0000FF"/>
                </w:rPr>
                <w:t>Постановление</w:t>
              </w:r>
            </w:hyperlink>
            <w:r>
              <w:rPr>
                <w:color w:val="392C69"/>
              </w:rPr>
              <w:t xml:space="preserve"> КС РФ от 28.02.2006 N 2-П.</w:t>
            </w:r>
          </w:p>
        </w:tc>
        <w:tc>
          <w:tcPr>
            <w:tcW w:w="113" w:type="dxa"/>
            <w:tcBorders>
              <w:top w:val="nil"/>
              <w:left w:val="nil"/>
              <w:bottom w:val="nil"/>
              <w:right w:val="nil"/>
            </w:tcBorders>
            <w:shd w:val="clear" w:color="auto" w:fill="F4F3F8"/>
            <w:tcMar>
              <w:top w:w="0" w:type="dxa"/>
              <w:left w:w="0" w:type="dxa"/>
              <w:bottom w:w="0" w:type="dxa"/>
              <w:right w:w="0" w:type="dxa"/>
            </w:tcMar>
          </w:tcPr>
          <w:p w14:paraId="39D68546" w14:textId="77777777" w:rsidR="00CA47CD" w:rsidRDefault="00CA47CD">
            <w:pPr>
              <w:pStyle w:val="ConsPlusNormal0"/>
            </w:pPr>
          </w:p>
        </w:tc>
      </w:tr>
    </w:tbl>
    <w:p w14:paraId="6BD96ABB" w14:textId="77777777" w:rsidR="00CA47CD" w:rsidRDefault="00A76A11">
      <w:pPr>
        <w:pStyle w:val="ConsPlusNormal0"/>
        <w:spacing w:before="300"/>
        <w:ind w:firstLine="540"/>
        <w:jc w:val="both"/>
      </w:pPr>
      <w:r>
        <w:t xml:space="preserve">Предоставленное в соответствии с настоящей статьей право на </w:t>
      </w:r>
      <w:r>
        <w:t>использование полос радиочастот не может быть передано одним пользователем радиочастотным спектром другому пользователю без решения государственной комиссии по радиочастотам или предоставившего это право органа.</w:t>
      </w:r>
    </w:p>
    <w:p w14:paraId="0EE0781B" w14:textId="77777777" w:rsidR="00CA47CD" w:rsidRDefault="00A76A11">
      <w:pPr>
        <w:pStyle w:val="ConsPlusNormal0"/>
        <w:spacing w:before="240"/>
        <w:ind w:firstLine="540"/>
        <w:jc w:val="both"/>
      </w:pPr>
      <w:bookmarkStart w:id="14" w:name="P502"/>
      <w:bookmarkEnd w:id="14"/>
      <w:r>
        <w:t>3. Присвоение радиочастоты или радиочастотно</w:t>
      </w:r>
      <w:r>
        <w:t>го канала для радиоэлектронных средств гражданского назначения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w:t>
      </w:r>
      <w:r>
        <w:t>язи, на основании заявления гражданина Российской Федерации или заявления российского юридического лица с учетом результатов проводимой радиочастотной службой экспертизы возможности использования заявленных радиоэлектронных средств и их электромагнитной со</w:t>
      </w:r>
      <w:r>
        <w:t>вместимости с действующими и планируемыми для использования радиоэлектронными средствами (экспертиза электромагнитной совместимости) путем внесения соответствующей записи в единый реестр частотных присвоений, который состоит из общедоступной информации и и</w:t>
      </w:r>
      <w:r>
        <w:t>ных сведений (далее - Единый реестр частотных присвоений).</w:t>
      </w:r>
    </w:p>
    <w:p w14:paraId="546C5423" w14:textId="77777777" w:rsidR="00CA47CD" w:rsidRDefault="00A76A11">
      <w:pPr>
        <w:pStyle w:val="ConsPlusNormal0"/>
        <w:jc w:val="both"/>
      </w:pPr>
      <w:r>
        <w:t xml:space="preserve">(в ред. Федерального </w:t>
      </w:r>
      <w:hyperlink r:id="rId273"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5AE4A29F" w14:textId="77777777" w:rsidR="00CA47CD" w:rsidRDefault="00A76A11">
      <w:pPr>
        <w:pStyle w:val="ConsPlusNormal0"/>
        <w:spacing w:before="240"/>
        <w:ind w:firstLine="540"/>
        <w:jc w:val="both"/>
      </w:pPr>
      <w:r>
        <w:t>Присвоение радиочастоты или радиочастотного канала для радиоэлектронных средств гражданского назначения в рамках совместного использования радиоч</w:t>
      </w:r>
      <w:r>
        <w:t>астотного спектра осуществляется при наличии договора о многосубъектном использовании радиочастотного спектра и в порядке, установленном государственной комиссией по радиочастотам, в пределах полос радиочастот, выделенных сторонам договора на одной и той ж</w:t>
      </w:r>
      <w:r>
        <w:t>е территории и указанных в договоре о многосубъектном использовании радиочастотного спектра.</w:t>
      </w:r>
    </w:p>
    <w:p w14:paraId="103F9AC9" w14:textId="77777777" w:rsidR="00CA47CD" w:rsidRDefault="00A76A11">
      <w:pPr>
        <w:pStyle w:val="ConsPlusNormal0"/>
        <w:jc w:val="both"/>
      </w:pPr>
      <w:r>
        <w:t xml:space="preserve">(в ред. Федерального </w:t>
      </w:r>
      <w:hyperlink r:id="rId274"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7321CF82"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5A98E6EC" w14:textId="77777777">
        <w:tc>
          <w:tcPr>
            <w:tcW w:w="60" w:type="dxa"/>
            <w:tcBorders>
              <w:top w:val="nil"/>
              <w:left w:val="nil"/>
              <w:bottom w:val="nil"/>
              <w:right w:val="nil"/>
            </w:tcBorders>
            <w:shd w:val="clear" w:color="auto" w:fill="CED3F1"/>
            <w:tcMar>
              <w:top w:w="0" w:type="dxa"/>
              <w:left w:w="0" w:type="dxa"/>
              <w:bottom w:w="0" w:type="dxa"/>
              <w:right w:w="0" w:type="dxa"/>
            </w:tcMar>
          </w:tcPr>
          <w:p w14:paraId="73229ACB"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1996598"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4DB37D5" w14:textId="77777777" w:rsidR="00CA47CD" w:rsidRDefault="00A76A11">
            <w:pPr>
              <w:pStyle w:val="ConsPlusNormal0"/>
              <w:jc w:val="both"/>
            </w:pPr>
            <w:r>
              <w:rPr>
                <w:color w:val="392C69"/>
              </w:rPr>
              <w:t>КонсультантПлюс: примечание.</w:t>
            </w:r>
          </w:p>
          <w:p w14:paraId="28F9C863" w14:textId="77777777" w:rsidR="00CA47CD" w:rsidRDefault="00A76A11">
            <w:pPr>
              <w:pStyle w:val="ConsPlusNormal0"/>
              <w:jc w:val="both"/>
            </w:pPr>
            <w:r>
              <w:rPr>
                <w:color w:val="392C69"/>
              </w:rPr>
              <w:t>С 01.07.2026 в абз. 3 п. 3 ст. 24 вносятся изменения (</w:t>
            </w:r>
            <w:hyperlink r:id="rId275" w:tooltip="Федеральный закон от 31.07.2025 N 304-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14:paraId="118947EC" w14:textId="77777777" w:rsidR="00CA47CD" w:rsidRDefault="00CA47CD">
            <w:pPr>
              <w:pStyle w:val="ConsPlusNormal0"/>
            </w:pPr>
          </w:p>
        </w:tc>
      </w:tr>
    </w:tbl>
    <w:p w14:paraId="36DFE2CC" w14:textId="77777777" w:rsidR="00CA47CD" w:rsidRDefault="00A76A11">
      <w:pPr>
        <w:pStyle w:val="ConsPlusNormal0"/>
        <w:spacing w:before="300"/>
        <w:ind w:firstLine="540"/>
        <w:jc w:val="both"/>
      </w:pPr>
      <w:r>
        <w:lastRenderedPageBreak/>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случае подачи гражданином Российской Федер</w:t>
      </w:r>
      <w:r>
        <w:t>ации или российским юридическим лицом заявления на бумажном носителе в течение тридцати пяти рабочих дней со дня его поступления, а в случае подачи заявления в электронной форме через федеральную государственную информационную систему "Единый портал госуда</w:t>
      </w:r>
      <w:r>
        <w:t>рственных и муниципальных услуг (функций)" (далее - единый портал государственных и муниципальных услуг) или официальный сайт федерального органа исполнительной власти, осуществляющего функции по контролю и надзору в сфере средств массовой информации, масс</w:t>
      </w:r>
      <w:r>
        <w:t>овых коммуникаций, информационных технологий и связи, в информационно-телекоммуникационной сети "Интернет" в течение двадцати пяти рабочих дней:</w:t>
      </w:r>
    </w:p>
    <w:p w14:paraId="460C77A3" w14:textId="77777777" w:rsidR="00CA47CD" w:rsidRDefault="00A76A11">
      <w:pPr>
        <w:pStyle w:val="ConsPlusNormal0"/>
        <w:jc w:val="both"/>
      </w:pPr>
      <w:r>
        <w:t xml:space="preserve">(в ред. Федерального </w:t>
      </w:r>
      <w:hyperlink r:id="rId276"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675685A6" w14:textId="77777777" w:rsidR="00CA47CD" w:rsidRDefault="00A76A11">
      <w:pPr>
        <w:pStyle w:val="ConsPlusNormal0"/>
        <w:spacing w:before="240"/>
        <w:ind w:firstLine="540"/>
        <w:jc w:val="both"/>
      </w:pPr>
      <w:r>
        <w:t>принимает решение о присвоении радиочастоты или радиочастот</w:t>
      </w:r>
      <w:r>
        <w:t>ного канала для радиоэлектронных средств гражданского назначения;</w:t>
      </w:r>
    </w:p>
    <w:p w14:paraId="7D521E8C" w14:textId="77777777" w:rsidR="00CA47CD" w:rsidRDefault="00A76A11">
      <w:pPr>
        <w:pStyle w:val="ConsPlusNormal0"/>
        <w:jc w:val="both"/>
      </w:pPr>
      <w:r>
        <w:t xml:space="preserve">(в ред. Федеральных законов от 07.04.2020 </w:t>
      </w:r>
      <w:hyperlink r:id="rId277" w:tooltip="Федеральный закон от 07.04.2020 N 109-ФЗ &quot;О внесении изменений в статью 24 Федерального закона &quot;О связи&quot; {КонсультантПлюс}">
        <w:r>
          <w:rPr>
            <w:color w:val="0000FF"/>
          </w:rPr>
          <w:t>N 109-ФЗ</w:t>
        </w:r>
      </w:hyperlink>
      <w:r>
        <w:t xml:space="preserve">, от 04.08.2023 </w:t>
      </w:r>
      <w:hyperlink r:id="rId278" w:tooltip="Федеральный закон от 04.08.2023 N 473-ФЗ (ред. от 08.08.2024) &quot;О внесении изменений в Федеральный закон &quot;О связи&quot; {КонсультантПлюс}">
        <w:r>
          <w:rPr>
            <w:color w:val="0000FF"/>
          </w:rPr>
          <w:t>N 473-ФЗ</w:t>
        </w:r>
      </w:hyperlink>
      <w:r>
        <w:t>)</w:t>
      </w:r>
    </w:p>
    <w:p w14:paraId="526ADA9E" w14:textId="77777777" w:rsidR="00CA47CD" w:rsidRDefault="00A76A11">
      <w:pPr>
        <w:pStyle w:val="ConsPlusNormal0"/>
        <w:spacing w:before="240"/>
        <w:ind w:firstLine="540"/>
        <w:jc w:val="both"/>
      </w:pPr>
      <w:r>
        <w:t xml:space="preserve">размещает на своем официальном сайте в информационно-телекоммуникационной сети "Интернет" информацию о принятом </w:t>
      </w:r>
      <w:r>
        <w:t>решении;</w:t>
      </w:r>
    </w:p>
    <w:p w14:paraId="6851BFAE" w14:textId="77777777" w:rsidR="00CA47CD" w:rsidRDefault="00A76A11">
      <w:pPr>
        <w:pStyle w:val="ConsPlusNormal0"/>
        <w:jc w:val="both"/>
      </w:pPr>
      <w:r>
        <w:t xml:space="preserve">(в ред. Федерального </w:t>
      </w:r>
      <w:hyperlink r:id="rId279" w:tooltip="Федеральный закон от 04.08.2023 N 473-ФЗ (ред. от 08.08.2024) &quot;О внесении изменений в Федеральный закон &quot;О связи&quot; {КонсультантПлюс}">
        <w:r>
          <w:rPr>
            <w:color w:val="0000FF"/>
          </w:rPr>
          <w:t>за</w:t>
        </w:r>
        <w:r>
          <w:rPr>
            <w:color w:val="0000FF"/>
          </w:rPr>
          <w:t>кона</w:t>
        </w:r>
      </w:hyperlink>
      <w:r>
        <w:t xml:space="preserve"> от 04.08.2023 N 473-ФЗ)</w:t>
      </w:r>
    </w:p>
    <w:p w14:paraId="23335FB6" w14:textId="77777777" w:rsidR="00CA47CD" w:rsidRDefault="00A76A11">
      <w:pPr>
        <w:pStyle w:val="ConsPlusNormal0"/>
        <w:spacing w:before="240"/>
        <w:ind w:firstLine="540"/>
        <w:jc w:val="both"/>
      </w:pPr>
      <w:r>
        <w:t>осуществляет внесение соответствующей записи в Единый реестр частотных присвоений;</w:t>
      </w:r>
    </w:p>
    <w:p w14:paraId="04EB995F" w14:textId="77777777" w:rsidR="00CA47CD" w:rsidRDefault="00A76A11">
      <w:pPr>
        <w:pStyle w:val="ConsPlusNormal0"/>
        <w:jc w:val="both"/>
      </w:pPr>
      <w:r>
        <w:t xml:space="preserve">(в ред. Федерального </w:t>
      </w:r>
      <w:hyperlink r:id="rId280"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5D67733A" w14:textId="77777777" w:rsidR="00CA47CD" w:rsidRDefault="00A76A11">
      <w:pPr>
        <w:pStyle w:val="ConsPlusNormal0"/>
        <w:spacing w:before="240"/>
        <w:ind w:firstLine="540"/>
        <w:jc w:val="both"/>
      </w:pPr>
      <w:r>
        <w:t>уведомляет пользователя радиочастотным спектром о принятом решении.</w:t>
      </w:r>
    </w:p>
    <w:p w14:paraId="64BC6E3B" w14:textId="77777777" w:rsidR="00CA47CD" w:rsidRDefault="00A76A11">
      <w:pPr>
        <w:pStyle w:val="ConsPlusNormal0"/>
        <w:jc w:val="both"/>
      </w:pPr>
      <w:r>
        <w:t>(абзац введен Федеральны</w:t>
      </w:r>
      <w:r>
        <w:t xml:space="preserve">м </w:t>
      </w:r>
      <w:hyperlink r:id="rId281" w:tooltip="Федеральный закон от 04.08.2023 N 473-ФЗ (ред. от 08.08.2024) &quot;О внесении изменений в Федеральный закон &quot;О связи&quot; {КонсультантПлюс}">
        <w:r>
          <w:rPr>
            <w:color w:val="0000FF"/>
          </w:rPr>
          <w:t>законом</w:t>
        </w:r>
      </w:hyperlink>
      <w:r>
        <w:t xml:space="preserve"> от 04.08.2023 N 473-ФЗ)</w:t>
      </w:r>
    </w:p>
    <w:p w14:paraId="2BDDB86F" w14:textId="77777777" w:rsidR="00CA47CD" w:rsidRDefault="00A76A11">
      <w:pPr>
        <w:pStyle w:val="ConsPlusNormal0"/>
        <w:spacing w:before="240"/>
        <w:ind w:firstLine="540"/>
        <w:jc w:val="both"/>
      </w:pPr>
      <w:r>
        <w:t>Единый реестр частотных присвоений формируется и ведется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w:t>
      </w:r>
      <w:r>
        <w:t>хнологий и связи, в единой информационной системе указанного федерального органа исполнительной власти в электронном виде.</w:t>
      </w:r>
    </w:p>
    <w:p w14:paraId="73F93C7C" w14:textId="77777777" w:rsidR="00CA47CD" w:rsidRDefault="00A76A11">
      <w:pPr>
        <w:pStyle w:val="ConsPlusNormal0"/>
        <w:jc w:val="both"/>
      </w:pPr>
      <w:r>
        <w:t xml:space="preserve">(абзац введен Федеральным </w:t>
      </w:r>
      <w:hyperlink r:id="rId282" w:tooltip="Федеральный закон от 04.08.2023 N 473-ФЗ (ред. от 08.08.2024) &quot;О внесении изменений в Федеральный закон &quot;О связи&quot; {КонсультантПлюс}">
        <w:r>
          <w:rPr>
            <w:color w:val="0000FF"/>
          </w:rPr>
          <w:t>законом</w:t>
        </w:r>
      </w:hyperlink>
      <w:r>
        <w:t xml:space="preserve"> от 04.08.2023 N 473-ФЗ)</w:t>
      </w:r>
    </w:p>
    <w:p w14:paraId="3B9249CC" w14:textId="77777777" w:rsidR="00CA47CD" w:rsidRDefault="00A76A11">
      <w:pPr>
        <w:pStyle w:val="ConsPlusNormal0"/>
        <w:spacing w:before="240"/>
        <w:ind w:firstLine="540"/>
        <w:jc w:val="both"/>
      </w:pPr>
      <w:hyperlink r:id="rId283" w:tooltip="Постановление Правительства РФ от 30.05.2024 N 707 &quot;О едином реестре частотных присвоений&quot; (вместе с &quot;Правилами формирования и ведения единого реестра частотных присвоений&quot;, &quot;Правилами предоставления информации из единого реестра частотных присвоений федеральн">
        <w:r>
          <w:rPr>
            <w:color w:val="0000FF"/>
          </w:rPr>
          <w:t>Порядок</w:t>
        </w:r>
      </w:hyperlink>
      <w:r>
        <w:t xml:space="preserve"> формирования и ведения Единого реестра частотных присвоений и </w:t>
      </w:r>
      <w:hyperlink r:id="rId284" w:tooltip="Постановление Правительства РФ от 30.05.2024 N 707 &quot;О едином реестре частотных присвоений&quot; (вместе с &quot;Правилами формирования и ведения единого реестра частотных присвоений&quot;, &quot;Правилами предоставления информации из единого реестра частотных присвоений федеральн">
        <w:r>
          <w:rPr>
            <w:color w:val="0000FF"/>
          </w:rPr>
          <w:t>порядок</w:t>
        </w:r>
      </w:hyperlink>
      <w:r>
        <w:t xml:space="preserve"> предоставления информации из Единого реестра частотных присвоений федеральному органу исполнительной власти в области государственной охраны, федеральному органу исполнительной власти в области обороны и федеральному органу исполнительной власти в</w:t>
      </w:r>
      <w:r>
        <w:t xml:space="preserve"> области обеспечения безопасности Российской Федерации определяются Правительством Российской Федерации.</w:t>
      </w:r>
    </w:p>
    <w:p w14:paraId="7625EE8C" w14:textId="77777777" w:rsidR="00CA47CD" w:rsidRDefault="00A76A11">
      <w:pPr>
        <w:pStyle w:val="ConsPlusNormal0"/>
        <w:jc w:val="both"/>
      </w:pPr>
      <w:r>
        <w:t xml:space="preserve">(абзац введен Федеральным </w:t>
      </w:r>
      <w:hyperlink r:id="rId285" w:tooltip="Федеральный закон от 04.08.2023 N 473-ФЗ (ред. от 08.08.2024) &quot;О внесении изменений в Федеральный закон &quot;О связи&quot; {КонсультантПлюс}">
        <w:r>
          <w:rPr>
            <w:color w:val="0000FF"/>
          </w:rPr>
          <w:t>законом</w:t>
        </w:r>
      </w:hyperlink>
      <w:r>
        <w:t xml:space="preserve"> от 04.08.2023 N 473-ФЗ)</w:t>
      </w:r>
    </w:p>
    <w:p w14:paraId="283D7017" w14:textId="77777777" w:rsidR="00CA47CD" w:rsidRDefault="00A76A11">
      <w:pPr>
        <w:pStyle w:val="ConsPlusNormal0"/>
        <w:spacing w:before="240"/>
        <w:ind w:firstLine="540"/>
        <w:jc w:val="both"/>
      </w:pPr>
      <w:bookmarkStart w:id="15" w:name="P522"/>
      <w:bookmarkEnd w:id="15"/>
      <w:r>
        <w:t>Доступ к общедоступной информации (номер и сроки действия разрешения на использование радиоча</w:t>
      </w:r>
      <w:r>
        <w:t>стотного спектра, номер и дата приказа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решения о присвоении р</w:t>
      </w:r>
      <w:r>
        <w:t>адиочастоты или радиочастотного канала, полное наименование пользователя радиочастотным спектром - юридического лица, идентификационный номер налогоплательщика - пользователя радиочастотным спектром - юридического лица), содержащейся в Едином реестре часто</w:t>
      </w:r>
      <w:r>
        <w:t>тных присвоений, обеспечивается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посредством ее размещения на своем официа</w:t>
      </w:r>
      <w:r>
        <w:t xml:space="preserve">льном сайте в </w:t>
      </w:r>
      <w:r>
        <w:lastRenderedPageBreak/>
        <w:t>информационно-телекоммуникационной сети "Интернет", в том числе в форме открытых данных.</w:t>
      </w:r>
    </w:p>
    <w:p w14:paraId="5801E650" w14:textId="77777777" w:rsidR="00CA47CD" w:rsidRDefault="00A76A11">
      <w:pPr>
        <w:pStyle w:val="ConsPlusNormal0"/>
        <w:jc w:val="both"/>
      </w:pPr>
      <w:r>
        <w:t xml:space="preserve">(абзац введен Федеральным </w:t>
      </w:r>
      <w:hyperlink r:id="rId286" w:tooltip="Федеральный закон от 04.08.2023 N 473-ФЗ (ред. от 08.08.2024) &quot;О внесении изменений в Федеральный закон &quot;О связи&quot; {КонсультантПлюс}">
        <w:r>
          <w:rPr>
            <w:color w:val="0000FF"/>
          </w:rPr>
          <w:t>законом</w:t>
        </w:r>
      </w:hyperlink>
      <w:r>
        <w:t xml:space="preserve"> от 04.08.2023 N 473-ФЗ)</w:t>
      </w:r>
    </w:p>
    <w:p w14:paraId="5BED8199" w14:textId="77777777" w:rsidR="00CA47CD" w:rsidRDefault="00A76A11">
      <w:pPr>
        <w:pStyle w:val="ConsPlusNormal0"/>
        <w:spacing w:before="240"/>
        <w:ind w:firstLine="540"/>
        <w:jc w:val="both"/>
      </w:pPr>
      <w:r>
        <w:t xml:space="preserve">Иные сведения, содержащиеся в Едином реестре частотных присвоений, в том числе фамилии, имена, </w:t>
      </w:r>
      <w:r>
        <w:t>отчества (при наличии) физических лиц - пользователей радиочастотным спектром, конкретные радиочастоты или радиочастотные каналы, цели и условия использования конкретных радиочастот и радиоэлектронных средств, относятся к информации, предоставляемой по сог</w:t>
      </w:r>
      <w:r>
        <w:t xml:space="preserve">ласию пользователей радиочастотным спектром, за исключением случаев, предусмотренных </w:t>
      </w:r>
      <w:hyperlink w:anchor="P522" w:tooltip="Доступ к общедоступной информации (номер и сроки действия разрешения на использование радиочастотного спектра, номер и дата приказа федерального органа исполнительной власти, осуществляющего функции по контролю и надзору в сфере средств массовой информации, ма">
        <w:r>
          <w:rPr>
            <w:color w:val="0000FF"/>
          </w:rPr>
          <w:t>абзацем десятым</w:t>
        </w:r>
      </w:hyperlink>
      <w:r>
        <w:t xml:space="preserve"> настоящего пункта.</w:t>
      </w:r>
    </w:p>
    <w:p w14:paraId="4191B20F" w14:textId="77777777" w:rsidR="00CA47CD" w:rsidRDefault="00A76A11">
      <w:pPr>
        <w:pStyle w:val="ConsPlusNormal0"/>
        <w:jc w:val="both"/>
      </w:pPr>
      <w:r>
        <w:t xml:space="preserve">(абзац введен Федеральным </w:t>
      </w:r>
      <w:hyperlink r:id="rId287" w:tooltip="Федеральный закон от 04.08.2023 N 473-ФЗ (ред. от 08.08.2024) &quot;О внесении изменений в Федеральный закон &quot;О связи&quot; {КонсультантПлюс}">
        <w:r>
          <w:rPr>
            <w:color w:val="0000FF"/>
          </w:rPr>
          <w:t>законом</w:t>
        </w:r>
      </w:hyperlink>
      <w:r>
        <w:t xml:space="preserve"> от 04.08.2023 N 473-ФЗ)</w:t>
      </w:r>
    </w:p>
    <w:p w14:paraId="0D68BD5F" w14:textId="77777777" w:rsidR="00CA47CD" w:rsidRDefault="00A76A11">
      <w:pPr>
        <w:pStyle w:val="ConsPlusNormal0"/>
        <w:spacing w:before="240"/>
        <w:ind w:firstLine="540"/>
        <w:jc w:val="both"/>
      </w:pPr>
      <w:r>
        <w:t>Выписка из Единого реестра частотных прис</w:t>
      </w:r>
      <w:r>
        <w:t>воений предоставляется без взимания платы по запросу пользователя радиочастотным спектром либо иного лица по соглашению с пользователем радиочастотного спектра в форме электронного документа, подписанного усиленной квалифицированной электронной подписью, в</w:t>
      </w:r>
      <w:r>
        <w:t xml:space="preserve"> течение семи рабочих дней со дня поступления запроса.</w:t>
      </w:r>
    </w:p>
    <w:p w14:paraId="0635A9C6" w14:textId="77777777" w:rsidR="00CA47CD" w:rsidRDefault="00A76A11">
      <w:pPr>
        <w:pStyle w:val="ConsPlusNormal0"/>
        <w:jc w:val="both"/>
      </w:pPr>
      <w:r>
        <w:t xml:space="preserve">(абзац введен Федеральным </w:t>
      </w:r>
      <w:hyperlink r:id="rId288" w:tooltip="Федеральный закон от 04.08.2023 N 473-ФЗ (ред. от 08.08.2024) &quot;О внесении изменений в Федеральный закон &quot;О связи&quot; {КонсультантПлюс}">
        <w:r>
          <w:rPr>
            <w:color w:val="0000FF"/>
          </w:rPr>
          <w:t>законом</w:t>
        </w:r>
      </w:hyperlink>
      <w:r>
        <w:t xml:space="preserve"> от 04.08.2023 N 473-ФЗ)</w:t>
      </w:r>
    </w:p>
    <w:p w14:paraId="53BED69D" w14:textId="77777777" w:rsidR="00CA47CD" w:rsidRDefault="00A76A11">
      <w:pPr>
        <w:pStyle w:val="ConsPlusNormal0"/>
        <w:spacing w:before="240"/>
        <w:ind w:firstLine="540"/>
        <w:jc w:val="both"/>
      </w:pPr>
      <w:r>
        <w:t>Присвоение радиочастоты или радиочастотного канала для радиоэлектронных средств, используемых для нужд органов государственной власти, нужд обо</w:t>
      </w:r>
      <w:r>
        <w:t>роны страны, безопасности государства и обеспечения правопорядка, осуществляется федеральным органом исполнительной власти в области государственной охраны и федеральным органом исполнительной власти в области обороны.</w:t>
      </w:r>
    </w:p>
    <w:p w14:paraId="5B3C1C07" w14:textId="77777777" w:rsidR="00CA47CD" w:rsidRDefault="00A76A11">
      <w:pPr>
        <w:pStyle w:val="ConsPlusNormal0"/>
        <w:jc w:val="both"/>
      </w:pPr>
      <w:r>
        <w:t xml:space="preserve">(в ред. Федерального </w:t>
      </w:r>
      <w:hyperlink r:id="rId289"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w:t>
      </w:r>
      <w:r>
        <w:t>2023 N 473-ФЗ)</w:t>
      </w:r>
    </w:p>
    <w:p w14:paraId="2C0C0DF6" w14:textId="77777777" w:rsidR="00CA47CD" w:rsidRDefault="00A76A11">
      <w:pPr>
        <w:pStyle w:val="ConsPlusNormal0"/>
        <w:spacing w:before="240"/>
        <w:ind w:firstLine="540"/>
        <w:jc w:val="both"/>
      </w:pPr>
      <w:r>
        <w:t>Присвоение радиочастоты или радиочастотного канала осуществляется на десять лет или меньший заявленный срок, но в пределах срока действия соответствующих решений о выделении полос радиочастот. Срок присвоения радиочастоты или радиочастотного</w:t>
      </w:r>
      <w:r>
        <w:t xml:space="preserve"> канала для орбитально-частотного ресурса может быть увеличен с учетом гарантированного срока службы космических объектов, используемых для создания и функционирования сетей связи.</w:t>
      </w:r>
    </w:p>
    <w:p w14:paraId="658072E7" w14:textId="77777777" w:rsidR="00CA47CD" w:rsidRDefault="00A76A11">
      <w:pPr>
        <w:pStyle w:val="ConsPlusNormal0"/>
        <w:jc w:val="both"/>
      </w:pPr>
      <w:r>
        <w:t xml:space="preserve">(в ред. Федерального </w:t>
      </w:r>
      <w:hyperlink r:id="rId290" w:tooltip="Федеральный закон от 04.08.2023 N 473-ФЗ (ред. от 08.08.2024) &quot;О внесении изменений в Федеральный закон &quot;О связи&quot; {КонсультантПлюс}">
        <w:r>
          <w:rPr>
            <w:color w:val="0000FF"/>
          </w:rPr>
          <w:t>за</w:t>
        </w:r>
        <w:r>
          <w:rPr>
            <w:color w:val="0000FF"/>
          </w:rPr>
          <w:t>кона</w:t>
        </w:r>
      </w:hyperlink>
      <w:r>
        <w:t xml:space="preserve"> от 04.08.2023 N 473-ФЗ)</w:t>
      </w:r>
    </w:p>
    <w:p w14:paraId="0BC4EE46" w14:textId="77777777" w:rsidR="00CA47CD" w:rsidRDefault="00A76A11">
      <w:pPr>
        <w:pStyle w:val="ConsPlusNormal0"/>
        <w:spacing w:before="240"/>
        <w:ind w:firstLine="540"/>
        <w:jc w:val="both"/>
      </w:pPr>
      <w:r>
        <w:t xml:space="preserve">Разрешения на судовые радиостанции, предусмотренные </w:t>
      </w:r>
      <w:hyperlink w:anchor="P446" w:tooltip="Судовые радиостанции, используемые на морских судах, судах внутреннего плавания, судах смешанного (река - море) плавания, бортовые радиостанции, используемые на воздушных судах, не подлежат регистрации и используются на основании разрешений на судовые радиоста">
        <w:r>
          <w:rPr>
            <w:color w:val="0000FF"/>
          </w:rPr>
          <w:t>абзацем вторым пункта 5 статьи 22</w:t>
        </w:r>
      </w:hyperlink>
      <w:r>
        <w:t xml:space="preserve"> настоящего Федерального закона, выдаются с учетом заключений радиочастотной службы о соответствии судовы</w:t>
      </w:r>
      <w:r>
        <w:t>х радиостанций требованиям международных договоров Российской Федерации и требованиям законодательства Российской Федерации в области связи.</w:t>
      </w:r>
    </w:p>
    <w:p w14:paraId="1CF5AB8E" w14:textId="77777777" w:rsidR="00CA47CD" w:rsidRDefault="00A76A11">
      <w:pPr>
        <w:pStyle w:val="ConsPlusNormal0"/>
        <w:spacing w:before="240"/>
        <w:ind w:firstLine="540"/>
        <w:jc w:val="both"/>
      </w:pPr>
      <w:r>
        <w:t>Для решений о выделении полос радиочастот и решений о присвоении радиочастот или радиочастотных каналов, для которы</w:t>
      </w:r>
      <w:r>
        <w:t>х не установлен срок действия, установить срок действия до 31 декабря 2019 года.</w:t>
      </w:r>
    </w:p>
    <w:p w14:paraId="17C31BF0" w14:textId="77777777" w:rsidR="00CA47CD" w:rsidRDefault="00A76A11">
      <w:pPr>
        <w:pStyle w:val="ConsPlusNormal0"/>
        <w:jc w:val="both"/>
      </w:pPr>
      <w:r>
        <w:t xml:space="preserve">(абзац введен Федеральным </w:t>
      </w:r>
      <w:hyperlink r:id="rId291" w:tooltip="Федеральный закон от 18.04.2018 N 70-ФЗ &quot;О внесении изменений в статьи 22 и 24 Федерального закона &quot;О связи&quot; {КонсультантПлюс}">
        <w:r>
          <w:rPr>
            <w:color w:val="0000FF"/>
          </w:rPr>
          <w:t>законом</w:t>
        </w:r>
      </w:hyperlink>
      <w:r>
        <w:t xml:space="preserve"> от 18.04.2018 N 70-ФЗ; в ред. Федерального </w:t>
      </w:r>
      <w:hyperlink r:id="rId292"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33138641" w14:textId="77777777" w:rsidR="00CA47CD" w:rsidRDefault="00A76A11">
      <w:pPr>
        <w:pStyle w:val="ConsPlusNormal0"/>
        <w:jc w:val="both"/>
      </w:pPr>
      <w:r>
        <w:t xml:space="preserve">(п. 3 в ред. Федерального </w:t>
      </w:r>
      <w:hyperlink r:id="rId293" w:tooltip="Федеральный закон от 23.06.2016 N 204-ФЗ &quot;О внесении изменений в статьи 2 и 24 Федерального закона &quot;О связи&quot; {КонсультантПлюс}">
        <w:r>
          <w:rPr>
            <w:color w:val="0000FF"/>
          </w:rPr>
          <w:t>закона</w:t>
        </w:r>
      </w:hyperlink>
      <w:r>
        <w:t xml:space="preserve"> от 23.06.2016 N 204-ФЗ)</w:t>
      </w:r>
    </w:p>
    <w:p w14:paraId="0F122AB5" w14:textId="77777777" w:rsidR="00CA47CD" w:rsidRDefault="00A76A11">
      <w:pPr>
        <w:pStyle w:val="ConsPlusNormal0"/>
        <w:spacing w:before="240"/>
        <w:ind w:firstLine="540"/>
        <w:jc w:val="both"/>
      </w:pPr>
      <w:r>
        <w:t>3.1. Договор о много</w:t>
      </w:r>
      <w:r>
        <w:t>субъектном использовании радиочастотного спектра должен содержать:</w:t>
      </w:r>
    </w:p>
    <w:p w14:paraId="46FD12FB" w14:textId="77777777" w:rsidR="00CA47CD" w:rsidRDefault="00A76A11">
      <w:pPr>
        <w:pStyle w:val="ConsPlusNormal0"/>
        <w:spacing w:before="240"/>
        <w:ind w:firstLine="540"/>
        <w:jc w:val="both"/>
      </w:pPr>
      <w:r>
        <w:t>1) указание на выделенные пользователям радиочастотным спектром - сторонам договора полосы радиочастот, которые предполагается использовать совместно;</w:t>
      </w:r>
    </w:p>
    <w:p w14:paraId="75CE0DFB" w14:textId="77777777" w:rsidR="00CA47CD" w:rsidRDefault="00A76A11">
      <w:pPr>
        <w:pStyle w:val="ConsPlusNormal0"/>
        <w:spacing w:before="240"/>
        <w:ind w:firstLine="540"/>
        <w:jc w:val="both"/>
      </w:pPr>
      <w:r>
        <w:t>2) права и обязанности пользователей р</w:t>
      </w:r>
      <w:r>
        <w:t xml:space="preserve">адиочастотным спектром, в том числе обязанности пользователей радиочастотным спектром по соблюдению условий, установленных </w:t>
      </w:r>
      <w:r>
        <w:lastRenderedPageBreak/>
        <w:t>соответствующим решением о выделении полосы радиочастот;</w:t>
      </w:r>
    </w:p>
    <w:p w14:paraId="7CFB5E7A" w14:textId="77777777" w:rsidR="00CA47CD" w:rsidRDefault="00A76A11">
      <w:pPr>
        <w:pStyle w:val="ConsPlusNormal0"/>
        <w:spacing w:before="240"/>
        <w:ind w:firstLine="540"/>
        <w:jc w:val="both"/>
      </w:pPr>
      <w:r>
        <w:t xml:space="preserve">3) порядок взаиморасчетов между пользователями радиочастотным </w:t>
      </w:r>
      <w:r>
        <w:t>спектром за его совместное использование и размер соответствующей платы;</w:t>
      </w:r>
    </w:p>
    <w:p w14:paraId="526457BE" w14:textId="77777777" w:rsidR="00CA47CD" w:rsidRDefault="00A76A11">
      <w:pPr>
        <w:pStyle w:val="ConsPlusNormal0"/>
        <w:spacing w:before="240"/>
        <w:ind w:firstLine="540"/>
        <w:jc w:val="both"/>
      </w:pPr>
      <w:r>
        <w:t>4) порядок рассмотрения споров между пользователями радиочастотным спектром по вопросу совместного использования радиочастотного спектра;</w:t>
      </w:r>
    </w:p>
    <w:p w14:paraId="6E8703BD" w14:textId="77777777" w:rsidR="00CA47CD" w:rsidRDefault="00A76A11">
      <w:pPr>
        <w:pStyle w:val="ConsPlusNormal0"/>
        <w:spacing w:before="240"/>
        <w:ind w:firstLine="540"/>
        <w:jc w:val="both"/>
      </w:pPr>
      <w:r>
        <w:t>5) порядок прекращения договора о многосубъек</w:t>
      </w:r>
      <w:r>
        <w:t>тном использовании радиочастотного спектра.</w:t>
      </w:r>
    </w:p>
    <w:p w14:paraId="4CA76332" w14:textId="77777777" w:rsidR="00CA47CD" w:rsidRDefault="00A76A11">
      <w:pPr>
        <w:pStyle w:val="ConsPlusNormal0"/>
        <w:jc w:val="both"/>
      </w:pPr>
      <w:r>
        <w:t xml:space="preserve">(п. 3.1 введен Федеральным </w:t>
      </w:r>
      <w:hyperlink r:id="rId294" w:tooltip="Федеральный закон от 23.06.2016 N 204-ФЗ &quot;О внесении изменений в статьи 2 и 24 Федерального закона &quot;О связи&quot; {КонсультантПлюс}">
        <w:r>
          <w:rPr>
            <w:color w:val="0000FF"/>
          </w:rPr>
          <w:t>законом</w:t>
        </w:r>
      </w:hyperlink>
      <w:r>
        <w:t xml:space="preserve"> от 23.06.2016 N 204-ФЗ)</w:t>
      </w:r>
    </w:p>
    <w:p w14:paraId="4C95409E" w14:textId="77777777" w:rsidR="00CA47CD" w:rsidRDefault="00A76A11">
      <w:pPr>
        <w:pStyle w:val="ConsPlusNormal0"/>
        <w:spacing w:before="240"/>
        <w:ind w:firstLine="540"/>
        <w:jc w:val="both"/>
      </w:pPr>
      <w:r>
        <w:t>3.2. В случае использования радиочастотного спектра для оказания услуг связи стороны договора о многосубъектном использовании радиочастотного спектра должны и</w:t>
      </w:r>
      <w:r>
        <w:t>меть лицензии на оказание услуг связи одного наименования.</w:t>
      </w:r>
    </w:p>
    <w:p w14:paraId="14DCC3DE" w14:textId="77777777" w:rsidR="00CA47CD" w:rsidRDefault="00A76A11">
      <w:pPr>
        <w:pStyle w:val="ConsPlusNormal0"/>
        <w:jc w:val="both"/>
      </w:pPr>
      <w:r>
        <w:t xml:space="preserve">(п. 3.2 введен Федеральным </w:t>
      </w:r>
      <w:hyperlink r:id="rId295" w:tooltip="Федеральный закон от 23.06.2016 N 204-ФЗ &quot;О внесении изменений в статьи 2 и 24 Федерального закона &quot;О связи&quot; {КонсультантПлюс}">
        <w:r>
          <w:rPr>
            <w:color w:val="0000FF"/>
          </w:rPr>
          <w:t>законом</w:t>
        </w:r>
      </w:hyperlink>
      <w:r>
        <w:t xml:space="preserve"> от 23.06.2016 N 204-ФЗ)</w:t>
      </w:r>
    </w:p>
    <w:p w14:paraId="7452E6A6" w14:textId="77777777" w:rsidR="00CA47CD" w:rsidRDefault="00A76A11">
      <w:pPr>
        <w:pStyle w:val="ConsPlusNormal0"/>
        <w:spacing w:before="240"/>
        <w:ind w:firstLine="540"/>
        <w:jc w:val="both"/>
      </w:pPr>
      <w:r>
        <w:t xml:space="preserve">4. Утратил силу. - Федеральный </w:t>
      </w:r>
      <w:hyperlink r:id="rId296" w:tooltip="Федеральный закон от 23.02.2011 N 18-ФЗ &quot;О внесении изменений в статью 24 Федерального закона &quot;О связи&quot; {КонсультантПлюс}">
        <w:r>
          <w:rPr>
            <w:color w:val="0000FF"/>
          </w:rPr>
          <w:t>закон</w:t>
        </w:r>
      </w:hyperlink>
      <w:r>
        <w:t xml:space="preserve"> от 23.02.2011 N 18-ФЗ.</w:t>
      </w:r>
    </w:p>
    <w:p w14:paraId="2B6767B1"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33E024E3" w14:textId="77777777">
        <w:tc>
          <w:tcPr>
            <w:tcW w:w="60" w:type="dxa"/>
            <w:tcBorders>
              <w:top w:val="nil"/>
              <w:left w:val="nil"/>
              <w:bottom w:val="nil"/>
              <w:right w:val="nil"/>
            </w:tcBorders>
            <w:shd w:val="clear" w:color="auto" w:fill="CED3F1"/>
            <w:tcMar>
              <w:top w:w="0" w:type="dxa"/>
              <w:left w:w="0" w:type="dxa"/>
              <w:bottom w:w="0" w:type="dxa"/>
              <w:right w:w="0" w:type="dxa"/>
            </w:tcMar>
          </w:tcPr>
          <w:p w14:paraId="3901AEAB"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096A6E6"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E8D71AF" w14:textId="77777777" w:rsidR="00CA47CD" w:rsidRDefault="00A76A11">
            <w:pPr>
              <w:pStyle w:val="ConsPlusNormal0"/>
              <w:jc w:val="both"/>
            </w:pPr>
            <w:r>
              <w:rPr>
                <w:color w:val="392C69"/>
              </w:rPr>
              <w:t>КонсультантПлюс: примечание.</w:t>
            </w:r>
          </w:p>
          <w:p w14:paraId="134F4641" w14:textId="77777777" w:rsidR="00CA47CD" w:rsidRDefault="00A76A11">
            <w:pPr>
              <w:pStyle w:val="ConsPlusNormal0"/>
              <w:jc w:val="both"/>
            </w:pPr>
            <w:r>
              <w:rPr>
                <w:color w:val="392C69"/>
              </w:rPr>
              <w:t>С 01.03.2026 в п. 5 ст. 24 вносятся изменения (</w:t>
            </w:r>
            <w:hyperlink r:id="rId297" w:tooltip="Федеральный закон от 31.07.2025 N 304-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31.07</w:t>
            </w:r>
            <w:r>
              <w:rPr>
                <w:color w:val="392C69"/>
              </w:rPr>
              <w:t xml:space="preserve">.2025 N 304-ФЗ). См. будущую </w:t>
            </w:r>
            <w:hyperlink r:id="rId298" w:tooltip="Федеральный закон от 07.07.2003 N 126-ФЗ (ред. от 31.07.2025) &quot;О связи&quot; (с изм. и доп., вступ. в силу с 01.03.2026)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46F2DE" w14:textId="77777777" w:rsidR="00CA47CD" w:rsidRDefault="00CA47CD">
            <w:pPr>
              <w:pStyle w:val="ConsPlusNormal0"/>
            </w:pPr>
          </w:p>
        </w:tc>
      </w:tr>
    </w:tbl>
    <w:p w14:paraId="38F3E411"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24F68476" w14:textId="77777777">
        <w:tc>
          <w:tcPr>
            <w:tcW w:w="60" w:type="dxa"/>
            <w:tcBorders>
              <w:top w:val="nil"/>
              <w:left w:val="nil"/>
              <w:bottom w:val="nil"/>
              <w:right w:val="nil"/>
            </w:tcBorders>
            <w:shd w:val="clear" w:color="auto" w:fill="CED3F1"/>
            <w:tcMar>
              <w:top w:w="0" w:type="dxa"/>
              <w:left w:w="0" w:type="dxa"/>
              <w:bottom w:w="0" w:type="dxa"/>
              <w:right w:w="0" w:type="dxa"/>
            </w:tcMar>
          </w:tcPr>
          <w:p w14:paraId="7F814493"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D30CAE4"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3E460AC" w14:textId="77777777" w:rsidR="00CA47CD" w:rsidRDefault="00A76A11">
            <w:pPr>
              <w:pStyle w:val="ConsPlusNormal0"/>
              <w:jc w:val="both"/>
            </w:pPr>
            <w:r>
              <w:rPr>
                <w:color w:val="392C69"/>
              </w:rPr>
              <w:t>КонсультантПлюс: примечание.</w:t>
            </w:r>
          </w:p>
          <w:p w14:paraId="1B5D8A24" w14:textId="77777777" w:rsidR="00CA47CD" w:rsidRDefault="00A76A11">
            <w:pPr>
              <w:pStyle w:val="ConsPlusNormal0"/>
              <w:jc w:val="both"/>
            </w:pPr>
            <w:r>
              <w:rPr>
                <w:color w:val="392C69"/>
              </w:rPr>
              <w:t xml:space="preserve">О выявлении конституционно-правового смысла п. 5 ст. 24 во взаимосвязи с другими нормами см. </w:t>
            </w:r>
            <w:hyperlink r:id="rId299" w:tooltip="Постановление Конституционного Суда РФ от 28.02.2006 N 2-П &quot;По делу о проверке конституционности отдельных положений Федерального закона &quot;О связи&quot; в связи с запросом Думы Корякского автономного округа&quot; {КонсультантПлюс}">
              <w:r>
                <w:rPr>
                  <w:color w:val="0000FF"/>
                </w:rPr>
                <w:t>Постановление</w:t>
              </w:r>
            </w:hyperlink>
            <w:r>
              <w:rPr>
                <w:color w:val="392C69"/>
              </w:rPr>
              <w:t xml:space="preserve"> КС РФ от 28.02.2006 N 2-П.</w:t>
            </w:r>
          </w:p>
        </w:tc>
        <w:tc>
          <w:tcPr>
            <w:tcW w:w="113" w:type="dxa"/>
            <w:tcBorders>
              <w:top w:val="nil"/>
              <w:left w:val="nil"/>
              <w:bottom w:val="nil"/>
              <w:right w:val="nil"/>
            </w:tcBorders>
            <w:shd w:val="clear" w:color="auto" w:fill="F4F3F8"/>
            <w:tcMar>
              <w:top w:w="0" w:type="dxa"/>
              <w:left w:w="0" w:type="dxa"/>
              <w:bottom w:w="0" w:type="dxa"/>
              <w:right w:w="0" w:type="dxa"/>
            </w:tcMar>
          </w:tcPr>
          <w:p w14:paraId="6E895108" w14:textId="77777777" w:rsidR="00CA47CD" w:rsidRDefault="00CA47CD">
            <w:pPr>
              <w:pStyle w:val="ConsPlusNormal0"/>
            </w:pPr>
          </w:p>
        </w:tc>
      </w:tr>
    </w:tbl>
    <w:p w14:paraId="204473B8" w14:textId="77777777" w:rsidR="00CA47CD" w:rsidRDefault="00A76A11">
      <w:pPr>
        <w:pStyle w:val="ConsPlusNormal0"/>
        <w:spacing w:before="300"/>
        <w:ind w:firstLine="540"/>
        <w:jc w:val="both"/>
      </w:pPr>
      <w:bookmarkStart w:id="16" w:name="P550"/>
      <w:bookmarkEnd w:id="16"/>
      <w:r>
        <w:t xml:space="preserve">5. </w:t>
      </w:r>
      <w:hyperlink r:id="rId300" w:tooltip="Решение ГКРЧ при Минкомсвязи России от 07.11.2016 N 16-39-01 (ред. от 30.08.2024) &quot;Об утверждении Порядка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
        <w:r>
          <w:rPr>
            <w:color w:val="0000FF"/>
          </w:rPr>
          <w:t>Порядок</w:t>
        </w:r>
      </w:hyperlink>
      <w:r>
        <w:t xml:space="preserve"> проведения экспертизы электромагнитной совместимости, рассмотрения материалов и принятия решений о выделении полос радиочас</w:t>
      </w:r>
      <w:r>
        <w:t>тот и присвоении радиочастот или радиочастотных каналов в пределах выделенных полос радиочастот, а также переоформления таких решений или внесения в них изменений устанавливается и публикуется государственной комиссией по радиочастотам.</w:t>
      </w:r>
    </w:p>
    <w:p w14:paraId="7D180CF1" w14:textId="77777777" w:rsidR="00CA47CD" w:rsidRDefault="00A76A11">
      <w:pPr>
        <w:pStyle w:val="ConsPlusNormal0"/>
        <w:jc w:val="both"/>
      </w:pPr>
      <w:r>
        <w:t xml:space="preserve">(в ред. Федеральных законов от 23.02.2011 </w:t>
      </w:r>
      <w:hyperlink r:id="rId301" w:tooltip="Федеральный закон от 23.02.2011 N 18-ФЗ &quot;О внесении изменений в статью 24 Федерального закона &quot;О связи&quot; {КонсультантПлюс}">
        <w:r>
          <w:rPr>
            <w:color w:val="0000FF"/>
          </w:rPr>
          <w:t>N 18-ФЗ</w:t>
        </w:r>
      </w:hyperlink>
      <w:r>
        <w:t xml:space="preserve">, от 04.08.2023 </w:t>
      </w:r>
      <w:hyperlink r:id="rId302" w:tooltip="Федеральный закон от 04.08.2023 N 473-ФЗ (ред. от 08.08.2024) &quot;О внесении изменений в Федеральный закон &quot;О связи&quot; {КонсультантПлюс}">
        <w:r>
          <w:rPr>
            <w:color w:val="0000FF"/>
          </w:rPr>
          <w:t>N 473-ФЗ</w:t>
        </w:r>
      </w:hyperlink>
      <w:r>
        <w:t>)</w:t>
      </w:r>
    </w:p>
    <w:p w14:paraId="1EB5751C" w14:textId="77777777" w:rsidR="00CA47CD" w:rsidRDefault="00A76A11">
      <w:pPr>
        <w:pStyle w:val="ConsPlusNormal0"/>
        <w:spacing w:before="240"/>
        <w:ind w:firstLine="540"/>
        <w:jc w:val="both"/>
      </w:pPr>
      <w:r>
        <w:t>6. Присвоение радиочастоты или радиочастотного канала может быть изменено в интересах обеспечения нужд органов государственной власти, нужд обороны страны, безопасности государства и обеспече</w:t>
      </w:r>
      <w:r>
        <w:t>ния правопорядка с возмещением владельцам радиоэлектронных средств убытков, причиненных изменением радиочастоты или радиочастотного канала.</w:t>
      </w:r>
    </w:p>
    <w:p w14:paraId="325A7AE1" w14:textId="77777777" w:rsidR="00CA47CD" w:rsidRDefault="00A76A11">
      <w:pPr>
        <w:pStyle w:val="ConsPlusNormal0"/>
        <w:jc w:val="both"/>
      </w:pPr>
      <w:r>
        <w:t xml:space="preserve">(в ред. Федеральных законов от 08.12.2011 </w:t>
      </w:r>
      <w:hyperlink r:id="rId303"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color w:val="0000FF"/>
          </w:rPr>
          <w:t>N</w:t>
        </w:r>
        <w:r>
          <w:rPr>
            <w:color w:val="0000FF"/>
          </w:rPr>
          <w:t xml:space="preserve"> 424-ФЗ</w:t>
        </w:r>
      </w:hyperlink>
      <w:r>
        <w:t xml:space="preserve">, от 04.08.2023 </w:t>
      </w:r>
      <w:hyperlink r:id="rId304" w:tooltip="Федеральный закон от 04.08.2023 N 473-ФЗ (ред. от 08.08.2024) &quot;О внесении изменений в Федеральный закон &quot;О связи&quot; {КонсультантПлюс}">
        <w:r>
          <w:rPr>
            <w:color w:val="0000FF"/>
          </w:rPr>
          <w:t>N 473-ФЗ</w:t>
        </w:r>
      </w:hyperlink>
      <w:r>
        <w:t>)</w:t>
      </w:r>
    </w:p>
    <w:p w14:paraId="5428DD0F" w14:textId="77777777" w:rsidR="00CA47CD" w:rsidRDefault="00A76A11">
      <w:pPr>
        <w:pStyle w:val="ConsPlusNormal0"/>
        <w:spacing w:before="240"/>
        <w:ind w:firstLine="540"/>
        <w:jc w:val="both"/>
      </w:pPr>
      <w:r>
        <w:t>Принудительное изменение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радиочастоты ил</w:t>
      </w:r>
      <w:r>
        <w:t>и радиочастотного канала у пользователя радиочастотным спектром допускается только в целях предотвращения угрозы жизни или здоровью человека и обеспечения безопасности государства, а также в целях выполнения обязательств, вытекающих из международных догово</w:t>
      </w:r>
      <w:r>
        <w:t>ров Российской Федерации. Такое изменение может быть обжаловано пользователем радиочастотным спектром в судебном порядке.</w:t>
      </w:r>
    </w:p>
    <w:p w14:paraId="3EB561B0" w14:textId="77777777" w:rsidR="00CA47CD" w:rsidRDefault="00A76A11">
      <w:pPr>
        <w:pStyle w:val="ConsPlusNormal0"/>
        <w:jc w:val="both"/>
      </w:pPr>
      <w:r>
        <w:t xml:space="preserve">(в ред. Федерального </w:t>
      </w:r>
      <w:hyperlink r:id="rId305"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4F718397" w14:textId="77777777" w:rsidR="00CA47CD" w:rsidRDefault="00A76A11">
      <w:pPr>
        <w:pStyle w:val="ConsPlusNormal0"/>
        <w:spacing w:before="240"/>
        <w:ind w:firstLine="540"/>
        <w:jc w:val="both"/>
      </w:pPr>
      <w:r>
        <w:lastRenderedPageBreak/>
        <w:t>7. Отказ в выделении пользователям радиочастотным спектром полос радиочастот для р</w:t>
      </w:r>
      <w:r>
        <w:t>адиоэлектронных средств гражданского назначения допускается по следующим основаниям:</w:t>
      </w:r>
    </w:p>
    <w:p w14:paraId="50D20BD9" w14:textId="77777777" w:rsidR="00CA47CD" w:rsidRDefault="00A76A11">
      <w:pPr>
        <w:pStyle w:val="ConsPlusNormal0"/>
        <w:spacing w:before="240"/>
        <w:ind w:firstLine="540"/>
        <w:jc w:val="both"/>
      </w:pPr>
      <w:r>
        <w:t xml:space="preserve">несоответствие заявленной полосы радиочастот </w:t>
      </w:r>
      <w:hyperlink r:id="rId306" w:tooltip="Постановление Правительства РФ от 18.09.2019 N 1203-47 (ред. от 30.01.2024) &quot;Об утверждении Таблицы распределения полос радиочастот между радиослужбами Российской Федерации и признании утратившими силу некоторых постановлений Правительства Российской Федерации">
        <w:r>
          <w:rPr>
            <w:color w:val="0000FF"/>
          </w:rPr>
          <w:t>Таблице</w:t>
        </w:r>
      </w:hyperlink>
      <w:r>
        <w:t xml:space="preserve"> распределения полос частот между радиослужбами Российской Федерации;</w:t>
      </w:r>
    </w:p>
    <w:p w14:paraId="251D756D" w14:textId="77777777" w:rsidR="00CA47CD" w:rsidRDefault="00A76A11">
      <w:pPr>
        <w:pStyle w:val="ConsPlusNormal0"/>
        <w:spacing w:before="240"/>
        <w:ind w:firstLine="540"/>
        <w:jc w:val="both"/>
      </w:pPr>
      <w:r>
        <w:t>несоответствие параметров излучения и приема заявленных радиоэлектронных средств требованиям, нормам и национальным стандартам Российской Федерации в области обеспечения электром</w:t>
      </w:r>
      <w:r>
        <w:t>агнитной совместимости радиоэлектронных средств и высокочастотных устройств;</w:t>
      </w:r>
    </w:p>
    <w:p w14:paraId="762E9828" w14:textId="77777777" w:rsidR="00CA47CD" w:rsidRDefault="00A76A11">
      <w:pPr>
        <w:pStyle w:val="ConsPlusNormal0"/>
        <w:jc w:val="both"/>
      </w:pPr>
      <w:r>
        <w:t xml:space="preserve">(в ред. Федерального </w:t>
      </w:r>
      <w:hyperlink r:id="rId307"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color w:val="0000FF"/>
          </w:rPr>
          <w:t>закона</w:t>
        </w:r>
      </w:hyperlink>
      <w:r>
        <w:t xml:space="preserve"> от 05.04.2016 N 104-ФЗ)</w:t>
      </w:r>
    </w:p>
    <w:p w14:paraId="74903442" w14:textId="77777777" w:rsidR="00CA47CD" w:rsidRDefault="00A76A11">
      <w:pPr>
        <w:pStyle w:val="ConsPlusNormal0"/>
        <w:spacing w:before="240"/>
        <w:ind w:firstLine="540"/>
        <w:jc w:val="both"/>
      </w:pPr>
      <w:r>
        <w:t>отрицательное заключение о возможности выделения полос радиочастот, представ</w:t>
      </w:r>
      <w:r>
        <w:t>ленное одним из членов государственной комиссии по радиочастотам.</w:t>
      </w:r>
    </w:p>
    <w:p w14:paraId="5B31C063" w14:textId="77777777" w:rsidR="00CA47CD" w:rsidRDefault="00A76A11">
      <w:pPr>
        <w:pStyle w:val="ConsPlusNormal0"/>
        <w:jc w:val="both"/>
      </w:pPr>
      <w:r>
        <w:t xml:space="preserve">(в ред. Федерального </w:t>
      </w:r>
      <w:hyperlink r:id="rId308" w:tooltip="Федеральный закон от 23.02.2011 N 18-ФЗ &quot;О внесении изменений в статью 24 Федерального закона &quot;О связи&quot; {КонсультантПлюс}">
        <w:r>
          <w:rPr>
            <w:color w:val="0000FF"/>
          </w:rPr>
          <w:t>закона</w:t>
        </w:r>
      </w:hyperlink>
      <w:r>
        <w:t xml:space="preserve"> от 23.02.2011 N 18-ФЗ)</w:t>
      </w:r>
    </w:p>
    <w:p w14:paraId="1EAE6BE9" w14:textId="77777777" w:rsidR="00CA47CD" w:rsidRDefault="00A76A11">
      <w:pPr>
        <w:pStyle w:val="ConsPlusNormal0"/>
        <w:spacing w:before="240"/>
        <w:ind w:firstLine="540"/>
        <w:jc w:val="both"/>
      </w:pPr>
      <w:r>
        <w:t>8. Отказ в присвоении радиочастот или радиочастотного канала пользователям радиочастотным спектром для радиоэлектронных средств гражданского назначен</w:t>
      </w:r>
      <w:r>
        <w:t>ия допускается по следующим основаниям:</w:t>
      </w:r>
    </w:p>
    <w:p w14:paraId="246E8A3C" w14:textId="77777777" w:rsidR="00CA47CD" w:rsidRDefault="00A76A11">
      <w:pPr>
        <w:pStyle w:val="ConsPlusNormal0"/>
        <w:jc w:val="both"/>
      </w:pPr>
      <w:r>
        <w:t xml:space="preserve">(в ред. Федерального </w:t>
      </w:r>
      <w:hyperlink r:id="rId309"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3FB9E94D" w14:textId="77777777" w:rsidR="00CA47CD" w:rsidRDefault="00A76A11">
      <w:pPr>
        <w:pStyle w:val="ConsPlusNormal0"/>
        <w:spacing w:before="240"/>
        <w:ind w:firstLine="540"/>
        <w:jc w:val="both"/>
      </w:pPr>
      <w:r>
        <w:t>отсутствие документов на заявленные для использования радиоэлектронные средства о подтверждении соответствия в случаях, если такое подтверждение является обязательн</w:t>
      </w:r>
      <w:r>
        <w:t>ым;</w:t>
      </w:r>
    </w:p>
    <w:p w14:paraId="5A381014" w14:textId="77777777" w:rsidR="00CA47CD" w:rsidRDefault="00A76A11">
      <w:pPr>
        <w:pStyle w:val="ConsPlusNormal0"/>
        <w:spacing w:before="240"/>
        <w:ind w:firstLine="540"/>
        <w:jc w:val="both"/>
      </w:pPr>
      <w:r>
        <w:t>несоответствие заявленной деятельности в области связи установленным для данного вида деятельности требованиям, нормам и правилам;</w:t>
      </w:r>
    </w:p>
    <w:p w14:paraId="33CDB8B1" w14:textId="77777777" w:rsidR="00CA47CD" w:rsidRDefault="00A76A11">
      <w:pPr>
        <w:pStyle w:val="ConsPlusNormal0"/>
        <w:spacing w:before="240"/>
        <w:ind w:firstLine="540"/>
        <w:jc w:val="both"/>
      </w:pPr>
      <w:r>
        <w:t>отрицательное заключение экспертизы электромагнитной совместимости;</w:t>
      </w:r>
    </w:p>
    <w:p w14:paraId="76332794" w14:textId="77777777" w:rsidR="00CA47CD" w:rsidRDefault="00A76A11">
      <w:pPr>
        <w:pStyle w:val="ConsPlusNormal0"/>
        <w:jc w:val="both"/>
      </w:pPr>
      <w:r>
        <w:t xml:space="preserve">(в ред. Федерального </w:t>
      </w:r>
      <w:hyperlink r:id="rId310" w:tooltip="Федеральный закон от 23.02.2011 N 18-ФЗ &quot;О внесении изменений в статью 24 Федерального закона &quot;О связи&quot; {КонсультантПлюс}">
        <w:r>
          <w:rPr>
            <w:color w:val="0000FF"/>
          </w:rPr>
          <w:t>закона</w:t>
        </w:r>
      </w:hyperlink>
      <w:r>
        <w:t xml:space="preserve"> от 23.02.2011 N 18-ФЗ)</w:t>
      </w:r>
    </w:p>
    <w:p w14:paraId="23824B55" w14:textId="77777777" w:rsidR="00CA47CD" w:rsidRDefault="00A76A11">
      <w:pPr>
        <w:pStyle w:val="ConsPlusNormal0"/>
        <w:spacing w:before="240"/>
        <w:ind w:firstLine="540"/>
        <w:jc w:val="both"/>
      </w:pPr>
      <w:r>
        <w:t>отрицательны</w:t>
      </w:r>
      <w:r>
        <w:t>е результаты проведения международной процедуры координации использования радиочастотного присвоения, если такая процедура предусматривается Регламентом радиосвязи Международного союза электросвязи и другими международными договорами Российской Федерации.</w:t>
      </w:r>
    </w:p>
    <w:p w14:paraId="5890CB60" w14:textId="77777777" w:rsidR="00CA47CD" w:rsidRDefault="00A76A11">
      <w:pPr>
        <w:pStyle w:val="ConsPlusNormal0"/>
        <w:spacing w:before="240"/>
        <w:ind w:firstLine="540"/>
        <w:jc w:val="both"/>
      </w:pPr>
      <w:r>
        <w:t>Отказ в присвоении радиочастот или радиочастотного канала пользователям радиочастотным спектром для радиоэлектронных средств гражданского назначения в рамках совместного использования радиочастотного спектра допускается также в случае отсутствия договора о</w:t>
      </w:r>
      <w:r>
        <w:t xml:space="preserve"> многосубъектном использовании радиочастотного спектра.</w:t>
      </w:r>
    </w:p>
    <w:p w14:paraId="45D7175D" w14:textId="77777777" w:rsidR="00CA47CD" w:rsidRDefault="00A76A11">
      <w:pPr>
        <w:pStyle w:val="ConsPlusNormal0"/>
        <w:jc w:val="both"/>
      </w:pPr>
      <w:r>
        <w:t xml:space="preserve">(абзац введен Федеральным </w:t>
      </w:r>
      <w:hyperlink r:id="rId311" w:tooltip="Федеральный закон от 23.06.2016 N 204-ФЗ &quot;О внесении изменений в статьи 2 и 24 Федерального закона &quot;О связи&quot; {КонсультантПлюс}">
        <w:r>
          <w:rPr>
            <w:color w:val="0000FF"/>
          </w:rPr>
          <w:t>законом</w:t>
        </w:r>
      </w:hyperlink>
      <w:r>
        <w:t xml:space="preserve"> от 23.06.2016 N 204-ФЗ; в ред. Федерального </w:t>
      </w:r>
      <w:hyperlink r:id="rId312"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67A81D6E" w14:textId="77777777" w:rsidR="00CA47CD" w:rsidRDefault="00A76A11">
      <w:pPr>
        <w:pStyle w:val="ConsPlusNormal0"/>
        <w:spacing w:before="240"/>
        <w:ind w:firstLine="540"/>
        <w:jc w:val="both"/>
      </w:pPr>
      <w:r>
        <w:t>9. Отказ в присвоении радиочастот или радиочастотных каналов для радиоэлектронных средств, используемых для нужд органов государственной власти, нужд обороны страны, безопасности г</w:t>
      </w:r>
      <w:r>
        <w:t>осударства и обеспечения правопорядка, осуществляется в порядке, определяемом федеральным органом исполнительной власти в области государственной охраны и федеральным органом исполнительной власти в области обороны.</w:t>
      </w:r>
    </w:p>
    <w:p w14:paraId="377DEC37" w14:textId="77777777" w:rsidR="00CA47CD" w:rsidRDefault="00A76A11">
      <w:pPr>
        <w:pStyle w:val="ConsPlusNormal0"/>
        <w:jc w:val="both"/>
      </w:pPr>
      <w:r>
        <w:t>(в ред. Федеральных законов от 08.12.201</w:t>
      </w:r>
      <w:r>
        <w:t xml:space="preserve">1 </w:t>
      </w:r>
      <w:hyperlink r:id="rId313"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color w:val="0000FF"/>
          </w:rPr>
          <w:t>N 424-ФЗ</w:t>
        </w:r>
      </w:hyperlink>
      <w:r>
        <w:t xml:space="preserve">, от 04.08.2023 </w:t>
      </w:r>
      <w:hyperlink r:id="rId314" w:tooltip="Федеральный закон от 04.08.2023 N 473-ФЗ (ред. от 08.08.2024) &quot;О внесении изменений в Федеральный закон &quot;О связи&quot; {КонсультантПлюс}">
        <w:r>
          <w:rPr>
            <w:color w:val="0000FF"/>
          </w:rPr>
          <w:t>N 473-ФЗ</w:t>
        </w:r>
      </w:hyperlink>
      <w:r>
        <w:t>)</w:t>
      </w:r>
    </w:p>
    <w:p w14:paraId="74DBB8FE"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767AA074" w14:textId="77777777">
        <w:tc>
          <w:tcPr>
            <w:tcW w:w="60" w:type="dxa"/>
            <w:tcBorders>
              <w:top w:val="nil"/>
              <w:left w:val="nil"/>
              <w:bottom w:val="nil"/>
              <w:right w:val="nil"/>
            </w:tcBorders>
            <w:shd w:val="clear" w:color="auto" w:fill="CED3F1"/>
            <w:tcMar>
              <w:top w:w="0" w:type="dxa"/>
              <w:left w:w="0" w:type="dxa"/>
              <w:bottom w:w="0" w:type="dxa"/>
              <w:right w:w="0" w:type="dxa"/>
            </w:tcMar>
          </w:tcPr>
          <w:p w14:paraId="2C54DF43"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F05D1E6"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D52461D" w14:textId="77777777" w:rsidR="00CA47CD" w:rsidRDefault="00A76A11">
            <w:pPr>
              <w:pStyle w:val="ConsPlusNormal0"/>
              <w:jc w:val="both"/>
            </w:pPr>
            <w:r>
              <w:rPr>
                <w:color w:val="392C69"/>
              </w:rPr>
              <w:t>КонсультантПлюс: примечание.</w:t>
            </w:r>
          </w:p>
          <w:p w14:paraId="48588D0B" w14:textId="77777777" w:rsidR="00CA47CD" w:rsidRDefault="00A76A11">
            <w:pPr>
              <w:pStyle w:val="ConsPlusNormal0"/>
              <w:jc w:val="both"/>
            </w:pPr>
            <w:r>
              <w:rPr>
                <w:color w:val="392C69"/>
              </w:rPr>
              <w:t xml:space="preserve">О выявлении конституционно-правового смысла п. 10 ст. 24 во взаимосвязи с другими нормами см. </w:t>
            </w:r>
            <w:hyperlink r:id="rId315" w:tooltip="Постановление Конституционного Суда РФ от 28.02.2006 N 2-П &quot;По делу о проверке конституционности отдельных положений Федерального закона &quot;О связи&quot; в связи с запросом Думы Корякского автономного округа&quot; {КонсультантПлюс}">
              <w:r>
                <w:rPr>
                  <w:color w:val="0000FF"/>
                </w:rPr>
                <w:t>Постановление</w:t>
              </w:r>
            </w:hyperlink>
            <w:r>
              <w:rPr>
                <w:color w:val="392C69"/>
              </w:rPr>
              <w:t xml:space="preserve"> КС РФ от 28.02.2006 N 2-П.</w:t>
            </w:r>
          </w:p>
        </w:tc>
        <w:tc>
          <w:tcPr>
            <w:tcW w:w="113" w:type="dxa"/>
            <w:tcBorders>
              <w:top w:val="nil"/>
              <w:left w:val="nil"/>
              <w:bottom w:val="nil"/>
              <w:right w:val="nil"/>
            </w:tcBorders>
            <w:shd w:val="clear" w:color="auto" w:fill="F4F3F8"/>
            <w:tcMar>
              <w:top w:w="0" w:type="dxa"/>
              <w:left w:w="0" w:type="dxa"/>
              <w:bottom w:w="0" w:type="dxa"/>
              <w:right w:w="0" w:type="dxa"/>
            </w:tcMar>
          </w:tcPr>
          <w:p w14:paraId="0827B5EB" w14:textId="77777777" w:rsidR="00CA47CD" w:rsidRDefault="00CA47CD">
            <w:pPr>
              <w:pStyle w:val="ConsPlusNormal0"/>
            </w:pPr>
          </w:p>
        </w:tc>
      </w:tr>
    </w:tbl>
    <w:p w14:paraId="596A8929" w14:textId="77777777" w:rsidR="00CA47CD" w:rsidRDefault="00A76A11">
      <w:pPr>
        <w:pStyle w:val="ConsPlusNormal0"/>
        <w:spacing w:before="300"/>
        <w:ind w:firstLine="540"/>
        <w:jc w:val="both"/>
      </w:pPr>
      <w:r>
        <w:lastRenderedPageBreak/>
        <w:t>10. В случае выявления нарушени</w:t>
      </w:r>
      <w:r>
        <w:t>я условий, установленных при выделении полосы радиочастот либо присвоении радиочастоты или радиочастотного канала, разрешение на использование радиочастотного спектра пользователями радиочастотным спектром для радиоэлектронных средств гражданского назначен</w:t>
      </w:r>
      <w:r>
        <w:t xml:space="preserve">ия может быть приостановлено органом, выделившим полосу радиочастот либо присвоившим радиочастоту или радиочастотный канал в соответствии с </w:t>
      </w:r>
      <w:hyperlink w:anchor="P493" w:tooltip="2. В полосах радиочастот категорий совместного пользования радиоэлектронными средствами любого назначения и преимущественного пользования радиоэлектронными средствами гражданского назначения выделение полос радиочастот для радиоэлектронных средств любого назна">
        <w:r>
          <w:rPr>
            <w:color w:val="0000FF"/>
          </w:rPr>
          <w:t>пунктами 2</w:t>
        </w:r>
      </w:hyperlink>
      <w:r>
        <w:t xml:space="preserve"> и </w:t>
      </w:r>
      <w:hyperlink w:anchor="P502" w:tooltip="3. Присвоение радиочастоты или радиочастотного канала для радиоэлектронных средств гражданского назначения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
        <w:r>
          <w:rPr>
            <w:color w:val="0000FF"/>
          </w:rPr>
          <w:t>3</w:t>
        </w:r>
      </w:hyperlink>
      <w:r>
        <w:t xml:space="preserve"> настоящей статьи на срок, н</w:t>
      </w:r>
      <w:r>
        <w:t>еобходимый для устранения этого нарушения, но не более чем на девяносто дней.</w:t>
      </w:r>
    </w:p>
    <w:p w14:paraId="671CD005" w14:textId="77777777" w:rsidR="00CA47CD" w:rsidRDefault="00A76A11">
      <w:pPr>
        <w:pStyle w:val="ConsPlusNormal0"/>
        <w:jc w:val="both"/>
      </w:pPr>
      <w:r>
        <w:t xml:space="preserve">(в ред. Федерального </w:t>
      </w:r>
      <w:hyperlink r:id="rId316"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57653FC2" w14:textId="77777777" w:rsidR="00CA47CD" w:rsidRDefault="00A76A11">
      <w:pPr>
        <w:pStyle w:val="ConsPlusNormal0"/>
        <w:spacing w:before="240"/>
        <w:ind w:firstLine="540"/>
        <w:jc w:val="both"/>
      </w:pPr>
      <w:r>
        <w:t>10.1. Решение о выделении полос радиочастот прекращается во внесудебном порядке или срок действия такого решения не продлевает</w:t>
      </w:r>
      <w:r>
        <w:t>ся в случае обнаружения недостоверных данных в документах, представленных заявителем для принятия решения о выделении полос радиочастот.</w:t>
      </w:r>
    </w:p>
    <w:p w14:paraId="624BDD8D" w14:textId="77777777" w:rsidR="00CA47CD" w:rsidRDefault="00A76A11">
      <w:pPr>
        <w:pStyle w:val="ConsPlusNormal0"/>
        <w:jc w:val="both"/>
      </w:pPr>
      <w:r>
        <w:t xml:space="preserve">(п. 10.1 введен Федеральным </w:t>
      </w:r>
      <w:hyperlink r:id="rId317" w:tooltip="Федеральный закон от 04.08.2023 N 473-ФЗ (ред. от 08.08.2024) &quot;О внесении изменений в Федеральный закон &quot;О связи&quot; {КонсультантПлюс}">
        <w:r>
          <w:rPr>
            <w:color w:val="0000FF"/>
          </w:rPr>
          <w:t>законом</w:t>
        </w:r>
      </w:hyperlink>
      <w:r>
        <w:t xml:space="preserve"> от 04.08.2023 N 473-ФЗ)</w:t>
      </w:r>
    </w:p>
    <w:p w14:paraId="137F4F87" w14:textId="77777777" w:rsidR="00CA47CD" w:rsidRDefault="00A76A11">
      <w:pPr>
        <w:pStyle w:val="ConsPlusNormal0"/>
        <w:spacing w:before="240"/>
        <w:ind w:firstLine="540"/>
        <w:jc w:val="both"/>
      </w:pPr>
      <w:bookmarkStart w:id="17" w:name="P579"/>
      <w:bookmarkEnd w:id="17"/>
      <w:r>
        <w:t xml:space="preserve">11. Разрешение на использование </w:t>
      </w:r>
      <w:r>
        <w:t>радиочастотного спектра прекращается во внесудебном порядке или срок действия такого разрешения не продлевается по следующим основаниям:</w:t>
      </w:r>
    </w:p>
    <w:p w14:paraId="161AB7B3" w14:textId="77777777" w:rsidR="00CA47CD" w:rsidRDefault="00A76A11">
      <w:pPr>
        <w:pStyle w:val="ConsPlusNormal0"/>
        <w:spacing w:before="240"/>
        <w:ind w:firstLine="540"/>
        <w:jc w:val="both"/>
      </w:pPr>
      <w:r>
        <w:t>заявление пользователя радиочастотным спектром;</w:t>
      </w:r>
    </w:p>
    <w:p w14:paraId="1A0616B6" w14:textId="77777777" w:rsidR="00CA47CD" w:rsidRDefault="00A76A11">
      <w:pPr>
        <w:pStyle w:val="ConsPlusNormal0"/>
        <w:spacing w:before="240"/>
        <w:ind w:firstLine="540"/>
        <w:jc w:val="both"/>
      </w:pPr>
      <w:r>
        <w:t>прекращение действия либо аннулирование лицензии на осуществление деяте</w:t>
      </w:r>
      <w:r>
        <w:t>льности в области оказания услуг связи, если такая деятельность связана с использованием радиочастотного спектра;</w:t>
      </w:r>
    </w:p>
    <w:p w14:paraId="76A1FEEF" w14:textId="77777777" w:rsidR="00CA47CD" w:rsidRDefault="00A76A11">
      <w:pPr>
        <w:pStyle w:val="ConsPlusNormal0"/>
        <w:jc w:val="both"/>
      </w:pPr>
      <w:r>
        <w:t xml:space="preserve">(в ред. Федерального </w:t>
      </w:r>
      <w:hyperlink r:id="rId318"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3FBE0738" w14:textId="77777777" w:rsidR="00CA47CD" w:rsidRDefault="00A76A11">
      <w:pPr>
        <w:pStyle w:val="ConsPlusNormal0"/>
        <w:spacing w:before="240"/>
        <w:ind w:firstLine="540"/>
        <w:jc w:val="both"/>
      </w:pPr>
      <w:r>
        <w:t>истечение срока, указанного при присвоении радиочастоты или радиочастотного канала, если э</w:t>
      </w:r>
      <w:r>
        <w:t>тот срок не был продлен в установленном порядке или если заблаговременно, не менее чем за тридцать дней, не была подана заявка на его продление;</w:t>
      </w:r>
    </w:p>
    <w:p w14:paraId="7827B480" w14:textId="77777777" w:rsidR="00CA47CD" w:rsidRDefault="00A76A11">
      <w:pPr>
        <w:pStyle w:val="ConsPlusNormal0"/>
        <w:jc w:val="both"/>
      </w:pPr>
      <w:r>
        <w:t xml:space="preserve">(в ред. Федерального </w:t>
      </w:r>
      <w:hyperlink r:id="rId319"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26448571" w14:textId="77777777" w:rsidR="00CA47CD" w:rsidRDefault="00A76A11">
      <w:pPr>
        <w:pStyle w:val="ConsPlusNormal0"/>
        <w:spacing w:before="240"/>
        <w:ind w:firstLine="540"/>
        <w:jc w:val="both"/>
      </w:pPr>
      <w:r>
        <w:t>использование радиоэлектронных средств и (или) высокочастот</w:t>
      </w:r>
      <w:r>
        <w:t>ных устройств в противоправных целях, наносящих вред интересам личности, общества и государства;</w:t>
      </w:r>
    </w:p>
    <w:p w14:paraId="2DC00C1B" w14:textId="77777777" w:rsidR="00CA47CD" w:rsidRDefault="00A76A11">
      <w:pPr>
        <w:pStyle w:val="ConsPlusNormal0"/>
        <w:spacing w:before="240"/>
        <w:ind w:firstLine="540"/>
        <w:jc w:val="both"/>
      </w:pPr>
      <w:r>
        <w:t>невыполнение пользователем радиочастотным спектром условий, установленных в решении о выделении полосы радиочастот либо присвоении радиочастоты или радиочастот</w:t>
      </w:r>
      <w:r>
        <w:t>ного канала;</w:t>
      </w:r>
    </w:p>
    <w:p w14:paraId="3B9D294C" w14:textId="77777777" w:rsidR="00CA47CD" w:rsidRDefault="00A76A11">
      <w:pPr>
        <w:pStyle w:val="ConsPlusNormal0"/>
        <w:jc w:val="both"/>
      </w:pPr>
      <w:r>
        <w:t xml:space="preserve">(в ред. Федерального </w:t>
      </w:r>
      <w:hyperlink r:id="rId320"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17461903" w14:textId="77777777" w:rsidR="00CA47CD" w:rsidRDefault="00A76A11">
      <w:pPr>
        <w:pStyle w:val="ConsPlusNormal0"/>
        <w:spacing w:before="240"/>
        <w:ind w:firstLine="540"/>
        <w:jc w:val="both"/>
      </w:pPr>
      <w:r>
        <w:t>невнесение пользователем радиочастотным спектром платы за его использование в течение тридцати дней со дня установленного срока платежа;</w:t>
      </w:r>
    </w:p>
    <w:p w14:paraId="773A37BE" w14:textId="77777777" w:rsidR="00CA47CD" w:rsidRDefault="00A76A11">
      <w:pPr>
        <w:pStyle w:val="ConsPlusNormal0"/>
        <w:spacing w:before="240"/>
        <w:ind w:firstLine="540"/>
        <w:jc w:val="both"/>
      </w:pPr>
      <w:r>
        <w:t xml:space="preserve">прекращение физическим лицом, которому было </w:t>
      </w:r>
      <w:r>
        <w:t>выдано разрешение на использование радиочастотного спектра, деятельности в качестве индивидуального предпринимателя;</w:t>
      </w:r>
    </w:p>
    <w:p w14:paraId="0F7961F2" w14:textId="77777777" w:rsidR="00CA47CD" w:rsidRDefault="00A76A11">
      <w:pPr>
        <w:pStyle w:val="ConsPlusNormal0"/>
        <w:jc w:val="both"/>
      </w:pPr>
      <w:r>
        <w:t xml:space="preserve">(абзац введен Федеральным </w:t>
      </w:r>
      <w:hyperlink r:id="rId321" w:tooltip="Федеральный закон от 04.08.2023 N 473-ФЗ (ред. от 08.08.2024) &quot;О внесении изменений в Федеральный закон &quot;О связи&quot; {КонсультантПлюс}">
        <w:r>
          <w:rPr>
            <w:color w:val="0000FF"/>
          </w:rPr>
          <w:t>законом</w:t>
        </w:r>
      </w:hyperlink>
      <w:r>
        <w:t xml:space="preserve"> от 04.08.2023 N 473-ФЗ)</w:t>
      </w:r>
    </w:p>
    <w:p w14:paraId="3EAF465F" w14:textId="77777777" w:rsidR="00CA47CD" w:rsidRDefault="00A76A11">
      <w:pPr>
        <w:pStyle w:val="ConsPlusNormal0"/>
        <w:spacing w:before="240"/>
        <w:ind w:firstLine="540"/>
        <w:jc w:val="both"/>
      </w:pPr>
      <w:r>
        <w:t xml:space="preserve">прекращение деятельности юридического лица, имеющего разрешение на использование </w:t>
      </w:r>
      <w:r>
        <w:t>радиочастотного спектра (за исключением случаев реорганизации юридического лица);</w:t>
      </w:r>
    </w:p>
    <w:p w14:paraId="652B92F6" w14:textId="77777777" w:rsidR="00CA47CD" w:rsidRDefault="00A76A11">
      <w:pPr>
        <w:pStyle w:val="ConsPlusNormal0"/>
        <w:jc w:val="both"/>
      </w:pPr>
      <w:r>
        <w:t xml:space="preserve">(в ред. Федерального </w:t>
      </w:r>
      <w:hyperlink r:id="rId322"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53B1C926" w14:textId="77777777" w:rsidR="00CA47CD" w:rsidRDefault="00A76A11">
      <w:pPr>
        <w:pStyle w:val="ConsPlusNormal0"/>
        <w:spacing w:before="240"/>
        <w:ind w:firstLine="540"/>
        <w:jc w:val="both"/>
      </w:pPr>
      <w:r>
        <w:t>неустранение нарушения, послужившего основанием для приостановления разрешения на использование радиочастотного спектра;</w:t>
      </w:r>
    </w:p>
    <w:p w14:paraId="667E9237"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2C6B455E" w14:textId="77777777">
        <w:tc>
          <w:tcPr>
            <w:tcW w:w="60" w:type="dxa"/>
            <w:tcBorders>
              <w:top w:val="nil"/>
              <w:left w:val="nil"/>
              <w:bottom w:val="nil"/>
              <w:right w:val="nil"/>
            </w:tcBorders>
            <w:shd w:val="clear" w:color="auto" w:fill="CED3F1"/>
            <w:tcMar>
              <w:top w:w="0" w:type="dxa"/>
              <w:left w:w="0" w:type="dxa"/>
              <w:bottom w:w="0" w:type="dxa"/>
              <w:right w:w="0" w:type="dxa"/>
            </w:tcMar>
          </w:tcPr>
          <w:p w14:paraId="20BC38E6"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FDF9F20"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0E88B14" w14:textId="77777777" w:rsidR="00CA47CD" w:rsidRDefault="00A76A11">
            <w:pPr>
              <w:pStyle w:val="ConsPlusNormal0"/>
              <w:jc w:val="both"/>
            </w:pPr>
            <w:r>
              <w:rPr>
                <w:color w:val="392C69"/>
              </w:rPr>
              <w:t>КонсультантПлюс: примечание.</w:t>
            </w:r>
          </w:p>
          <w:p w14:paraId="242C733B" w14:textId="77777777" w:rsidR="00CA47CD" w:rsidRDefault="00A76A11">
            <w:pPr>
              <w:pStyle w:val="ConsPlusNormal0"/>
              <w:jc w:val="both"/>
            </w:pPr>
            <w:r>
              <w:rPr>
                <w:color w:val="392C69"/>
              </w:rPr>
              <w:lastRenderedPageBreak/>
              <w:t>С 01.03.2026 в абз. 11 п. 11 ст. 24 вносятся изменения (</w:t>
            </w:r>
            <w:hyperlink r:id="rId323" w:tooltip="Федеральный закон от 31.07.2025 N 304-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31.07.2025 N 304-ФЗ). См. будущую </w:t>
            </w:r>
            <w:hyperlink r:id="rId324" w:tooltip="Федеральный закон от 07.07.2003 N 126-ФЗ (ред. от 31.07.2025) &quot;О связи&quot; (с изм. и доп., вступ. в силу с 01.03.2026)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4D66BD" w14:textId="77777777" w:rsidR="00CA47CD" w:rsidRDefault="00CA47CD">
            <w:pPr>
              <w:pStyle w:val="ConsPlusNormal0"/>
            </w:pPr>
          </w:p>
        </w:tc>
      </w:tr>
    </w:tbl>
    <w:p w14:paraId="2A50DF6C" w14:textId="77777777" w:rsidR="00CA47CD" w:rsidRDefault="00A76A11">
      <w:pPr>
        <w:pStyle w:val="ConsPlusNormal0"/>
        <w:spacing w:before="300"/>
        <w:ind w:firstLine="540"/>
        <w:jc w:val="both"/>
      </w:pPr>
      <w:r>
        <w:t xml:space="preserve">невыполнение правопреемником реорганизованного юридического лица установленного </w:t>
      </w:r>
      <w:hyperlink w:anchor="P625" w:tooltip="15. В случае реорганизации юридического лица его правопреемник обязан подать в течение сорока пяти дней со дня внесения соответствующих изменений в единый государственный реестр юридических лиц заявление о переоформлении:">
        <w:r>
          <w:rPr>
            <w:color w:val="0000FF"/>
          </w:rPr>
          <w:t>пунктами 15</w:t>
        </w:r>
      </w:hyperlink>
      <w:r>
        <w:t xml:space="preserve"> и </w:t>
      </w:r>
      <w:hyperlink w:anchor="P632" w:tooltip="16. К заявлению, указанному в пункте 15 настоящей статьи, прилагаются документы, подтверждающие факт правопреемства, а также может прилагаться выписка из единого государственного реестра юридических лиц или засвидетельствованная в нотариальном порядке копия та">
        <w:r>
          <w:rPr>
            <w:color w:val="0000FF"/>
          </w:rPr>
          <w:t>16</w:t>
        </w:r>
      </w:hyperlink>
      <w:r>
        <w:t xml:space="preserve"> настоящей статьи требования о переоформлении решения о выделении полос радиочастот и разрешения на использование радиочастот</w:t>
      </w:r>
      <w:r>
        <w:t xml:space="preserve"> или радиочастотных каналов;</w:t>
      </w:r>
    </w:p>
    <w:p w14:paraId="7B97F584" w14:textId="77777777" w:rsidR="00CA47CD" w:rsidRDefault="00A76A11">
      <w:pPr>
        <w:pStyle w:val="ConsPlusNormal0"/>
        <w:jc w:val="both"/>
      </w:pPr>
      <w:r>
        <w:t xml:space="preserve">(абзац введен Федеральным </w:t>
      </w:r>
      <w:hyperlink r:id="rId325" w:tooltip="Федеральный закон от 23.02.2011 N 18-ФЗ &quot;О внесении изменений в статью 24 Федерального закона &quot;О связи&quot; {КонсультантПлюс}">
        <w:r>
          <w:rPr>
            <w:color w:val="0000FF"/>
          </w:rPr>
          <w:t>законом</w:t>
        </w:r>
      </w:hyperlink>
      <w:r>
        <w:t xml:space="preserve"> от 23.02.2011 N 18-ФЗ)</w:t>
      </w:r>
    </w:p>
    <w:p w14:paraId="0FB2CD81" w14:textId="77777777" w:rsidR="00CA47CD" w:rsidRDefault="00A76A11">
      <w:pPr>
        <w:pStyle w:val="ConsPlusNormal0"/>
        <w:spacing w:before="240"/>
        <w:ind w:firstLine="540"/>
        <w:jc w:val="both"/>
      </w:pPr>
      <w:r>
        <w:t>принятие государственной комиссией по радиочастотам обоснованного решения о прекращении использования полос радиочастот, указанных в решении государственной комиссии по радиочастот</w:t>
      </w:r>
      <w:r>
        <w:t>ам, с возмещением владельцу радиоэлектронных средств убытков, причиненных досрочным прекращением действия решения о выделении полос радиочастот;</w:t>
      </w:r>
    </w:p>
    <w:p w14:paraId="59828DC7" w14:textId="77777777" w:rsidR="00CA47CD" w:rsidRDefault="00A76A11">
      <w:pPr>
        <w:pStyle w:val="ConsPlusNormal0"/>
        <w:jc w:val="both"/>
      </w:pPr>
      <w:r>
        <w:t xml:space="preserve">(абзац введен Федеральным </w:t>
      </w:r>
      <w:hyperlink r:id="rId326" w:tooltip="Федеральный закон от 23.02.2011 N 18-ФЗ &quot;О внесении изменений в статью 24 Федерального закона &quot;О связи&quot; {КонсультантПлюс}">
        <w:r>
          <w:rPr>
            <w:color w:val="0000FF"/>
          </w:rPr>
          <w:t>законом</w:t>
        </w:r>
      </w:hyperlink>
      <w:r>
        <w:t xml:space="preserve"> от 23.02.2011 N 18-ФЗ)</w:t>
      </w:r>
    </w:p>
    <w:p w14:paraId="0085E2D0" w14:textId="77777777" w:rsidR="00CA47CD" w:rsidRDefault="00A76A11">
      <w:pPr>
        <w:pStyle w:val="ConsPlusNormal0"/>
        <w:spacing w:before="240"/>
        <w:ind w:firstLine="540"/>
        <w:jc w:val="both"/>
      </w:pPr>
      <w:r>
        <w:t>обнаружение недостоверных данных в документах, представленных за</w:t>
      </w:r>
      <w:r>
        <w:t>явителем для присвоения радиочастот или радиочастотных каналов.</w:t>
      </w:r>
    </w:p>
    <w:p w14:paraId="2B5AFF09" w14:textId="77777777" w:rsidR="00CA47CD" w:rsidRDefault="00A76A11">
      <w:pPr>
        <w:pStyle w:val="ConsPlusNormal0"/>
        <w:jc w:val="both"/>
      </w:pPr>
      <w:r>
        <w:t xml:space="preserve">(абзац введен Федеральным </w:t>
      </w:r>
      <w:hyperlink r:id="rId327" w:tooltip="Федеральный закон от 04.08.2023 N 473-ФЗ (ред. от 08.08.2024) &quot;О внесении изменений в Федеральный закон &quot;О связи&quot; {КонсультантПлюс}">
        <w:r>
          <w:rPr>
            <w:color w:val="0000FF"/>
          </w:rPr>
          <w:t>законом</w:t>
        </w:r>
      </w:hyperlink>
      <w:r>
        <w:t xml:space="preserve"> от 04.08.2023 N 473-ФЗ)</w:t>
      </w:r>
    </w:p>
    <w:p w14:paraId="5CF6BBF5"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141D4275" w14:textId="77777777">
        <w:tc>
          <w:tcPr>
            <w:tcW w:w="60" w:type="dxa"/>
            <w:tcBorders>
              <w:top w:val="nil"/>
              <w:left w:val="nil"/>
              <w:bottom w:val="nil"/>
              <w:right w:val="nil"/>
            </w:tcBorders>
            <w:shd w:val="clear" w:color="auto" w:fill="CED3F1"/>
            <w:tcMar>
              <w:top w:w="0" w:type="dxa"/>
              <w:left w:w="0" w:type="dxa"/>
              <w:bottom w:w="0" w:type="dxa"/>
              <w:right w:w="0" w:type="dxa"/>
            </w:tcMar>
          </w:tcPr>
          <w:p w14:paraId="00959A7C"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6543535"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789E188" w14:textId="77777777" w:rsidR="00CA47CD" w:rsidRDefault="00A76A11">
            <w:pPr>
              <w:pStyle w:val="ConsPlusNormal0"/>
              <w:jc w:val="both"/>
            </w:pPr>
            <w:r>
              <w:rPr>
                <w:color w:val="392C69"/>
              </w:rPr>
              <w:t>КонсультантПлюс: примечание.</w:t>
            </w:r>
          </w:p>
          <w:p w14:paraId="2F9E1B59" w14:textId="77777777" w:rsidR="00CA47CD" w:rsidRDefault="00A76A11">
            <w:pPr>
              <w:pStyle w:val="ConsPlusNormal0"/>
              <w:jc w:val="both"/>
            </w:pPr>
            <w:r>
              <w:rPr>
                <w:color w:val="392C69"/>
              </w:rPr>
              <w:t>С 01.03.2026 в п. 11.1 ст. 24 вносятся изменения (</w:t>
            </w:r>
            <w:hyperlink r:id="rId328" w:tooltip="Федеральный закон от 31.07.2025 N 304-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31.07.2025 N 304-ФЗ). См. будущую </w:t>
            </w:r>
            <w:hyperlink r:id="rId329" w:tooltip="Федеральный закон от 07.07.2003 N 126-ФЗ (ред. от 31.07.2025) &quot;О связи&quot; (с изм. и доп., вступ. в силу с 01.03.2026)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8BE000" w14:textId="77777777" w:rsidR="00CA47CD" w:rsidRDefault="00CA47CD">
            <w:pPr>
              <w:pStyle w:val="ConsPlusNormal0"/>
            </w:pPr>
          </w:p>
        </w:tc>
      </w:tr>
    </w:tbl>
    <w:p w14:paraId="418B4FE8" w14:textId="77777777" w:rsidR="00CA47CD" w:rsidRDefault="00A76A11">
      <w:pPr>
        <w:pStyle w:val="ConsPlusNormal0"/>
        <w:spacing w:before="300"/>
        <w:ind w:firstLine="540"/>
        <w:jc w:val="both"/>
      </w:pPr>
      <w:r>
        <w:t>11.1. Разрешения на использование радиочастоты или радиочастотного канала, оформленные пользователям радиочастотным спектром для целей совместног</w:t>
      </w:r>
      <w:r>
        <w:t>о использования радиочастотного спектра, также прекращаются во внесудебном порядке в случае прекращения действия договора о многосубъектном использовании радиочастотного спектра.</w:t>
      </w:r>
    </w:p>
    <w:p w14:paraId="1885431D" w14:textId="77777777" w:rsidR="00CA47CD" w:rsidRDefault="00A76A11">
      <w:pPr>
        <w:pStyle w:val="ConsPlusNormal0"/>
        <w:jc w:val="both"/>
      </w:pPr>
      <w:r>
        <w:t xml:space="preserve">(п. 11.1 введен Федеральным </w:t>
      </w:r>
      <w:hyperlink r:id="rId330" w:tooltip="Федеральный закон от 23.06.2016 N 204-ФЗ &quot;О внесении изменений в статьи 2 и 24 Федерального закона &quot;О связи&quot; {КонсультантПлюс}">
        <w:r>
          <w:rPr>
            <w:color w:val="0000FF"/>
          </w:rPr>
          <w:t>законом</w:t>
        </w:r>
      </w:hyperlink>
      <w:r>
        <w:t xml:space="preserve"> от 23.06.2016 N 204-ФЗ; в ред. Федерального </w:t>
      </w:r>
      <w:hyperlink r:id="rId331"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4B6C5C1E" w14:textId="77777777" w:rsidR="00CA47CD" w:rsidRDefault="00A76A11">
      <w:pPr>
        <w:pStyle w:val="ConsPlusNormal0"/>
        <w:spacing w:before="240"/>
        <w:ind w:firstLine="540"/>
        <w:jc w:val="both"/>
      </w:pPr>
      <w:r>
        <w:t xml:space="preserve">12. Утратил силу с 1 сентября 2024 года. - Федеральный </w:t>
      </w:r>
      <w:hyperlink r:id="rId332" w:tooltip="Федеральный закон от 04.08.2023 N 473-ФЗ (ред. от 08.08.2024) &quot;О внесении изменений в Федеральный закон &quot;О связи&quot; {КонсультантПлюс}">
        <w:r>
          <w:rPr>
            <w:color w:val="0000FF"/>
          </w:rPr>
          <w:t>закон</w:t>
        </w:r>
      </w:hyperlink>
      <w:r>
        <w:t xml:space="preserve"> от 04.08.2023 N 473-ФЗ.</w:t>
      </w:r>
    </w:p>
    <w:p w14:paraId="1716C7AA" w14:textId="77777777" w:rsidR="00CA47CD" w:rsidRDefault="00A76A11">
      <w:pPr>
        <w:pStyle w:val="ConsPlusNormal0"/>
        <w:spacing w:before="240"/>
        <w:ind w:firstLine="540"/>
        <w:jc w:val="both"/>
      </w:pPr>
      <w:r>
        <w:t xml:space="preserve">13. При прекращении или приостановлении разрешения на использование </w:t>
      </w:r>
      <w:r>
        <w:t>радиочастотного спектра плата, внесенная за его использование, не возвращается.</w:t>
      </w:r>
    </w:p>
    <w:p w14:paraId="5FF67349"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5867FBE9" w14:textId="77777777">
        <w:tc>
          <w:tcPr>
            <w:tcW w:w="60" w:type="dxa"/>
            <w:tcBorders>
              <w:top w:val="nil"/>
              <w:left w:val="nil"/>
              <w:bottom w:val="nil"/>
              <w:right w:val="nil"/>
            </w:tcBorders>
            <w:shd w:val="clear" w:color="auto" w:fill="CED3F1"/>
            <w:tcMar>
              <w:top w:w="0" w:type="dxa"/>
              <w:left w:w="0" w:type="dxa"/>
              <w:bottom w:w="0" w:type="dxa"/>
              <w:right w:w="0" w:type="dxa"/>
            </w:tcMar>
          </w:tcPr>
          <w:p w14:paraId="0CB1B002"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7B9F334"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3B3C763" w14:textId="77777777" w:rsidR="00CA47CD" w:rsidRDefault="00A76A11">
            <w:pPr>
              <w:pStyle w:val="ConsPlusNormal0"/>
              <w:jc w:val="both"/>
            </w:pPr>
            <w:r>
              <w:rPr>
                <w:color w:val="392C69"/>
              </w:rPr>
              <w:t>КонсультантПлюс: примечание.</w:t>
            </w:r>
          </w:p>
          <w:p w14:paraId="32F51554" w14:textId="77777777" w:rsidR="00CA47CD" w:rsidRDefault="00A76A11">
            <w:pPr>
              <w:pStyle w:val="ConsPlusNormal0"/>
              <w:jc w:val="both"/>
            </w:pPr>
            <w:r>
              <w:rPr>
                <w:color w:val="392C69"/>
              </w:rPr>
              <w:t>С 01.03.2026 абз. 1 п. 14 ст. 24 излагается в новой редакции (</w:t>
            </w:r>
            <w:hyperlink r:id="rId333" w:tooltip="Федеральный закон от 31.07.2025 N 304-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31.07.2025 N 304-ФЗ). См. будущую </w:t>
            </w:r>
            <w:hyperlink r:id="rId334" w:tooltip="Федеральный закон от 07.07.2003 N 126-ФЗ (ред. от 31.07.2025) &quot;О связи&quot; (с изм. и доп., вступ. в силу с 01.03.2026)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4014B9" w14:textId="77777777" w:rsidR="00CA47CD" w:rsidRDefault="00CA47CD">
            <w:pPr>
              <w:pStyle w:val="ConsPlusNormal0"/>
            </w:pPr>
          </w:p>
        </w:tc>
      </w:tr>
    </w:tbl>
    <w:p w14:paraId="2837F97B" w14:textId="77777777" w:rsidR="00CA47CD" w:rsidRDefault="00A76A11">
      <w:pPr>
        <w:pStyle w:val="ConsPlusNormal0"/>
        <w:spacing w:before="300"/>
        <w:ind w:firstLine="540"/>
        <w:jc w:val="both"/>
      </w:pPr>
      <w:r>
        <w:t xml:space="preserve">14. При реорганизации юридического лица в форме слияния, присоединения, преобразования решение о выделении полос радиочастот и разрешение на использование радиочастот или радиочастотных каналов переоформляются по </w:t>
      </w:r>
      <w:r>
        <w:t>заявлению правопреемника реорганизованного юридического лица.</w:t>
      </w:r>
    </w:p>
    <w:p w14:paraId="066AA360"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7990746C" w14:textId="77777777">
        <w:tc>
          <w:tcPr>
            <w:tcW w:w="60" w:type="dxa"/>
            <w:tcBorders>
              <w:top w:val="nil"/>
              <w:left w:val="nil"/>
              <w:bottom w:val="nil"/>
              <w:right w:val="nil"/>
            </w:tcBorders>
            <w:shd w:val="clear" w:color="auto" w:fill="CED3F1"/>
            <w:tcMar>
              <w:top w:w="0" w:type="dxa"/>
              <w:left w:w="0" w:type="dxa"/>
              <w:bottom w:w="0" w:type="dxa"/>
              <w:right w:w="0" w:type="dxa"/>
            </w:tcMar>
          </w:tcPr>
          <w:p w14:paraId="440A5C7D"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C8AED3E"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8BC4873" w14:textId="77777777" w:rsidR="00CA47CD" w:rsidRDefault="00A76A11">
            <w:pPr>
              <w:pStyle w:val="ConsPlusNormal0"/>
              <w:jc w:val="both"/>
            </w:pPr>
            <w:r>
              <w:rPr>
                <w:color w:val="392C69"/>
              </w:rPr>
              <w:t>КонсультантПлюс: примечание.</w:t>
            </w:r>
          </w:p>
          <w:p w14:paraId="4A345751" w14:textId="77777777" w:rsidR="00CA47CD" w:rsidRDefault="00A76A11">
            <w:pPr>
              <w:pStyle w:val="ConsPlusNormal0"/>
              <w:jc w:val="both"/>
            </w:pPr>
            <w:r>
              <w:rPr>
                <w:color w:val="392C69"/>
              </w:rPr>
              <w:t>С 01.03.2026 абз. 2 п. 14 ст. 24 излагается в новой редакции (</w:t>
            </w:r>
            <w:hyperlink r:id="rId335" w:tooltip="Федеральный закон от 31.07.2025 N 304-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31.07.2025 N 304-ФЗ). См. будущую </w:t>
            </w:r>
            <w:hyperlink r:id="rId336" w:tooltip="Федеральный закон от 07.07.2003 N 126-ФЗ (ред. от 31.07.2025) &quot;О связи&quot; (с изм. и доп., вступ. в силу с 01.03.2026)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5069BB6" w14:textId="77777777" w:rsidR="00CA47CD" w:rsidRDefault="00CA47CD">
            <w:pPr>
              <w:pStyle w:val="ConsPlusNormal0"/>
            </w:pPr>
          </w:p>
        </w:tc>
      </w:tr>
    </w:tbl>
    <w:p w14:paraId="35CF553C" w14:textId="77777777" w:rsidR="00CA47CD" w:rsidRDefault="00A76A11">
      <w:pPr>
        <w:pStyle w:val="ConsPlusNormal0"/>
        <w:spacing w:before="300"/>
        <w:ind w:firstLine="540"/>
        <w:jc w:val="both"/>
      </w:pPr>
      <w:r>
        <w:lastRenderedPageBreak/>
        <w:t>При реорганизации юридического лица в форме разделения или выделения решение о выделении полос радиочастот и разрешение на использование радиочастот или радиочастотных каналов переоформляются по заявлению правопреемника или правопреемников рео</w:t>
      </w:r>
      <w:r>
        <w:t>рганизованного юридического лица с учетом положений передаточного акта.</w:t>
      </w:r>
    </w:p>
    <w:p w14:paraId="6E05BE54" w14:textId="77777777" w:rsidR="00CA47CD" w:rsidRDefault="00A76A11">
      <w:pPr>
        <w:pStyle w:val="ConsPlusNormal0"/>
        <w:jc w:val="both"/>
      </w:pPr>
      <w:r>
        <w:t xml:space="preserve">(в ред. Федерального </w:t>
      </w:r>
      <w:hyperlink r:id="rId337" w:tooltip="Федеральный закон от 01.05.2016 N 122-ФЗ &quot;О внесении изменения в статью 24 Федерального закона &quot;О связи&quot; {КонсультантПлюс}">
        <w:r>
          <w:rPr>
            <w:color w:val="0000FF"/>
          </w:rPr>
          <w:t>закона</w:t>
        </w:r>
      </w:hyperlink>
      <w:r>
        <w:t xml:space="preserve"> от 0</w:t>
      </w:r>
      <w:r>
        <w:t>1.05.2016 N 122-ФЗ)</w:t>
      </w:r>
    </w:p>
    <w:p w14:paraId="6D638D0E"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70F7531D" w14:textId="77777777">
        <w:tc>
          <w:tcPr>
            <w:tcW w:w="60" w:type="dxa"/>
            <w:tcBorders>
              <w:top w:val="nil"/>
              <w:left w:val="nil"/>
              <w:bottom w:val="nil"/>
              <w:right w:val="nil"/>
            </w:tcBorders>
            <w:shd w:val="clear" w:color="auto" w:fill="CED3F1"/>
            <w:tcMar>
              <w:top w:w="0" w:type="dxa"/>
              <w:left w:w="0" w:type="dxa"/>
              <w:bottom w:w="0" w:type="dxa"/>
              <w:right w:w="0" w:type="dxa"/>
            </w:tcMar>
          </w:tcPr>
          <w:p w14:paraId="1F274BB2"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18FBE03"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2794478" w14:textId="77777777" w:rsidR="00CA47CD" w:rsidRDefault="00A76A11">
            <w:pPr>
              <w:pStyle w:val="ConsPlusNormal0"/>
              <w:jc w:val="both"/>
            </w:pPr>
            <w:r>
              <w:rPr>
                <w:color w:val="392C69"/>
              </w:rPr>
              <w:t>КонсультантПлюс: примечание.</w:t>
            </w:r>
          </w:p>
          <w:p w14:paraId="41447F18" w14:textId="77777777" w:rsidR="00CA47CD" w:rsidRDefault="00A76A11">
            <w:pPr>
              <w:pStyle w:val="ConsPlusNormal0"/>
              <w:jc w:val="both"/>
            </w:pPr>
            <w:r>
              <w:rPr>
                <w:color w:val="392C69"/>
              </w:rPr>
              <w:t>С 01.03.2026 в абз. 3 п. 14 ст. 24 вносятся изменения (</w:t>
            </w:r>
            <w:hyperlink r:id="rId338" w:tooltip="Федеральный закон от 31.07.2025 N 304-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31.07.2025 N 304-ФЗ). См. будущую </w:t>
            </w:r>
            <w:hyperlink r:id="rId339" w:tooltip="Федеральный закон от 07.07.2003 N 126-ФЗ (ред. от 31.07.2025) &quot;О связи&quot; (с изм. и доп., вступ. в силу с 01.03.2026)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CC8AD7" w14:textId="77777777" w:rsidR="00CA47CD" w:rsidRDefault="00CA47CD">
            <w:pPr>
              <w:pStyle w:val="ConsPlusNormal0"/>
            </w:pPr>
          </w:p>
        </w:tc>
      </w:tr>
    </w:tbl>
    <w:p w14:paraId="5B3C66DC" w14:textId="77777777" w:rsidR="00CA47CD" w:rsidRDefault="00A76A11">
      <w:pPr>
        <w:pStyle w:val="ConsPlusNormal0"/>
        <w:spacing w:before="300"/>
        <w:ind w:firstLine="540"/>
        <w:jc w:val="both"/>
      </w:pPr>
      <w:r>
        <w:t>Переоформление полученных физическим</w:t>
      </w:r>
      <w:r>
        <w:t xml:space="preserve"> лицом решения о выделении полос радиочастот и разрешения на использование радиочастот или радиочастотных каналов на другое физическое лицо осуществляется по личному заявлению либо по заявлению его наследника или по заявлениям его наследников в порядке, ус</w:t>
      </w:r>
      <w:r>
        <w:t xml:space="preserve">тановленном </w:t>
      </w:r>
      <w:hyperlink w:anchor="P625" w:tooltip="15. В случае реорганизации юридического лица его правопреемник обязан подать в течение сорока пяти дней со дня внесения соответствующих изменений в единый государственный реестр юридических лиц заявление о переоформлении:">
        <w:r>
          <w:rPr>
            <w:color w:val="0000FF"/>
          </w:rPr>
          <w:t>пунктами 15</w:t>
        </w:r>
      </w:hyperlink>
      <w:r>
        <w:t xml:space="preserve"> и </w:t>
      </w:r>
      <w:hyperlink w:anchor="P632" w:tooltip="16. К заявлению, указанному в пункте 15 настоящей статьи, прилагаются документы, подтверждающие факт правопреемства, а также может прилагаться выписка из единого государственного реестра юридических лиц или засвидетельствованная в нотариальном порядке копия та">
        <w:r>
          <w:rPr>
            <w:color w:val="0000FF"/>
          </w:rPr>
          <w:t>16</w:t>
        </w:r>
      </w:hyperlink>
      <w:r>
        <w:t xml:space="preserve"> настоящей статьи, с соблюдением требований гражданского законодательства. Заявления о переоформлении указанных документов подаются наследником или наследниками в течение тридцати дней со дня п</w:t>
      </w:r>
      <w:r>
        <w:t>ринятия наследства. К заявлению наследника или заявлениям наследников прилагаются копии документов, подтверждающих факт принятия наследства.</w:t>
      </w:r>
    </w:p>
    <w:p w14:paraId="3742F258" w14:textId="77777777" w:rsidR="00CA47CD" w:rsidRDefault="00A76A11">
      <w:pPr>
        <w:pStyle w:val="ConsPlusNormal0"/>
        <w:spacing w:before="240"/>
        <w:ind w:firstLine="540"/>
        <w:jc w:val="both"/>
      </w:pPr>
      <w:r>
        <w:t xml:space="preserve">При оспаривании другими правопреемниками прав заинтересованного правопреемника на использование полос </w:t>
      </w:r>
      <w:r>
        <w:t>радиочастот и присвоение радиочастот или радиочастотных каналов спор между сторонами разрешается в судебном порядке. Право на переоформление решения о выделении полос радиочастот и разрешения на использование радиочастот или радиочастотных каналов возникае</w:t>
      </w:r>
      <w:r>
        <w:t>т у правопреемника на основании вступившего в законную силу решения суда.</w:t>
      </w:r>
    </w:p>
    <w:p w14:paraId="1E57ED71" w14:textId="77777777" w:rsidR="00CA47CD" w:rsidRDefault="00A76A11">
      <w:pPr>
        <w:pStyle w:val="ConsPlusNormal0"/>
        <w:jc w:val="both"/>
      </w:pPr>
      <w:r>
        <w:t xml:space="preserve">(в ред. Федерального </w:t>
      </w:r>
      <w:hyperlink r:id="rId340"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2E3CC8DD" w14:textId="77777777" w:rsidR="00CA47CD" w:rsidRDefault="00A76A11">
      <w:pPr>
        <w:pStyle w:val="ConsPlusNormal0"/>
        <w:jc w:val="both"/>
      </w:pPr>
      <w:r>
        <w:t xml:space="preserve">(п. 14 введен Федеральным </w:t>
      </w:r>
      <w:hyperlink r:id="rId341" w:tooltip="Федеральный закон от 23.02.2011 N 18-ФЗ &quot;О внесении изменений в статью 24 Федерального закона &quot;О связи&quot; {КонсультантПлюс}">
        <w:r>
          <w:rPr>
            <w:color w:val="0000FF"/>
          </w:rPr>
          <w:t>законом</w:t>
        </w:r>
      </w:hyperlink>
      <w:r>
        <w:t xml:space="preserve"> от 2</w:t>
      </w:r>
      <w:r>
        <w:t>3.02.2011 N 18-ФЗ)</w:t>
      </w:r>
    </w:p>
    <w:p w14:paraId="6CF2A4B1"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7CD14C28" w14:textId="77777777">
        <w:tc>
          <w:tcPr>
            <w:tcW w:w="60" w:type="dxa"/>
            <w:tcBorders>
              <w:top w:val="nil"/>
              <w:left w:val="nil"/>
              <w:bottom w:val="nil"/>
              <w:right w:val="nil"/>
            </w:tcBorders>
            <w:shd w:val="clear" w:color="auto" w:fill="CED3F1"/>
            <w:tcMar>
              <w:top w:w="0" w:type="dxa"/>
              <w:left w:w="0" w:type="dxa"/>
              <w:bottom w:w="0" w:type="dxa"/>
              <w:right w:w="0" w:type="dxa"/>
            </w:tcMar>
          </w:tcPr>
          <w:p w14:paraId="33A51569"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F332167"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7955877" w14:textId="77777777" w:rsidR="00CA47CD" w:rsidRDefault="00A76A11">
            <w:pPr>
              <w:pStyle w:val="ConsPlusNormal0"/>
              <w:jc w:val="both"/>
            </w:pPr>
            <w:r>
              <w:rPr>
                <w:color w:val="392C69"/>
              </w:rPr>
              <w:t>КонсультантПлюс: примечание.</w:t>
            </w:r>
          </w:p>
          <w:p w14:paraId="476FA439" w14:textId="77777777" w:rsidR="00CA47CD" w:rsidRDefault="00A76A11">
            <w:pPr>
              <w:pStyle w:val="ConsPlusNormal0"/>
              <w:jc w:val="both"/>
            </w:pPr>
            <w:r>
              <w:rPr>
                <w:color w:val="392C69"/>
              </w:rPr>
              <w:t>С 01.03.2026 п. 14 ст. 24 дополняется новыми абзацами (</w:t>
            </w:r>
            <w:hyperlink r:id="rId342" w:tooltip="Федеральный закон от 31.07.2025 N 304-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31.07.2025 N 304-ФЗ). См. будущую </w:t>
            </w:r>
            <w:hyperlink r:id="rId343" w:tooltip="Федеральный закон от 07.07.2003 N 126-ФЗ (ред. от 31.07.2025) &quot;О связи&quot; (с изм. и доп., вступ. в силу с 01.03.2026)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FBF421" w14:textId="77777777" w:rsidR="00CA47CD" w:rsidRDefault="00CA47CD">
            <w:pPr>
              <w:pStyle w:val="ConsPlusNormal0"/>
            </w:pPr>
          </w:p>
        </w:tc>
      </w:tr>
    </w:tbl>
    <w:p w14:paraId="0463A740"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1CE064B2" w14:textId="77777777">
        <w:tc>
          <w:tcPr>
            <w:tcW w:w="60" w:type="dxa"/>
            <w:tcBorders>
              <w:top w:val="nil"/>
              <w:left w:val="nil"/>
              <w:bottom w:val="nil"/>
              <w:right w:val="nil"/>
            </w:tcBorders>
            <w:shd w:val="clear" w:color="auto" w:fill="CED3F1"/>
            <w:tcMar>
              <w:top w:w="0" w:type="dxa"/>
              <w:left w:w="0" w:type="dxa"/>
              <w:bottom w:w="0" w:type="dxa"/>
              <w:right w:w="0" w:type="dxa"/>
            </w:tcMar>
          </w:tcPr>
          <w:p w14:paraId="7E13FA85"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F7EA9F7"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94B4711" w14:textId="77777777" w:rsidR="00CA47CD" w:rsidRDefault="00A76A11">
            <w:pPr>
              <w:pStyle w:val="ConsPlusNormal0"/>
              <w:jc w:val="both"/>
            </w:pPr>
            <w:r>
              <w:rPr>
                <w:color w:val="392C69"/>
              </w:rPr>
              <w:t xml:space="preserve">КонсультантПлюс: </w:t>
            </w:r>
            <w:r>
              <w:rPr>
                <w:color w:val="392C69"/>
              </w:rPr>
              <w:t>примечание.</w:t>
            </w:r>
          </w:p>
          <w:p w14:paraId="77F224F3" w14:textId="77777777" w:rsidR="00CA47CD" w:rsidRDefault="00A76A11">
            <w:pPr>
              <w:pStyle w:val="ConsPlusNormal0"/>
              <w:jc w:val="both"/>
            </w:pPr>
            <w:r>
              <w:rPr>
                <w:color w:val="392C69"/>
              </w:rPr>
              <w:t>С 01.03.2026 п. 15 ст. 24 излагается в новой редакции (</w:t>
            </w:r>
            <w:hyperlink r:id="rId344" w:tooltip="Федеральный закон от 31.07.2025 N 304-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31.07.2025 N 304-ФЗ). См. будущую </w:t>
            </w:r>
            <w:hyperlink r:id="rId345" w:tooltip="Федеральный закон от 07.07.2003 N 126-ФЗ (ред. от 31.07.2025) &quot;О связи&quot; (с изм. и доп., вступ. в силу с 01.03.2026)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F806CF3" w14:textId="77777777" w:rsidR="00CA47CD" w:rsidRDefault="00CA47CD">
            <w:pPr>
              <w:pStyle w:val="ConsPlusNormal0"/>
            </w:pPr>
          </w:p>
        </w:tc>
      </w:tr>
    </w:tbl>
    <w:p w14:paraId="6783BFE7" w14:textId="77777777" w:rsidR="00CA47CD" w:rsidRDefault="00A76A11">
      <w:pPr>
        <w:pStyle w:val="ConsPlusNormal0"/>
        <w:spacing w:before="300"/>
        <w:ind w:firstLine="540"/>
        <w:jc w:val="both"/>
      </w:pPr>
      <w:bookmarkStart w:id="18" w:name="P625"/>
      <w:bookmarkEnd w:id="18"/>
      <w:r>
        <w:t>15. В случае реорганизации юридического лица его правопреемник обязан подать</w:t>
      </w:r>
      <w:r>
        <w:t xml:space="preserve"> в течение сорока пяти дней со дня внесения соответствующих изменений в единый государственный реестр юридических лиц заявление о переоформлении:</w:t>
      </w:r>
    </w:p>
    <w:p w14:paraId="4465E672" w14:textId="77777777" w:rsidR="00CA47CD" w:rsidRDefault="00A76A11">
      <w:pPr>
        <w:pStyle w:val="ConsPlusNormal0"/>
        <w:spacing w:before="240"/>
        <w:ind w:firstLine="540"/>
        <w:jc w:val="both"/>
      </w:pPr>
      <w:r>
        <w:t>решения о выделении полос радиочастот в государственную комиссию по радиочастотам;</w:t>
      </w:r>
    </w:p>
    <w:p w14:paraId="144681FA" w14:textId="77777777" w:rsidR="00CA47CD" w:rsidRDefault="00A76A11">
      <w:pPr>
        <w:pStyle w:val="ConsPlusNormal0"/>
        <w:spacing w:before="240"/>
        <w:ind w:firstLine="540"/>
        <w:jc w:val="both"/>
      </w:pPr>
      <w:r>
        <w:t xml:space="preserve">разрешения на </w:t>
      </w:r>
      <w:r>
        <w:t>использование радиочастот или радиочастотных каналов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14:paraId="6FF51023" w14:textId="77777777" w:rsidR="00CA47CD" w:rsidRDefault="00A76A11">
      <w:pPr>
        <w:pStyle w:val="ConsPlusNormal0"/>
        <w:jc w:val="both"/>
      </w:pPr>
      <w:r>
        <w:t>(в ред. Федерального</w:t>
      </w:r>
      <w:r>
        <w:t xml:space="preserve"> </w:t>
      </w:r>
      <w:hyperlink r:id="rId346"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2778F106" w14:textId="77777777" w:rsidR="00CA47CD" w:rsidRDefault="00A76A11">
      <w:pPr>
        <w:pStyle w:val="ConsPlusNormal0"/>
        <w:jc w:val="both"/>
      </w:pPr>
      <w:r>
        <w:t xml:space="preserve">(п. 15 введен Федеральным </w:t>
      </w:r>
      <w:hyperlink r:id="rId347" w:tooltip="Федеральный закон от 23.02.2011 N 18-ФЗ &quot;О внесении изменений в статью 24 Федерального закона &quot;О связи&quot; {КонсультантПлюс}">
        <w:r>
          <w:rPr>
            <w:color w:val="0000FF"/>
          </w:rPr>
          <w:t>законом</w:t>
        </w:r>
      </w:hyperlink>
      <w:r>
        <w:t xml:space="preserve"> от 23.02.2011 N 18-ФЗ)</w:t>
      </w:r>
    </w:p>
    <w:p w14:paraId="65C332A4"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0D8A675E" w14:textId="77777777">
        <w:tc>
          <w:tcPr>
            <w:tcW w:w="60" w:type="dxa"/>
            <w:tcBorders>
              <w:top w:val="nil"/>
              <w:left w:val="nil"/>
              <w:bottom w:val="nil"/>
              <w:right w:val="nil"/>
            </w:tcBorders>
            <w:shd w:val="clear" w:color="auto" w:fill="CED3F1"/>
            <w:tcMar>
              <w:top w:w="0" w:type="dxa"/>
              <w:left w:w="0" w:type="dxa"/>
              <w:bottom w:w="0" w:type="dxa"/>
              <w:right w:w="0" w:type="dxa"/>
            </w:tcMar>
          </w:tcPr>
          <w:p w14:paraId="0C7AB804"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AF21D49"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55A5D54" w14:textId="77777777" w:rsidR="00CA47CD" w:rsidRDefault="00A76A11">
            <w:pPr>
              <w:pStyle w:val="ConsPlusNormal0"/>
              <w:jc w:val="both"/>
            </w:pPr>
            <w:r>
              <w:rPr>
                <w:color w:val="392C69"/>
              </w:rPr>
              <w:t>КонсультантПлюс: примечание.</w:t>
            </w:r>
          </w:p>
          <w:p w14:paraId="46BB10E5" w14:textId="77777777" w:rsidR="00CA47CD" w:rsidRDefault="00A76A11">
            <w:pPr>
              <w:pStyle w:val="ConsPlusNormal0"/>
              <w:jc w:val="both"/>
            </w:pPr>
            <w:r>
              <w:rPr>
                <w:color w:val="392C69"/>
              </w:rPr>
              <w:t>С 01.03.2026 ст. 24 дополняется п. 15.1 (</w:t>
            </w:r>
            <w:hyperlink r:id="rId348" w:tooltip="Федеральный закон от 31.07.2025 N 304-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31.07.2025 N 304-ФЗ). См. будущую </w:t>
            </w:r>
            <w:hyperlink r:id="rId349" w:tooltip="Федеральный закон от 07.07.2003 N 126-ФЗ (ред. от 31.07.2025) &quot;О связи&quot; (с изм. и доп., вступ. в силу с 01.03.2026) ------------ Редакция с изменениями, не вступившими в силу {КонсультантПлюс}">
              <w:r>
                <w:rPr>
                  <w:color w:val="0000FF"/>
                </w:rPr>
                <w:t>ред</w:t>
              </w:r>
              <w:r>
                <w:rPr>
                  <w:color w:val="0000FF"/>
                </w:rPr>
                <w:t>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83EF92" w14:textId="77777777" w:rsidR="00CA47CD" w:rsidRDefault="00CA47CD">
            <w:pPr>
              <w:pStyle w:val="ConsPlusNormal0"/>
            </w:pPr>
          </w:p>
        </w:tc>
      </w:tr>
    </w:tbl>
    <w:p w14:paraId="11AC44E3" w14:textId="77777777" w:rsidR="00CA47CD" w:rsidRDefault="00A76A11">
      <w:pPr>
        <w:pStyle w:val="ConsPlusNormal0"/>
        <w:spacing w:before="300"/>
        <w:ind w:firstLine="540"/>
        <w:jc w:val="both"/>
      </w:pPr>
      <w:bookmarkStart w:id="19" w:name="P632"/>
      <w:bookmarkEnd w:id="19"/>
      <w:r>
        <w:t xml:space="preserve">16. К заявлению, указанному в </w:t>
      </w:r>
      <w:hyperlink w:anchor="P625" w:tooltip="15. В случае реорганизации юридического лица его правопреемник обязан подать в течение сорока пяти дней со дня внесения соответствующих изменений в единый государственный реестр юридических лиц заявление о переоформлении:">
        <w:r>
          <w:rPr>
            <w:color w:val="0000FF"/>
          </w:rPr>
          <w:t>пунк</w:t>
        </w:r>
        <w:r>
          <w:rPr>
            <w:color w:val="0000FF"/>
          </w:rPr>
          <w:t>те 15</w:t>
        </w:r>
      </w:hyperlink>
      <w:r>
        <w:t xml:space="preserve"> настоящей статьи, прилагаются документы, подтверждающие факт правопреемства, а также может прилагаться выписка из единого государственного реестра юридических лиц или засвидетельствованная в нотариальном порядке копия такой выписки. В случае, если к </w:t>
      </w:r>
      <w:r>
        <w:t xml:space="preserve">заявлению правопреемника не приложена выписка из единого государственного реестра юридических лиц или засвидетельствованная в нотариальном порядке копия такой выписки, федеральный орган исполнительной власти, осуществляющий функции по контролю и надзору в </w:t>
      </w:r>
      <w:r>
        <w:t>сфере средств массовой информации, массовых коммуникаций, информационных технологий и связи, запрашивает в органе, осуществляющем государственную регистрацию юридических лиц, физических лиц в качестве индивидуальных предпринимателей, сведения, подтверждающ</w:t>
      </w:r>
      <w:r>
        <w:t>ие факт внесения сведений о заявителе в единый государственный реестр юридических лиц.</w:t>
      </w:r>
    </w:p>
    <w:p w14:paraId="18DB73BC" w14:textId="77777777" w:rsidR="00CA47CD" w:rsidRDefault="00A76A11">
      <w:pPr>
        <w:pStyle w:val="ConsPlusNormal0"/>
        <w:jc w:val="both"/>
      </w:pPr>
      <w:r>
        <w:t xml:space="preserve">(в ред. Федеральных законов от 01.07.2011 </w:t>
      </w:r>
      <w:hyperlink r:id="rId350"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N 169-ФЗ</w:t>
        </w:r>
      </w:hyperlink>
      <w:r>
        <w:t xml:space="preserve">, от 13.07.2015 </w:t>
      </w:r>
      <w:hyperlink r:id="rId35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
        <w:r>
          <w:rPr>
            <w:color w:val="0000FF"/>
          </w:rPr>
          <w:t>N 263-ФЗ</w:t>
        </w:r>
      </w:hyperlink>
      <w:r>
        <w:t xml:space="preserve">, от 04.08.2023 </w:t>
      </w:r>
      <w:hyperlink r:id="rId352" w:tooltip="Федеральный закон от 04.08.2023 N 473-ФЗ (ред. от 08.08.2024) &quot;О внесении изменений в Федеральный закон &quot;О связи&quot; {КонсультантПлюс}">
        <w:r>
          <w:rPr>
            <w:color w:val="0000FF"/>
          </w:rPr>
          <w:t>N 473-ФЗ</w:t>
        </w:r>
      </w:hyperlink>
      <w:r>
        <w:t>)</w:t>
      </w:r>
    </w:p>
    <w:p w14:paraId="35F3C0C6" w14:textId="77777777" w:rsidR="00CA47CD" w:rsidRDefault="00A76A11">
      <w:pPr>
        <w:pStyle w:val="ConsPlusNormal0"/>
        <w:spacing w:before="240"/>
        <w:ind w:firstLine="540"/>
        <w:jc w:val="both"/>
      </w:pPr>
      <w:r>
        <w:t>Переоформление решения о выделении полос радиочастот осуществляется без рассмотрения вопроса на заседании государственной комиссии по радиочастотам в течение десяти дней со д</w:t>
      </w:r>
      <w:r>
        <w:t>ня получения соответствующего заявления.</w:t>
      </w:r>
    </w:p>
    <w:p w14:paraId="63373EB9"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2B330D9F" w14:textId="77777777">
        <w:tc>
          <w:tcPr>
            <w:tcW w:w="60" w:type="dxa"/>
            <w:tcBorders>
              <w:top w:val="nil"/>
              <w:left w:val="nil"/>
              <w:bottom w:val="nil"/>
              <w:right w:val="nil"/>
            </w:tcBorders>
            <w:shd w:val="clear" w:color="auto" w:fill="CED3F1"/>
            <w:tcMar>
              <w:top w:w="0" w:type="dxa"/>
              <w:left w:w="0" w:type="dxa"/>
              <w:bottom w:w="0" w:type="dxa"/>
              <w:right w:w="0" w:type="dxa"/>
            </w:tcMar>
          </w:tcPr>
          <w:p w14:paraId="596E3465"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3DCE3D3"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C1D0D62" w14:textId="77777777" w:rsidR="00CA47CD" w:rsidRDefault="00A76A11">
            <w:pPr>
              <w:pStyle w:val="ConsPlusNormal0"/>
              <w:jc w:val="both"/>
            </w:pPr>
            <w:r>
              <w:rPr>
                <w:color w:val="392C69"/>
              </w:rPr>
              <w:t>КонсультантПлюс: примечание.</w:t>
            </w:r>
          </w:p>
          <w:p w14:paraId="01977300" w14:textId="77777777" w:rsidR="00CA47CD" w:rsidRDefault="00A76A11">
            <w:pPr>
              <w:pStyle w:val="ConsPlusNormal0"/>
              <w:jc w:val="both"/>
            </w:pPr>
            <w:r>
              <w:rPr>
                <w:color w:val="392C69"/>
              </w:rPr>
              <w:t>С 01.03.2026 в абз. 3 п. 16 ст. 24 вносятся изменения (</w:t>
            </w:r>
            <w:hyperlink r:id="rId353" w:tooltip="Федеральный закон от 31.07.2025 N 304-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31.07.2025 N 304-ФЗ). См. будущую </w:t>
            </w:r>
            <w:hyperlink r:id="rId354" w:tooltip="Федеральный закон от 07.07.2003 N 126-ФЗ (ред. от 31.07.2025) &quot;О связи&quot; (с изм. и доп., вступ. в силу с 01.03.2026)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2366FF" w14:textId="77777777" w:rsidR="00CA47CD" w:rsidRDefault="00CA47CD">
            <w:pPr>
              <w:pStyle w:val="ConsPlusNormal0"/>
            </w:pPr>
          </w:p>
        </w:tc>
      </w:tr>
    </w:tbl>
    <w:p w14:paraId="609E4897" w14:textId="77777777" w:rsidR="00CA47CD" w:rsidRDefault="00A76A11">
      <w:pPr>
        <w:pStyle w:val="ConsPlusNormal0"/>
        <w:spacing w:before="300"/>
        <w:ind w:firstLine="540"/>
        <w:jc w:val="both"/>
      </w:pPr>
      <w:r>
        <w:t>Переоформление разрешения на использование радиочастот или радиочастотных каналов осуществляется федеральным органом исполнительной власти, осуще</w:t>
      </w:r>
      <w:r>
        <w:t>ствляющим функции по контролю и надзору в сфере средств массовой информации, массовых коммуникаций, информационных технологий и связи, в течение десяти дней со дня получения соответствующего заявления.</w:t>
      </w:r>
    </w:p>
    <w:p w14:paraId="3353B76A" w14:textId="77777777" w:rsidR="00CA47CD" w:rsidRDefault="00A76A11">
      <w:pPr>
        <w:pStyle w:val="ConsPlusNormal0"/>
        <w:jc w:val="both"/>
      </w:pPr>
      <w:r>
        <w:t xml:space="preserve">(в ред. Федерального </w:t>
      </w:r>
      <w:hyperlink r:id="rId355"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2DB0248B"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4EE5592B" w14:textId="77777777">
        <w:tc>
          <w:tcPr>
            <w:tcW w:w="60" w:type="dxa"/>
            <w:tcBorders>
              <w:top w:val="nil"/>
              <w:left w:val="nil"/>
              <w:bottom w:val="nil"/>
              <w:right w:val="nil"/>
            </w:tcBorders>
            <w:shd w:val="clear" w:color="auto" w:fill="CED3F1"/>
            <w:tcMar>
              <w:top w:w="0" w:type="dxa"/>
              <w:left w:w="0" w:type="dxa"/>
              <w:bottom w:w="0" w:type="dxa"/>
              <w:right w:w="0" w:type="dxa"/>
            </w:tcMar>
          </w:tcPr>
          <w:p w14:paraId="5976A377"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769E432"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4643571" w14:textId="77777777" w:rsidR="00CA47CD" w:rsidRDefault="00A76A11">
            <w:pPr>
              <w:pStyle w:val="ConsPlusNormal0"/>
              <w:jc w:val="both"/>
            </w:pPr>
            <w:r>
              <w:rPr>
                <w:color w:val="392C69"/>
              </w:rPr>
              <w:t>КонсультантПлюс: примечание.</w:t>
            </w:r>
          </w:p>
          <w:p w14:paraId="436323BD" w14:textId="77777777" w:rsidR="00CA47CD" w:rsidRDefault="00A76A11">
            <w:pPr>
              <w:pStyle w:val="ConsPlusNormal0"/>
              <w:jc w:val="both"/>
            </w:pPr>
            <w:r>
              <w:rPr>
                <w:color w:val="392C69"/>
              </w:rPr>
              <w:t>С 01.03.2026 абз. 4 п. 16 ст. 24 излагается в новой редакции (</w:t>
            </w:r>
            <w:hyperlink r:id="rId356" w:tooltip="Федеральный закон от 31.07.2025 N 304-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31.07.2025 N 304-ФЗ). См. будущую </w:t>
            </w:r>
            <w:hyperlink r:id="rId357" w:tooltip="Федеральный закон от 07.07.2003 N 126-ФЗ (ред. от 31.07.2025) &quot;О связи&quot; (с изм. и доп., вступ. в силу с 01.03.2026)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5EF4E2" w14:textId="77777777" w:rsidR="00CA47CD" w:rsidRDefault="00CA47CD">
            <w:pPr>
              <w:pStyle w:val="ConsPlusNormal0"/>
            </w:pPr>
          </w:p>
        </w:tc>
      </w:tr>
    </w:tbl>
    <w:p w14:paraId="4F9AA302" w14:textId="77777777" w:rsidR="00CA47CD" w:rsidRDefault="00A76A11">
      <w:pPr>
        <w:pStyle w:val="ConsPlusNormal0"/>
        <w:spacing w:before="300"/>
        <w:ind w:firstLine="540"/>
        <w:jc w:val="both"/>
      </w:pPr>
      <w:r>
        <w:t>Переоформление указанных документов осуществляется на условиях, которые были установлены при выделении полос радиочастот и присвоении радиочастот</w:t>
      </w:r>
      <w:r>
        <w:t xml:space="preserve"> или радиочастотных каналов реорганизованному юридическому лицу.</w:t>
      </w:r>
    </w:p>
    <w:p w14:paraId="7A6C5C24" w14:textId="77777777" w:rsidR="00CA47CD" w:rsidRDefault="00A76A11">
      <w:pPr>
        <w:pStyle w:val="ConsPlusNormal0"/>
        <w:jc w:val="both"/>
      </w:pPr>
      <w:r>
        <w:t xml:space="preserve">(в ред. Федерального </w:t>
      </w:r>
      <w:hyperlink r:id="rId358"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2A17B7CE"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1408A714" w14:textId="77777777">
        <w:tc>
          <w:tcPr>
            <w:tcW w:w="60" w:type="dxa"/>
            <w:tcBorders>
              <w:top w:val="nil"/>
              <w:left w:val="nil"/>
              <w:bottom w:val="nil"/>
              <w:right w:val="nil"/>
            </w:tcBorders>
            <w:shd w:val="clear" w:color="auto" w:fill="CED3F1"/>
            <w:tcMar>
              <w:top w:w="0" w:type="dxa"/>
              <w:left w:w="0" w:type="dxa"/>
              <w:bottom w:w="0" w:type="dxa"/>
              <w:right w:w="0" w:type="dxa"/>
            </w:tcMar>
          </w:tcPr>
          <w:p w14:paraId="6AF334DF"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F404374"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F68771C" w14:textId="77777777" w:rsidR="00CA47CD" w:rsidRDefault="00A76A11">
            <w:pPr>
              <w:pStyle w:val="ConsPlusNormal0"/>
              <w:jc w:val="both"/>
            </w:pPr>
            <w:r>
              <w:rPr>
                <w:color w:val="392C69"/>
              </w:rPr>
              <w:t>КонсультантПлюс: примечание.</w:t>
            </w:r>
          </w:p>
          <w:p w14:paraId="55AE28F7" w14:textId="77777777" w:rsidR="00CA47CD" w:rsidRDefault="00A76A11">
            <w:pPr>
              <w:pStyle w:val="ConsPlusNormal0"/>
              <w:jc w:val="both"/>
            </w:pPr>
            <w:r>
              <w:rPr>
                <w:color w:val="392C69"/>
              </w:rPr>
              <w:t>С 01.03.2026 в абз. 5 п. 16 ст. 24 вносятся изменения (</w:t>
            </w:r>
            <w:hyperlink r:id="rId359" w:tooltip="Федеральный закон от 31.07.2025 N 304-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31.07.2025 N 304-ФЗ). См. будущую </w:t>
            </w:r>
            <w:hyperlink r:id="rId360" w:tooltip="Федеральный закон от 07.07.2003 N 126-ФЗ (ред. от 31.07.2025) &quot;О связи&quot; (с изм. и доп., вступ. в силу с 01.03.2026)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6663A0" w14:textId="77777777" w:rsidR="00CA47CD" w:rsidRDefault="00CA47CD">
            <w:pPr>
              <w:pStyle w:val="ConsPlusNormal0"/>
            </w:pPr>
          </w:p>
        </w:tc>
      </w:tr>
    </w:tbl>
    <w:p w14:paraId="2AFE555A" w14:textId="77777777" w:rsidR="00CA47CD" w:rsidRDefault="00A76A11">
      <w:pPr>
        <w:pStyle w:val="ConsPlusNormal0"/>
        <w:spacing w:before="300"/>
        <w:ind w:firstLine="540"/>
        <w:jc w:val="both"/>
      </w:pPr>
      <w:r>
        <w:t>В случае представления правопреемником неполных или недостоверных сведений в переоформлении решения о выделении полос радиочастот и разрешения на</w:t>
      </w:r>
      <w:r>
        <w:t xml:space="preserve"> использование </w:t>
      </w:r>
      <w:r>
        <w:lastRenderedPageBreak/>
        <w:t>радиочастот или радиочастотных каналов может быть отказано в течение десяти дней со дня получения соответствующего заявления.</w:t>
      </w:r>
    </w:p>
    <w:p w14:paraId="7A1D222D"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5C80AFF9" w14:textId="77777777">
        <w:tc>
          <w:tcPr>
            <w:tcW w:w="60" w:type="dxa"/>
            <w:tcBorders>
              <w:top w:val="nil"/>
              <w:left w:val="nil"/>
              <w:bottom w:val="nil"/>
              <w:right w:val="nil"/>
            </w:tcBorders>
            <w:shd w:val="clear" w:color="auto" w:fill="CED3F1"/>
            <w:tcMar>
              <w:top w:w="0" w:type="dxa"/>
              <w:left w:w="0" w:type="dxa"/>
              <w:bottom w:w="0" w:type="dxa"/>
              <w:right w:w="0" w:type="dxa"/>
            </w:tcMar>
          </w:tcPr>
          <w:p w14:paraId="4AB5194D"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09869AE"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21AEF5C" w14:textId="77777777" w:rsidR="00CA47CD" w:rsidRDefault="00A76A11">
            <w:pPr>
              <w:pStyle w:val="ConsPlusNormal0"/>
              <w:jc w:val="both"/>
            </w:pPr>
            <w:r>
              <w:rPr>
                <w:color w:val="392C69"/>
              </w:rPr>
              <w:t>КонсультантПлюс: примечание.</w:t>
            </w:r>
          </w:p>
          <w:p w14:paraId="2E5D6A46" w14:textId="77777777" w:rsidR="00CA47CD" w:rsidRDefault="00A76A11">
            <w:pPr>
              <w:pStyle w:val="ConsPlusNormal0"/>
              <w:jc w:val="both"/>
            </w:pPr>
            <w:r>
              <w:rPr>
                <w:color w:val="392C69"/>
              </w:rPr>
              <w:t>С 01.03.2026 в абз. 6 п. 16 ст. 24 вносятся изменения (</w:t>
            </w:r>
            <w:hyperlink r:id="rId361" w:tooltip="Федеральный закон от 31.07.2025 N 304-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31.07.2025 N 304-ФЗ</w:t>
            </w:r>
            <w:r>
              <w:rPr>
                <w:color w:val="392C69"/>
              </w:rPr>
              <w:t xml:space="preserve">). См. будущую </w:t>
            </w:r>
            <w:hyperlink r:id="rId362" w:tooltip="Федеральный закон от 07.07.2003 N 126-ФЗ (ред. от 31.07.2025) &quot;О связи&quot; (с изм. и доп., вступ. в силу с 01.03.2026)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C2CEB4" w14:textId="77777777" w:rsidR="00CA47CD" w:rsidRDefault="00CA47CD">
            <w:pPr>
              <w:pStyle w:val="ConsPlusNormal0"/>
            </w:pPr>
          </w:p>
        </w:tc>
      </w:tr>
    </w:tbl>
    <w:p w14:paraId="4FEBC277" w14:textId="77777777" w:rsidR="00CA47CD" w:rsidRDefault="00A76A11">
      <w:pPr>
        <w:pStyle w:val="ConsPlusNormal0"/>
        <w:spacing w:before="300"/>
        <w:ind w:firstLine="540"/>
        <w:jc w:val="both"/>
      </w:pPr>
      <w:r>
        <w:t xml:space="preserve">Извещение об отказе в переоформлении указанных документов направляется или вручается в письменной форме заявителю с указанием оснований отказа в течение десяти дней со </w:t>
      </w:r>
      <w:r>
        <w:t>дня принятия соответствующего решения.</w:t>
      </w:r>
    </w:p>
    <w:p w14:paraId="2290355C"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34EDA448" w14:textId="77777777">
        <w:tc>
          <w:tcPr>
            <w:tcW w:w="60" w:type="dxa"/>
            <w:tcBorders>
              <w:top w:val="nil"/>
              <w:left w:val="nil"/>
              <w:bottom w:val="nil"/>
              <w:right w:val="nil"/>
            </w:tcBorders>
            <w:shd w:val="clear" w:color="auto" w:fill="CED3F1"/>
            <w:tcMar>
              <w:top w:w="0" w:type="dxa"/>
              <w:left w:w="0" w:type="dxa"/>
              <w:bottom w:w="0" w:type="dxa"/>
              <w:right w:w="0" w:type="dxa"/>
            </w:tcMar>
          </w:tcPr>
          <w:p w14:paraId="115BD401"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AE0EC14"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1CD7A34" w14:textId="77777777" w:rsidR="00CA47CD" w:rsidRDefault="00A76A11">
            <w:pPr>
              <w:pStyle w:val="ConsPlusNormal0"/>
              <w:jc w:val="both"/>
            </w:pPr>
            <w:r>
              <w:rPr>
                <w:color w:val="392C69"/>
              </w:rPr>
              <w:t>КонсультантПлюс: примечание.</w:t>
            </w:r>
          </w:p>
          <w:p w14:paraId="72D60CE8" w14:textId="77777777" w:rsidR="00CA47CD" w:rsidRDefault="00A76A11">
            <w:pPr>
              <w:pStyle w:val="ConsPlusNormal0"/>
              <w:jc w:val="both"/>
            </w:pPr>
            <w:r>
              <w:rPr>
                <w:color w:val="392C69"/>
              </w:rPr>
              <w:t>С 01.03.2026 в абз. 7 п. 16 ст. 24 вносятся изменения (</w:t>
            </w:r>
            <w:hyperlink r:id="rId363" w:tooltip="Федеральный закон от 31.07.2025 N 304-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31.07.2025 N 304-ФЗ). См. будущую </w:t>
            </w:r>
            <w:hyperlink r:id="rId364" w:tooltip="Федеральный закон от 07.07.2003 N 126-ФЗ (ред. от 31.07.2025) &quot;О связи&quot; (с изм. и доп., вступ. в силу с 01.03.2026)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BA0F67" w14:textId="77777777" w:rsidR="00CA47CD" w:rsidRDefault="00CA47CD">
            <w:pPr>
              <w:pStyle w:val="ConsPlusNormal0"/>
            </w:pPr>
          </w:p>
        </w:tc>
      </w:tr>
    </w:tbl>
    <w:p w14:paraId="1BC42B09" w14:textId="77777777" w:rsidR="00CA47CD" w:rsidRDefault="00A76A11">
      <w:pPr>
        <w:pStyle w:val="ConsPlusNormal0"/>
        <w:spacing w:before="300"/>
        <w:ind w:firstLine="540"/>
        <w:jc w:val="both"/>
      </w:pPr>
      <w:r>
        <w:t>До окончания пере</w:t>
      </w:r>
      <w:r>
        <w:t>оформления указанных документов правопреемник вправе использовать радиочастотный спектр в соответствии с ранее выданными документами.</w:t>
      </w:r>
    </w:p>
    <w:p w14:paraId="4FB3B9AE" w14:textId="77777777" w:rsidR="00CA47CD" w:rsidRDefault="00A76A11">
      <w:pPr>
        <w:pStyle w:val="ConsPlusNormal0"/>
        <w:jc w:val="both"/>
      </w:pPr>
      <w:r>
        <w:t xml:space="preserve">(п. 16 введен Федеральным </w:t>
      </w:r>
      <w:hyperlink r:id="rId365" w:tooltip="Федеральный закон от 23.02.2011 N 18-ФЗ &quot;О внесении изменений в статью 24 Федерального закона &quot;О связи&quot; {КонсультантПлюс}">
        <w:r>
          <w:rPr>
            <w:color w:val="0000FF"/>
          </w:rPr>
          <w:t>законом</w:t>
        </w:r>
      </w:hyperlink>
      <w:r>
        <w:t xml:space="preserve"> от 2</w:t>
      </w:r>
      <w:r>
        <w:t>3.02.2011 N 18-ФЗ)</w:t>
      </w:r>
    </w:p>
    <w:p w14:paraId="3CE73801" w14:textId="77777777" w:rsidR="00CA47CD" w:rsidRDefault="00CA47CD">
      <w:pPr>
        <w:pStyle w:val="ConsPlusNormal0"/>
      </w:pPr>
    </w:p>
    <w:p w14:paraId="0D5C5881" w14:textId="77777777" w:rsidR="00CA47CD" w:rsidRDefault="00A76A11">
      <w:pPr>
        <w:pStyle w:val="ConsPlusTitle0"/>
        <w:ind w:firstLine="540"/>
        <w:jc w:val="both"/>
        <w:outlineLvl w:val="1"/>
      </w:pPr>
      <w:r>
        <w:t>Статья 25. Контроль за излучениями радиоэлектронных средств и (или) высокочастотных устройств</w:t>
      </w:r>
    </w:p>
    <w:p w14:paraId="2ABC140C" w14:textId="77777777" w:rsidR="00CA47CD" w:rsidRDefault="00CA47CD">
      <w:pPr>
        <w:pStyle w:val="ConsPlusNormal0"/>
      </w:pPr>
    </w:p>
    <w:p w14:paraId="0C59D945" w14:textId="77777777" w:rsidR="00CA47CD" w:rsidRDefault="00A76A11">
      <w:pPr>
        <w:pStyle w:val="ConsPlusNormal0"/>
        <w:ind w:firstLine="540"/>
        <w:jc w:val="both"/>
      </w:pPr>
      <w:r>
        <w:t>1. Контроль за излучениями радиоэлектронных средств и (или) высокочастотных устройств (радиоконтроль) осуществляется в целях:</w:t>
      </w:r>
    </w:p>
    <w:p w14:paraId="6DF0D56D" w14:textId="77777777" w:rsidR="00CA47CD" w:rsidRDefault="00A76A11">
      <w:pPr>
        <w:pStyle w:val="ConsPlusNormal0"/>
        <w:spacing w:before="240"/>
        <w:ind w:firstLine="540"/>
        <w:jc w:val="both"/>
      </w:pPr>
      <w:r>
        <w:t>проверки соблюд</w:t>
      </w:r>
      <w:r>
        <w:t>ения пользователем радиочастотным спектром правил его использования;</w:t>
      </w:r>
    </w:p>
    <w:p w14:paraId="4B389AA0" w14:textId="77777777" w:rsidR="00CA47CD" w:rsidRDefault="00A76A11">
      <w:pPr>
        <w:pStyle w:val="ConsPlusNormal0"/>
        <w:spacing w:before="240"/>
        <w:ind w:firstLine="540"/>
        <w:jc w:val="both"/>
      </w:pPr>
      <w:r>
        <w:t>выявления не разрешенных для использования радиоэлектронных средств и прекращения их работы;</w:t>
      </w:r>
    </w:p>
    <w:p w14:paraId="5590D8D8" w14:textId="77777777" w:rsidR="00CA47CD" w:rsidRDefault="00A76A11">
      <w:pPr>
        <w:pStyle w:val="ConsPlusNormal0"/>
        <w:spacing w:before="240"/>
        <w:ind w:firstLine="540"/>
        <w:jc w:val="both"/>
      </w:pPr>
      <w:r>
        <w:t xml:space="preserve">выявления </w:t>
      </w:r>
      <w:hyperlink r:id="rId366" w:tooltip="Приказ Роскомнадзора от 02.02.2010 N 78 &quot;Об утверждении Инструкции по поиску и обнаружению источников радиопомех&quot; {КонсультантПлюс}">
        <w:r>
          <w:rPr>
            <w:color w:val="0000FF"/>
          </w:rPr>
          <w:t>источников</w:t>
        </w:r>
      </w:hyperlink>
      <w:r>
        <w:t xml:space="preserve"> радиопомех;</w:t>
      </w:r>
    </w:p>
    <w:p w14:paraId="30DBC5D0" w14:textId="77777777" w:rsidR="00CA47CD" w:rsidRDefault="00A76A11">
      <w:pPr>
        <w:pStyle w:val="ConsPlusNormal0"/>
        <w:spacing w:before="240"/>
        <w:ind w:firstLine="540"/>
        <w:jc w:val="both"/>
      </w:pPr>
      <w:r>
        <w:t>выявления нарушения порядка и правил использования радиочастот</w:t>
      </w:r>
      <w:r>
        <w:t>ного спектра, национальных стандартов Российской Федерации, требований к параметрам излучения (приема) радиоэлектронных средств и (или) высокочастотных устройств;</w:t>
      </w:r>
    </w:p>
    <w:p w14:paraId="7A409340" w14:textId="77777777" w:rsidR="00CA47CD" w:rsidRDefault="00A76A11">
      <w:pPr>
        <w:pStyle w:val="ConsPlusNormal0"/>
        <w:jc w:val="both"/>
      </w:pPr>
      <w:r>
        <w:t xml:space="preserve">(в ред. Федерального </w:t>
      </w:r>
      <w:hyperlink r:id="rId367"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color w:val="0000FF"/>
          </w:rPr>
          <w:t>закона</w:t>
        </w:r>
      </w:hyperlink>
      <w:r>
        <w:t xml:space="preserve"> от 05.04.2016 </w:t>
      </w:r>
      <w:r>
        <w:t>N 104-ФЗ)</w:t>
      </w:r>
    </w:p>
    <w:p w14:paraId="1A5E0486" w14:textId="77777777" w:rsidR="00CA47CD" w:rsidRDefault="00A76A11">
      <w:pPr>
        <w:pStyle w:val="ConsPlusNormal0"/>
        <w:spacing w:before="240"/>
        <w:ind w:firstLine="540"/>
        <w:jc w:val="both"/>
      </w:pPr>
      <w:r>
        <w:t>обеспечения электромагнитной совместимости;</w:t>
      </w:r>
    </w:p>
    <w:p w14:paraId="23E04F57" w14:textId="77777777" w:rsidR="00CA47CD" w:rsidRDefault="00A76A11">
      <w:pPr>
        <w:pStyle w:val="ConsPlusNormal0"/>
        <w:spacing w:before="240"/>
        <w:ind w:firstLine="540"/>
        <w:jc w:val="both"/>
      </w:pPr>
      <w:r>
        <w:t>обеспечения эксплуатационной готовности радиочастотного спектра.</w:t>
      </w:r>
    </w:p>
    <w:p w14:paraId="6F507B18" w14:textId="77777777" w:rsidR="00CA47CD" w:rsidRDefault="00A76A11">
      <w:pPr>
        <w:pStyle w:val="ConsPlusNormal0"/>
        <w:spacing w:before="240"/>
        <w:ind w:firstLine="540"/>
        <w:jc w:val="both"/>
      </w:pPr>
      <w:r>
        <w:t>2. Радиоконтроль является составной частью государственного управления использованием радиочастотного спектра и международно-правовой защ</w:t>
      </w:r>
      <w:r>
        <w:t xml:space="preserve">иты присвоения радиочастот или радиочастотных каналов. Радиоконтроль за радиоэлектронными средствами гражданского назначения осуществляется радиочастотной службой. </w:t>
      </w:r>
      <w:hyperlink r:id="rId368" w:tooltip="Постановление Правительства РФ от 01.04.2005 N 175 (ред. от 08.02.2024) &quot;Об утверждении Правил осуществления радиоконтроля в Российской Федерации&quot; {КонсультантПлюс}">
        <w:r>
          <w:rPr>
            <w:color w:val="0000FF"/>
          </w:rPr>
          <w:t>Порядок</w:t>
        </w:r>
      </w:hyperlink>
      <w:r>
        <w:t xml:space="preserve"> осуществления радиоконтроля определяется Правительст</w:t>
      </w:r>
      <w:r>
        <w:t>вом Российской Федерации.</w:t>
      </w:r>
    </w:p>
    <w:p w14:paraId="7D8F3449" w14:textId="77777777" w:rsidR="00CA47CD" w:rsidRDefault="00A76A11">
      <w:pPr>
        <w:pStyle w:val="ConsPlusNormal0"/>
        <w:jc w:val="both"/>
      </w:pPr>
      <w:r>
        <w:t xml:space="preserve">(в ред. Федерального </w:t>
      </w:r>
      <w:hyperlink r:id="rId369"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79D5DC5C" w14:textId="77777777" w:rsidR="00CA47CD" w:rsidRDefault="00A76A11">
      <w:pPr>
        <w:pStyle w:val="ConsPlusNormal0"/>
        <w:spacing w:before="240"/>
        <w:ind w:firstLine="540"/>
        <w:jc w:val="both"/>
      </w:pPr>
      <w:r>
        <w:t xml:space="preserve">В процессе радиоконтроля для изучения параметров излучений радиоэлектронных средств и </w:t>
      </w:r>
      <w:r>
        <w:lastRenderedPageBreak/>
        <w:t xml:space="preserve">(или) высокочастотных устройств, подтверждения нарушения установленных правил использования </w:t>
      </w:r>
      <w:r>
        <w:t>радиочастотного спектра может проводиться запись сигналов контролируемых источников излучений.</w:t>
      </w:r>
    </w:p>
    <w:p w14:paraId="1C73C1C4" w14:textId="77777777" w:rsidR="00CA47CD" w:rsidRDefault="00A76A11">
      <w:pPr>
        <w:pStyle w:val="ConsPlusNormal0"/>
        <w:spacing w:before="240"/>
        <w:ind w:firstLine="540"/>
        <w:jc w:val="both"/>
      </w:pPr>
      <w:r>
        <w:t>Такая запись может служить только в качестве доказательства нарушения порядка использования радиочастотного спектра и подлежит уничтожению в порядке, установленн</w:t>
      </w:r>
      <w:r>
        <w:t>ом законодательством Российской Федерации.</w:t>
      </w:r>
    </w:p>
    <w:p w14:paraId="1FDD37EC" w14:textId="77777777" w:rsidR="00CA47CD" w:rsidRDefault="00A76A11">
      <w:pPr>
        <w:pStyle w:val="ConsPlusNormal0"/>
        <w:spacing w:before="240"/>
        <w:ind w:firstLine="540"/>
        <w:jc w:val="both"/>
      </w:pPr>
      <w:r>
        <w:t>Использование такой записи в иных целях не допускается, и виновные в таком использовании лица несут установленную законодательством Российской Федерации ответственность за нарушение неприкосновенности частной жизн</w:t>
      </w:r>
      <w:r>
        <w:t>и, личной, семейной, коммерческой и иной охраняемой законом тайны.</w:t>
      </w:r>
    </w:p>
    <w:p w14:paraId="04B729A9" w14:textId="77777777" w:rsidR="00CA47CD" w:rsidRDefault="00CA47CD">
      <w:pPr>
        <w:pStyle w:val="ConsPlusNormal0"/>
      </w:pPr>
    </w:p>
    <w:p w14:paraId="01C5F278" w14:textId="77777777" w:rsidR="00CA47CD" w:rsidRDefault="00A76A11">
      <w:pPr>
        <w:pStyle w:val="ConsPlusTitle0"/>
        <w:ind w:firstLine="540"/>
        <w:jc w:val="both"/>
        <w:outlineLvl w:val="1"/>
      </w:pPr>
      <w:r>
        <w:t>Статья 26. Регулирование ресурса нумерации</w:t>
      </w:r>
    </w:p>
    <w:p w14:paraId="21F3904E" w14:textId="77777777" w:rsidR="00CA47CD" w:rsidRDefault="00CA47CD">
      <w:pPr>
        <w:pStyle w:val="ConsPlusNormal0"/>
      </w:pPr>
    </w:p>
    <w:p w14:paraId="17F3C859" w14:textId="77777777" w:rsidR="00CA47CD" w:rsidRDefault="00A76A11">
      <w:pPr>
        <w:pStyle w:val="ConsPlusNormal0"/>
        <w:ind w:firstLine="540"/>
        <w:jc w:val="both"/>
      </w:pPr>
      <w:r>
        <w:t>1. Регулирование ресурса нумерации является исключительным правом государства.</w:t>
      </w:r>
    </w:p>
    <w:p w14:paraId="7E59B7CC" w14:textId="77777777" w:rsidR="00CA47CD" w:rsidRDefault="00A76A11">
      <w:pPr>
        <w:pStyle w:val="ConsPlusNormal0"/>
        <w:spacing w:before="240"/>
        <w:ind w:firstLine="540"/>
        <w:jc w:val="both"/>
      </w:pPr>
      <w:r>
        <w:t xml:space="preserve">Правительством Российской Федерации определяется </w:t>
      </w:r>
      <w:hyperlink r:id="rId370" w:tooltip="Постановление Правительства РФ от 24.01.2024 N 60 &quot;Об утверждении Правил распределения и использования ресурсов нумерации единой сети электросвязи Российской Федерации&quot; {КонсультантПлюс}">
        <w:r>
          <w:rPr>
            <w:color w:val="0000FF"/>
          </w:rPr>
          <w:t>порядок</w:t>
        </w:r>
      </w:hyperlink>
      <w:r>
        <w:t xml:space="preserve"> распределения и использования ресурсов нумерации единой сети электросвязи Российской Федерации, в том числе российских сегментов международных сетей связи, с учетом рекомендаций международных организаций, участ</w:t>
      </w:r>
      <w:r>
        <w:t xml:space="preserve">ником которых является Российская Федерация, в соответствии с российской </w:t>
      </w:r>
      <w:hyperlink r:id="rId371" w:tooltip="Приказ Минцифры России от 31.01.2022 N 75 (ред. от 17.06.2025) &quot;Об утверждении российской системы и плана нумерации&quot; (Зарегистрировано в Минюсте России 30.05.2022 N 68638) {КонсультантПлюс}">
        <w:r>
          <w:rPr>
            <w:color w:val="0000FF"/>
          </w:rPr>
          <w:t>системой и планом нумерации</w:t>
        </w:r>
      </w:hyperlink>
      <w:r>
        <w:t>.</w:t>
      </w:r>
    </w:p>
    <w:p w14:paraId="52ED1986" w14:textId="77777777" w:rsidR="00CA47CD" w:rsidRDefault="00A76A11">
      <w:pPr>
        <w:pStyle w:val="ConsPlusNormal0"/>
        <w:spacing w:before="240"/>
        <w:ind w:firstLine="540"/>
        <w:jc w:val="both"/>
      </w:pPr>
      <w:r>
        <w:t>При распределении нумерации российских сегментов международных сетей связи учитывается общепринят</w:t>
      </w:r>
      <w:r>
        <w:t>ая международная практика деятельности саморегулируемых организаций в этой области.</w:t>
      </w:r>
    </w:p>
    <w:p w14:paraId="6CF912CD" w14:textId="77777777" w:rsidR="00CA47CD" w:rsidRDefault="00A76A11">
      <w:pPr>
        <w:pStyle w:val="ConsPlusNormal0"/>
        <w:spacing w:before="240"/>
        <w:ind w:firstLine="540"/>
        <w:jc w:val="both"/>
      </w:pPr>
      <w:r>
        <w:t xml:space="preserve">2. За выделение ресурса нумерации с оператора связи взимается государственная пошлина в соответствии с </w:t>
      </w:r>
      <w:hyperlink r:id="rId372" w:tooltip="&quot;Налоговый кодекс Российской Федерации (часть вторая)&quot; от 05.08.2000 N 117-ФЗ (ред. от 31.07.2025) {КонсультантПлюс}">
        <w:r>
          <w:rPr>
            <w:color w:val="0000FF"/>
          </w:rPr>
          <w:t>законодательством</w:t>
        </w:r>
      </w:hyperlink>
      <w:r>
        <w:t xml:space="preserve"> Российской Федерации о налогах и сборах.</w:t>
      </w:r>
    </w:p>
    <w:p w14:paraId="2A533C9C" w14:textId="77777777" w:rsidR="00CA47CD" w:rsidRDefault="00A76A11">
      <w:pPr>
        <w:pStyle w:val="ConsPlusNormal0"/>
        <w:jc w:val="both"/>
      </w:pPr>
      <w:r>
        <w:t xml:space="preserve">(в ред. Федеральных законов </w:t>
      </w:r>
      <w:r>
        <w:t xml:space="preserve">от 02.11.2004 </w:t>
      </w:r>
      <w:hyperlink r:id="rId373" w:tooltip="Федеральный закон от 02.11.2004 N 127-ФЗ (ред. от 28.04.2023)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
        <w:r>
          <w:rPr>
            <w:color w:val="0000FF"/>
          </w:rPr>
          <w:t>N 127-ФЗ</w:t>
        </w:r>
      </w:hyperlink>
      <w:r>
        <w:t xml:space="preserve">, от 25.12.2012 </w:t>
      </w:r>
      <w:hyperlink r:id="rId374" w:tooltip="Федеральный закон от 25.12.2012 N 253-ФЗ &quot;О внесении изменений в Федеральный закон &quot;О связи&quot; и статьи 333.33 и 333.34 части второй Налогового кодекса Российской Федерации&quot; {КонсультантПлюс}">
        <w:r>
          <w:rPr>
            <w:color w:val="0000FF"/>
          </w:rPr>
          <w:t>N 253-ФЗ</w:t>
        </w:r>
      </w:hyperlink>
      <w:r>
        <w:t>)</w:t>
      </w:r>
    </w:p>
    <w:p w14:paraId="5648E325" w14:textId="77777777" w:rsidR="00CA47CD" w:rsidRDefault="00A76A11">
      <w:pPr>
        <w:pStyle w:val="ConsPlusNormal0"/>
        <w:spacing w:before="240"/>
        <w:ind w:firstLine="540"/>
        <w:jc w:val="both"/>
      </w:pPr>
      <w:r>
        <w:t xml:space="preserve">Федеральный орган исполнительной власти в области связи имеет право в случаях, установленных настоящим Федеральным законом, а также Федеральным </w:t>
      </w:r>
      <w:hyperlink r:id="rId375" w:tooltip="Федеральный закон от 30.12.2020 N 488-ФЗ &quot;Об обеспечении вызова экстренных оперативных служб по единому номеру &quot;112&quot; и о внесении изменений в отдельные законодательные акты Российской Федерации&quot; {КонсультантПлюс}">
        <w:r>
          <w:rPr>
            <w:color w:val="0000FF"/>
          </w:rPr>
          <w:t>законом</w:t>
        </w:r>
      </w:hyperlink>
      <w:r>
        <w:t xml:space="preserve"> "Об обеспечении вызова экстренных оперативных служб по единому номеру "112" и о внесении изменений в отдельные законодательные акты Российской Федерации", изменять, изымать полностью или частично ресурс нумерации, выделенный оператору связи. Информация о </w:t>
      </w:r>
      <w:r>
        <w:t>предстоящем изменении нумерации и сроке его осуществления подлежит опубликованию. В случае полного или частичного изъятия ресурса нумерации, выделенного оператору связи, и компенсация оператору связи не выплачивается.</w:t>
      </w:r>
    </w:p>
    <w:p w14:paraId="453EDE4E" w14:textId="77777777" w:rsidR="00CA47CD" w:rsidRDefault="00A76A11">
      <w:pPr>
        <w:pStyle w:val="ConsPlusNormal0"/>
        <w:jc w:val="both"/>
      </w:pPr>
      <w:r>
        <w:t>(в ред. Федеральных законов от 02.11.2</w:t>
      </w:r>
      <w:r>
        <w:t xml:space="preserve">004 </w:t>
      </w:r>
      <w:hyperlink r:id="rId376" w:tooltip="Федеральный закон от 02.11.2004 N 127-ФЗ (ред. от 28.04.2023)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
        <w:r>
          <w:rPr>
            <w:color w:val="0000FF"/>
          </w:rPr>
          <w:t>N 127-ФЗ</w:t>
        </w:r>
      </w:hyperlink>
      <w:r>
        <w:t xml:space="preserve">, от 30.12.2020 </w:t>
      </w:r>
      <w:hyperlink r:id="rId377" w:tooltip="Федеральный закон от 30.12.2020 N 488-ФЗ &quot;Об обеспечении вызова экстренных оперативных служб по единому номеру &quot;112&quot; и о внесении изменений в отдельные законодательные акты Российской Федерации&quot; {КонсультантПлюс}">
        <w:r>
          <w:rPr>
            <w:color w:val="0000FF"/>
          </w:rPr>
          <w:t>N 488-ФЗ</w:t>
        </w:r>
      </w:hyperlink>
      <w:r>
        <w:t>)</w:t>
      </w:r>
    </w:p>
    <w:p w14:paraId="17E32457" w14:textId="77777777" w:rsidR="00CA47CD" w:rsidRDefault="00A76A11">
      <w:pPr>
        <w:pStyle w:val="ConsPlusNormal0"/>
        <w:spacing w:before="240"/>
        <w:ind w:firstLine="540"/>
        <w:jc w:val="both"/>
      </w:pPr>
      <w:r>
        <w:t>Изъятие р</w:t>
      </w:r>
      <w:r>
        <w:t>анее выделенного операторам связи ресурса нумерации осуществляется по следующим основаниям:</w:t>
      </w:r>
    </w:p>
    <w:p w14:paraId="7FF5D473" w14:textId="77777777" w:rsidR="00CA47CD" w:rsidRDefault="00A76A11">
      <w:pPr>
        <w:pStyle w:val="ConsPlusNormal0"/>
        <w:spacing w:before="240"/>
        <w:ind w:firstLine="540"/>
        <w:jc w:val="both"/>
      </w:pPr>
      <w:r>
        <w:t>обращение оператора связи, которому выделен соответствующий ресурс нумерации;</w:t>
      </w:r>
    </w:p>
    <w:p w14:paraId="14E43E7C" w14:textId="77777777" w:rsidR="00CA47CD" w:rsidRDefault="00A76A11">
      <w:pPr>
        <w:pStyle w:val="ConsPlusNormal0"/>
        <w:spacing w:before="240"/>
        <w:ind w:firstLine="540"/>
        <w:jc w:val="both"/>
      </w:pPr>
      <w:r>
        <w:t>прекращение действия лицензии, предоставленной оператору связи;</w:t>
      </w:r>
    </w:p>
    <w:p w14:paraId="133DD485" w14:textId="77777777" w:rsidR="00CA47CD" w:rsidRDefault="00A76A11">
      <w:pPr>
        <w:pStyle w:val="ConsPlusNormal0"/>
        <w:jc w:val="both"/>
      </w:pPr>
      <w:r>
        <w:t xml:space="preserve">(в ред. Федерального </w:t>
      </w:r>
      <w:hyperlink r:id="rId37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14:paraId="460EB201" w14:textId="77777777" w:rsidR="00CA47CD" w:rsidRDefault="00A76A11">
      <w:pPr>
        <w:pStyle w:val="ConsPlusNormal0"/>
        <w:spacing w:before="240"/>
        <w:ind w:firstLine="540"/>
        <w:jc w:val="both"/>
      </w:pPr>
      <w:r>
        <w:t>использование оператором связи ресурса нумерации с нарушением системы и плана нумерации;</w:t>
      </w:r>
    </w:p>
    <w:p w14:paraId="3CCFB957" w14:textId="77777777" w:rsidR="00CA47CD" w:rsidRDefault="00A76A11">
      <w:pPr>
        <w:pStyle w:val="ConsPlusNormal0"/>
        <w:spacing w:before="240"/>
        <w:ind w:firstLine="540"/>
        <w:jc w:val="both"/>
      </w:pPr>
      <w:r>
        <w:lastRenderedPageBreak/>
        <w:t>неиспольз</w:t>
      </w:r>
      <w:r>
        <w:t>ование оператором связи выделенного ресурса нумерации полностью или частично в течение двух лет со дня выделения;</w:t>
      </w:r>
    </w:p>
    <w:p w14:paraId="08060471" w14:textId="77777777" w:rsidR="00CA47CD" w:rsidRDefault="00A76A11">
      <w:pPr>
        <w:pStyle w:val="ConsPlusNormal0"/>
        <w:spacing w:before="240"/>
        <w:ind w:firstLine="540"/>
        <w:jc w:val="both"/>
      </w:pPr>
      <w:r>
        <w:t>невыполнение оператором связи обязательств, принятых им на торгах, предусмотренных настоящим Федеральным законом;</w:t>
      </w:r>
    </w:p>
    <w:p w14:paraId="69E5219D" w14:textId="77777777" w:rsidR="00CA47CD" w:rsidRDefault="00A76A11">
      <w:pPr>
        <w:pStyle w:val="ConsPlusNormal0"/>
        <w:spacing w:before="240"/>
        <w:ind w:firstLine="540"/>
        <w:jc w:val="both"/>
      </w:pPr>
      <w:r>
        <w:t>абзац утратил силу. - Федера</w:t>
      </w:r>
      <w:r>
        <w:t xml:space="preserve">льный </w:t>
      </w:r>
      <w:hyperlink r:id="rId379" w:tooltip="Федеральный закон от 02.11.2004 N 127-ФЗ (ред. от 28.04.2023)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
        <w:r>
          <w:rPr>
            <w:color w:val="0000FF"/>
          </w:rPr>
          <w:t>закон</w:t>
        </w:r>
      </w:hyperlink>
      <w:r>
        <w:t xml:space="preserve"> от 02.11.2004 N 127-ФЗ.</w:t>
      </w:r>
    </w:p>
    <w:p w14:paraId="16477794" w14:textId="77777777" w:rsidR="00CA47CD" w:rsidRDefault="00A76A11">
      <w:pPr>
        <w:pStyle w:val="ConsPlusNormal0"/>
        <w:spacing w:before="240"/>
        <w:ind w:firstLine="540"/>
        <w:jc w:val="both"/>
      </w:pPr>
      <w:r>
        <w:t xml:space="preserve">Оператор связи о принятом решении об изъятии ресурса нумерации извещается в письменной форме </w:t>
      </w:r>
      <w:r>
        <w:t>за тридцать дней до наступления срока изъятия с обоснованием причин принятия такого решения.</w:t>
      </w:r>
    </w:p>
    <w:p w14:paraId="4EC31FB0" w14:textId="77777777" w:rsidR="00CA47CD" w:rsidRDefault="00A76A11">
      <w:pPr>
        <w:pStyle w:val="ConsPlusNormal0"/>
        <w:spacing w:before="240"/>
        <w:ind w:firstLine="540"/>
        <w:jc w:val="both"/>
      </w:pPr>
      <w:r>
        <w:t>2.1. Федеральный орган исполнительной власти в области связи имеет право изымать полностью или частично ресурс нумерации, выделенный владельцу сети связи специальн</w:t>
      </w:r>
      <w:r>
        <w:t>ого назначения.</w:t>
      </w:r>
    </w:p>
    <w:p w14:paraId="2EA3823F" w14:textId="77777777" w:rsidR="00CA47CD" w:rsidRDefault="00A76A11">
      <w:pPr>
        <w:pStyle w:val="ConsPlusNormal0"/>
        <w:jc w:val="both"/>
      </w:pPr>
      <w:r>
        <w:t xml:space="preserve">(п. 2.1 введен Федеральным </w:t>
      </w:r>
      <w:hyperlink r:id="rId380" w:tooltip="Федеральный закон от 02.03.2016 N 44-ФЗ &quot;О внесении изменений в Федеральный закон &quot;О связи&quot; {КонсультантПлюс}">
        <w:r>
          <w:rPr>
            <w:color w:val="0000FF"/>
          </w:rPr>
          <w:t>законом</w:t>
        </w:r>
      </w:hyperlink>
      <w:r>
        <w:t xml:space="preserve"> от 02.03.2016 N 44-ФЗ)</w:t>
      </w:r>
    </w:p>
    <w:p w14:paraId="51C88686" w14:textId="77777777" w:rsidR="00CA47CD" w:rsidRDefault="00A76A11">
      <w:pPr>
        <w:pStyle w:val="ConsPlusNormal0"/>
        <w:spacing w:before="240"/>
        <w:ind w:firstLine="540"/>
        <w:jc w:val="both"/>
      </w:pPr>
      <w:r>
        <w:t>2.2. Изъятие ранее выделенного владельцу сети связи специального назначения ресурса нумерации осуществляется по следующим основаниям:</w:t>
      </w:r>
    </w:p>
    <w:p w14:paraId="14DDA224" w14:textId="77777777" w:rsidR="00CA47CD" w:rsidRDefault="00A76A11">
      <w:pPr>
        <w:pStyle w:val="ConsPlusNormal0"/>
        <w:spacing w:before="240"/>
        <w:ind w:firstLine="540"/>
        <w:jc w:val="both"/>
      </w:pPr>
      <w:r>
        <w:t>обращение владельца сети связи специального назначения, которому выдел</w:t>
      </w:r>
      <w:r>
        <w:t>ен соответствующий ресурс нумерации;</w:t>
      </w:r>
    </w:p>
    <w:p w14:paraId="15A2024B" w14:textId="77777777" w:rsidR="00CA47CD" w:rsidRDefault="00A76A11">
      <w:pPr>
        <w:pStyle w:val="ConsPlusNormal0"/>
        <w:spacing w:before="240"/>
        <w:ind w:firstLine="540"/>
        <w:jc w:val="both"/>
      </w:pPr>
      <w:r>
        <w:t>использование владельцем сети связи специального назначения ресурса нумерации с нарушением системы и плана нумерации;</w:t>
      </w:r>
    </w:p>
    <w:p w14:paraId="033EA81A" w14:textId="77777777" w:rsidR="00CA47CD" w:rsidRDefault="00A76A11">
      <w:pPr>
        <w:pStyle w:val="ConsPlusNormal0"/>
        <w:spacing w:before="240"/>
        <w:ind w:firstLine="540"/>
        <w:jc w:val="both"/>
      </w:pPr>
      <w:r>
        <w:t>неиспользование владельцем сети связи специального назначения выделенного ресурса нумерации полностью</w:t>
      </w:r>
      <w:r>
        <w:t xml:space="preserve"> или частично в течение двух лет со дня выделения.</w:t>
      </w:r>
    </w:p>
    <w:p w14:paraId="15C3B168" w14:textId="77777777" w:rsidR="00CA47CD" w:rsidRDefault="00A76A11">
      <w:pPr>
        <w:pStyle w:val="ConsPlusNormal0"/>
        <w:jc w:val="both"/>
      </w:pPr>
      <w:r>
        <w:t xml:space="preserve">(п. 2.2 введен Федеральным </w:t>
      </w:r>
      <w:hyperlink r:id="rId381" w:tooltip="Федеральный закон от 02.03.2016 N 44-ФЗ &quot;О внесении изменений в Федеральный закон &quot;О связи&quot; {КонсультантПлюс}">
        <w:r>
          <w:rPr>
            <w:color w:val="0000FF"/>
          </w:rPr>
          <w:t>законом</w:t>
        </w:r>
      </w:hyperlink>
      <w:r>
        <w:t xml:space="preserve"> от 02.03.2016 N 44-ФЗ)</w:t>
      </w:r>
    </w:p>
    <w:p w14:paraId="0F79B2F6" w14:textId="77777777" w:rsidR="00CA47CD" w:rsidRDefault="00A76A11">
      <w:pPr>
        <w:pStyle w:val="ConsPlusNormal0"/>
        <w:spacing w:before="240"/>
        <w:ind w:firstLine="540"/>
        <w:jc w:val="both"/>
      </w:pPr>
      <w:r>
        <w:t>2.3. В случае полного или частичного изъятия ресурса нумерации, выделенного владельцу сети связи специального назначения, компенсация владельцу сети связи специального н</w:t>
      </w:r>
      <w:r>
        <w:t>азначения не выплачивается.</w:t>
      </w:r>
    </w:p>
    <w:p w14:paraId="4AD3391F" w14:textId="77777777" w:rsidR="00CA47CD" w:rsidRDefault="00A76A11">
      <w:pPr>
        <w:pStyle w:val="ConsPlusNormal0"/>
        <w:spacing w:before="240"/>
        <w:ind w:firstLine="540"/>
        <w:jc w:val="both"/>
      </w:pPr>
      <w:r>
        <w:t>Порядок изъятия ресурса нумерации, выделенного оператору связи, владельцу сети связи специального назначения, устанавливается Правительством Российской Федерации.</w:t>
      </w:r>
    </w:p>
    <w:p w14:paraId="2443251E" w14:textId="77777777" w:rsidR="00CA47CD" w:rsidRDefault="00A76A11">
      <w:pPr>
        <w:pStyle w:val="ConsPlusNormal0"/>
        <w:spacing w:before="240"/>
        <w:ind w:firstLine="540"/>
        <w:jc w:val="both"/>
      </w:pPr>
      <w:r>
        <w:t>Федеральный орган исполнительной власти, уполномоченный на осущес</w:t>
      </w:r>
      <w:r>
        <w:t>твление контроля за использованием выделенного владельцу сети связи специального назначения ресурса нумерации, определяется Правительством Российской Федерации.</w:t>
      </w:r>
    </w:p>
    <w:p w14:paraId="3EF3B4FC" w14:textId="77777777" w:rsidR="00CA47CD" w:rsidRDefault="00A76A11">
      <w:pPr>
        <w:pStyle w:val="ConsPlusNormal0"/>
        <w:jc w:val="both"/>
      </w:pPr>
      <w:r>
        <w:t xml:space="preserve">(п. 2.3 введен Федеральным </w:t>
      </w:r>
      <w:hyperlink r:id="rId382" w:tooltip="Федеральный закон от 02.03.2016 N 44-ФЗ &quot;О внесении изменений в Федеральный закон &quot;О связи&quot; {КонсультантПлюс}">
        <w:r>
          <w:rPr>
            <w:color w:val="0000FF"/>
          </w:rPr>
          <w:t>законом</w:t>
        </w:r>
      </w:hyperlink>
      <w:r>
        <w:t xml:space="preserve"> от 02.03.2016 N 44-ФЗ)</w:t>
      </w:r>
    </w:p>
    <w:p w14:paraId="2672ED28" w14:textId="77777777" w:rsidR="00CA47CD" w:rsidRDefault="00A76A11">
      <w:pPr>
        <w:pStyle w:val="ConsPlusNormal0"/>
        <w:spacing w:before="240"/>
        <w:ind w:firstLine="540"/>
        <w:jc w:val="both"/>
      </w:pPr>
      <w:r>
        <w:t xml:space="preserve">3. Федеральный орган исполнительной власти в области связи </w:t>
      </w:r>
      <w:r>
        <w:t>обязан:</w:t>
      </w:r>
    </w:p>
    <w:p w14:paraId="2200E78F" w14:textId="77777777" w:rsidR="00CA47CD" w:rsidRDefault="00A76A11">
      <w:pPr>
        <w:pStyle w:val="ConsPlusNormal0"/>
        <w:spacing w:before="240"/>
        <w:ind w:firstLine="540"/>
        <w:jc w:val="both"/>
      </w:pPr>
      <w:r>
        <w:t>1) представлять Правительству Российской Федерации порядок распределения и использования ресурсов нумерации единой сети электросвязи Российской Федерации для утверждения;</w:t>
      </w:r>
    </w:p>
    <w:p w14:paraId="17C00C21" w14:textId="77777777" w:rsidR="00CA47CD" w:rsidRDefault="00A76A11">
      <w:pPr>
        <w:pStyle w:val="ConsPlusNormal0"/>
        <w:spacing w:before="240"/>
        <w:ind w:firstLine="540"/>
        <w:jc w:val="both"/>
      </w:pPr>
      <w:r>
        <w:t xml:space="preserve">2) обеспечивать организацию работ по распределению и </w:t>
      </w:r>
      <w:hyperlink r:id="rId383" w:tooltip="Приказ Минкомсвязи РФ от 27.11.2008 N 100 &quot;Об утверждении Административного регламента Федерального агентства связи по исполнению государственной функции по организации работ по учету ресурса нумерации, а также по формированию и ведению реестра российской сист">
        <w:r>
          <w:rPr>
            <w:color w:val="0000FF"/>
          </w:rPr>
          <w:t>учету</w:t>
        </w:r>
      </w:hyperlink>
      <w:r>
        <w:t xml:space="preserve"> ресурсов нумерации, а также </w:t>
      </w:r>
      <w:hyperlink r:id="rId384" w:tooltip="Приказ Минкомсвязи России от 02.07.2012 N 167 (ред. от 05.12.2016) &quot;Об утверждении Административного регламента Федерального агентства связи по предоставлению государственной услуги по выделению, изъятию, изменению и переоформлению ресурса нумерации&quot; (Зарегист">
        <w:r>
          <w:rPr>
            <w:color w:val="0000FF"/>
          </w:rPr>
          <w:t>выделению</w:t>
        </w:r>
      </w:hyperlink>
      <w:r>
        <w:t xml:space="preserve"> ресурсов нумерации;</w:t>
      </w:r>
    </w:p>
    <w:p w14:paraId="3D9E03CA" w14:textId="77777777" w:rsidR="00CA47CD" w:rsidRDefault="00A76A11">
      <w:pPr>
        <w:pStyle w:val="ConsPlusNormal0"/>
        <w:spacing w:before="240"/>
        <w:ind w:firstLine="540"/>
        <w:jc w:val="both"/>
      </w:pPr>
      <w:r>
        <w:t xml:space="preserve">3) устанавливать нормативные требования к сетям связи в части задействования ресурсов </w:t>
      </w:r>
      <w:r>
        <w:lastRenderedPageBreak/>
        <w:t xml:space="preserve">нумерации, требования, обязательные для операторов связи, к построению сетей связи, управлению сетями связи, нумерации, защите </w:t>
      </w:r>
      <w:r>
        <w:t xml:space="preserve">сетей связи от несанкционированного доступа и передаваемой по ним информации, использованию радиочастотного спектра, порядку пропуска трафика, в том числе между сетями связи специального назначения и сетью связи общего пользования, условиям взаимодействия </w:t>
      </w:r>
      <w:r>
        <w:t>сетей связи, оказанию услуг связи, порядку организационно-технического взаимодействия операторов подвижной радиотелефонной связи при обеспечении перенесения абонентского номера;</w:t>
      </w:r>
    </w:p>
    <w:p w14:paraId="72041FE4" w14:textId="77777777" w:rsidR="00CA47CD" w:rsidRDefault="00A76A11">
      <w:pPr>
        <w:pStyle w:val="ConsPlusNormal0"/>
        <w:jc w:val="both"/>
      </w:pPr>
      <w:r>
        <w:t xml:space="preserve">(в ред. Федеральных законов от 25.12.2012 </w:t>
      </w:r>
      <w:hyperlink r:id="rId385" w:tooltip="Федеральный закон от 25.12.2012 N 253-ФЗ &quot;О внесении изменений в Федеральный закон &quot;О связи&quot; и статьи 333.33 и 333.34 части второй Налогового кодекса Российской Федерации&quot; {КонсультантПлюс}">
        <w:r>
          <w:rPr>
            <w:color w:val="0000FF"/>
          </w:rPr>
          <w:t>N 253-ФЗ</w:t>
        </w:r>
      </w:hyperlink>
      <w:r>
        <w:t xml:space="preserve">, от 02.03.2016 </w:t>
      </w:r>
      <w:hyperlink r:id="rId386" w:tooltip="Федеральный закон от 02.03.2016 N 44-ФЗ &quot;О внесении изменений в Федеральный закон &quot;О связи&quot; {КонсультантПлюс}">
        <w:r>
          <w:rPr>
            <w:color w:val="0000FF"/>
          </w:rPr>
          <w:t>N 44-ФЗ</w:t>
        </w:r>
      </w:hyperlink>
      <w:r>
        <w:t>)</w:t>
      </w:r>
    </w:p>
    <w:p w14:paraId="234860EC" w14:textId="77777777" w:rsidR="00CA47CD" w:rsidRDefault="00A76A11">
      <w:pPr>
        <w:pStyle w:val="ConsPlusNormal0"/>
        <w:spacing w:before="240"/>
        <w:ind w:firstLine="540"/>
        <w:jc w:val="both"/>
      </w:pPr>
      <w:r>
        <w:t xml:space="preserve">4) утверждать российскую </w:t>
      </w:r>
      <w:hyperlink r:id="rId387" w:tooltip="Приказ Минцифры России от 31.01.2022 N 75 (ред. от 17.06.2025) &quot;Об утверждении российской системы и плана нумерации&quot; (Зарегистрировано в Минюсте России 30.05.2022 N 68638) {КонсультантПлюс}">
        <w:r>
          <w:rPr>
            <w:color w:val="0000FF"/>
          </w:rPr>
          <w:t>систему и план</w:t>
        </w:r>
      </w:hyperlink>
      <w:r>
        <w:t xml:space="preserve"> нумерации;</w:t>
      </w:r>
    </w:p>
    <w:p w14:paraId="2ABAF136" w14:textId="77777777" w:rsidR="00CA47CD" w:rsidRDefault="00A76A11">
      <w:pPr>
        <w:pStyle w:val="ConsPlusNormal0"/>
        <w:spacing w:before="240"/>
        <w:ind w:firstLine="540"/>
        <w:jc w:val="both"/>
      </w:pPr>
      <w:r>
        <w:t>5) изменять в технически обоснованных случаях нумерацию сетей связи с предварительным опубликованием причин и сроков предстоящих изменений согласно порядку распределения и исп</w:t>
      </w:r>
      <w:r>
        <w:t>ользования ресурсов нумерации единой сети электросвязи Российской Федерации;</w:t>
      </w:r>
    </w:p>
    <w:p w14:paraId="60C4764A" w14:textId="77777777" w:rsidR="00CA47CD" w:rsidRDefault="00A76A11">
      <w:pPr>
        <w:pStyle w:val="ConsPlusNormal0"/>
        <w:spacing w:before="240"/>
        <w:ind w:firstLine="540"/>
        <w:jc w:val="both"/>
      </w:pPr>
      <w:r>
        <w:t>6) обеспечивать наличие свободного ресурса нумерации;</w:t>
      </w:r>
    </w:p>
    <w:p w14:paraId="6BFACE45" w14:textId="77777777" w:rsidR="00CA47CD" w:rsidRDefault="00A76A11">
      <w:pPr>
        <w:pStyle w:val="ConsPlusNormal0"/>
        <w:spacing w:before="240"/>
        <w:ind w:firstLine="540"/>
        <w:jc w:val="both"/>
      </w:pPr>
      <w:r>
        <w:t>7) предоставлять по запросам заинтересованных лиц информацию о распределении ресурса нумерации;</w:t>
      </w:r>
    </w:p>
    <w:p w14:paraId="0FC821A8" w14:textId="77777777" w:rsidR="00CA47CD" w:rsidRDefault="00A76A11">
      <w:pPr>
        <w:pStyle w:val="ConsPlusNormal0"/>
        <w:spacing w:before="240"/>
        <w:ind w:firstLine="540"/>
        <w:jc w:val="both"/>
      </w:pPr>
      <w:r>
        <w:t>8) контролировать соответстви</w:t>
      </w:r>
      <w:r>
        <w:t>е использования операторами связи выделенного им ресурса нумерации установленному порядку использования ресурсов нумерации единой сети электросвязи Российской Федерации, в том числе выполнение оператором связи обязательств, принятых им на торгах, предусмот</w:t>
      </w:r>
      <w:r>
        <w:t>ренных настоящим Федеральным законом.</w:t>
      </w:r>
    </w:p>
    <w:p w14:paraId="0BBFF5CA" w14:textId="77777777" w:rsidR="00CA47CD" w:rsidRDefault="00A76A11">
      <w:pPr>
        <w:pStyle w:val="ConsPlusNormal0"/>
        <w:spacing w:before="240"/>
        <w:ind w:firstLine="540"/>
        <w:jc w:val="both"/>
      </w:pPr>
      <w:r>
        <w:t>4. Установление ограничения доступа к информации о выделении, об изменении и изъятии ресурса нумерации для конкретного оператора связи не допускается.</w:t>
      </w:r>
    </w:p>
    <w:p w14:paraId="5E44EBFF" w14:textId="77777777" w:rsidR="00CA47CD" w:rsidRDefault="00A76A11">
      <w:pPr>
        <w:pStyle w:val="ConsPlusNormal0"/>
        <w:jc w:val="both"/>
      </w:pPr>
      <w:r>
        <w:t xml:space="preserve">(п. 4 в ред. Федерального </w:t>
      </w:r>
      <w:hyperlink r:id="rId388"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11.07.2011 N 200-ФЗ)</w:t>
      </w:r>
    </w:p>
    <w:p w14:paraId="151E7686" w14:textId="77777777" w:rsidR="00CA47CD" w:rsidRDefault="00A76A11">
      <w:pPr>
        <w:pStyle w:val="ConsPlusNormal0"/>
        <w:spacing w:before="240"/>
        <w:ind w:firstLine="540"/>
        <w:jc w:val="both"/>
      </w:pPr>
      <w:r>
        <w:t>5. Выделение ресурса нумерации для сетей связи осуществляется федеральным органом исполнительной власти в области связи по заявлению опер</w:t>
      </w:r>
      <w:r>
        <w:t xml:space="preserve">атора связи или владельца сети связи специального назначения в срок не более чем шестьдесят дней, если объем нумерации, выделенной всем операторам связи на конкретной территории, составляет менее чем девяносто процентов доступного ресурса. При определении </w:t>
      </w:r>
      <w:r>
        <w:t xml:space="preserve">ресурса нумерации, выставляемой на торги, учитываются заявки, поступившие на торги, предусмотренные </w:t>
      </w:r>
      <w:hyperlink w:anchor="P797" w:tooltip="Статья 31. Торги (аукцион, конкурс) на получение лицензии">
        <w:r>
          <w:rPr>
            <w:color w:val="0000FF"/>
          </w:rPr>
          <w:t>статьей 31</w:t>
        </w:r>
      </w:hyperlink>
      <w:r>
        <w:t xml:space="preserve"> настоящего Федерального закона.</w:t>
      </w:r>
    </w:p>
    <w:p w14:paraId="4CB5A0D6" w14:textId="77777777" w:rsidR="00CA47CD" w:rsidRDefault="00A76A11">
      <w:pPr>
        <w:pStyle w:val="ConsPlusNormal0"/>
        <w:jc w:val="both"/>
      </w:pPr>
      <w:r>
        <w:t xml:space="preserve">(в ред. Федерального </w:t>
      </w:r>
      <w:hyperlink r:id="rId389" w:tooltip="Федеральный закон от 02.03.2016 N 44-ФЗ &quot;О внесении изменений в Федеральный закон &quot;О связи&quot; {КонсультантПлюс}">
        <w:r>
          <w:rPr>
            <w:color w:val="0000FF"/>
          </w:rPr>
          <w:t>закона</w:t>
        </w:r>
      </w:hyperlink>
      <w:r>
        <w:t xml:space="preserve"> от 02.03.2016 N 4</w:t>
      </w:r>
      <w:r>
        <w:t>4-ФЗ)</w:t>
      </w:r>
    </w:p>
    <w:p w14:paraId="6EE80762" w14:textId="77777777" w:rsidR="00CA47CD" w:rsidRDefault="00A76A11">
      <w:pPr>
        <w:pStyle w:val="ConsPlusNormal0"/>
        <w:spacing w:before="240"/>
        <w:ind w:firstLine="540"/>
        <w:jc w:val="both"/>
      </w:pPr>
      <w:r>
        <w:t>6. Операторы связи, для которых выделен, изменен ресурс нумерации, обязаны начать использовать выделенный ресурс нумерации, изменить нумерацию сети в установленные сроки и произвести оплату всех необходимых расходов.</w:t>
      </w:r>
    </w:p>
    <w:p w14:paraId="56702C0B" w14:textId="77777777" w:rsidR="00CA47CD" w:rsidRDefault="00A76A11">
      <w:pPr>
        <w:pStyle w:val="ConsPlusNormal0"/>
        <w:spacing w:before="240"/>
        <w:ind w:firstLine="540"/>
        <w:jc w:val="both"/>
      </w:pPr>
      <w:r>
        <w:t>Абоненты не несут расходы, связан</w:t>
      </w:r>
      <w:r>
        <w:t>ные с выделением, изменением нумерации сети связи, за исключением расходов, связанных с заменой абонентских номеров или кодов идентификации в документах и информационных материалах.</w:t>
      </w:r>
    </w:p>
    <w:p w14:paraId="28567C23" w14:textId="77777777" w:rsidR="00CA47CD" w:rsidRDefault="00A76A11">
      <w:pPr>
        <w:pStyle w:val="ConsPlusNormal0"/>
        <w:spacing w:before="240"/>
        <w:ind w:firstLine="540"/>
        <w:jc w:val="both"/>
      </w:pPr>
      <w:r>
        <w:t xml:space="preserve">7. Оператор связи вправе передать выделенный ему ресурс нумерации или его </w:t>
      </w:r>
      <w:r>
        <w:t>часть другому оператору связи, владельцу сети связи специального назначения только с согласия федерального органа исполнительной власти в области связи.</w:t>
      </w:r>
    </w:p>
    <w:p w14:paraId="18E511E6" w14:textId="77777777" w:rsidR="00CA47CD" w:rsidRDefault="00A76A11">
      <w:pPr>
        <w:pStyle w:val="ConsPlusNormal0"/>
        <w:jc w:val="both"/>
      </w:pPr>
      <w:r>
        <w:t xml:space="preserve">(в ред. Федерального </w:t>
      </w:r>
      <w:hyperlink r:id="rId390" w:tooltip="Федеральный закон от 02.03.2016 N 44-ФЗ &quot;О внесении изменений в Федеральный закон &quot;О связи&quot; {КонсультантПлюс}">
        <w:r>
          <w:rPr>
            <w:color w:val="0000FF"/>
          </w:rPr>
          <w:t>закона</w:t>
        </w:r>
      </w:hyperlink>
      <w:r>
        <w:t xml:space="preserve"> от 02.03.2016 N 44-ФЗ)</w:t>
      </w:r>
    </w:p>
    <w:p w14:paraId="26EC6D76" w14:textId="77777777" w:rsidR="00CA47CD" w:rsidRDefault="00A76A11">
      <w:pPr>
        <w:pStyle w:val="ConsPlusNormal0"/>
        <w:spacing w:before="240"/>
        <w:ind w:firstLine="540"/>
        <w:jc w:val="both"/>
      </w:pPr>
      <w:r>
        <w:t xml:space="preserve">В случае, если абонент принимает решение о сохранении своего абонентского </w:t>
      </w:r>
      <w:r>
        <w:t xml:space="preserve">номера при </w:t>
      </w:r>
      <w:r>
        <w:lastRenderedPageBreak/>
        <w:t>заключении нового договора об оказании услуг связи с другим оператором подвижной радиотелефонной связи, согласие федерального органа исполнительной власти в области связи на передачу абонентского номера указанному оператору связи на срок действи</w:t>
      </w:r>
      <w:r>
        <w:t>я такого договора не требуется.</w:t>
      </w:r>
    </w:p>
    <w:p w14:paraId="57301797" w14:textId="77777777" w:rsidR="00CA47CD" w:rsidRDefault="00A76A11">
      <w:pPr>
        <w:pStyle w:val="ConsPlusNormal0"/>
        <w:jc w:val="both"/>
      </w:pPr>
      <w:r>
        <w:t xml:space="preserve">(абзац введен Федеральным </w:t>
      </w:r>
      <w:hyperlink r:id="rId391" w:tooltip="Федеральный закон от 25.12.2012 N 253-ФЗ &quot;О внесении изменений в Федеральный закон &quot;О связи&quot; и статьи 333.33 и 333.34 части второй Налогового кодекса Российской Федерации&quot; {КонсультантПлюс}">
        <w:r>
          <w:rPr>
            <w:color w:val="0000FF"/>
          </w:rPr>
          <w:t>законом</w:t>
        </w:r>
      </w:hyperlink>
      <w:r>
        <w:t xml:space="preserve"> от 25.12.2012 N 253-ФЗ)</w:t>
      </w:r>
    </w:p>
    <w:p w14:paraId="6B05DFE2" w14:textId="77777777" w:rsidR="00CA47CD" w:rsidRDefault="00A76A11">
      <w:pPr>
        <w:pStyle w:val="ConsPlusNormal0"/>
        <w:spacing w:before="240"/>
        <w:ind w:firstLine="540"/>
        <w:jc w:val="both"/>
      </w:pPr>
      <w:r>
        <w:t xml:space="preserve">8. При реорганизации юридического лица в форме слияния, присоединения, преобразования правоустанавливающие </w:t>
      </w:r>
      <w:r>
        <w:t>документы на выделенный ему ресурс нумерации переоформляются по заявлению правопреемника.</w:t>
      </w:r>
    </w:p>
    <w:p w14:paraId="5B6ACDBF" w14:textId="77777777" w:rsidR="00CA47CD" w:rsidRDefault="00A76A11">
      <w:pPr>
        <w:pStyle w:val="ConsPlusNormal0"/>
        <w:jc w:val="both"/>
      </w:pPr>
      <w:r>
        <w:t xml:space="preserve">(в ред. Федерального </w:t>
      </w:r>
      <w:hyperlink r:id="rId392" w:tooltip="Федеральный закон от 02.11.2004 N 127-ФЗ (ред. от 28.04.2023)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
        <w:r>
          <w:rPr>
            <w:color w:val="0000FF"/>
          </w:rPr>
          <w:t>закона</w:t>
        </w:r>
      </w:hyperlink>
      <w:r>
        <w:t xml:space="preserve"> от 02.11.20</w:t>
      </w:r>
      <w:r>
        <w:t>04 N 127-ФЗ)</w:t>
      </w:r>
    </w:p>
    <w:p w14:paraId="2B6400EA" w14:textId="77777777" w:rsidR="00CA47CD" w:rsidRDefault="00A76A11">
      <w:pPr>
        <w:pStyle w:val="ConsPlusNormal0"/>
        <w:spacing w:before="240"/>
        <w:ind w:firstLine="540"/>
        <w:jc w:val="both"/>
      </w:pPr>
      <w:r>
        <w:t>При реорганизации юридического лица в форме разделения или выделения переоформление правоустанавливающих документов на ресурс нумерации осуществляется по заявлениям правопреемников.</w:t>
      </w:r>
    </w:p>
    <w:p w14:paraId="3683D365" w14:textId="77777777" w:rsidR="00CA47CD" w:rsidRDefault="00A76A11">
      <w:pPr>
        <w:pStyle w:val="ConsPlusNormal0"/>
        <w:jc w:val="both"/>
      </w:pPr>
      <w:r>
        <w:t xml:space="preserve">(в ред. Федерального </w:t>
      </w:r>
      <w:hyperlink r:id="rId393" w:tooltip="Федеральный закон от 02.11.2004 N 127-ФЗ (ред. от 28.04.2023)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
        <w:r>
          <w:rPr>
            <w:color w:val="0000FF"/>
          </w:rPr>
          <w:t>закона</w:t>
        </w:r>
      </w:hyperlink>
      <w:r>
        <w:t xml:space="preserve"> от 02.11.2004 N 127-ФЗ)</w:t>
      </w:r>
    </w:p>
    <w:p w14:paraId="7A51A0FB" w14:textId="77777777" w:rsidR="00CA47CD" w:rsidRDefault="00A76A11">
      <w:pPr>
        <w:pStyle w:val="ConsPlusNormal0"/>
        <w:spacing w:before="240"/>
        <w:ind w:firstLine="540"/>
        <w:jc w:val="both"/>
      </w:pPr>
      <w:r>
        <w:t>При оспаривании другими правопреемниками прав заинтересованного правопреемника на использование ресурса нумерации спор между сторонами раз</w:t>
      </w:r>
      <w:r>
        <w:t>решается в судебном порядке.</w:t>
      </w:r>
    </w:p>
    <w:p w14:paraId="2899AE7A" w14:textId="77777777" w:rsidR="00CA47CD" w:rsidRDefault="00A76A11">
      <w:pPr>
        <w:pStyle w:val="ConsPlusNormal0"/>
        <w:spacing w:before="240"/>
        <w:ind w:firstLine="540"/>
        <w:jc w:val="both"/>
      </w:pPr>
      <w:r>
        <w:t>9. Операторы подвижной радиотелефонной связи обязаны обеспечить предоставление оператору базы данных перенесенных абонентских номеров необходимой информации об абонентских номерах, сохраняемых абонентами и используемых при закл</w:t>
      </w:r>
      <w:r>
        <w:t>ючении новых договоров об оказании услуг связи.</w:t>
      </w:r>
    </w:p>
    <w:p w14:paraId="2AC74A60" w14:textId="77777777" w:rsidR="00CA47CD" w:rsidRDefault="00A76A11">
      <w:pPr>
        <w:pStyle w:val="ConsPlusNormal0"/>
        <w:spacing w:before="240"/>
        <w:ind w:firstLine="540"/>
        <w:jc w:val="both"/>
      </w:pPr>
      <w:r>
        <w:t xml:space="preserve">Оператор базы данных перенесенных абонентских номеров </w:t>
      </w:r>
      <w:hyperlink r:id="rId394" w:tooltip="Распоряжение Правительства РФ от 19.08.2022 N 2333-р (ред. от 13.02.2025) &lt;Об операторе базы данных перенесенных абонентских номеров и признании утратившим силу распоряжения Правительства РФ от 09.10.2013 N 1832-р&gt; {КонсультантПлюс}">
        <w:r>
          <w:rPr>
            <w:color w:val="0000FF"/>
          </w:rPr>
          <w:t>определяется</w:t>
        </w:r>
      </w:hyperlink>
      <w:r>
        <w:t xml:space="preserve"> Правительством Российской Федерации.</w:t>
      </w:r>
    </w:p>
    <w:p w14:paraId="3A7D065D" w14:textId="77777777" w:rsidR="00CA47CD" w:rsidRDefault="00A76A11">
      <w:pPr>
        <w:pStyle w:val="ConsPlusNormal0"/>
        <w:spacing w:before="240"/>
        <w:ind w:firstLine="540"/>
        <w:jc w:val="both"/>
      </w:pPr>
      <w:r>
        <w:t>Процедура внесения изменений в базу данных перенесенных абонентских номеров оператором указанной базы данных я</w:t>
      </w:r>
      <w:r>
        <w:t xml:space="preserve">вляется возмездной. </w:t>
      </w:r>
      <w:hyperlink r:id="rId395" w:tooltip="Постановление Правительства РФ от 06.08.2013 N 672 (ред. от 03.07.2024) &quot;О мерах по обеспечению финансирования создания и функционирования базы данных перенесенных абонентских номеров&quot; (вместе с &quot;Правилами финансирования создания и функционирования базы данных">
        <w:r>
          <w:rPr>
            <w:color w:val="0000FF"/>
          </w:rPr>
          <w:t>Размер</w:t>
        </w:r>
      </w:hyperlink>
      <w:r>
        <w:t xml:space="preserve"> платы оператора подвижной радиотелефонной связи, с которым абонент заключает новый договор об оказан</w:t>
      </w:r>
      <w:r>
        <w:t xml:space="preserve">ии услуг связи, за внесение изменений в указанную базу данных, </w:t>
      </w:r>
      <w:hyperlink r:id="rId396" w:tooltip="Постановление Правительства РФ от 06.08.2013 N 672 (ред. от 03.07.2024) &quot;О мерах по обеспечению финансирования создания и функционирования базы данных перенесенных абонентских номеров&quot; (вместе с &quot;Правилами финансирования создания и функционирования базы данных">
        <w:r>
          <w:rPr>
            <w:color w:val="0000FF"/>
          </w:rPr>
          <w:t>порядок</w:t>
        </w:r>
      </w:hyperlink>
      <w:r>
        <w:t xml:space="preserve"> взимания этой платы, </w:t>
      </w:r>
      <w:hyperlink r:id="rId397" w:tooltip="Постановление Правительства РФ от 11.10.2013 N 904 (ред. от 17.04.2021) &quot;Об утверждении Положения о функционировании базы данных перенесенных абонентских номеров и предоставлении доступа к ее ресурсам&quot; {КонсультантПлюс}">
        <w:r>
          <w:rPr>
            <w:color w:val="0000FF"/>
          </w:rPr>
          <w:t>функционирования</w:t>
        </w:r>
      </w:hyperlink>
      <w:r>
        <w:t xml:space="preserve"> указанной базы данных и предоставления доступа к ее ресурсам устанавливаются Правительством Российской Федерации.</w:t>
      </w:r>
    </w:p>
    <w:p w14:paraId="6969EE2E" w14:textId="77777777" w:rsidR="00CA47CD" w:rsidRDefault="00A76A11">
      <w:pPr>
        <w:pStyle w:val="ConsPlusNormal0"/>
        <w:spacing w:before="240"/>
        <w:ind w:firstLine="540"/>
        <w:jc w:val="both"/>
      </w:pPr>
      <w:r>
        <w:t>Предоставление информации из базы данных перенесенных абонентских номеров</w:t>
      </w:r>
      <w:r>
        <w:t xml:space="preserve"> осуществляется без взимания платы.</w:t>
      </w:r>
    </w:p>
    <w:p w14:paraId="1FE35718" w14:textId="77777777" w:rsidR="00CA47CD" w:rsidRDefault="00A76A11">
      <w:pPr>
        <w:pStyle w:val="ConsPlusNormal0"/>
        <w:jc w:val="both"/>
      </w:pPr>
      <w:r>
        <w:t xml:space="preserve">(п. 9 введен Федеральным </w:t>
      </w:r>
      <w:hyperlink r:id="rId398" w:tooltip="Федеральный закон от 25.12.2012 N 253-ФЗ &quot;О внесении изменений в Федеральный закон &quot;О связи&quot; и статьи 333.33 и 333.34 части второй Налогового кодекса Российской Федерации&quot; {КонсультантПлюс}">
        <w:r>
          <w:rPr>
            <w:color w:val="0000FF"/>
          </w:rPr>
          <w:t>законом</w:t>
        </w:r>
      </w:hyperlink>
      <w:r>
        <w:t xml:space="preserve"> от 25.12.2012 N 253-ФЗ)</w:t>
      </w:r>
    </w:p>
    <w:p w14:paraId="6F90FB46" w14:textId="77777777" w:rsidR="00CA47CD" w:rsidRDefault="00CA47CD">
      <w:pPr>
        <w:pStyle w:val="ConsPlusNormal0"/>
      </w:pPr>
    </w:p>
    <w:p w14:paraId="2804982E" w14:textId="77777777" w:rsidR="00CA47CD" w:rsidRDefault="00A76A11">
      <w:pPr>
        <w:pStyle w:val="ConsPlusTitle0"/>
        <w:ind w:firstLine="540"/>
        <w:jc w:val="both"/>
        <w:outlineLvl w:val="1"/>
      </w:pPr>
      <w:r>
        <w:t>Статья 27. Федеральный государственный контроль (надзор) в области связи</w:t>
      </w:r>
    </w:p>
    <w:p w14:paraId="534ED7FA" w14:textId="77777777" w:rsidR="00CA47CD" w:rsidRDefault="00CA47CD">
      <w:pPr>
        <w:pStyle w:val="ConsPlusNormal0"/>
        <w:ind w:firstLine="540"/>
        <w:jc w:val="both"/>
      </w:pPr>
    </w:p>
    <w:p w14:paraId="12C085AA" w14:textId="77777777" w:rsidR="00CA47CD" w:rsidRDefault="00A76A11">
      <w:pPr>
        <w:pStyle w:val="ConsPlusNormal0"/>
        <w:ind w:firstLine="540"/>
        <w:jc w:val="both"/>
      </w:pPr>
      <w:r>
        <w:t xml:space="preserve">(в ред. Федерального </w:t>
      </w:r>
      <w:hyperlink r:id="rId39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7ED47730" w14:textId="77777777" w:rsidR="00CA47CD" w:rsidRDefault="00CA47CD">
      <w:pPr>
        <w:pStyle w:val="ConsPlusNormal0"/>
        <w:ind w:firstLine="540"/>
        <w:jc w:val="both"/>
      </w:pPr>
    </w:p>
    <w:p w14:paraId="37ED61A0" w14:textId="77777777" w:rsidR="00CA47CD" w:rsidRDefault="00A76A11">
      <w:pPr>
        <w:pStyle w:val="ConsPlusNormal0"/>
        <w:ind w:firstLine="540"/>
        <w:jc w:val="both"/>
      </w:pPr>
      <w:r>
        <w:t>1. Федеральный государственный контроль (надзор) в области связи осуществля</w:t>
      </w:r>
      <w:r>
        <w:t>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28C71443" w14:textId="77777777" w:rsidR="00CA47CD" w:rsidRDefault="00A76A11">
      <w:pPr>
        <w:pStyle w:val="ConsPlusNormal0"/>
        <w:jc w:val="both"/>
      </w:pPr>
      <w:r>
        <w:t xml:space="preserve">(в ред. Федерального </w:t>
      </w:r>
      <w:hyperlink r:id="rId400"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78611FB5" w14:textId="77777777" w:rsidR="00CA47CD" w:rsidRDefault="00A76A11">
      <w:pPr>
        <w:pStyle w:val="ConsPlusNormal0"/>
        <w:spacing w:before="240"/>
        <w:ind w:firstLine="540"/>
        <w:jc w:val="both"/>
      </w:pPr>
      <w:r>
        <w:t>2. Предметом фед</w:t>
      </w:r>
      <w:r>
        <w:t xml:space="preserve">ерального государственного контроля (надзора) в области связи является соблюдение юридическими лицами, индивидуальными предпринимателями и физическими лицами обязательных </w:t>
      </w:r>
      <w:hyperlink r:id="rId401" w:tooltip="Приказ Роскомнадзора от 10.02.2022 N 34 &quot;Об утверждении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Федеральной службой по на">
        <w:r>
          <w:rPr>
            <w:color w:val="0000FF"/>
          </w:rPr>
          <w:t>требований</w:t>
        </w:r>
      </w:hyperlink>
      <w:r>
        <w:t xml:space="preserve"> в области связи, установленных настоящим Федеральным </w:t>
      </w:r>
      <w:r>
        <w:lastRenderedPageBreak/>
        <w:t xml:space="preserve">законом, другими федеральными законами и принимаемыми в соответствии с ними иными нормативными правовыми </w:t>
      </w:r>
      <w:hyperlink r:id="rId402" w:tooltip="Приказ Минцифры России от 15.12.2021 N 1344 &quot;Об утверждении индикативных показателей для федерального государственного контроля (надзора) в области связи&quot; {КонсультантПлюс}">
        <w:r>
          <w:rPr>
            <w:color w:val="0000FF"/>
          </w:rPr>
          <w:t>актам</w:t>
        </w:r>
        <w:r>
          <w:rPr>
            <w:color w:val="0000FF"/>
          </w:rPr>
          <w:t>и</w:t>
        </w:r>
      </w:hyperlink>
      <w:r>
        <w:t xml:space="preserve"> (за исключением обязательных требований, отнесенных к предмету федерального государственного надзора в области защиты прав потребителей), обязательных требований к обеспечению доступности для инвалидов объектов социальной, инженерной и транспортной инфра</w:t>
      </w:r>
      <w:r>
        <w:t>структур и предоставляемых услуг, а также лицензионных требований в области связи.</w:t>
      </w:r>
    </w:p>
    <w:p w14:paraId="410A6CFF" w14:textId="77777777" w:rsidR="00CA47CD" w:rsidRDefault="00A76A11">
      <w:pPr>
        <w:pStyle w:val="ConsPlusNormal0"/>
        <w:spacing w:before="240"/>
        <w:ind w:firstLine="540"/>
        <w:jc w:val="both"/>
      </w:pPr>
      <w:r>
        <w:t xml:space="preserve">3. Федеральный государственный контроль (надзор) в области связи регулируется Федеральным </w:t>
      </w:r>
      <w:hyperlink r:id="rId40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от 31 июля 2020 го</w:t>
      </w:r>
      <w:r>
        <w:t>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14:paraId="4804516C" w14:textId="77777777" w:rsidR="00CA47CD" w:rsidRDefault="00A76A11">
      <w:pPr>
        <w:pStyle w:val="ConsPlusNormal0"/>
        <w:spacing w:before="240"/>
        <w:ind w:firstLine="540"/>
        <w:jc w:val="both"/>
      </w:pPr>
      <w:r>
        <w:t>4. Сведения о причинении вреда (ущерба) или об угр</w:t>
      </w:r>
      <w:r>
        <w:t xml:space="preserve">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40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68B46D74" w14:textId="77777777" w:rsidR="00CA47CD" w:rsidRDefault="00A76A11">
      <w:pPr>
        <w:pStyle w:val="ConsPlusNormal0"/>
        <w:spacing w:before="240"/>
        <w:ind w:firstLine="540"/>
        <w:jc w:val="both"/>
      </w:pPr>
      <w:r>
        <w:t xml:space="preserve">5. </w:t>
      </w:r>
      <w:hyperlink r:id="rId405" w:tooltip="Постановление Правительства РФ от 29.06.2021 N 1045 (ред. от 24.10.2024)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КонсультантПлюс}">
        <w:r>
          <w:rPr>
            <w:color w:val="0000FF"/>
          </w:rPr>
          <w:t>Положение</w:t>
        </w:r>
      </w:hyperlink>
      <w:r>
        <w:t xml:space="preserve"> о федеральном государственном контроле (надзоре) в области связи, в том числе порядок организации и осуществления контрольных (надзорных) мероприятий, проводи</w:t>
      </w:r>
      <w:r>
        <w:t>мых без взаимодействия с контролируемым лицом, утверждается Правительством Российской Федерации.</w:t>
      </w:r>
    </w:p>
    <w:p w14:paraId="6CD7F772" w14:textId="77777777" w:rsidR="00CA47CD" w:rsidRDefault="00CA47CD">
      <w:pPr>
        <w:pStyle w:val="ConsPlusNormal0"/>
        <w:jc w:val="both"/>
      </w:pPr>
    </w:p>
    <w:p w14:paraId="343CB75E" w14:textId="77777777" w:rsidR="00CA47CD" w:rsidRDefault="00A76A11">
      <w:pPr>
        <w:pStyle w:val="ConsPlusTitle0"/>
        <w:ind w:firstLine="540"/>
        <w:jc w:val="both"/>
        <w:outlineLvl w:val="1"/>
      </w:pPr>
      <w:bookmarkStart w:id="20" w:name="P741"/>
      <w:bookmarkEnd w:id="20"/>
      <w:r>
        <w:t>Статья 28. Регулирование тарифов на услуги связи</w:t>
      </w:r>
    </w:p>
    <w:p w14:paraId="18535ACE" w14:textId="77777777" w:rsidR="00CA47CD" w:rsidRDefault="00CA47CD">
      <w:pPr>
        <w:pStyle w:val="ConsPlusNormal0"/>
      </w:pPr>
    </w:p>
    <w:p w14:paraId="50CF5984" w14:textId="77777777" w:rsidR="00CA47CD" w:rsidRDefault="00A76A11">
      <w:pPr>
        <w:pStyle w:val="ConsPlusNormal0"/>
        <w:ind w:firstLine="540"/>
        <w:jc w:val="both"/>
      </w:pPr>
      <w:r>
        <w:t>1. Тарифы на услуги связи устанавливаются оператором связи самостоятельно, если иное не предусмотрено настоя</w:t>
      </w:r>
      <w:r>
        <w:t xml:space="preserve">щим Федеральным законом и </w:t>
      </w:r>
      <w:hyperlink r:id="rId406" w:tooltip="Федеральный закон от 17.08.1995 N 147-ФЗ (ред. от 08.08.2024) &quot;О естественных монополиях&quot; {КонсультантПлюс}">
        <w:r>
          <w:rPr>
            <w:color w:val="0000FF"/>
          </w:rPr>
          <w:t>законодательством</w:t>
        </w:r>
      </w:hyperlink>
      <w:r>
        <w:t xml:space="preserve"> Ро</w:t>
      </w:r>
      <w:r>
        <w:t>ссийской Федерации о естественных монополиях.</w:t>
      </w:r>
    </w:p>
    <w:p w14:paraId="3DA9FE23" w14:textId="77777777" w:rsidR="00CA47CD" w:rsidRDefault="00A76A11">
      <w:pPr>
        <w:pStyle w:val="ConsPlusNormal0"/>
        <w:spacing w:before="240"/>
        <w:ind w:firstLine="540"/>
        <w:jc w:val="both"/>
      </w:pPr>
      <w:r>
        <w:t xml:space="preserve">2. Тарифы на услуги общедоступной электросвязи и общедоступной почтовой связи подлежат государственному регулированию в соответствии с законодательством Российской Федерации о естественных монополиях. </w:t>
      </w:r>
      <w:hyperlink r:id="rId407" w:tooltip="Постановление Правительства РФ от 24.10.2005 N 637 (ред. от 20.07.2020) &quot;О государственном регулировании тарифов на услуги общедоступной электросвязи и общедоступной почтовой связи&quot; {КонсультантПлюс}">
        <w:r>
          <w:rPr>
            <w:color w:val="0000FF"/>
          </w:rPr>
          <w:t>Перечень</w:t>
        </w:r>
      </w:hyperlink>
      <w:r>
        <w:t xml:space="preserve"> услуг общедоступной электросвязи и общедоступной почтовой связи, тарифы на которые регулируются государством, а также </w:t>
      </w:r>
      <w:hyperlink r:id="rId408" w:tooltip="Постановление Правительства РФ от 24.10.2005 N 637 (ред. от 20.07.2020) &quot;О государственном регулировании тарифов на услуги общедоступной электросвязи и общедоступной почтовой связи&quot; {КонсультантПлюс}">
        <w:r>
          <w:rPr>
            <w:color w:val="0000FF"/>
          </w:rPr>
          <w:t>порядок</w:t>
        </w:r>
      </w:hyperlink>
      <w:r>
        <w:t xml:space="preserve"> их регулирования устанавливается Правительством Российской Федерации. Тарифы на универсальные услуги связи регулируются в соответствии с настоящим Федеральным законом.</w:t>
      </w:r>
    </w:p>
    <w:p w14:paraId="3D874EBF" w14:textId="77777777" w:rsidR="00CA47CD" w:rsidRDefault="00A76A11">
      <w:pPr>
        <w:pStyle w:val="ConsPlusNormal0"/>
        <w:spacing w:before="240"/>
        <w:ind w:firstLine="540"/>
        <w:jc w:val="both"/>
      </w:pPr>
      <w:r>
        <w:t>3. Государственное регулирование тарифов на услуги связи (за исключением регу</w:t>
      </w:r>
      <w:r>
        <w:t xml:space="preserve">лирования тарифов на универсальные услуги связи) должно создавать условия, обеспечивающие операторам связи </w:t>
      </w:r>
      <w:hyperlink r:id="rId409" w:tooltip="Постановление Правительства РФ от 06.12.2007 N 847 (ред. от 20.11.2018) &quot;Об утверждении Правил предоставления субсидий из федерального бюджета на покрытие части расходов, связанных с функционированием отделений почтовой связи, расположенных в районах Крайнего ">
        <w:r>
          <w:rPr>
            <w:color w:val="0000FF"/>
          </w:rPr>
          <w:t>компенсацию</w:t>
        </w:r>
      </w:hyperlink>
      <w:r>
        <w:t xml:space="preserve"> экономичес</w:t>
      </w:r>
      <w:r>
        <w:t>ки обоснованных затрат, связанных с оказанием услуг связи, и возмещение обоснованной нормы прибыли (рентабельности) от капитала, используемого при оказании услуг связи, тарифы на которые устанавливаются государством.</w:t>
      </w:r>
    </w:p>
    <w:p w14:paraId="0AE4BA8D" w14:textId="77777777" w:rsidR="00CA47CD" w:rsidRDefault="00CA47CD">
      <w:pPr>
        <w:pStyle w:val="ConsPlusNormal0"/>
      </w:pPr>
    </w:p>
    <w:p w14:paraId="03D55971" w14:textId="77777777" w:rsidR="00CA47CD" w:rsidRDefault="00A76A11">
      <w:pPr>
        <w:pStyle w:val="ConsPlusTitle0"/>
        <w:jc w:val="center"/>
        <w:outlineLvl w:val="0"/>
      </w:pPr>
      <w:r>
        <w:t>Глава 6. ОСОБЕННОСТИ ЛИЦЕНЗИРОВАНИЯ ДЕ</w:t>
      </w:r>
      <w:r>
        <w:t>ЯТЕЛЬНОСТИ В ОБЛАСТИ</w:t>
      </w:r>
    </w:p>
    <w:p w14:paraId="2AD4E997" w14:textId="77777777" w:rsidR="00CA47CD" w:rsidRDefault="00A76A11">
      <w:pPr>
        <w:pStyle w:val="ConsPlusTitle0"/>
        <w:jc w:val="center"/>
      </w:pPr>
      <w:r>
        <w:t>ОКАЗАНИЯ УСЛУГ СВЯЗИ И ОЦЕНКА СООТВЕТСТВИЯ В ОБЛАСТИ СВЯЗИ</w:t>
      </w:r>
    </w:p>
    <w:p w14:paraId="45121FC5" w14:textId="77777777" w:rsidR="00CA47CD" w:rsidRDefault="00A76A11">
      <w:pPr>
        <w:pStyle w:val="ConsPlusNormal0"/>
        <w:jc w:val="center"/>
      </w:pPr>
      <w:r>
        <w:t xml:space="preserve">(в ред. Федерального </w:t>
      </w:r>
      <w:hyperlink r:id="rId410"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6359A134" w14:textId="77777777" w:rsidR="00CA47CD" w:rsidRDefault="00CA47CD">
      <w:pPr>
        <w:pStyle w:val="ConsPlusNormal0"/>
      </w:pPr>
    </w:p>
    <w:p w14:paraId="008A4387" w14:textId="77777777" w:rsidR="00CA47CD" w:rsidRDefault="00A76A11">
      <w:pPr>
        <w:pStyle w:val="ConsPlusTitle0"/>
        <w:ind w:firstLine="540"/>
        <w:jc w:val="both"/>
        <w:outlineLvl w:val="1"/>
      </w:pPr>
      <w:r>
        <w:t>Статья 29. Лицензирование деятельности в области оказания услуг связи</w:t>
      </w:r>
    </w:p>
    <w:p w14:paraId="534D3A47" w14:textId="77777777" w:rsidR="00CA47CD" w:rsidRDefault="00CA47CD">
      <w:pPr>
        <w:pStyle w:val="ConsPlusNormal0"/>
        <w:ind w:firstLine="540"/>
        <w:jc w:val="both"/>
      </w:pPr>
    </w:p>
    <w:p w14:paraId="54C1A463" w14:textId="77777777" w:rsidR="00CA47CD" w:rsidRDefault="00A76A11">
      <w:pPr>
        <w:pStyle w:val="ConsPlusNormal0"/>
        <w:ind w:firstLine="540"/>
        <w:jc w:val="both"/>
      </w:pPr>
      <w:r>
        <w:t xml:space="preserve">(в ред. Федерального </w:t>
      </w:r>
      <w:hyperlink r:id="rId411" w:tooltip="Федеральный закон от 04.08.2023 N 473-ФЗ (ред. от 08.08.2024) &quot;О внесении изменений в Федеральный закон &quot;О связи&quot; {КонсультантПлюс}">
        <w:r>
          <w:rPr>
            <w:color w:val="0000FF"/>
          </w:rPr>
          <w:t>за</w:t>
        </w:r>
        <w:r>
          <w:rPr>
            <w:color w:val="0000FF"/>
          </w:rPr>
          <w:t>кона</w:t>
        </w:r>
      </w:hyperlink>
      <w:r>
        <w:t xml:space="preserve"> от 04.08.2023 N 473-ФЗ (ред. 08.08.2024))</w:t>
      </w:r>
    </w:p>
    <w:p w14:paraId="23CC532B" w14:textId="77777777" w:rsidR="00CA47CD" w:rsidRDefault="00CA47CD">
      <w:pPr>
        <w:pStyle w:val="ConsPlusNormal0"/>
        <w:ind w:firstLine="540"/>
        <w:jc w:val="both"/>
      </w:pPr>
    </w:p>
    <w:p w14:paraId="709F4CFE" w14:textId="77777777" w:rsidR="00CA47CD" w:rsidRDefault="00A76A11">
      <w:pPr>
        <w:pStyle w:val="ConsPlusNormal0"/>
        <w:ind w:firstLine="540"/>
        <w:jc w:val="both"/>
      </w:pPr>
      <w:bookmarkStart w:id="21" w:name="P755"/>
      <w:bookmarkEnd w:id="21"/>
      <w:r>
        <w:lastRenderedPageBreak/>
        <w:t>1. Деятельность юридических лиц и индивидуальных предпринимателей, за исключением организации специальной почтовой связи при осуществлении деятельности по оказанию услуг специальной почтовой связи в соответст</w:t>
      </w:r>
      <w:r>
        <w:t xml:space="preserve">вии с Федеральным </w:t>
      </w:r>
      <w:hyperlink r:id="rId412" w:tooltip="Федеральный закон от 17.07.1999 N 176-ФЗ (ред. от 31.07.2025) &quot;О почтовой связи&quot; {КонсультантПлюс}">
        <w:r>
          <w:rPr>
            <w:color w:val="0000FF"/>
          </w:rPr>
          <w:t>законом</w:t>
        </w:r>
      </w:hyperlink>
      <w:r>
        <w:t xml:space="preserve"> от 17 июля 1</w:t>
      </w:r>
      <w:r>
        <w:t xml:space="preserve">999 года N 176-ФЗ "О почтовой связи", по возмездному оказанию услуг связи осуществляется только на основании лицензии на осуществление деятельности в области оказания услуг связи (далее также - лицензия). </w:t>
      </w:r>
      <w:hyperlink r:id="rId413" w:tooltip="Постановление Правительства РФ от 30.12.2020 N 2385 (ред. от 08.02.2024) &quot;О лицензировании деятельности в области оказания услуг связи и признании утратившими силу некоторых актов Правительства Российской Федерации&quot; (вместе с &quot;Положением о лицензировании деяте">
        <w:r>
          <w:rPr>
            <w:color w:val="0000FF"/>
          </w:rPr>
          <w:t>Перечень</w:t>
        </w:r>
      </w:hyperlink>
      <w:r>
        <w:t xml:space="preserve"> наименований услуг связи, предусматриваемых лицензиями, и соответствующий </w:t>
      </w:r>
      <w:hyperlink r:id="rId414" w:tooltip="Постановление Правительства РФ от 30.12.2020 N 2385 (ред. от 08.02.2024) &quot;О лицензировании деятельности в области оказания услуг связи и признании утратившими силу некоторых актов Правительства Российской Федерации&quot; (вместе с &quot;Положением о лицензировании деяте">
        <w:r>
          <w:rPr>
            <w:color w:val="0000FF"/>
          </w:rPr>
          <w:t>перечень</w:t>
        </w:r>
      </w:hyperlink>
      <w:r>
        <w:t xml:space="preserve"> лицензионных требований устанавливаются Правительством Российской Федерации. В указанный перечень лицензионных требований может включаться требование об обеспечении реализации требований к сетям и средствам связи </w:t>
      </w:r>
      <w:r>
        <w:t>для проведения оперативно-разыскных мероприятий.</w:t>
      </w:r>
    </w:p>
    <w:p w14:paraId="2A59AB34" w14:textId="77777777" w:rsidR="00CA47CD" w:rsidRDefault="00A76A11">
      <w:pPr>
        <w:pStyle w:val="ConsPlusNormal0"/>
        <w:spacing w:before="240"/>
        <w:ind w:firstLine="540"/>
        <w:jc w:val="both"/>
      </w:pPr>
      <w:r>
        <w:t xml:space="preserve">В перечень лицензионных требований, предусматриваемых лицензиями на оказание услуг связи для целей телевизионного вещания и (или) радиовещания (за исключением услуг связи для целей проводного радиовещания), </w:t>
      </w:r>
      <w:r>
        <w:t>если указанная деятельность осуществляется на основании договоров с абонентами, вне зависимости от используемых сетей связи включаются требования о трансляции обязательных общедоступных телеканалов и (или) радиоканалов без заключения договоров и взимания п</w:t>
      </w:r>
      <w:r>
        <w:t xml:space="preserve">латы с вещателей таких каналов, а также без взимания платы с абонентов за право просмотра и (или) прослушивания таких телеканалов и (или) радиоканалов в соответствии с </w:t>
      </w:r>
      <w:hyperlink w:anchor="P1179" w:tooltip="4. Оператор связи, который оказывает услуги связи для целей телевизионного вещания и (или) радиовещания (за исключением услуг связи для целей проводного радиовещания) на основании договора с абонентом, в соответствии с требованиями полученной лицензии обязан о">
        <w:r>
          <w:rPr>
            <w:color w:val="0000FF"/>
          </w:rPr>
          <w:t>пунктом 4 статьи 46</w:t>
        </w:r>
      </w:hyperlink>
      <w:r>
        <w:t xml:space="preserve"> настоящего Федерального закона</w:t>
      </w:r>
      <w:r>
        <w:t>.</w:t>
      </w:r>
    </w:p>
    <w:p w14:paraId="4D09B857" w14:textId="77777777" w:rsidR="00CA47CD" w:rsidRDefault="00A76A11">
      <w:pPr>
        <w:pStyle w:val="ConsPlusNormal0"/>
        <w:spacing w:before="240"/>
        <w:ind w:firstLine="540"/>
        <w:jc w:val="both"/>
      </w:pPr>
      <w:bookmarkStart w:id="22" w:name="P757"/>
      <w:bookmarkEnd w:id="22"/>
      <w:r>
        <w:t>В перечень лицензионных требований, предусматриваемых лицензиями, в соответствии с которыми обеспечивается предоставление доступа к информационно-телекоммуникационной сети "Интернет", включается требование о соблюдении схемы пропуска трафика через технич</w:t>
      </w:r>
      <w:r>
        <w:t>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(далее - технические средства противодейс</w:t>
      </w:r>
      <w:r>
        <w:t>твия угрозам), в том числе пропуска трафика на присоединенную сеть связи оператора связи, оказывающего услуги по предоставлению доступа к информационно-телекоммуникационной сети "Интернет". Указанная схема должна быть согласована с федеральным органом испо</w:t>
      </w:r>
      <w:r>
        <w:t>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Требования к содержанию такой схемы, порядок и срок ее согласования, основания для отказа в ее со</w:t>
      </w:r>
      <w:r>
        <w:t xml:space="preserve">гласовании, порядок внесения в такую схему изменений </w:t>
      </w:r>
      <w:hyperlink r:id="rId415" w:tooltip="Постановление Правительства РФ от 23.05.2024 N 639 &quot;Об утверждении Положения о схеме пропуска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
        <w:r>
          <w:rPr>
            <w:color w:val="0000FF"/>
          </w:rPr>
          <w:t>устанавливаются</w:t>
        </w:r>
      </w:hyperlink>
      <w:r>
        <w:t xml:space="preserve"> Правительством Российской Федерации.</w:t>
      </w:r>
    </w:p>
    <w:p w14:paraId="08F1C244" w14:textId="77777777" w:rsidR="00CA47CD" w:rsidRDefault="00A76A11">
      <w:pPr>
        <w:pStyle w:val="ConsPlusNormal0"/>
        <w:spacing w:before="240"/>
        <w:ind w:firstLine="540"/>
        <w:jc w:val="both"/>
      </w:pPr>
      <w:r>
        <w:t>2. Лицензирование деяте</w:t>
      </w:r>
      <w:r>
        <w:t xml:space="preserve">льности в области оказания услуг связи </w:t>
      </w:r>
      <w:hyperlink r:id="rId416" w:tooltip="Приказ Роскомнадзора от 25.01.2022 N 16 &quot;Об утверждении форм оценочных листов, в соответствии с которыми проводится оценка соответствия соискателя лицензии или лицензиата лицензионным требованиям&quot; (Зарегистрировано в Минюсте России 25.02.2022 N 67488) {Консуль">
        <w:r>
          <w:rPr>
            <w:color w:val="0000FF"/>
          </w:rPr>
          <w:t>осуществляется</w:t>
        </w:r>
      </w:hyperlink>
      <w:r>
        <w:t xml:space="preserve"> федеральным органом исполнительной власти, осуществляющим функции по контр</w:t>
      </w:r>
      <w:r>
        <w:t>олю и надзору в сфере средств массовой информации, массовых коммуникаций, информационных технологий и связи (далее - лицензирующий орган), который:</w:t>
      </w:r>
    </w:p>
    <w:p w14:paraId="3DB66A51" w14:textId="77777777" w:rsidR="00CA47CD" w:rsidRDefault="00A76A11">
      <w:pPr>
        <w:pStyle w:val="ConsPlusNormal0"/>
        <w:spacing w:before="240"/>
        <w:ind w:firstLine="540"/>
        <w:jc w:val="both"/>
      </w:pPr>
      <w:r>
        <w:t>1) регистрирует заявления о предоставлении лицензий;</w:t>
      </w:r>
    </w:p>
    <w:p w14:paraId="1A19876F" w14:textId="77777777" w:rsidR="00CA47CD" w:rsidRDefault="00A76A11">
      <w:pPr>
        <w:pStyle w:val="ConsPlusNormal0"/>
        <w:spacing w:before="240"/>
        <w:ind w:firstLine="540"/>
        <w:jc w:val="both"/>
      </w:pPr>
      <w:r>
        <w:t>2) принимает решения о предоставлении лицензий или об о</w:t>
      </w:r>
      <w:r>
        <w:t>тказе в предоставлении лицензий;</w:t>
      </w:r>
    </w:p>
    <w:p w14:paraId="606D7747" w14:textId="77777777" w:rsidR="00CA47CD" w:rsidRDefault="00A76A11">
      <w:pPr>
        <w:pStyle w:val="ConsPlusNormal0"/>
        <w:spacing w:before="240"/>
        <w:ind w:firstLine="540"/>
        <w:jc w:val="both"/>
      </w:pPr>
      <w:r>
        <w:t xml:space="preserve">3) указывает в лицензиях наименования услуг связи и соответствующие лицензионные требования, предусмотренные </w:t>
      </w:r>
      <w:hyperlink w:anchor="P755" w:tooltip="1. Деятельность юридических лиц и индивидуальных предпринимателей, за исключением организации специальной почтовой связи при осуществлении деятельности по оказанию услуг специальной почтовой связи в соответствии с Федеральным законом от 17 июля 1999 года N 176">
        <w:r>
          <w:rPr>
            <w:color w:val="0000FF"/>
          </w:rPr>
          <w:t>пунктом 1</w:t>
        </w:r>
      </w:hyperlink>
      <w:r>
        <w:t xml:space="preserve"> настоящей статьи;</w:t>
      </w:r>
    </w:p>
    <w:p w14:paraId="6285C358" w14:textId="77777777" w:rsidR="00CA47CD" w:rsidRDefault="00A76A11">
      <w:pPr>
        <w:pStyle w:val="ConsPlusNormal0"/>
        <w:spacing w:before="240"/>
        <w:ind w:firstLine="540"/>
        <w:jc w:val="both"/>
      </w:pPr>
      <w:r>
        <w:t>4) продлевает срок действия лицензий;</w:t>
      </w:r>
    </w:p>
    <w:p w14:paraId="40A3FE08" w14:textId="77777777" w:rsidR="00CA47CD" w:rsidRDefault="00A76A11">
      <w:pPr>
        <w:pStyle w:val="ConsPlusNormal0"/>
        <w:spacing w:before="240"/>
        <w:ind w:firstLine="540"/>
        <w:jc w:val="both"/>
      </w:pPr>
      <w:r>
        <w:t>5) ведет ре</w:t>
      </w:r>
      <w:r>
        <w:t>естр лицензий в области связи, вносит в него изменения и размещает информацию из указанного реестра на своем официальном сайте в информационно-телекоммуникационной сети "Интернет", в том числе в форме открытых данных;</w:t>
      </w:r>
    </w:p>
    <w:p w14:paraId="6E55446E" w14:textId="77777777" w:rsidR="00CA47CD" w:rsidRDefault="00A76A11">
      <w:pPr>
        <w:pStyle w:val="ConsPlusNormal0"/>
        <w:spacing w:before="240"/>
        <w:ind w:firstLine="540"/>
        <w:jc w:val="both"/>
      </w:pPr>
      <w:r>
        <w:lastRenderedPageBreak/>
        <w:t>6) вносит записи о предоставлении лице</w:t>
      </w:r>
      <w:r>
        <w:t>нзий в реестр лицензий в области связи;</w:t>
      </w:r>
    </w:p>
    <w:p w14:paraId="582F33C2" w14:textId="77777777" w:rsidR="00CA47CD" w:rsidRDefault="00A76A11">
      <w:pPr>
        <w:pStyle w:val="ConsPlusNormal0"/>
        <w:spacing w:before="240"/>
        <w:ind w:firstLine="540"/>
        <w:jc w:val="both"/>
      </w:pPr>
      <w:r>
        <w:t>7) выдает выписки из реестра лицензий в области связи;</w:t>
      </w:r>
    </w:p>
    <w:p w14:paraId="25E186CD" w14:textId="77777777" w:rsidR="00CA47CD" w:rsidRDefault="00A76A11">
      <w:pPr>
        <w:pStyle w:val="ConsPlusNormal0"/>
        <w:spacing w:before="240"/>
        <w:ind w:firstLine="540"/>
        <w:jc w:val="both"/>
      </w:pPr>
      <w:r>
        <w:t>8) приостанавливает действие лицензий и возобновляет их действие;</w:t>
      </w:r>
    </w:p>
    <w:p w14:paraId="57FD1A79" w14:textId="77777777" w:rsidR="00CA47CD" w:rsidRDefault="00A76A11">
      <w:pPr>
        <w:pStyle w:val="ConsPlusNormal0"/>
        <w:spacing w:before="240"/>
        <w:ind w:firstLine="540"/>
        <w:jc w:val="both"/>
      </w:pPr>
      <w:r>
        <w:t>9) прекращает действие лицензий;</w:t>
      </w:r>
    </w:p>
    <w:p w14:paraId="23ED700C" w14:textId="77777777" w:rsidR="00CA47CD" w:rsidRDefault="00A76A11">
      <w:pPr>
        <w:pStyle w:val="ConsPlusNormal0"/>
        <w:spacing w:before="240"/>
        <w:ind w:firstLine="540"/>
        <w:jc w:val="both"/>
      </w:pPr>
      <w:r>
        <w:t xml:space="preserve">10) осуществляет контроль за соблюдением </w:t>
      </w:r>
      <w:r>
        <w:t>лицензионных требований и выдает предписания об устранении выявленных нарушений.</w:t>
      </w:r>
    </w:p>
    <w:p w14:paraId="66F038E6" w14:textId="77777777" w:rsidR="00CA47CD" w:rsidRDefault="00CA47CD">
      <w:pPr>
        <w:pStyle w:val="ConsPlusNormal0"/>
      </w:pPr>
    </w:p>
    <w:p w14:paraId="28C3C6C4" w14:textId="77777777" w:rsidR="00CA47CD" w:rsidRDefault="00A76A11">
      <w:pPr>
        <w:pStyle w:val="ConsPlusTitle0"/>
        <w:ind w:firstLine="540"/>
        <w:jc w:val="both"/>
        <w:outlineLvl w:val="1"/>
      </w:pPr>
      <w:bookmarkStart w:id="23" w:name="P770"/>
      <w:bookmarkEnd w:id="23"/>
      <w:r>
        <w:t>Статья 30. Требования к заявлению о предоставлении лицензии</w:t>
      </w:r>
    </w:p>
    <w:p w14:paraId="79AD26AA" w14:textId="77777777" w:rsidR="00CA47CD" w:rsidRDefault="00CA47CD">
      <w:pPr>
        <w:pStyle w:val="ConsPlusNormal0"/>
        <w:ind w:firstLine="540"/>
        <w:jc w:val="both"/>
      </w:pPr>
    </w:p>
    <w:p w14:paraId="02B14352" w14:textId="77777777" w:rsidR="00CA47CD" w:rsidRDefault="00A76A11">
      <w:pPr>
        <w:pStyle w:val="ConsPlusNormal0"/>
        <w:ind w:firstLine="540"/>
        <w:jc w:val="both"/>
      </w:pPr>
      <w:r>
        <w:t xml:space="preserve">(в ред. Федерального </w:t>
      </w:r>
      <w:hyperlink r:id="rId417"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 (ред. 08.08.2024))</w:t>
      </w:r>
    </w:p>
    <w:p w14:paraId="65704221" w14:textId="77777777" w:rsidR="00CA47CD" w:rsidRDefault="00CA47CD">
      <w:pPr>
        <w:pStyle w:val="ConsPlusNormal0"/>
        <w:ind w:firstLine="540"/>
        <w:jc w:val="both"/>
      </w:pPr>
    </w:p>
    <w:p w14:paraId="1EA5E5AD" w14:textId="77777777" w:rsidR="00CA47CD" w:rsidRDefault="00A76A11">
      <w:pPr>
        <w:pStyle w:val="ConsPlusNormal0"/>
        <w:ind w:firstLine="540"/>
        <w:jc w:val="both"/>
      </w:pPr>
      <w:bookmarkStart w:id="24" w:name="P774"/>
      <w:bookmarkEnd w:id="24"/>
      <w:r>
        <w:t>1. Для получения лицензии соискатель лицен</w:t>
      </w:r>
      <w:r>
        <w:t>зии должен подать в лицензирующий орган заявление, в котором указываются:</w:t>
      </w:r>
    </w:p>
    <w:p w14:paraId="5D68E7BA" w14:textId="77777777" w:rsidR="00CA47CD" w:rsidRDefault="00A76A11">
      <w:pPr>
        <w:pStyle w:val="ConsPlusNormal0"/>
        <w:spacing w:before="240"/>
        <w:ind w:firstLine="540"/>
        <w:jc w:val="both"/>
      </w:pPr>
      <w:r>
        <w:t xml:space="preserve">1) сведения, предусмотренные </w:t>
      </w:r>
      <w:hyperlink r:id="rId418" w:tooltip="Федеральный закон от 04.05.2011 N 99-ФЗ (ред. от 23.05.2025) &quot;О лицензировании отдельных видов деятельности&quot; {КонсультантПлюс}">
        <w:r>
          <w:rPr>
            <w:color w:val="0000FF"/>
          </w:rPr>
          <w:t>частью 1 статьи 13</w:t>
        </w:r>
      </w:hyperlink>
      <w:r>
        <w:t xml:space="preserve"> Федерального закона от 4 мая 2011 года N 99-ФЗ "О лицензировании отдельных видов деятельности";</w:t>
      </w:r>
    </w:p>
    <w:p w14:paraId="1C8EA829" w14:textId="77777777" w:rsidR="00CA47CD" w:rsidRDefault="00A76A11">
      <w:pPr>
        <w:pStyle w:val="ConsPlusNormal0"/>
        <w:spacing w:before="240"/>
        <w:ind w:firstLine="540"/>
        <w:jc w:val="both"/>
      </w:pPr>
      <w:r>
        <w:t>2) наименование услуги связи;</w:t>
      </w:r>
    </w:p>
    <w:p w14:paraId="27D5DB5A" w14:textId="77777777" w:rsidR="00CA47CD" w:rsidRDefault="00A76A11">
      <w:pPr>
        <w:pStyle w:val="ConsPlusNormal0"/>
        <w:spacing w:before="240"/>
        <w:ind w:firstLine="540"/>
        <w:jc w:val="both"/>
      </w:pPr>
      <w:r>
        <w:t xml:space="preserve">3) территория, на </w:t>
      </w:r>
      <w:r>
        <w:t>которой соискатель лицензии намерен оказывать услугу связи и создавать сеть связи;</w:t>
      </w:r>
    </w:p>
    <w:p w14:paraId="524CD6D9" w14:textId="77777777" w:rsidR="00CA47CD" w:rsidRDefault="00A76A11">
      <w:pPr>
        <w:pStyle w:val="ConsPlusNormal0"/>
        <w:spacing w:before="240"/>
        <w:ind w:firstLine="540"/>
        <w:jc w:val="both"/>
      </w:pPr>
      <w:r>
        <w:t>4) категория сети связи;</w:t>
      </w:r>
    </w:p>
    <w:p w14:paraId="68DB23C9" w14:textId="77777777" w:rsidR="00CA47CD" w:rsidRDefault="00A76A11">
      <w:pPr>
        <w:pStyle w:val="ConsPlusNormal0"/>
        <w:spacing w:before="240"/>
        <w:ind w:firstLine="540"/>
        <w:jc w:val="both"/>
      </w:pPr>
      <w:r>
        <w:t>5) срок, в течение которого соискатель лицензии намерен осуществлять деятельность в области оказания услуг связи;</w:t>
      </w:r>
    </w:p>
    <w:p w14:paraId="39F8D7DF" w14:textId="77777777" w:rsidR="00CA47CD" w:rsidRDefault="00A76A11">
      <w:pPr>
        <w:pStyle w:val="ConsPlusNormal0"/>
        <w:spacing w:before="240"/>
        <w:ind w:firstLine="540"/>
        <w:jc w:val="both"/>
      </w:pPr>
      <w:r>
        <w:t xml:space="preserve">6) номер, дата выдачи и срок </w:t>
      </w:r>
      <w:r>
        <w:t>действия решения государственной комиссии по радиочастотам о выделении полосы радиочастот в случае, если соискатель лицензии намерен оказывать услуги связи с использованием радиочастотного спектра;</w:t>
      </w:r>
    </w:p>
    <w:p w14:paraId="1A7E5789" w14:textId="77777777" w:rsidR="00CA47CD" w:rsidRDefault="00A76A11">
      <w:pPr>
        <w:pStyle w:val="ConsPlusNormal0"/>
        <w:spacing w:before="240"/>
        <w:ind w:firstLine="540"/>
        <w:jc w:val="both"/>
      </w:pPr>
      <w:r>
        <w:t xml:space="preserve">7) номер, дата предоставления и срок действия лицензии на </w:t>
      </w:r>
      <w:r>
        <w:t>телевизионное вещание и (или) радиовещание в случае, если соискатель лицензии намерен оказывать услуги связи для целей эфирного наземного или непосредственного спутникового телевизионного вещания и (или) радиовещания;</w:t>
      </w:r>
    </w:p>
    <w:p w14:paraId="7BF0EE38" w14:textId="77777777" w:rsidR="00CA47CD" w:rsidRDefault="00A76A11">
      <w:pPr>
        <w:pStyle w:val="ConsPlusNormal0"/>
        <w:spacing w:before="240"/>
        <w:ind w:firstLine="540"/>
        <w:jc w:val="both"/>
      </w:pPr>
      <w:r>
        <w:t>8) реквизиты согласованной с федеральн</w:t>
      </w:r>
      <w:r>
        <w:t xml:space="preserve">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схемы пропуска трафика, предусмотренной </w:t>
      </w:r>
      <w:hyperlink r:id="rId419" w:tooltip="Федеральный закон от 07.07.2003 N 126-ФЗ (ред. от 08.08.2024) &quot;О связи&quot; (с изм. и доп., вступ. в силу с 01.12.2024) ------------ Недействующая редакция {КонсультантПлюс}">
        <w:r>
          <w:rPr>
            <w:color w:val="0000FF"/>
          </w:rPr>
          <w:t xml:space="preserve">абзацем </w:t>
        </w:r>
        <w:r>
          <w:rPr>
            <w:color w:val="0000FF"/>
          </w:rPr>
          <w:t>третьим пункта 1 статьи 29</w:t>
        </w:r>
      </w:hyperlink>
      <w:r>
        <w:t xml:space="preserve"> настоящего Федерального закона, в случае получения лицензии, в соответствии с которой обеспечивается предоставление доступа к информационно-телекоммуникационной сети "Интернет".</w:t>
      </w:r>
    </w:p>
    <w:p w14:paraId="64EFD72C" w14:textId="77777777" w:rsidR="00CA47CD" w:rsidRDefault="00A76A11">
      <w:pPr>
        <w:pStyle w:val="ConsPlusNormal0"/>
        <w:spacing w:before="240"/>
        <w:ind w:firstLine="540"/>
        <w:jc w:val="both"/>
      </w:pPr>
      <w:bookmarkStart w:id="25" w:name="P783"/>
      <w:bookmarkEnd w:id="25"/>
      <w:r>
        <w:t>2. К заявлению о предоставлении лицензии прилагаетс</w:t>
      </w:r>
      <w:r>
        <w:t xml:space="preserve">я схема построения сети связи, а также согласование данной схемы с федеральным органом исполнительной власти в области обеспечения безопасности в случаях, если в соответствии с </w:t>
      </w:r>
      <w:hyperlink r:id="rId420" w:tooltip="Федеральный закон от 07.07.2003 N 126-ФЗ (ред. от 08.08.2024) &quot;О связи&quot; (с изм. и доп., вступ. в силу с 01.12.2024) ------------ Недействующая редакция {КонсультантПлюс}">
        <w:r>
          <w:rPr>
            <w:color w:val="0000FF"/>
          </w:rPr>
          <w:t>пунктом 1 статьи 29</w:t>
        </w:r>
      </w:hyperlink>
      <w:r>
        <w:t xml:space="preserve"> настоящего Федерального з</w:t>
      </w:r>
      <w:r>
        <w:t xml:space="preserve">акона в перечень лицензионных требований включено требование об обеспечении реализации требований к сетям и средствам связи для проведения оперативно-разыскных мероприятий. </w:t>
      </w:r>
      <w:hyperlink r:id="rId421" w:tooltip="Постановление Правительства РФ от 27.12.2024 N 1938 &quot;Об утверждении Положения о схеме построения сети связи&quot; {КонсультантПлюс}">
        <w:r>
          <w:rPr>
            <w:color w:val="0000FF"/>
          </w:rPr>
          <w:t>Требования</w:t>
        </w:r>
      </w:hyperlink>
      <w:r>
        <w:t xml:space="preserve"> к содержанию схемы построения сети связи, порядок и срок согласования такой сх</w:t>
      </w:r>
      <w:r>
        <w:t>емы, основания для отказа в ее согласовании, порядок внесения в такую схему изменений устанавливаются Правительством Российской Федерации.</w:t>
      </w:r>
    </w:p>
    <w:p w14:paraId="601EA480" w14:textId="77777777" w:rsidR="00CA47CD" w:rsidRDefault="00A76A11">
      <w:pPr>
        <w:pStyle w:val="ConsPlusNormal0"/>
        <w:spacing w:before="240"/>
        <w:ind w:firstLine="540"/>
        <w:jc w:val="both"/>
      </w:pPr>
      <w:bookmarkStart w:id="26" w:name="P784"/>
      <w:bookmarkEnd w:id="26"/>
      <w:r>
        <w:t xml:space="preserve">3. Соискатель лицензии наряду с документами, указанными в </w:t>
      </w:r>
      <w:hyperlink w:anchor="P774" w:tooltip="1. Для получения лицензии соискатель лицензии должен подать в лицензирующий орган заявление, в котором указываются:">
        <w:r>
          <w:rPr>
            <w:color w:val="0000FF"/>
          </w:rPr>
          <w:t>пунктах 1</w:t>
        </w:r>
      </w:hyperlink>
      <w:r>
        <w:t xml:space="preserve"> и </w:t>
      </w:r>
      <w:hyperlink w:anchor="P783" w:tooltip="2. К заявлению о предоставлении лицензии прилагается схема построения сети связи, а также согласование данной схемы с федеральным органом исполнительной власти в области обеспечения безопасности в случаях, если в соответствии с пунктом 1 статьи 29 настоящего Ф">
        <w:r>
          <w:rPr>
            <w:color w:val="0000FF"/>
          </w:rPr>
          <w:t>2</w:t>
        </w:r>
      </w:hyperlink>
      <w:r>
        <w:t xml:space="preserve"> настоящей статьи, должен представить описание сети связи, средств связи, с использованием которых он намерен оказыва</w:t>
      </w:r>
      <w:r>
        <w:t>ть услуги связи, если в процессе оказания услуг связи предполагается:</w:t>
      </w:r>
    </w:p>
    <w:p w14:paraId="1299A376" w14:textId="77777777" w:rsidR="00CA47CD" w:rsidRDefault="00A76A11">
      <w:pPr>
        <w:pStyle w:val="ConsPlusNormal0"/>
        <w:spacing w:before="240"/>
        <w:ind w:firstLine="540"/>
        <w:jc w:val="both"/>
      </w:pPr>
      <w:r>
        <w:t>1) использование радиочастотного спектра, в том числе для целей телевизионного вещания и радиовещания;</w:t>
      </w:r>
    </w:p>
    <w:p w14:paraId="2B209AFE" w14:textId="77777777" w:rsidR="00CA47CD" w:rsidRDefault="00A76A11">
      <w:pPr>
        <w:pStyle w:val="ConsPlusNormal0"/>
        <w:spacing w:before="240"/>
        <w:ind w:firstLine="540"/>
        <w:jc w:val="both"/>
      </w:pPr>
      <w:r>
        <w:t>2) осуществление кабельного телевизионного вещания и проводного радиовещания;</w:t>
      </w:r>
    </w:p>
    <w:p w14:paraId="1CE6D3CC" w14:textId="77777777" w:rsidR="00CA47CD" w:rsidRDefault="00A76A11">
      <w:pPr>
        <w:pStyle w:val="ConsPlusNormal0"/>
        <w:spacing w:before="240"/>
        <w:ind w:firstLine="540"/>
        <w:jc w:val="both"/>
      </w:pPr>
      <w:r>
        <w:t>3) пе</w:t>
      </w:r>
      <w:r>
        <w:t>редача голосовой информации, в том числе по сети передачи данных;</w:t>
      </w:r>
    </w:p>
    <w:p w14:paraId="5E580490" w14:textId="77777777" w:rsidR="00CA47CD" w:rsidRDefault="00A76A11">
      <w:pPr>
        <w:pStyle w:val="ConsPlusNormal0"/>
        <w:spacing w:before="240"/>
        <w:ind w:firstLine="540"/>
        <w:jc w:val="both"/>
      </w:pPr>
      <w:r>
        <w:t>4) предоставление каналов связи, выходящих за пределы территории одного субъекта Российской Федерации или за пределы территории Российской Федерации;</w:t>
      </w:r>
    </w:p>
    <w:p w14:paraId="71B3DEC7" w14:textId="77777777" w:rsidR="00CA47CD" w:rsidRDefault="00A76A11">
      <w:pPr>
        <w:pStyle w:val="ConsPlusNormal0"/>
        <w:spacing w:before="240"/>
        <w:ind w:firstLine="540"/>
        <w:jc w:val="both"/>
      </w:pPr>
      <w:r>
        <w:t xml:space="preserve">5) осуществление деятельности в области </w:t>
      </w:r>
      <w:r>
        <w:t>почтовой связи.</w:t>
      </w:r>
    </w:p>
    <w:p w14:paraId="1C7669A9" w14:textId="77777777" w:rsidR="00CA47CD" w:rsidRDefault="00A76A11">
      <w:pPr>
        <w:pStyle w:val="ConsPlusNormal0"/>
        <w:spacing w:before="240"/>
        <w:ind w:firstLine="540"/>
        <w:jc w:val="both"/>
      </w:pPr>
      <w:r>
        <w:t xml:space="preserve">4. </w:t>
      </w:r>
      <w:hyperlink r:id="rId422" w:tooltip="Приказ Минцифры России от 17.11.2021 N 1191 &quot;Об утверждении Требований к содержанию описания сетей связи и средств связи, с использованием которых будут оказываться услуги связи&quot; (Зарегистрировано в Минюсте России 30.11.2021 N 66104) {КонсультантПлюс}">
        <w:r>
          <w:rPr>
            <w:color w:val="0000FF"/>
          </w:rPr>
          <w:t>Требования</w:t>
        </w:r>
      </w:hyperlink>
      <w:r>
        <w:t xml:space="preserve"> к содержанию указанного в </w:t>
      </w:r>
      <w:hyperlink w:anchor="P784" w:tooltip="3. Соискатель лицензии наряду с документами, указанными в пунктах 1 и 2 настоящей статьи, должен представить описание сети связи, средств связи, с использованием которых он намерен оказывать услуги связи, если в процессе оказания услуг связи предполагается:">
        <w:r>
          <w:rPr>
            <w:color w:val="0000FF"/>
          </w:rPr>
          <w:t>пункте 3</w:t>
        </w:r>
      </w:hyperlink>
      <w:r>
        <w:t xml:space="preserve"> настоящей статьи описания сети связи, </w:t>
      </w:r>
      <w:r>
        <w:t>средств связи, с использованием которых соискатель лицензии намерен оказывать услуги связи, устанавливаются федеральным органом исполнительной власти в области связи.</w:t>
      </w:r>
    </w:p>
    <w:p w14:paraId="05C04B7E" w14:textId="77777777" w:rsidR="00CA47CD" w:rsidRDefault="00A76A11">
      <w:pPr>
        <w:pStyle w:val="ConsPlusNormal0"/>
        <w:spacing w:before="240"/>
        <w:ind w:firstLine="540"/>
        <w:jc w:val="both"/>
      </w:pPr>
      <w:r>
        <w:t>5. Лицензирующий орган проверяет факт уплаты заявителем государственной пошлины с использ</w:t>
      </w:r>
      <w:r>
        <w:t>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14:paraId="3D1CE51C" w14:textId="77777777" w:rsidR="00CA47CD" w:rsidRDefault="00A76A11">
      <w:pPr>
        <w:pStyle w:val="ConsPlusNormal0"/>
        <w:spacing w:before="240"/>
        <w:ind w:firstLine="540"/>
        <w:jc w:val="both"/>
      </w:pPr>
      <w:r>
        <w:t>6. Для получения лицензии на оказание услуг связи для целей эфирного наземного или непосредственного спу</w:t>
      </w:r>
      <w:r>
        <w:t>тникового телевизионного вещания и (или) радиовещания при отсутствии у соискателя лицензии собственной лицензии на телевизионное вещание и (или) радиовещание указанный соискатель лицензии обязан представить договор (или его копию), подтверждающий наличие п</w:t>
      </w:r>
      <w:r>
        <w:t>равоотношений между ним и лицензиатом-вещателем.</w:t>
      </w:r>
    </w:p>
    <w:p w14:paraId="188E2FD4" w14:textId="77777777" w:rsidR="00CA47CD" w:rsidRDefault="00A76A11">
      <w:pPr>
        <w:pStyle w:val="ConsPlusNormal0"/>
        <w:spacing w:before="240"/>
        <w:ind w:firstLine="540"/>
        <w:jc w:val="both"/>
      </w:pPr>
      <w:r>
        <w:t xml:space="preserve">7. Требовать от соискателя лицензии иные документы и сведения, за исключением указанных в </w:t>
      </w:r>
      <w:hyperlink r:id="rId423" w:tooltip="Федеральный закон от 07.07.2003 N 126-ФЗ (ред. от 08.08.2024) &quot;О связи&quot; (с изм. и доп., вступ. в силу с 01.12.2024) ------------ Недействующая редакция {КонсультантПлюс}">
        <w:r>
          <w:rPr>
            <w:color w:val="0000FF"/>
          </w:rPr>
          <w:t>пунктах 1</w:t>
        </w:r>
      </w:hyperlink>
      <w:r>
        <w:t xml:space="preserve"> - </w:t>
      </w:r>
      <w:hyperlink r:id="rId424" w:tooltip="Федеральный закон от 07.07.2003 N 126-ФЗ (ред. от 08.08.2024) &quot;О связи&quot; (с изм. и доп., вступ. в силу с 01.12.2024) ------------ Недействующая редакция {КонсультантПлюс}">
        <w:r>
          <w:rPr>
            <w:color w:val="0000FF"/>
          </w:rPr>
          <w:t>3</w:t>
        </w:r>
      </w:hyperlink>
      <w:r>
        <w:t xml:space="preserve"> и </w:t>
      </w:r>
      <w:hyperlink r:id="rId425" w:tooltip="Федеральный закон от 07.07.2003 N 126-ФЗ (ред. от 08.08.2024) &quot;О связи&quot; (с изм. и доп., вступ. в силу с 01.12.2024) ------------ Недействующая редакция {КонсультантПлюс}">
        <w:r>
          <w:rPr>
            <w:color w:val="0000FF"/>
          </w:rPr>
          <w:t>6</w:t>
        </w:r>
      </w:hyperlink>
      <w:r>
        <w:t xml:space="preserve"> настоящей статьи, не допускается.</w:t>
      </w:r>
    </w:p>
    <w:p w14:paraId="21CD8486" w14:textId="77777777" w:rsidR="00CA47CD" w:rsidRDefault="00A76A11">
      <w:pPr>
        <w:pStyle w:val="ConsPlusNormal0"/>
        <w:spacing w:before="240"/>
        <w:ind w:firstLine="540"/>
        <w:jc w:val="both"/>
      </w:pPr>
      <w:r>
        <w:t xml:space="preserve">8. За представление в лицензирующий орган недостоверных или искаженных сведений соискатель лицензии несет ответственность в соответствии с </w:t>
      </w:r>
      <w:hyperlink r:id="rId426" w:tooltip="&quot;Кодекс Российской Федерации об административных правонарушениях&quot; от 30.12.2001 N 195-ФЗ (ред. от 31.07.2025) {КонсультантПлюс}">
        <w:r>
          <w:rPr>
            <w:color w:val="0000FF"/>
          </w:rPr>
          <w:t>законодательст</w:t>
        </w:r>
        <w:r>
          <w:rPr>
            <w:color w:val="0000FF"/>
          </w:rPr>
          <w:t>вом</w:t>
        </w:r>
      </w:hyperlink>
      <w:r>
        <w:t xml:space="preserve"> Российской Федерации.</w:t>
      </w:r>
    </w:p>
    <w:p w14:paraId="6461DE78" w14:textId="77777777" w:rsidR="00CA47CD" w:rsidRDefault="00A76A11">
      <w:pPr>
        <w:pStyle w:val="ConsPlusNormal0"/>
        <w:spacing w:before="240"/>
        <w:ind w:firstLine="540"/>
        <w:jc w:val="both"/>
      </w:pPr>
      <w:r>
        <w:t xml:space="preserve">9. Заявление о предоставлении лицензии, документы и сведения, указанные в </w:t>
      </w:r>
      <w:hyperlink r:id="rId427" w:tooltip="Федеральный закон от 07.07.2003 N 126-ФЗ (ред. от 08.08.2024) &quot;О связи&quot; (с изм. и доп., вступ. в силу с 01.12.2024) ------------ Недействующая редакция {КонсультантПлюс}">
        <w:r>
          <w:rPr>
            <w:color w:val="0000FF"/>
          </w:rPr>
          <w:t>пунктах 2</w:t>
        </w:r>
      </w:hyperlink>
      <w:r>
        <w:t xml:space="preserve">, </w:t>
      </w:r>
      <w:hyperlink r:id="rId428" w:tooltip="Федеральный закон от 07.07.2003 N 126-ФЗ (ред. от 08.08.2024) &quot;О связи&quot; (с изм. и доп., вступ. в силу с 01.12.2024) ------------ Недействующая редакция {КонсультантПлюс}">
        <w:r>
          <w:rPr>
            <w:color w:val="0000FF"/>
          </w:rPr>
          <w:t>3</w:t>
        </w:r>
      </w:hyperlink>
      <w:r>
        <w:t xml:space="preserve">, </w:t>
      </w:r>
      <w:hyperlink r:id="rId429" w:tooltip="Федеральный закон от 07.07.2003 N 126-ФЗ (ред. от 08.08.2024) &quot;О связи&quot; (с изм. и доп., вступ. в силу с 01.12.2024) ------------ Недействующая редакция {КонсультантПлюс}">
        <w:r>
          <w:rPr>
            <w:color w:val="0000FF"/>
          </w:rPr>
          <w:t>5</w:t>
        </w:r>
      </w:hyperlink>
      <w:r>
        <w:t xml:space="preserve"> и </w:t>
      </w:r>
      <w:hyperlink r:id="rId430" w:tooltip="Федеральный закон от 07.07.2003 N 126-ФЗ (ред. от 08.08.2024) &quot;О связи&quot; (с изм. и доп., вступ. в силу с 01.12.2024) ------------ Недействующая редакция {КонсультантПлюс}">
        <w:r>
          <w:rPr>
            <w:color w:val="0000FF"/>
          </w:rPr>
          <w:t>6</w:t>
        </w:r>
      </w:hyperlink>
      <w:r>
        <w:t xml:space="preserve"> настоящей статьи, могут быть представлены в лицензирующий орган в форме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через единый портал госу</w:t>
      </w:r>
      <w:r>
        <w:t>дарственных и муниципальных услуг или официальный сайт лицензирующего органа в информационно-телекоммуникационной сети "Интернет". Идентификация и аутентификация заявителя осуществляются с использованием федеральной государственной информационной системы "</w:t>
      </w:r>
      <w: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w:t>
      </w:r>
      <w:r>
        <w:t xml:space="preserve">стема идентификации и аутентификации). Соискатель лицензии также вправе представить </w:t>
      </w:r>
      <w:r>
        <w:lastRenderedPageBreak/>
        <w:t>указанные заявление, документы и информацию в лицензирующий орган на бумажном носителе непосредственно или направить их заказным почтовым отправлением с уведомлением о вруч</w:t>
      </w:r>
      <w:r>
        <w:t>ении.</w:t>
      </w:r>
    </w:p>
    <w:p w14:paraId="19A0A0F9" w14:textId="77777777" w:rsidR="00CA47CD" w:rsidRDefault="00CA47CD">
      <w:pPr>
        <w:pStyle w:val="ConsPlusNormal0"/>
      </w:pPr>
    </w:p>
    <w:p w14:paraId="424C4234" w14:textId="77777777" w:rsidR="00CA47CD" w:rsidRDefault="00A76A11">
      <w:pPr>
        <w:pStyle w:val="ConsPlusTitle0"/>
        <w:ind w:firstLine="540"/>
        <w:jc w:val="both"/>
        <w:outlineLvl w:val="1"/>
      </w:pPr>
      <w:bookmarkStart w:id="27" w:name="P797"/>
      <w:bookmarkEnd w:id="27"/>
      <w:r>
        <w:t>Статья 31. Торги (аукцион, конкурс) на получение лицензии</w:t>
      </w:r>
    </w:p>
    <w:p w14:paraId="0294A541" w14:textId="77777777" w:rsidR="00CA47CD" w:rsidRDefault="00CA47CD">
      <w:pPr>
        <w:pStyle w:val="ConsPlusNormal0"/>
        <w:ind w:firstLine="540"/>
        <w:jc w:val="both"/>
      </w:pPr>
    </w:p>
    <w:p w14:paraId="1B94525B" w14:textId="77777777" w:rsidR="00CA47CD" w:rsidRDefault="00A76A11">
      <w:pPr>
        <w:pStyle w:val="ConsPlusNormal0"/>
        <w:ind w:firstLine="540"/>
        <w:jc w:val="both"/>
      </w:pPr>
      <w:r>
        <w:t xml:space="preserve">(в ред. Федерального </w:t>
      </w:r>
      <w:hyperlink r:id="rId431"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 (ред. 08.08.2024))</w:t>
      </w:r>
    </w:p>
    <w:p w14:paraId="24283931" w14:textId="77777777" w:rsidR="00CA47CD" w:rsidRDefault="00CA47CD">
      <w:pPr>
        <w:pStyle w:val="ConsPlusNormal0"/>
        <w:ind w:firstLine="540"/>
        <w:jc w:val="both"/>
      </w:pPr>
    </w:p>
    <w:p w14:paraId="3626C5E6" w14:textId="77777777" w:rsidR="00CA47CD" w:rsidRDefault="00A76A11">
      <w:pPr>
        <w:pStyle w:val="ConsPlusNormal0"/>
        <w:ind w:firstLine="540"/>
        <w:jc w:val="both"/>
      </w:pPr>
      <w:r>
        <w:t>1. Лицензии предоставляются по результатам торгов (аукциона, конкурса) в случае, если:</w:t>
      </w:r>
    </w:p>
    <w:p w14:paraId="0882CBC5" w14:textId="77777777" w:rsidR="00CA47CD" w:rsidRDefault="00A76A11">
      <w:pPr>
        <w:pStyle w:val="ConsPlusNormal0"/>
        <w:spacing w:before="240"/>
        <w:ind w:firstLine="540"/>
        <w:jc w:val="both"/>
      </w:pPr>
      <w:r>
        <w:t>1) услуга связи будет оказыватьс</w:t>
      </w:r>
      <w:r>
        <w:t>я с использованием радиочастотного спектра, а государственная комиссия по радиочастотам установит, что доступный для оказания услуг связи радиочастотный спектр ограничивает возможное количество операторов связи на данной территории. Победителю торгов (аукц</w:t>
      </w:r>
      <w:r>
        <w:t>иона, конкурса) предоставляется лицензия и выделяются соответствующие радиочастоты;</w:t>
      </w:r>
    </w:p>
    <w:p w14:paraId="1CCFF56C" w14:textId="77777777" w:rsidR="00CA47CD" w:rsidRDefault="00A76A11">
      <w:pPr>
        <w:pStyle w:val="ConsPlusNormal0"/>
        <w:spacing w:before="240"/>
        <w:ind w:firstLine="540"/>
        <w:jc w:val="both"/>
      </w:pPr>
      <w:r>
        <w:t xml:space="preserve">2) на территории имеются ограниченные ресурсы сети связи общего пользования, в том числе ограниченный ресурс нумерации, и федеральный орган исполнительной власти в области </w:t>
      </w:r>
      <w:r>
        <w:t>связи устанавливает, что количество операторов связи на данной территории должно быть ограничено.</w:t>
      </w:r>
    </w:p>
    <w:p w14:paraId="7106F431" w14:textId="77777777" w:rsidR="00CA47CD" w:rsidRDefault="00A76A11">
      <w:pPr>
        <w:pStyle w:val="ConsPlusNormal0"/>
        <w:spacing w:before="240"/>
        <w:ind w:firstLine="540"/>
        <w:jc w:val="both"/>
      </w:pPr>
      <w:r>
        <w:t xml:space="preserve">2. </w:t>
      </w:r>
      <w:hyperlink r:id="rId432" w:tooltip="Постановление Правительства РФ от 24.05.2014 N 480 (ред. от 10.06.2023) &quot;О торгах (аукционах, конкурсах) на получение лицензии на оказание услуг связи&quot; (вместе с &quot;Правилами проведения торгов (аукциона, конкурса) на получение лицензии на оказание услуг связи&quot;) ">
        <w:r>
          <w:rPr>
            <w:color w:val="0000FF"/>
          </w:rPr>
          <w:t>Порядок</w:t>
        </w:r>
      </w:hyperlink>
      <w:r>
        <w:t xml:space="preserve"> проведения торгов</w:t>
      </w:r>
      <w:r>
        <w:t xml:space="preserve"> (аукциона, конкурса) устанавливается Правительством Российской Федерации.</w:t>
      </w:r>
    </w:p>
    <w:p w14:paraId="32D2F257" w14:textId="77777777" w:rsidR="00CA47CD" w:rsidRDefault="00A76A11">
      <w:pPr>
        <w:pStyle w:val="ConsPlusNormal0"/>
        <w:spacing w:before="240"/>
        <w:ind w:firstLine="540"/>
        <w:jc w:val="both"/>
      </w:pPr>
      <w:r>
        <w:t xml:space="preserve">Решение о проведении торгов (аукциона, конкурса) принимается федеральным органом исполнительной власти в области связи в установленном </w:t>
      </w:r>
      <w:hyperlink r:id="rId433" w:tooltip="Постановление Правительства РФ от 24.05.2014 N 480 (ред. от 10.06.2023) &quot;О торгах (аукционах, конкурсах) на получение лицензии на оказание услуг связи&quot; (вместе с &quot;Правилами проведения торгов (аукциона, конкурса) на получение лицензии на оказание услуг связи&quot;) ">
        <w:r>
          <w:rPr>
            <w:color w:val="0000FF"/>
          </w:rPr>
          <w:t>порядке</w:t>
        </w:r>
      </w:hyperlink>
      <w:r>
        <w:t>. Организация проведения торгов (аукциона, конкурса) осуществляется лицензирующим органом не позднее чем через шесть месяцев после принятия такого решения.</w:t>
      </w:r>
    </w:p>
    <w:p w14:paraId="61A7B4DE" w14:textId="77777777" w:rsidR="00CA47CD" w:rsidRDefault="00A76A11">
      <w:pPr>
        <w:pStyle w:val="ConsPlusNormal0"/>
        <w:spacing w:before="240"/>
        <w:ind w:firstLine="540"/>
        <w:jc w:val="both"/>
      </w:pPr>
      <w:r>
        <w:t>3. Положения настоящей статьи не распространяются на отношения, связанные с использо</w:t>
      </w:r>
      <w:r>
        <w:t>ванием радиочастот при оказании услуг связи для целей телевизионного вещания и радиовещания.</w:t>
      </w:r>
    </w:p>
    <w:p w14:paraId="79D28A80" w14:textId="77777777" w:rsidR="00CA47CD" w:rsidRDefault="00CA47CD">
      <w:pPr>
        <w:pStyle w:val="ConsPlusNormal0"/>
      </w:pPr>
    </w:p>
    <w:p w14:paraId="1D18593F" w14:textId="77777777" w:rsidR="00CA47CD" w:rsidRDefault="00A76A11">
      <w:pPr>
        <w:pStyle w:val="ConsPlusTitle0"/>
        <w:ind w:firstLine="540"/>
        <w:jc w:val="both"/>
        <w:outlineLvl w:val="1"/>
      </w:pPr>
      <w:r>
        <w:t>Статья 32. Порядок рассмотрения заявления о предоставлении лицензии</w:t>
      </w:r>
    </w:p>
    <w:p w14:paraId="4A248C65" w14:textId="77777777" w:rsidR="00CA47CD" w:rsidRDefault="00CA47CD">
      <w:pPr>
        <w:pStyle w:val="ConsPlusNormal0"/>
        <w:ind w:firstLine="540"/>
        <w:jc w:val="both"/>
      </w:pPr>
    </w:p>
    <w:p w14:paraId="772AD59B" w14:textId="77777777" w:rsidR="00CA47CD" w:rsidRDefault="00A76A11">
      <w:pPr>
        <w:pStyle w:val="ConsPlusNormal0"/>
        <w:ind w:firstLine="540"/>
        <w:jc w:val="both"/>
      </w:pPr>
      <w:r>
        <w:t xml:space="preserve">(в ред. Федерального </w:t>
      </w:r>
      <w:hyperlink r:id="rId434"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 (ред. 08.08.2024))</w:t>
      </w:r>
    </w:p>
    <w:p w14:paraId="4151901F" w14:textId="77777777" w:rsidR="00CA47CD" w:rsidRDefault="00CA47CD">
      <w:pPr>
        <w:pStyle w:val="ConsPlusNormal0"/>
        <w:ind w:firstLine="540"/>
        <w:jc w:val="both"/>
      </w:pPr>
    </w:p>
    <w:p w14:paraId="7112D5FE" w14:textId="77777777" w:rsidR="00CA47CD" w:rsidRDefault="00A76A11">
      <w:pPr>
        <w:pStyle w:val="ConsPlusNormal0"/>
        <w:ind w:firstLine="540"/>
        <w:jc w:val="both"/>
      </w:pPr>
      <w:r>
        <w:t>1. Порядок рассмотрени</w:t>
      </w:r>
      <w:r>
        <w:t>я заявления о предоставлении лицензии и порядок уведомления соискателя лицензии о результатах такого рассмотрения устанавливаются законодательством Российской Федерации о лицензировании отдельных видов деятельности с учетом особенностей, установленных наст</w:t>
      </w:r>
      <w:r>
        <w:t>оящим Федеральным законом.</w:t>
      </w:r>
    </w:p>
    <w:p w14:paraId="7AA85E37" w14:textId="77777777" w:rsidR="00CA47CD" w:rsidRDefault="00A76A11">
      <w:pPr>
        <w:pStyle w:val="ConsPlusNormal0"/>
        <w:spacing w:before="240"/>
        <w:ind w:firstLine="540"/>
        <w:jc w:val="both"/>
      </w:pPr>
      <w:r>
        <w:t>2. Решение о предоставлении лицензии или об отказе в ее предоставлении лицензирующий орган принимает:</w:t>
      </w:r>
    </w:p>
    <w:p w14:paraId="28336861" w14:textId="77777777" w:rsidR="00CA47CD" w:rsidRDefault="00A76A11">
      <w:pPr>
        <w:pStyle w:val="ConsPlusNormal0"/>
        <w:spacing w:before="240"/>
        <w:ind w:firstLine="540"/>
        <w:jc w:val="both"/>
      </w:pPr>
      <w:r>
        <w:t>1) в срок, не превышающий десяти рабочих дней со дня принятия решения, по результатам проведенных торгов (аукциона, конкурса);</w:t>
      </w:r>
    </w:p>
    <w:p w14:paraId="57382994" w14:textId="77777777" w:rsidR="00CA47CD" w:rsidRDefault="00A76A11">
      <w:pPr>
        <w:pStyle w:val="ConsPlusNormal0"/>
        <w:spacing w:before="240"/>
        <w:ind w:firstLine="540"/>
        <w:jc w:val="both"/>
      </w:pPr>
      <w:r>
        <w:t>2) в срок, не превышающий десяти рабочих дней со дня приема заявления о предоставлении лицензии и прилагаемых к нему документов и сведений, по результатам рассмотрения указанного заявления.</w:t>
      </w:r>
    </w:p>
    <w:p w14:paraId="209FF287" w14:textId="77777777" w:rsidR="00CA47CD" w:rsidRDefault="00A76A11">
      <w:pPr>
        <w:pStyle w:val="ConsPlusNormal0"/>
        <w:spacing w:before="240"/>
        <w:ind w:firstLine="540"/>
        <w:jc w:val="both"/>
      </w:pPr>
      <w:r>
        <w:t>3. Лицензирующий орган принимает решение о предоставлении лицензии</w:t>
      </w:r>
      <w:r>
        <w:t xml:space="preserve"> либо об отказе в ее </w:t>
      </w:r>
      <w:r>
        <w:lastRenderedPageBreak/>
        <w:t xml:space="preserve">предоставлении на основании документов и сведений, указанных в </w:t>
      </w:r>
      <w:hyperlink w:anchor="P770" w:tooltip="Статья 30. Требования к заявлению о предоставлении лицензии">
        <w:r>
          <w:rPr>
            <w:color w:val="0000FF"/>
          </w:rPr>
          <w:t>статье 30</w:t>
        </w:r>
      </w:hyperlink>
      <w:r>
        <w:t xml:space="preserve"> настоящего Федерального закона, и результатов торгов (аукциона, конкурса).</w:t>
      </w:r>
    </w:p>
    <w:p w14:paraId="3327DDC4" w14:textId="77777777" w:rsidR="00CA47CD" w:rsidRDefault="00A76A11">
      <w:pPr>
        <w:pStyle w:val="ConsPlusNormal0"/>
        <w:spacing w:before="240"/>
        <w:ind w:firstLine="540"/>
        <w:jc w:val="both"/>
      </w:pPr>
      <w:r>
        <w:t>4. За предоставление лицензии, продление срока действия лицензии и внесение изменений в реестр лицензий в области связи на основании заявления лицензиата (правопреемника) уплачивае</w:t>
      </w:r>
      <w:r>
        <w:t xml:space="preserve">тся государственная пошлина в </w:t>
      </w:r>
      <w:hyperlink r:id="rId435" w:tooltip="&quot;Налоговый кодекс Российской Федерации (часть вторая)&quot; от 05.08.2000 N 117-ФЗ (ред. от 31.07.2025) {КонсультантПлюс}">
        <w:r>
          <w:rPr>
            <w:color w:val="0000FF"/>
          </w:rPr>
          <w:t>размерах</w:t>
        </w:r>
      </w:hyperlink>
      <w:r>
        <w:t xml:space="preserve"> и </w:t>
      </w:r>
      <w:hyperlink r:id="rId436" w:tooltip="&quot;Налоговый кодекс Российской Федерации (часть вторая)&quot; от 05.08.2000 N 117-ФЗ (ред. от 31.07.2025) {КонсультантПлюс}">
        <w:r>
          <w:rPr>
            <w:color w:val="0000FF"/>
          </w:rPr>
          <w:t>порядке</w:t>
        </w:r>
      </w:hyperlink>
      <w:r>
        <w:t>, которые установлены законодательством Российской Федерации о налогах и сборах.</w:t>
      </w:r>
    </w:p>
    <w:p w14:paraId="1B736EF0" w14:textId="77777777" w:rsidR="00CA47CD" w:rsidRDefault="00A76A11">
      <w:pPr>
        <w:pStyle w:val="ConsPlusNormal0"/>
        <w:spacing w:before="240"/>
        <w:ind w:firstLine="540"/>
        <w:jc w:val="both"/>
      </w:pPr>
      <w:r>
        <w:t>Выписка из реестра лицензий в области связи в форме электронного документа, подписанного усиленной квалифицированной электронной подписью лицензирующего органа, пр</w:t>
      </w:r>
      <w:r>
        <w:t>едоставляется без взимания платы.</w:t>
      </w:r>
    </w:p>
    <w:p w14:paraId="3673B2A6" w14:textId="77777777" w:rsidR="00CA47CD" w:rsidRDefault="00A76A11">
      <w:pPr>
        <w:pStyle w:val="ConsPlusNormal0"/>
        <w:spacing w:before="240"/>
        <w:ind w:firstLine="540"/>
        <w:jc w:val="both"/>
      </w:pPr>
      <w:r>
        <w:t xml:space="preserve">5. Территория, на которой в соответствии с лицензией разрешается оказывать услуги связи, указывается в реестре лицензий в области связи лицензирующим органом с учетом территории, указанной соискателем лицензии в заявлении </w:t>
      </w:r>
      <w:r>
        <w:t>о предоставлении лицензии.</w:t>
      </w:r>
    </w:p>
    <w:p w14:paraId="0F994C65" w14:textId="77777777" w:rsidR="00CA47CD" w:rsidRDefault="00A76A11">
      <w:pPr>
        <w:pStyle w:val="ConsPlusNormal0"/>
        <w:spacing w:before="240"/>
        <w:ind w:firstLine="540"/>
        <w:jc w:val="both"/>
      </w:pPr>
      <w:r>
        <w:t>6. Лицензия или любые предоставляемые ею права не могут быть полностью или частично переданы лицензиатом другому юридическому или физическому лицу.</w:t>
      </w:r>
    </w:p>
    <w:p w14:paraId="07147A1D" w14:textId="77777777" w:rsidR="00CA47CD" w:rsidRDefault="00CA47CD">
      <w:pPr>
        <w:pStyle w:val="ConsPlusNormal0"/>
      </w:pPr>
    </w:p>
    <w:p w14:paraId="379D5F96" w14:textId="77777777" w:rsidR="00CA47CD" w:rsidRDefault="00A76A11">
      <w:pPr>
        <w:pStyle w:val="ConsPlusTitle0"/>
        <w:ind w:firstLine="540"/>
        <w:jc w:val="both"/>
        <w:outlineLvl w:val="1"/>
      </w:pPr>
      <w:r>
        <w:t>Статья 33. Срок действия лицензии</w:t>
      </w:r>
    </w:p>
    <w:p w14:paraId="2B68C80C" w14:textId="77777777" w:rsidR="00CA47CD" w:rsidRDefault="00CA47CD">
      <w:pPr>
        <w:pStyle w:val="ConsPlusNormal0"/>
        <w:ind w:firstLine="540"/>
        <w:jc w:val="both"/>
      </w:pPr>
    </w:p>
    <w:p w14:paraId="6DCF43EE" w14:textId="77777777" w:rsidR="00CA47CD" w:rsidRDefault="00A76A11">
      <w:pPr>
        <w:pStyle w:val="ConsPlusNormal0"/>
        <w:ind w:firstLine="540"/>
        <w:jc w:val="both"/>
      </w:pPr>
      <w:r>
        <w:t xml:space="preserve">(в ред. Федерального </w:t>
      </w:r>
      <w:hyperlink r:id="rId437"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w:t>
      </w:r>
      <w:r>
        <w:t>73-ФЗ (ред. 08.08.2024))</w:t>
      </w:r>
    </w:p>
    <w:p w14:paraId="436DFDEB" w14:textId="77777777" w:rsidR="00CA47CD" w:rsidRDefault="00CA47CD">
      <w:pPr>
        <w:pStyle w:val="ConsPlusNormal0"/>
        <w:ind w:firstLine="540"/>
        <w:jc w:val="both"/>
      </w:pPr>
    </w:p>
    <w:p w14:paraId="6DB2EEF8" w14:textId="77777777" w:rsidR="00CA47CD" w:rsidRDefault="00A76A11">
      <w:pPr>
        <w:pStyle w:val="ConsPlusNormal0"/>
        <w:ind w:firstLine="540"/>
        <w:jc w:val="both"/>
      </w:pPr>
      <w:bookmarkStart w:id="28" w:name="P826"/>
      <w:bookmarkEnd w:id="28"/>
      <w:r>
        <w:t>1. Лицензия может быть предоставлена на срок до двадцати пяти лет. Конкретный срок действия лицензии устанавливается лицензирующим органом с учетом:</w:t>
      </w:r>
    </w:p>
    <w:p w14:paraId="04868EB1" w14:textId="77777777" w:rsidR="00CA47CD" w:rsidRDefault="00A76A11">
      <w:pPr>
        <w:pStyle w:val="ConsPlusNormal0"/>
        <w:spacing w:before="240"/>
        <w:ind w:firstLine="540"/>
        <w:jc w:val="both"/>
      </w:pPr>
      <w:r>
        <w:t>1) срока, указанного в заявлении соискателя лицензии;</w:t>
      </w:r>
    </w:p>
    <w:p w14:paraId="391CD3AC" w14:textId="77777777" w:rsidR="00CA47CD" w:rsidRDefault="00A76A11">
      <w:pPr>
        <w:pStyle w:val="ConsPlusNormal0"/>
        <w:spacing w:before="240"/>
        <w:ind w:firstLine="540"/>
        <w:jc w:val="both"/>
      </w:pPr>
      <w:r>
        <w:t xml:space="preserve">2) содержания услуг связи, </w:t>
      </w:r>
      <w:r>
        <w:t>на оказание которых испрашивается лицензия;</w:t>
      </w:r>
    </w:p>
    <w:p w14:paraId="21F1503E" w14:textId="77777777" w:rsidR="00CA47CD" w:rsidRDefault="00A76A11">
      <w:pPr>
        <w:pStyle w:val="ConsPlusNormal0"/>
        <w:spacing w:before="240"/>
        <w:ind w:firstLine="540"/>
        <w:jc w:val="both"/>
      </w:pPr>
      <w:r>
        <w:t>3) срока, указанного в решении государственной комиссии по радиочастотам о выделении полосы радиочастот, в случае, если услуга связи оказывается с использованием радиочастотного спектра;</w:t>
      </w:r>
    </w:p>
    <w:p w14:paraId="41A01D6F" w14:textId="77777777" w:rsidR="00CA47CD" w:rsidRDefault="00A76A11">
      <w:pPr>
        <w:pStyle w:val="ConsPlusNormal0"/>
        <w:spacing w:before="240"/>
        <w:ind w:firstLine="540"/>
        <w:jc w:val="both"/>
      </w:pPr>
      <w:r>
        <w:t>4) срока действия лицензи</w:t>
      </w:r>
      <w:r>
        <w:t>и на телевизионное вещание и (или) радиовещание в случае предоставления лицензии на оказание услуг связи для целей телевизионного вещания и (или) радиовещания.</w:t>
      </w:r>
    </w:p>
    <w:p w14:paraId="36960D08" w14:textId="77777777" w:rsidR="00CA47CD" w:rsidRDefault="00A76A11">
      <w:pPr>
        <w:pStyle w:val="ConsPlusNormal0"/>
        <w:spacing w:before="240"/>
        <w:ind w:firstLine="540"/>
        <w:jc w:val="both"/>
      </w:pPr>
      <w:r>
        <w:t xml:space="preserve">2. Срок действия лицензии может быть продлен по заявлению лицензиата на срок, который не превышает срок, установленный </w:t>
      </w:r>
      <w:hyperlink w:anchor="P826" w:tooltip="1. Лицензия может быть предоставлена на срок до двадцати пяти лет. Конкретный срок действия лицензии устанавливается лицензирующим органом с учетом:">
        <w:r>
          <w:rPr>
            <w:color w:val="0000FF"/>
          </w:rPr>
          <w:t>пунктом 1</w:t>
        </w:r>
      </w:hyperlink>
      <w:r>
        <w:t xml:space="preserve"> настоящей статьи.</w:t>
      </w:r>
    </w:p>
    <w:p w14:paraId="357EC05A" w14:textId="77777777" w:rsidR="00CA47CD" w:rsidRDefault="00A76A11">
      <w:pPr>
        <w:pStyle w:val="ConsPlusNormal0"/>
        <w:spacing w:before="240"/>
        <w:ind w:firstLine="540"/>
        <w:jc w:val="both"/>
      </w:pPr>
      <w:r>
        <w:t>Решение о продлении срока действия лицензии принимается лицензирующим органом на основании представленных документов и сведений в срок, не превышающий двадцати пяти рабочих дней со дня</w:t>
      </w:r>
      <w:r>
        <w:t xml:space="preserve"> поступления указанных документов.</w:t>
      </w:r>
    </w:p>
    <w:p w14:paraId="5AA60B5E" w14:textId="77777777" w:rsidR="00CA47CD" w:rsidRDefault="00A76A11">
      <w:pPr>
        <w:pStyle w:val="ConsPlusNormal0"/>
        <w:spacing w:before="240"/>
        <w:ind w:firstLine="540"/>
        <w:jc w:val="both"/>
      </w:pPr>
      <w:r>
        <w:t>3. Для продления срока действия лицензии лицензиат подает в лицензирующий орган не позднее чем за два месяца и не ранее чем за шесть месяцев до окончания срока действия лицензии заявление о продлении срока действия лиценз</w:t>
      </w:r>
      <w:r>
        <w:t>ии, в котором указываются:</w:t>
      </w:r>
    </w:p>
    <w:p w14:paraId="2F0F0AB6" w14:textId="77777777" w:rsidR="00CA47CD" w:rsidRDefault="00A76A11">
      <w:pPr>
        <w:pStyle w:val="ConsPlusNormal0"/>
        <w:spacing w:before="240"/>
        <w:ind w:firstLine="540"/>
        <w:jc w:val="both"/>
      </w:pPr>
      <w:r>
        <w:t>1) номер лицензии, срок действия которой лицензиат намеревается продлить;</w:t>
      </w:r>
    </w:p>
    <w:p w14:paraId="6F1AC1BB" w14:textId="77777777" w:rsidR="00CA47CD" w:rsidRDefault="00A76A11">
      <w:pPr>
        <w:pStyle w:val="ConsPlusNormal0"/>
        <w:spacing w:before="240"/>
        <w:ind w:firstLine="540"/>
        <w:jc w:val="both"/>
      </w:pPr>
      <w:r>
        <w:t xml:space="preserve">2) сведения, предусмотренные </w:t>
      </w:r>
      <w:hyperlink r:id="rId438" w:tooltip="Федеральный закон от 04.05.2011 N 99-ФЗ (ред. от 23.05.2025) &quot;О лицензировании отдельных видов деятельности&quot; {КонсультантПлюс}">
        <w:r>
          <w:rPr>
            <w:color w:val="0000FF"/>
          </w:rPr>
          <w:t>частью 1 статьи 13</w:t>
        </w:r>
      </w:hyperlink>
      <w:r>
        <w:t xml:space="preserve"> Федерального закона от 4 мая 2011 года N </w:t>
      </w:r>
      <w:r>
        <w:lastRenderedPageBreak/>
        <w:t>99-ФЗ "О лицензировании отдельных видов деятельности";</w:t>
      </w:r>
    </w:p>
    <w:p w14:paraId="70870610" w14:textId="77777777" w:rsidR="00CA47CD" w:rsidRDefault="00A76A11">
      <w:pPr>
        <w:pStyle w:val="ConsPlusNormal0"/>
        <w:spacing w:before="240"/>
        <w:ind w:firstLine="540"/>
        <w:jc w:val="both"/>
      </w:pPr>
      <w:r>
        <w:t>3) наименование услуг</w:t>
      </w:r>
      <w:r>
        <w:t>и связи;</w:t>
      </w:r>
    </w:p>
    <w:p w14:paraId="070079A5" w14:textId="77777777" w:rsidR="00CA47CD" w:rsidRDefault="00A76A11">
      <w:pPr>
        <w:pStyle w:val="ConsPlusNormal0"/>
        <w:spacing w:before="240"/>
        <w:ind w:firstLine="540"/>
        <w:jc w:val="both"/>
      </w:pPr>
      <w:r>
        <w:t>4) территория, на которой лицензиат оказывает услугу связи и создал сеть связи;</w:t>
      </w:r>
    </w:p>
    <w:p w14:paraId="38475CB9" w14:textId="77777777" w:rsidR="00CA47CD" w:rsidRDefault="00A76A11">
      <w:pPr>
        <w:pStyle w:val="ConsPlusNormal0"/>
        <w:spacing w:before="240"/>
        <w:ind w:firstLine="540"/>
        <w:jc w:val="both"/>
      </w:pPr>
      <w:r>
        <w:t>5) категория сети связи;</w:t>
      </w:r>
    </w:p>
    <w:p w14:paraId="24BCFE60" w14:textId="77777777" w:rsidR="00CA47CD" w:rsidRDefault="00A76A11">
      <w:pPr>
        <w:pStyle w:val="ConsPlusNormal0"/>
        <w:spacing w:before="240"/>
        <w:ind w:firstLine="540"/>
        <w:jc w:val="both"/>
      </w:pPr>
      <w:r>
        <w:t>6) срок, в течение которого лицензиат намерен осуществлять деятельность в области оказания услуг связи;</w:t>
      </w:r>
    </w:p>
    <w:p w14:paraId="01776233" w14:textId="77777777" w:rsidR="00CA47CD" w:rsidRDefault="00A76A11">
      <w:pPr>
        <w:pStyle w:val="ConsPlusNormal0"/>
        <w:spacing w:before="240"/>
        <w:ind w:firstLine="540"/>
        <w:jc w:val="both"/>
      </w:pPr>
      <w:r>
        <w:t xml:space="preserve">7) номер, дата выдачи и срок действия </w:t>
      </w:r>
      <w:r>
        <w:t>решения государственной комиссии по радиочастотам о выделении полосы радиочастот в случае, если лицензиат оказывает услуги связи с использованием радиочастотного спектра;</w:t>
      </w:r>
    </w:p>
    <w:p w14:paraId="5BFEF047" w14:textId="77777777" w:rsidR="00CA47CD" w:rsidRDefault="00A76A11">
      <w:pPr>
        <w:pStyle w:val="ConsPlusNormal0"/>
        <w:spacing w:before="240"/>
        <w:ind w:firstLine="540"/>
        <w:jc w:val="both"/>
      </w:pPr>
      <w:r>
        <w:t>8) номер, дата предоставления и срок действия лицензии на телевизионное вещание и (ил</w:t>
      </w:r>
      <w:r>
        <w:t>и) радиовещание в случае, если лицензиат оказывает услуги связи для целей эфирного наземного или непосредственного спутникового телевизионного вещания и (или) радиовещания.</w:t>
      </w:r>
    </w:p>
    <w:p w14:paraId="5E54C502" w14:textId="77777777" w:rsidR="00CA47CD" w:rsidRDefault="00A76A11">
      <w:pPr>
        <w:pStyle w:val="ConsPlusNormal0"/>
        <w:spacing w:before="240"/>
        <w:ind w:firstLine="540"/>
        <w:jc w:val="both"/>
      </w:pPr>
      <w:r>
        <w:t>4. К заявлению о продлении срока действия лицензии прилагаются:</w:t>
      </w:r>
    </w:p>
    <w:p w14:paraId="7516D4A3" w14:textId="77777777" w:rsidR="00CA47CD" w:rsidRDefault="00A76A11">
      <w:pPr>
        <w:pStyle w:val="ConsPlusNormal0"/>
        <w:spacing w:before="240"/>
        <w:ind w:firstLine="540"/>
        <w:jc w:val="both"/>
      </w:pPr>
      <w:r>
        <w:t>1) схема построения</w:t>
      </w:r>
      <w:r>
        <w:t xml:space="preserve"> сети связи, а также согласование данной схемы с федеральным органом исполнительной власти в области обеспечения безопасности, предусмотренные </w:t>
      </w:r>
      <w:hyperlink r:id="rId439" w:tooltip="Федеральный закон от 07.07.2003 N 126-ФЗ (ред. от 08.08.2024) &quot;О связи&quot; (с изм. и доп., вступ. в силу с 01.12.2024) ------------ Недействующая редакция {КонсультантПлюс}">
        <w:r>
          <w:rPr>
            <w:color w:val="0000FF"/>
          </w:rPr>
          <w:t>пунктом 2 статьи 30</w:t>
        </w:r>
      </w:hyperlink>
      <w:r>
        <w:t xml:space="preserve"> настоящего Федерального закона;</w:t>
      </w:r>
    </w:p>
    <w:p w14:paraId="07E8552C" w14:textId="77777777" w:rsidR="00CA47CD" w:rsidRDefault="00A76A11">
      <w:pPr>
        <w:pStyle w:val="ConsPlusNormal0"/>
        <w:spacing w:before="240"/>
        <w:ind w:firstLine="540"/>
        <w:jc w:val="both"/>
      </w:pPr>
      <w:r>
        <w:t>2) описание сети связи, ср</w:t>
      </w:r>
      <w:r>
        <w:t xml:space="preserve">едств связи, предусмотренное </w:t>
      </w:r>
      <w:hyperlink r:id="rId440" w:tooltip="Федеральный закон от 07.07.2003 N 126-ФЗ (ред. от 08.08.2024) &quot;О связи&quot; (с изм. и доп., вступ. в силу с 01.12.2024) ------------ Недействующая редакция {КонсультантПлюс}">
        <w:r>
          <w:rPr>
            <w:color w:val="0000FF"/>
          </w:rPr>
          <w:t>пунктом 3 статьи 30</w:t>
        </w:r>
      </w:hyperlink>
      <w:r>
        <w:t xml:space="preserve"> настоящего Федерального закона и соответствующее требованиям, установленным в соответствии с </w:t>
      </w:r>
      <w:hyperlink r:id="rId441" w:tooltip="Федеральный закон от 07.07.2003 N 126-ФЗ (ред. от 08.08.2024) &quot;О связи&quot; (с изм. и доп., вступ. в силу с 01.12.2024) ------------ Недействующая редакция {КонсультантПлюс}">
        <w:r>
          <w:rPr>
            <w:color w:val="0000FF"/>
          </w:rPr>
          <w:t>пунктом 4 статьи 30</w:t>
        </w:r>
      </w:hyperlink>
      <w:r>
        <w:t xml:space="preserve"> настоящего Федерального </w:t>
      </w:r>
      <w:r>
        <w:t>закона;</w:t>
      </w:r>
    </w:p>
    <w:p w14:paraId="77183872" w14:textId="77777777" w:rsidR="00CA47CD" w:rsidRDefault="00A76A11">
      <w:pPr>
        <w:pStyle w:val="ConsPlusNormal0"/>
        <w:spacing w:before="240"/>
        <w:ind w:firstLine="540"/>
        <w:jc w:val="both"/>
      </w:pPr>
      <w:r>
        <w:t>3) копия договора лицензиата с лицензиатом-вещателем в случае продления срока действия лицензии на оказание услуг связи для целей эфирного наземного или непосредственного спутникового телевизионного вещания и (или) радиовещания при отсутствии у лиц</w:t>
      </w:r>
      <w:r>
        <w:t>ензиата собственной лицензии на телевизионное вещание и (или) радиовещание;</w:t>
      </w:r>
    </w:p>
    <w:p w14:paraId="773A67D8" w14:textId="77777777" w:rsidR="00CA47CD" w:rsidRDefault="00A76A11">
      <w:pPr>
        <w:pStyle w:val="ConsPlusNormal0"/>
        <w:spacing w:before="240"/>
        <w:ind w:firstLine="540"/>
        <w:jc w:val="both"/>
      </w:pPr>
      <w:r>
        <w:t xml:space="preserve">4) заключение федерального органа исполнительной власти в области обеспечения безопасности о соблюдении лицензиатом требований, установленных </w:t>
      </w:r>
      <w:hyperlink r:id="rId442" w:tooltip="Федеральный закон от 07.07.2003 N 126-ФЗ (ред. от 08.08.2024) &quot;О связи&quot; (с изм. и доп., вступ. в силу с 01.12.2024) ------------ Недействующая редакция {КонсультантПлюс}">
        <w:r>
          <w:rPr>
            <w:color w:val="0000FF"/>
          </w:rPr>
          <w:t>пунктом 2 статьи 64</w:t>
        </w:r>
      </w:hyperlink>
      <w:r>
        <w:t xml:space="preserve"> настоящего Федерального закона, в случае, если в соответствии с </w:t>
      </w:r>
      <w:hyperlink r:id="rId443" w:tooltip="Федеральный закон от 07.07.2003 N 126-ФЗ (ред. от 08.08.2024) &quot;О связи&quot; (с изм. и доп., вступ. в силу с 01.12.2024) ------------ Недействующая редакция {КонсультантПлюс}">
        <w:r>
          <w:rPr>
            <w:color w:val="0000FF"/>
          </w:rPr>
          <w:t>пунктом 1 статьи 29</w:t>
        </w:r>
      </w:hyperlink>
      <w:r>
        <w:t xml:space="preserve"> настоящего Федерального закона в перечень лицензионных требований включено требован</w:t>
      </w:r>
      <w:r>
        <w:t xml:space="preserve">ие об обеспечении реализации требований к сетям и средствам связи для проведения оперативно-разыскных мероприятий. </w:t>
      </w:r>
      <w:hyperlink r:id="rId444" w:tooltip="Постановление Правительства РФ от 22.11.2024 N 1604 &quot;Об утверждении Правил выдачи заключения федерального органа исполнительной власти в области обеспечения безопасности о соблюдении лицензиатом требований, установленных пунктом 2 статьи 64 Федерального закона">
        <w:r>
          <w:rPr>
            <w:color w:val="0000FF"/>
          </w:rPr>
          <w:t>Порядок</w:t>
        </w:r>
      </w:hyperlink>
      <w:r>
        <w:t xml:space="preserve"> и </w:t>
      </w:r>
      <w:hyperlink r:id="rId445" w:tooltip="Постановление Правительства РФ от 22.11.2024 N 1604 &quot;Об утверждении Правил выдачи заключения федерального органа исполнительной власти в области обеспечения безопасности о соблюдении лицензиатом требований, установленных пунктом 2 статьи 64 Федерального закона">
        <w:r>
          <w:rPr>
            <w:color w:val="0000FF"/>
          </w:rPr>
          <w:t>срок</w:t>
        </w:r>
      </w:hyperlink>
      <w:r>
        <w:t xml:space="preserve"> выдачи такого заключения устанавливаются Правительством Российской Федерации.</w:t>
      </w:r>
    </w:p>
    <w:p w14:paraId="16AEC22E" w14:textId="77777777" w:rsidR="00CA47CD" w:rsidRDefault="00A76A11">
      <w:pPr>
        <w:pStyle w:val="ConsPlusNormal0"/>
        <w:spacing w:before="240"/>
        <w:ind w:firstLine="540"/>
        <w:jc w:val="both"/>
      </w:pPr>
      <w:r>
        <w:t xml:space="preserve">5. Заявление о продлении срока действия лицензии, </w:t>
      </w:r>
      <w:r>
        <w:t xml:space="preserve">документы и сведения, указанные в </w:t>
      </w:r>
      <w:hyperlink r:id="rId446" w:tooltip="Федеральный закон от 07.07.2003 N 126-ФЗ (ред. от 08.08.2024) &quot;О связи&quot; (с изм. и доп., вступ. в силу с 01.12.2024) ------------ Недействующая редакция {КонсультантПлюс}">
        <w:r>
          <w:rPr>
            <w:color w:val="0000FF"/>
          </w:rPr>
          <w:t>пункте 4</w:t>
        </w:r>
      </w:hyperlink>
      <w:r>
        <w:t xml:space="preserve"> настоящей статьи, могут быть представлены в лицензирующий орган в форме электронных документов в порядке, установленном законодательством Российской Федерации об организации пред</w:t>
      </w:r>
      <w:r>
        <w:t>оставления государственных и муниципальных услуг, через единый портал государственных и муниципальных услуг или официальный сайт лицензирующего органа в информационно-телекоммуникационной сети "Интернет". Идентификация и аутентификация заявителя осуществля</w:t>
      </w:r>
      <w:r>
        <w:t>ются с использованием единой системы идентификации и аутентификации. Лицензиат также вправе представить указанные заявление и документы в лицензирующий орган на бумажном носителе непосредственно или направить заказным почтовым отправлением с уведомлением о</w:t>
      </w:r>
      <w:r>
        <w:t xml:space="preserve"> вручении.</w:t>
      </w:r>
    </w:p>
    <w:p w14:paraId="495C2A2A" w14:textId="77777777" w:rsidR="00CA47CD" w:rsidRDefault="00A76A11">
      <w:pPr>
        <w:pStyle w:val="ConsPlusNormal0"/>
        <w:spacing w:before="240"/>
        <w:ind w:firstLine="540"/>
        <w:jc w:val="both"/>
      </w:pPr>
      <w:r>
        <w:lastRenderedPageBreak/>
        <w:t>6. В продлении срока действия лицензии может быть отказано, если на день подачи заявления не устранены выявленные ранее нарушения лицензионных требований.</w:t>
      </w:r>
    </w:p>
    <w:p w14:paraId="6FCA63B9" w14:textId="77777777" w:rsidR="00CA47CD" w:rsidRDefault="00CA47CD">
      <w:pPr>
        <w:pStyle w:val="ConsPlusNormal0"/>
      </w:pPr>
    </w:p>
    <w:p w14:paraId="4260A193" w14:textId="77777777" w:rsidR="00CA47CD" w:rsidRDefault="00A76A11">
      <w:pPr>
        <w:pStyle w:val="ConsPlusTitle0"/>
        <w:ind w:firstLine="540"/>
        <w:jc w:val="both"/>
        <w:outlineLvl w:val="1"/>
      </w:pPr>
      <w:r>
        <w:t>Статья 34. Отказ в предоставлении лицензии, в продлении срока действия лицензии и во внес</w:t>
      </w:r>
      <w:r>
        <w:t>ении изменений в реестр лицензий в области связи</w:t>
      </w:r>
    </w:p>
    <w:p w14:paraId="10235780" w14:textId="77777777" w:rsidR="00CA47CD" w:rsidRDefault="00CA47CD">
      <w:pPr>
        <w:pStyle w:val="ConsPlusNormal0"/>
        <w:ind w:firstLine="540"/>
        <w:jc w:val="both"/>
      </w:pPr>
    </w:p>
    <w:p w14:paraId="36E08DD6" w14:textId="77777777" w:rsidR="00CA47CD" w:rsidRDefault="00A76A11">
      <w:pPr>
        <w:pStyle w:val="ConsPlusNormal0"/>
        <w:ind w:firstLine="540"/>
        <w:jc w:val="both"/>
      </w:pPr>
      <w:r>
        <w:t xml:space="preserve">(в ред. Федерального </w:t>
      </w:r>
      <w:hyperlink r:id="rId447"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 (ред. 08.08.2024))</w:t>
      </w:r>
    </w:p>
    <w:p w14:paraId="5FAE1764" w14:textId="77777777" w:rsidR="00CA47CD" w:rsidRDefault="00CA47CD">
      <w:pPr>
        <w:pStyle w:val="ConsPlusNormal0"/>
        <w:ind w:firstLine="540"/>
        <w:jc w:val="both"/>
      </w:pPr>
    </w:p>
    <w:p w14:paraId="34C45090" w14:textId="77777777" w:rsidR="00CA47CD" w:rsidRDefault="00A76A11">
      <w:pPr>
        <w:pStyle w:val="ConsPlusNormal0"/>
        <w:ind w:firstLine="540"/>
        <w:jc w:val="both"/>
      </w:pPr>
      <w:r>
        <w:t>1. Основаниями для отказа в предоставлении лицензии, в продлении срока действия лицензии и во внесении изменений в реестр лицензий в об</w:t>
      </w:r>
      <w:r>
        <w:t>ласти связи на основании заявления соответственно соискателя лицензии, лицензиата и правопреемника лицензиата являются:</w:t>
      </w:r>
    </w:p>
    <w:p w14:paraId="6A537A1A" w14:textId="77777777" w:rsidR="00CA47CD" w:rsidRDefault="00A76A11">
      <w:pPr>
        <w:pStyle w:val="ConsPlusNormal0"/>
        <w:spacing w:before="240"/>
        <w:ind w:firstLine="540"/>
        <w:jc w:val="both"/>
      </w:pPr>
      <w:r>
        <w:t>1) наличие в представленном заявлении о предоставлении лицензии, о продлении срока действия лицензии, о внесении изменений в реестр лице</w:t>
      </w:r>
      <w:r>
        <w:t>нзий в области связи и (или) прилагаемых к нему документах и сведениях недостоверной или искаженной информации;</w:t>
      </w:r>
    </w:p>
    <w:p w14:paraId="1F8036D3" w14:textId="77777777" w:rsidR="00CA47CD" w:rsidRDefault="00A76A11">
      <w:pPr>
        <w:pStyle w:val="ConsPlusNormal0"/>
        <w:spacing w:before="240"/>
        <w:ind w:firstLine="540"/>
        <w:jc w:val="both"/>
      </w:pPr>
      <w:r>
        <w:t>2) несоответствие заявленной деятельности требованиям и правилам, установленным для данного вида деятельности;</w:t>
      </w:r>
    </w:p>
    <w:p w14:paraId="14C40E67" w14:textId="77777777" w:rsidR="00CA47CD" w:rsidRDefault="00A76A11">
      <w:pPr>
        <w:pStyle w:val="ConsPlusNormal0"/>
        <w:spacing w:before="240"/>
        <w:ind w:firstLine="540"/>
        <w:jc w:val="both"/>
      </w:pPr>
      <w:r>
        <w:t xml:space="preserve">3) прекращение или </w:t>
      </w:r>
      <w:r>
        <w:t>окончание срока действия решения государственной комиссии по радиочастотам о выделении полосы радиочастот;</w:t>
      </w:r>
    </w:p>
    <w:p w14:paraId="40693F6A" w14:textId="77777777" w:rsidR="00CA47CD" w:rsidRDefault="00A76A11">
      <w:pPr>
        <w:pStyle w:val="ConsPlusNormal0"/>
        <w:spacing w:before="240"/>
        <w:ind w:firstLine="540"/>
        <w:jc w:val="both"/>
      </w:pPr>
      <w:r>
        <w:t>4) отсутствие технической возможности реализации заявленной услуги связи.</w:t>
      </w:r>
    </w:p>
    <w:p w14:paraId="20B28F9D" w14:textId="77777777" w:rsidR="00CA47CD" w:rsidRDefault="00A76A11">
      <w:pPr>
        <w:pStyle w:val="ConsPlusNormal0"/>
        <w:spacing w:before="240"/>
        <w:ind w:firstLine="540"/>
        <w:jc w:val="both"/>
      </w:pPr>
      <w:r>
        <w:t>2. Отказ лицензирующего органа в предоставлении лицензии, в продлении срока</w:t>
      </w:r>
      <w:r>
        <w:t xml:space="preserve"> действия лицензии и во внесении изменений в реестр лицензий в области связи или бездействие лицензирующего органа могут быть обжалованы в судебном порядке.</w:t>
      </w:r>
    </w:p>
    <w:p w14:paraId="7D3C4629" w14:textId="77777777" w:rsidR="00CA47CD" w:rsidRDefault="00CA47CD">
      <w:pPr>
        <w:pStyle w:val="ConsPlusNormal0"/>
      </w:pPr>
    </w:p>
    <w:p w14:paraId="0C5C81B8" w14:textId="77777777" w:rsidR="00CA47CD" w:rsidRDefault="00A76A11">
      <w:pPr>
        <w:pStyle w:val="ConsPlusTitle0"/>
        <w:ind w:firstLine="540"/>
        <w:jc w:val="both"/>
        <w:outlineLvl w:val="1"/>
      </w:pPr>
      <w:r>
        <w:t xml:space="preserve">Статья 35. Внесение изменений в реестр лицензий в области связи на основании заявления лицензиата </w:t>
      </w:r>
      <w:r>
        <w:t>или правопреемника лицензиата</w:t>
      </w:r>
    </w:p>
    <w:p w14:paraId="53E915D5" w14:textId="77777777" w:rsidR="00CA47CD" w:rsidRDefault="00CA47CD">
      <w:pPr>
        <w:pStyle w:val="ConsPlusNormal0"/>
        <w:ind w:firstLine="540"/>
        <w:jc w:val="both"/>
      </w:pPr>
    </w:p>
    <w:p w14:paraId="2FF769BE" w14:textId="77777777" w:rsidR="00CA47CD" w:rsidRDefault="00A76A11">
      <w:pPr>
        <w:pStyle w:val="ConsPlusNormal0"/>
        <w:ind w:firstLine="540"/>
        <w:jc w:val="both"/>
      </w:pPr>
      <w:r>
        <w:t xml:space="preserve">(в ред. Федерального </w:t>
      </w:r>
      <w:hyperlink r:id="rId448"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 (ред. 08.08.2024))</w:t>
      </w:r>
    </w:p>
    <w:p w14:paraId="41A05DF0" w14:textId="77777777" w:rsidR="00CA47CD" w:rsidRDefault="00CA47CD">
      <w:pPr>
        <w:pStyle w:val="ConsPlusNormal0"/>
        <w:ind w:firstLine="540"/>
        <w:jc w:val="both"/>
      </w:pPr>
    </w:p>
    <w:p w14:paraId="404097B4" w14:textId="77777777" w:rsidR="00CA47CD" w:rsidRDefault="00A76A11">
      <w:pPr>
        <w:pStyle w:val="ConsPlusNormal0"/>
        <w:ind w:firstLine="540"/>
        <w:jc w:val="both"/>
      </w:pPr>
      <w:r>
        <w:t>1. Внесение изменений в реестр лицензий в области связи осуществляется в случаях, которые предусмотрены законодательством Российской Федерации о лицензиро</w:t>
      </w:r>
      <w:r>
        <w:t>вании отдельных видов деятельности, а также в случаях, предусмотренных настоящей статьей.</w:t>
      </w:r>
    </w:p>
    <w:p w14:paraId="0908B43A" w14:textId="77777777" w:rsidR="00CA47CD" w:rsidRDefault="00A76A11">
      <w:pPr>
        <w:pStyle w:val="ConsPlusNormal0"/>
        <w:spacing w:before="240"/>
        <w:ind w:firstLine="540"/>
        <w:jc w:val="both"/>
      </w:pPr>
      <w:r>
        <w:t>Решение о внесении изменений в реестр лицензий в области связи принимается в срок, не превышающий десяти рабочих дней со дня приема заявления о внесении изменений в р</w:t>
      </w:r>
      <w:r>
        <w:t>еестр лицензий в области связи и прилагаемых к нему документов.</w:t>
      </w:r>
    </w:p>
    <w:p w14:paraId="2DF6D4C3" w14:textId="77777777" w:rsidR="00CA47CD" w:rsidRDefault="00A76A11">
      <w:pPr>
        <w:pStyle w:val="ConsPlusNormal0"/>
        <w:spacing w:before="240"/>
        <w:ind w:firstLine="540"/>
        <w:jc w:val="both"/>
      </w:pPr>
      <w:r>
        <w:t>2. По заявлению лицензиата в реестр лицензий в области связи могут быть внесены изменения с указанием новых сведений о правопреемнике лицензиата в результате перехода на основании договора пра</w:t>
      </w:r>
      <w:r>
        <w:t>в на сети и (или) средства связи, с помощью которых оказываются услуги связи. При этом правопреемник лицензиата подает заявление о внесении изменений в реестр лицензий в области связи, в котором указываются:</w:t>
      </w:r>
    </w:p>
    <w:p w14:paraId="714CFF73" w14:textId="77777777" w:rsidR="00CA47CD" w:rsidRDefault="00A76A11">
      <w:pPr>
        <w:pStyle w:val="ConsPlusNormal0"/>
        <w:spacing w:before="240"/>
        <w:ind w:firstLine="540"/>
        <w:jc w:val="both"/>
      </w:pPr>
      <w:r>
        <w:t xml:space="preserve">1) номер лицензии, в отношении которой вносятся </w:t>
      </w:r>
      <w:r>
        <w:t>изменения в реестр лицензий в области связи;</w:t>
      </w:r>
    </w:p>
    <w:p w14:paraId="31F0CAFA" w14:textId="77777777" w:rsidR="00CA47CD" w:rsidRDefault="00A76A11">
      <w:pPr>
        <w:pStyle w:val="ConsPlusNormal0"/>
        <w:spacing w:before="240"/>
        <w:ind w:firstLine="540"/>
        <w:jc w:val="both"/>
      </w:pPr>
      <w:r>
        <w:t xml:space="preserve">2) сведения, предусмотренные </w:t>
      </w:r>
      <w:hyperlink r:id="rId449" w:tooltip="Федеральный закон от 04.05.2011 N 99-ФЗ (ред. от 23.05.2025) &quot;О лицензировании отдельных видов деятельности&quot; {КонсультантПлюс}">
        <w:r>
          <w:rPr>
            <w:color w:val="0000FF"/>
          </w:rPr>
          <w:t>частью 1 статьи 13</w:t>
        </w:r>
      </w:hyperlink>
      <w:r>
        <w:t xml:space="preserve"> Федерального закона от 4 мая 2011 года N </w:t>
      </w:r>
      <w:r>
        <w:lastRenderedPageBreak/>
        <w:t>99-ФЗ "О лицензировании отдельных видов деятельности";</w:t>
      </w:r>
    </w:p>
    <w:p w14:paraId="7DA79762" w14:textId="77777777" w:rsidR="00CA47CD" w:rsidRDefault="00A76A11">
      <w:pPr>
        <w:pStyle w:val="ConsPlusNormal0"/>
        <w:spacing w:before="240"/>
        <w:ind w:firstLine="540"/>
        <w:jc w:val="both"/>
      </w:pPr>
      <w:r>
        <w:t>3) наименование услуги связи;</w:t>
      </w:r>
    </w:p>
    <w:p w14:paraId="21677E25" w14:textId="77777777" w:rsidR="00CA47CD" w:rsidRDefault="00A76A11">
      <w:pPr>
        <w:pStyle w:val="ConsPlusNormal0"/>
        <w:spacing w:before="240"/>
        <w:ind w:firstLine="540"/>
        <w:jc w:val="both"/>
      </w:pPr>
      <w:r>
        <w:t>4) территория, на которой правопреемник намерен</w:t>
      </w:r>
      <w:r>
        <w:t xml:space="preserve"> оказывать услугу связи и создавать сеть связи;</w:t>
      </w:r>
    </w:p>
    <w:p w14:paraId="1A5F0884" w14:textId="77777777" w:rsidR="00CA47CD" w:rsidRDefault="00A76A11">
      <w:pPr>
        <w:pStyle w:val="ConsPlusNormal0"/>
        <w:spacing w:before="240"/>
        <w:ind w:firstLine="540"/>
        <w:jc w:val="both"/>
      </w:pPr>
      <w:r>
        <w:t>5) категория сети связи;</w:t>
      </w:r>
    </w:p>
    <w:p w14:paraId="4AD676D6" w14:textId="77777777" w:rsidR="00CA47CD" w:rsidRDefault="00A76A11">
      <w:pPr>
        <w:pStyle w:val="ConsPlusNormal0"/>
        <w:spacing w:before="240"/>
        <w:ind w:firstLine="540"/>
        <w:jc w:val="both"/>
      </w:pPr>
      <w:r>
        <w:t>6) срок, в течение которого правопреемник намерен осуществлять деятельность в области оказания услуг связи.</w:t>
      </w:r>
    </w:p>
    <w:p w14:paraId="2099C324" w14:textId="77777777" w:rsidR="00CA47CD" w:rsidRDefault="00A76A11">
      <w:pPr>
        <w:pStyle w:val="ConsPlusNormal0"/>
        <w:spacing w:before="240"/>
        <w:ind w:firstLine="540"/>
        <w:jc w:val="both"/>
      </w:pPr>
      <w:r>
        <w:t>3. К заявлению прилагаются документы, подтверждающие передачу сетей связи и</w:t>
      </w:r>
      <w:r>
        <w:t xml:space="preserve"> (или) средств связи, необходимых для оказания услуг связи в соответствии с лицензией.</w:t>
      </w:r>
    </w:p>
    <w:p w14:paraId="45DFF5EC" w14:textId="77777777" w:rsidR="00CA47CD" w:rsidRDefault="00A76A11">
      <w:pPr>
        <w:pStyle w:val="ConsPlusNormal0"/>
        <w:spacing w:before="240"/>
        <w:ind w:firstLine="540"/>
        <w:jc w:val="both"/>
      </w:pPr>
      <w:r>
        <w:t xml:space="preserve">4. Документы, указанные в </w:t>
      </w:r>
      <w:hyperlink r:id="rId450" w:tooltip="Федеральный закон от 07.07.2003 N 126-ФЗ (ред. от 08.08.2024) &quot;О связи&quot; (с изм. и доп., вступ. в силу с 01.12.2024) ------------ Недействующая редакция {КонсультантПлюс}">
        <w:r>
          <w:rPr>
            <w:color w:val="0000FF"/>
          </w:rPr>
          <w:t>пунктах 2</w:t>
        </w:r>
      </w:hyperlink>
      <w:r>
        <w:t xml:space="preserve"> и </w:t>
      </w:r>
      <w:hyperlink r:id="rId451" w:tooltip="Федеральный закон от 07.07.2003 N 126-ФЗ (ред. от 08.08.2024) &quot;О связи&quot; (с изм. и доп., вступ. в силу с 01.12.2024) ------------ Недействующая редакция {КонсультантПлюс}">
        <w:r>
          <w:rPr>
            <w:color w:val="0000FF"/>
          </w:rPr>
          <w:t>3</w:t>
        </w:r>
      </w:hyperlink>
      <w:r>
        <w:t xml:space="preserve"> настоящей статьи, могут быть представлены лицензиатом или правопреемником лицензиата в лицензирующий орган в форме электронных документов в порядке, установленном законодательством Российской Федерации об организации предоставления государственных и муниц</w:t>
      </w:r>
      <w:r>
        <w:t>ипальных услуг, через единый портал государственных и муниципальных услуг или официальный сайт лицензирующего органа в информационно-телекоммуникационной сети "Интернет". Идентификация и аутентификация лицензиата или правопреемника осуществляются с использ</w:t>
      </w:r>
      <w:r>
        <w:t>ованием единой системы идентификации и аутентификации. Лицензиат или правопреемник также вправе представить указанные документы в лицензирующий орган на бумажном носителе непосредственно или направить заказным почтовым отправлением с уведомлением о вручени</w:t>
      </w:r>
      <w:r>
        <w:t>и.</w:t>
      </w:r>
    </w:p>
    <w:p w14:paraId="3BEA4144" w14:textId="77777777" w:rsidR="00CA47CD" w:rsidRDefault="00A76A11">
      <w:pPr>
        <w:pStyle w:val="ConsPlusNormal0"/>
        <w:spacing w:before="240"/>
        <w:ind w:firstLine="540"/>
        <w:jc w:val="both"/>
      </w:pPr>
      <w:r>
        <w:t>5. В случае изменения в соответствии с нормативным правовым актом Правительства Российской Федерации перечня наименований услуг связи внесение изменений в реестр лицензий в области связи осуществляется на основании заявления лицензиата о внесении измене</w:t>
      </w:r>
      <w:r>
        <w:t>ний в реестр лицензий в области связи при условии соответствия лицензиата лицензионным требованиям в связи с изменением перечня наименований услуг связи.</w:t>
      </w:r>
    </w:p>
    <w:p w14:paraId="24D6A213" w14:textId="77777777" w:rsidR="00CA47CD" w:rsidRDefault="00A76A11">
      <w:pPr>
        <w:pStyle w:val="ConsPlusNormal0"/>
        <w:spacing w:before="240"/>
        <w:ind w:firstLine="540"/>
        <w:jc w:val="both"/>
      </w:pPr>
      <w:r>
        <w:t>При внесении изменений в реестр лицензий в области связи в случае изменения в соответствии с нормативн</w:t>
      </w:r>
      <w:r>
        <w:t>ым правовым актом Правительства Российской Федерации перечня наименований услуг связи государственная пошлина не взимается.</w:t>
      </w:r>
    </w:p>
    <w:p w14:paraId="59147A9C"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6B01C79D" w14:textId="77777777">
        <w:tc>
          <w:tcPr>
            <w:tcW w:w="60" w:type="dxa"/>
            <w:tcBorders>
              <w:top w:val="nil"/>
              <w:left w:val="nil"/>
              <w:bottom w:val="nil"/>
              <w:right w:val="nil"/>
            </w:tcBorders>
            <w:shd w:val="clear" w:color="auto" w:fill="CED3F1"/>
            <w:tcMar>
              <w:top w:w="0" w:type="dxa"/>
              <w:left w:w="0" w:type="dxa"/>
              <w:bottom w:w="0" w:type="dxa"/>
              <w:right w:w="0" w:type="dxa"/>
            </w:tcMar>
          </w:tcPr>
          <w:p w14:paraId="01B085FF"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C113A83"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BFE9A3E" w14:textId="77777777" w:rsidR="00CA47CD" w:rsidRDefault="00A76A11">
            <w:pPr>
              <w:pStyle w:val="ConsPlusNormal0"/>
              <w:jc w:val="both"/>
            </w:pPr>
            <w:r>
              <w:rPr>
                <w:color w:val="392C69"/>
              </w:rPr>
              <w:t>КонсультантПлюс: примечание.</w:t>
            </w:r>
          </w:p>
          <w:p w14:paraId="21702799" w14:textId="77777777" w:rsidR="00CA47CD" w:rsidRDefault="00A76A11">
            <w:pPr>
              <w:pStyle w:val="ConsPlusNormal0"/>
              <w:jc w:val="both"/>
            </w:pPr>
            <w:r>
              <w:rPr>
                <w:color w:val="392C69"/>
              </w:rPr>
              <w:t xml:space="preserve">Лицензиат в случае изменения </w:t>
            </w:r>
            <w:hyperlink r:id="rId452" w:tooltip="Постановление Правительства РФ от 30.12.2020 N 2385 (ред. от 08.02.2024) &quot;О лицензировании деятельности в области оказания услуг связи и признании утратившими силу некоторых актов Правительства Российской Федерации&quot; (вместе с &quot;Положением о лицензировании деяте">
              <w:r>
                <w:rPr>
                  <w:color w:val="0000FF"/>
                </w:rPr>
                <w:t>перечня</w:t>
              </w:r>
            </w:hyperlink>
            <w:r>
              <w:rPr>
                <w:color w:val="392C69"/>
              </w:rPr>
              <w:t xml:space="preserve"> наименований услуг связи обязан подать заявление о внесении изменений в реестр лицензий в течение года со дня вступления </w:t>
            </w:r>
            <w:r>
              <w:rPr>
                <w:color w:val="392C69"/>
              </w:rPr>
              <w:t xml:space="preserve">в силу такого акта. В ином случае действие лицензии прекращается (ФЗ от 04.08.2023 </w:t>
            </w:r>
            <w:hyperlink r:id="rId453" w:tooltip="Федеральный закон от 04.08.2023 N 473-ФЗ (ред. от 08.08.2024) &quot;О внесении изменений в Федеральный закон &quot;О связи&quot; {КонсультантПлюс}">
              <w:r>
                <w:rPr>
                  <w:color w:val="0000FF"/>
                </w:rPr>
                <w:t>N 473-ФЗ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ABE1C9" w14:textId="77777777" w:rsidR="00CA47CD" w:rsidRDefault="00CA47CD">
            <w:pPr>
              <w:pStyle w:val="ConsPlusNormal0"/>
            </w:pPr>
          </w:p>
        </w:tc>
      </w:tr>
    </w:tbl>
    <w:p w14:paraId="3E53CBF2" w14:textId="77777777" w:rsidR="00CA47CD" w:rsidRDefault="00A76A11">
      <w:pPr>
        <w:pStyle w:val="ConsPlusNormal0"/>
        <w:spacing w:before="300"/>
        <w:ind w:firstLine="540"/>
        <w:jc w:val="both"/>
      </w:pPr>
      <w:r>
        <w:t>Порядок и срок внесения соответствующих изменений в реестр лицензий в области связи устанавливаются Правительством Российской Федерации.</w:t>
      </w:r>
    </w:p>
    <w:p w14:paraId="2FC3CAC6" w14:textId="77777777" w:rsidR="00CA47CD" w:rsidRDefault="00A76A11">
      <w:pPr>
        <w:pStyle w:val="ConsPlusNormal0"/>
        <w:spacing w:before="240"/>
        <w:ind w:firstLine="540"/>
        <w:jc w:val="both"/>
      </w:pPr>
      <w:r>
        <w:t>6. В случае изменения т</w:t>
      </w:r>
      <w:r>
        <w:t>ерритории оказания услуг связи к заявлению о внесении изменений в реестр лицензий в области связи прилагаются схема построения сети связи, а также согласование данной схемы с федеральным органом исполнительной власти в области обеспечения безопасности, пре</w:t>
      </w:r>
      <w:r>
        <w:t xml:space="preserve">дусмотренные </w:t>
      </w:r>
      <w:hyperlink r:id="rId454" w:tooltip="Федеральный закон от 07.07.2003 N 126-ФЗ (ред. от 08.08.2024) &quot;О связи&quot; (с изм. и доп., вступ. в силу с 01.12.2024) ------------ Недействующая редакция {КонсультантПлюс}">
        <w:r>
          <w:rPr>
            <w:color w:val="0000FF"/>
          </w:rPr>
          <w:t>пунктом 2 статьи 30</w:t>
        </w:r>
      </w:hyperlink>
      <w:r>
        <w:t xml:space="preserve"> настоящего Федерального закона, и заключение федерального органа исполнительной власти в области обеспечения безопасности, предусмотренное </w:t>
      </w:r>
      <w:hyperlink r:id="rId455" w:tooltip="Федеральный закон от 07.07.2003 N 126-ФЗ (ред. от 08.08.2024) &quot;О связи&quot; (с изм. и доп., вступ. в силу с 01.12.2024) ------------ Недействующая редакция {КонсультантПлюс}">
        <w:r>
          <w:rPr>
            <w:color w:val="0000FF"/>
          </w:rPr>
          <w:t>подпунктом 4 п</w:t>
        </w:r>
        <w:r>
          <w:rPr>
            <w:color w:val="0000FF"/>
          </w:rPr>
          <w:t>ункта 4 статьи 33</w:t>
        </w:r>
      </w:hyperlink>
      <w:r>
        <w:t xml:space="preserve"> настоящего Федерального закона.</w:t>
      </w:r>
    </w:p>
    <w:p w14:paraId="0546C8D4" w14:textId="77777777" w:rsidR="00CA47CD" w:rsidRDefault="00CA47CD">
      <w:pPr>
        <w:pStyle w:val="ConsPlusNormal0"/>
      </w:pPr>
    </w:p>
    <w:p w14:paraId="079317A7" w14:textId="77777777" w:rsidR="00CA47CD" w:rsidRDefault="00A76A11">
      <w:pPr>
        <w:pStyle w:val="ConsPlusTitle0"/>
        <w:ind w:firstLine="540"/>
        <w:jc w:val="both"/>
        <w:outlineLvl w:val="1"/>
      </w:pPr>
      <w:r>
        <w:t xml:space="preserve">Статья 36. Утратила силу с 1 марта 2022 года. - Федеральный </w:t>
      </w:r>
      <w:hyperlink r:id="rId45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14:paraId="30FF22B5" w14:textId="77777777" w:rsidR="00CA47CD" w:rsidRDefault="00CA47CD">
      <w:pPr>
        <w:pStyle w:val="ConsPlusNormal0"/>
        <w:ind w:firstLine="540"/>
        <w:jc w:val="both"/>
      </w:pPr>
    </w:p>
    <w:p w14:paraId="46E346B5" w14:textId="77777777" w:rsidR="00CA47CD" w:rsidRDefault="00A76A11">
      <w:pPr>
        <w:pStyle w:val="ConsPlusTitle0"/>
        <w:ind w:firstLine="540"/>
        <w:jc w:val="both"/>
        <w:outlineLvl w:val="1"/>
      </w:pPr>
      <w:r>
        <w:t>Статья 37. Приостановление действия лицензии</w:t>
      </w:r>
    </w:p>
    <w:p w14:paraId="181C5623" w14:textId="77777777" w:rsidR="00CA47CD" w:rsidRDefault="00CA47CD">
      <w:pPr>
        <w:pStyle w:val="ConsPlusNormal0"/>
        <w:ind w:firstLine="540"/>
        <w:jc w:val="both"/>
      </w:pPr>
    </w:p>
    <w:p w14:paraId="12214207" w14:textId="77777777" w:rsidR="00CA47CD" w:rsidRDefault="00A76A11">
      <w:pPr>
        <w:pStyle w:val="ConsPlusNormal0"/>
        <w:ind w:firstLine="540"/>
        <w:jc w:val="both"/>
      </w:pPr>
      <w:r>
        <w:t xml:space="preserve">(в ред. Федерального </w:t>
      </w:r>
      <w:hyperlink r:id="rId457"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20EEBAB2" w14:textId="77777777" w:rsidR="00CA47CD" w:rsidRDefault="00CA47CD">
      <w:pPr>
        <w:pStyle w:val="ConsPlusNormal0"/>
        <w:ind w:firstLine="540"/>
        <w:jc w:val="both"/>
      </w:pPr>
    </w:p>
    <w:p w14:paraId="017D0254" w14:textId="77777777" w:rsidR="00CA47CD" w:rsidRDefault="00A76A11">
      <w:pPr>
        <w:pStyle w:val="ConsPlusNormal0"/>
        <w:ind w:firstLine="540"/>
        <w:jc w:val="both"/>
      </w:pPr>
      <w:r>
        <w:t>1. Лицензирующий орган в пределах своей компетенции выдает лицензиату предписание об устранении выявленного нарушения в случае:</w:t>
      </w:r>
    </w:p>
    <w:p w14:paraId="33CF04D1" w14:textId="77777777" w:rsidR="00CA47CD" w:rsidRDefault="00A76A11">
      <w:pPr>
        <w:pStyle w:val="ConsPlusNormal0"/>
        <w:spacing w:before="240"/>
        <w:ind w:firstLine="540"/>
        <w:jc w:val="both"/>
      </w:pPr>
      <w:r>
        <w:t>1) выявления нарушений требований в области связи, установленных федеральными законами и принимаемыми в соответствии с ними иным</w:t>
      </w:r>
      <w:r>
        <w:t>и нормативными правовыми актами Российской Федерации;</w:t>
      </w:r>
    </w:p>
    <w:p w14:paraId="27F89787" w14:textId="77777777" w:rsidR="00CA47CD" w:rsidRDefault="00A76A11">
      <w:pPr>
        <w:pStyle w:val="ConsPlusNormal0"/>
        <w:spacing w:before="240"/>
        <w:ind w:firstLine="540"/>
        <w:jc w:val="both"/>
      </w:pPr>
      <w:r>
        <w:t>2) выявления нарушений лицензиатом лицензионных требований.</w:t>
      </w:r>
    </w:p>
    <w:p w14:paraId="06D9CD9B" w14:textId="77777777" w:rsidR="00CA47CD" w:rsidRDefault="00A76A11">
      <w:pPr>
        <w:pStyle w:val="ConsPlusNormal0"/>
        <w:spacing w:before="240"/>
        <w:ind w:firstLine="540"/>
        <w:jc w:val="both"/>
      </w:pPr>
      <w:r>
        <w:t>2. Лицензирующий орган предупреждает лицензиата о приостановлении действия лицензии в случае невыполнения лицензиатом предписания в установлен</w:t>
      </w:r>
      <w:r>
        <w:t>ный срок.</w:t>
      </w:r>
    </w:p>
    <w:p w14:paraId="6CB16DF0" w14:textId="77777777" w:rsidR="00CA47CD" w:rsidRDefault="00A76A11">
      <w:pPr>
        <w:pStyle w:val="ConsPlusNormal0"/>
        <w:spacing w:before="240"/>
        <w:ind w:firstLine="540"/>
        <w:jc w:val="both"/>
      </w:pPr>
      <w:r>
        <w:t>Лицензирующий орган обязан установить срок устранения лицензиатом нарушения, повлекшего за собой выдачу предписания о его устранении, не превышающий шести месяцев.</w:t>
      </w:r>
    </w:p>
    <w:p w14:paraId="6DD38257" w14:textId="77777777" w:rsidR="00CA47CD" w:rsidRDefault="00A76A11">
      <w:pPr>
        <w:pStyle w:val="ConsPlusNormal0"/>
        <w:spacing w:before="240"/>
        <w:ind w:firstLine="540"/>
        <w:jc w:val="both"/>
      </w:pPr>
      <w:r>
        <w:t>3. Лицензирующий орган приостанавливает действие лицензии на три месяца в случае н</w:t>
      </w:r>
      <w:r>
        <w:t>евыполнения лицензиатом в установленный срок предписания лицензирующего органа об устранении выявленного нарушения или в случае выявления лицензирующим органом грубых нарушений лицензионных требований, перечень которых устанавливается Правительством Россий</w:t>
      </w:r>
      <w:r>
        <w:t>ской Федерации.</w:t>
      </w:r>
    </w:p>
    <w:p w14:paraId="663C2649" w14:textId="77777777" w:rsidR="00CA47CD" w:rsidRDefault="00A76A11">
      <w:pPr>
        <w:pStyle w:val="ConsPlusNormal0"/>
        <w:spacing w:before="240"/>
        <w:ind w:firstLine="540"/>
        <w:jc w:val="both"/>
      </w:pPr>
      <w:r>
        <w:t xml:space="preserve">4. Решение о приостановлении действия лицензии направляется лицензирующим органом лицензиату в срок не позднее чем через три рабочих дня со дня принятия этого решения в форме электронного документа, подписанного усиленной квалифицированной </w:t>
      </w:r>
      <w:r>
        <w:t>электронной подписью, либо на бумажном носителе заказным почтовым отправлением с уведомлением о вручении с указанием основания принятия этого решения и срока приостановления действия лицензии.</w:t>
      </w:r>
    </w:p>
    <w:p w14:paraId="2C95A0E7" w14:textId="77777777" w:rsidR="00CA47CD" w:rsidRDefault="00CA47CD">
      <w:pPr>
        <w:pStyle w:val="ConsPlusNormal0"/>
      </w:pPr>
    </w:p>
    <w:p w14:paraId="034A845B" w14:textId="77777777" w:rsidR="00CA47CD" w:rsidRDefault="00A76A11">
      <w:pPr>
        <w:pStyle w:val="ConsPlusTitle0"/>
        <w:ind w:firstLine="540"/>
        <w:jc w:val="both"/>
        <w:outlineLvl w:val="1"/>
      </w:pPr>
      <w:r>
        <w:t>Статья 38. Возобновление действия лицензии</w:t>
      </w:r>
    </w:p>
    <w:p w14:paraId="5CC440A4" w14:textId="77777777" w:rsidR="00CA47CD" w:rsidRDefault="00CA47CD">
      <w:pPr>
        <w:pStyle w:val="ConsPlusNormal0"/>
        <w:ind w:firstLine="540"/>
        <w:jc w:val="both"/>
      </w:pPr>
    </w:p>
    <w:p w14:paraId="6FF0CC83" w14:textId="77777777" w:rsidR="00CA47CD" w:rsidRDefault="00A76A11">
      <w:pPr>
        <w:pStyle w:val="ConsPlusNormal0"/>
        <w:ind w:firstLine="540"/>
        <w:jc w:val="both"/>
      </w:pPr>
      <w:r>
        <w:t>(в ред. Федерально</w:t>
      </w:r>
      <w:r>
        <w:t xml:space="preserve">го </w:t>
      </w:r>
      <w:hyperlink r:id="rId458"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03E2B4E1" w14:textId="77777777" w:rsidR="00CA47CD" w:rsidRDefault="00CA47CD">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6EFE2EB0" w14:textId="77777777">
        <w:tc>
          <w:tcPr>
            <w:tcW w:w="60" w:type="dxa"/>
            <w:tcBorders>
              <w:top w:val="nil"/>
              <w:left w:val="nil"/>
              <w:bottom w:val="nil"/>
              <w:right w:val="nil"/>
            </w:tcBorders>
            <w:shd w:val="clear" w:color="auto" w:fill="CED3F1"/>
            <w:tcMar>
              <w:top w:w="0" w:type="dxa"/>
              <w:left w:w="0" w:type="dxa"/>
              <w:bottom w:w="0" w:type="dxa"/>
              <w:right w:w="0" w:type="dxa"/>
            </w:tcMar>
          </w:tcPr>
          <w:p w14:paraId="2B41D5CF"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7B43746"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7B9406F" w14:textId="77777777" w:rsidR="00CA47CD" w:rsidRDefault="00A76A11">
            <w:pPr>
              <w:pStyle w:val="ConsPlusNormal0"/>
              <w:jc w:val="both"/>
            </w:pPr>
            <w:r>
              <w:rPr>
                <w:color w:val="392C69"/>
              </w:rPr>
              <w:t>КонсультантПлюс: примечание.</w:t>
            </w:r>
          </w:p>
          <w:p w14:paraId="18E9D185" w14:textId="77777777" w:rsidR="00CA47CD" w:rsidRDefault="00A76A11">
            <w:pPr>
              <w:pStyle w:val="ConsPlusNormal0"/>
              <w:jc w:val="both"/>
            </w:pPr>
            <w:r>
              <w:rPr>
                <w:color w:val="392C69"/>
              </w:rPr>
              <w:t>С 01.03.2026 в п. 1 ст. 38 вносятся изменения (</w:t>
            </w:r>
            <w:hyperlink r:id="rId459" w:tooltip="Федеральный закон от 31.07.2025 N 304-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31.07.2025 N 304-ФЗ). См. будущую </w:t>
            </w:r>
            <w:hyperlink r:id="rId460" w:tooltip="Федеральный закон от 07.07.2003 N 126-ФЗ (ред. от 31.07.2025) &quot;О связи&quot; (с изм. и доп., вступ. в силу с 01.03.2026)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17A412" w14:textId="77777777" w:rsidR="00CA47CD" w:rsidRDefault="00CA47CD">
            <w:pPr>
              <w:pStyle w:val="ConsPlusNormal0"/>
            </w:pPr>
          </w:p>
        </w:tc>
      </w:tr>
    </w:tbl>
    <w:p w14:paraId="28520236" w14:textId="77777777" w:rsidR="00CA47CD" w:rsidRDefault="00A76A11">
      <w:pPr>
        <w:pStyle w:val="ConsPlusNormal0"/>
        <w:spacing w:before="300"/>
        <w:ind w:firstLine="540"/>
        <w:jc w:val="both"/>
      </w:pPr>
      <w:bookmarkStart w:id="29" w:name="P903"/>
      <w:bookmarkEnd w:id="29"/>
      <w:r>
        <w:t xml:space="preserve">1. В течение срока </w:t>
      </w:r>
      <w:r>
        <w:t>приостановления действия лицензии лицензиат обязан устранить нарушение, повлекшее за собой приостановление действия лицензии, и уведомить лицензирующий орган об устранении указанного нарушения. Данное уведомление с приложением документов и сведений об устр</w:t>
      </w:r>
      <w:r>
        <w:t>анении выявленного нарушения представляется в лицензирующий орган в форме электронного документа, подписанного усиленной квалифицированной электронной подписью, либо на бумажном носителе непосредственно или заказным почтовым отправлением с уведомлением о в</w:t>
      </w:r>
      <w:r>
        <w:t>ручении.</w:t>
      </w:r>
    </w:p>
    <w:p w14:paraId="6D2B9739" w14:textId="77777777" w:rsidR="00CA47CD" w:rsidRDefault="00A76A11">
      <w:pPr>
        <w:pStyle w:val="ConsPlusNormal0"/>
        <w:spacing w:before="240"/>
        <w:ind w:firstLine="540"/>
        <w:jc w:val="both"/>
      </w:pPr>
      <w:r>
        <w:lastRenderedPageBreak/>
        <w:t xml:space="preserve">2. Подтверждением устранения лицензиатом нарушения, повлекшего за собой приостановление действия лицензии, является выдаваемое в срок не позднее чем через десять дней со дня получения лицензирующим органом уведомления, указанного в </w:t>
      </w:r>
      <w:hyperlink w:anchor="P903" w:tooltip="1. В течение срока приостановления действия лицензии лицензиат обязан устранить нарушение, повлекшее за собой приостановление действия лицензии, и уведомить лицензирующий орган об устранении указанного нарушения. Данное уведомление с приложением документов и с">
        <w:r>
          <w:rPr>
            <w:color w:val="0000FF"/>
          </w:rPr>
          <w:t>пункте 1</w:t>
        </w:r>
      </w:hyperlink>
      <w:r>
        <w:t xml:space="preserve"> настоящей статьи, заключение соответствующего территориального органа лицензирующего органа.</w:t>
      </w:r>
    </w:p>
    <w:p w14:paraId="3C555C18" w14:textId="77777777" w:rsidR="00CA47CD" w:rsidRDefault="00A76A11">
      <w:pPr>
        <w:pStyle w:val="ConsPlusNormal0"/>
        <w:spacing w:before="240"/>
        <w:ind w:firstLine="540"/>
        <w:jc w:val="both"/>
      </w:pPr>
      <w:r>
        <w:t xml:space="preserve">3. Лицензирующий орган на основании заключения соответствующего территориального органа лицензирующего органа в срок не </w:t>
      </w:r>
      <w:r>
        <w:t>позднее чем через десять дней со дня выдачи такого заключения принимает решение о возобновлении действия лицензии и уведомляет об этом лицензиата.</w:t>
      </w:r>
    </w:p>
    <w:p w14:paraId="31BADE42" w14:textId="77777777" w:rsidR="00CA47CD" w:rsidRDefault="00A76A11">
      <w:pPr>
        <w:pStyle w:val="ConsPlusNormal0"/>
        <w:spacing w:before="240"/>
        <w:ind w:firstLine="540"/>
        <w:jc w:val="both"/>
      </w:pPr>
      <w:r>
        <w:t>4. Уведомление о возобновлении действия лицензии направляется лицензирующим органом лицензиату в форме электр</w:t>
      </w:r>
      <w:r>
        <w:t>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 в срок не позднее чем через три рабочих дня со дня принятия решения о возобновлении действия</w:t>
      </w:r>
      <w:r>
        <w:t xml:space="preserve"> лицензии.</w:t>
      </w:r>
    </w:p>
    <w:p w14:paraId="68ED6623" w14:textId="77777777" w:rsidR="00CA47CD" w:rsidRDefault="00CA47CD">
      <w:pPr>
        <w:pStyle w:val="ConsPlusNormal0"/>
      </w:pPr>
    </w:p>
    <w:p w14:paraId="76743696" w14:textId="77777777" w:rsidR="00CA47CD" w:rsidRDefault="00A76A11">
      <w:pPr>
        <w:pStyle w:val="ConsPlusTitle0"/>
        <w:ind w:firstLine="540"/>
        <w:jc w:val="both"/>
        <w:outlineLvl w:val="1"/>
      </w:pPr>
      <w:r>
        <w:t>Статья 39. Прекращение действия лицензии и аннулирование лицензии</w:t>
      </w:r>
    </w:p>
    <w:p w14:paraId="635F0B95" w14:textId="77777777" w:rsidR="00CA47CD" w:rsidRDefault="00CA47CD">
      <w:pPr>
        <w:pStyle w:val="ConsPlusNormal0"/>
        <w:ind w:firstLine="540"/>
        <w:jc w:val="both"/>
      </w:pPr>
    </w:p>
    <w:p w14:paraId="504C2CF8" w14:textId="77777777" w:rsidR="00CA47CD" w:rsidRDefault="00A76A11">
      <w:pPr>
        <w:pStyle w:val="ConsPlusNormal0"/>
        <w:ind w:firstLine="540"/>
        <w:jc w:val="both"/>
      </w:pPr>
      <w:r>
        <w:t xml:space="preserve">(в ред. Федерального </w:t>
      </w:r>
      <w:hyperlink r:id="rId461"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1565F7C5" w14:textId="77777777" w:rsidR="00CA47CD" w:rsidRDefault="00CA47CD">
      <w:pPr>
        <w:pStyle w:val="ConsPlusNormal0"/>
        <w:ind w:firstLine="540"/>
        <w:jc w:val="both"/>
      </w:pPr>
    </w:p>
    <w:p w14:paraId="03DEF399" w14:textId="77777777" w:rsidR="00CA47CD" w:rsidRDefault="00A76A11">
      <w:pPr>
        <w:pStyle w:val="ConsPlusNormal0"/>
        <w:ind w:firstLine="540"/>
        <w:jc w:val="both"/>
      </w:pPr>
      <w:r>
        <w:t>1. Действие лицензии прекращается лицензирующим органом в случаях:</w:t>
      </w:r>
    </w:p>
    <w:p w14:paraId="1B33DC72" w14:textId="77777777" w:rsidR="00CA47CD" w:rsidRDefault="00A76A11">
      <w:pPr>
        <w:pStyle w:val="ConsPlusNormal0"/>
        <w:spacing w:before="240"/>
        <w:ind w:firstLine="540"/>
        <w:jc w:val="both"/>
      </w:pPr>
      <w:r>
        <w:t xml:space="preserve">1) предусмотренных законодательством Российской </w:t>
      </w:r>
      <w:r>
        <w:t>Федерации о лицензировании отдельных видов деятельности;</w:t>
      </w:r>
    </w:p>
    <w:p w14:paraId="2F9CCD2B" w14:textId="77777777" w:rsidR="00CA47CD" w:rsidRDefault="00A76A11">
      <w:pPr>
        <w:pStyle w:val="ConsPlusNormal0"/>
        <w:spacing w:before="240"/>
        <w:ind w:firstLine="540"/>
        <w:jc w:val="both"/>
      </w:pPr>
      <w:r>
        <w:t>2) прекращения или окончания срока действия решения государственной комиссии по радиочастотам о выделении полосы радиочастот, если такие прекращение или окончание срока действия приводит к невозможно</w:t>
      </w:r>
      <w:r>
        <w:t>сти оказания услуг связи;</w:t>
      </w:r>
    </w:p>
    <w:p w14:paraId="2D77B69A" w14:textId="77777777" w:rsidR="00CA47CD" w:rsidRDefault="00A76A11">
      <w:pPr>
        <w:pStyle w:val="ConsPlusNormal0"/>
        <w:spacing w:before="240"/>
        <w:ind w:firstLine="540"/>
        <w:jc w:val="both"/>
      </w:pPr>
      <w:r>
        <w:t>3) прекращения или окончания срока действия лицензии на телевизионное вещание и (или) радиовещание и (или) договора, подтверждающего наличие правоотношений между лицензиатом и лицензиатом-вещателем, если такие прекращение или окон</w:t>
      </w:r>
      <w:r>
        <w:t>чание срока действия приводит к невозможности оказания услуг связи (за исключением прекращения действия лицензии на оказание услуг связи для целей эфирного наземного или непосредственного спутникового телевизионного вещания и (или) радиовещания, выданной о</w:t>
      </w:r>
      <w:r>
        <w:t xml:space="preserve">ператору связи, указанному в </w:t>
      </w:r>
      <w:hyperlink w:anchor="P393" w:tooltip="2. Оператора связи, осуществляющего эфирную наземную трансляцию общероссийских обязательных общедоступных телеканалов и (или) радиоканалов, а также эфирную цифровую наземную трансляцию телеканалов, получивших право на осуществление эфирного цифрового наземного">
        <w:r>
          <w:rPr>
            <w:color w:val="0000FF"/>
          </w:rPr>
          <w:t>пункте 2 статьи 19.2</w:t>
        </w:r>
      </w:hyperlink>
      <w:r>
        <w:t xml:space="preserve"> настоящего Федерального закона);</w:t>
      </w:r>
    </w:p>
    <w:p w14:paraId="64A4EC76" w14:textId="77777777" w:rsidR="00CA47CD" w:rsidRDefault="00A76A11">
      <w:pPr>
        <w:pStyle w:val="ConsPlusNormal0"/>
        <w:spacing w:before="240"/>
        <w:ind w:firstLine="540"/>
        <w:jc w:val="both"/>
      </w:pPr>
      <w:r>
        <w:t>4) невыполнения лицензиатом обязательств, принятых им в процессе участия в торгах (аукционе, конкурсе), если лицензия предоставлена по р</w:t>
      </w:r>
      <w:r>
        <w:t>езультатам торгов (аукциона, конкурса);</w:t>
      </w:r>
    </w:p>
    <w:p w14:paraId="261065C0" w14:textId="77777777" w:rsidR="00CA47CD" w:rsidRDefault="00A76A11">
      <w:pPr>
        <w:pStyle w:val="ConsPlusNormal0"/>
        <w:spacing w:before="240"/>
        <w:ind w:firstLine="540"/>
        <w:jc w:val="both"/>
      </w:pPr>
      <w:r>
        <w:t xml:space="preserve">5) непредставления отчета, предусмотренного </w:t>
      </w:r>
      <w:hyperlink w:anchor="P1278" w:tooltip="15. Оператор связи ежегодно представляе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своей деятельности в электро">
        <w:r>
          <w:rPr>
            <w:color w:val="0000FF"/>
          </w:rPr>
          <w:t>пунктом 15 статьи 46</w:t>
        </w:r>
      </w:hyperlink>
      <w:r>
        <w:t xml:space="preserve"> настоящего Федерального закона, или представление отчета, содержащего заведомо недостоверные или неполные сведени</w:t>
      </w:r>
      <w:r>
        <w:t>я об оказанных оператором связи услугах связи;</w:t>
      </w:r>
    </w:p>
    <w:p w14:paraId="5E1C4C64" w14:textId="77777777" w:rsidR="00CA47CD" w:rsidRDefault="00A76A11">
      <w:pPr>
        <w:pStyle w:val="ConsPlusNormal0"/>
        <w:spacing w:before="240"/>
        <w:ind w:firstLine="540"/>
        <w:jc w:val="both"/>
      </w:pPr>
      <w:r>
        <w:t>6) неоказания услуг связи более чем шесть месяцев, в том числе их неоказания с предусмотренного лицензией дня начала оказания таких услуг;</w:t>
      </w:r>
    </w:p>
    <w:p w14:paraId="7EAB89C4" w14:textId="77777777" w:rsidR="00CA47CD" w:rsidRDefault="00A76A11">
      <w:pPr>
        <w:pStyle w:val="ConsPlusNormal0"/>
        <w:spacing w:before="240"/>
        <w:ind w:firstLine="540"/>
        <w:jc w:val="both"/>
      </w:pPr>
      <w:r>
        <w:t xml:space="preserve">7) несоблюдение схемы пропуска трафика, предусмотренной </w:t>
      </w:r>
      <w:hyperlink w:anchor="P757" w:tooltip="В перечень лицензионных требований, предусматриваемых лицензиями, в соответствии с которыми обеспечивается предоставление доступа к информационно-телекоммуникационной сети &quot;Интернет&quot;, включается требование о соблюдении схемы пропуска трафика через технические ">
        <w:r>
          <w:rPr>
            <w:color w:val="0000FF"/>
          </w:rPr>
          <w:t>абзацем третьим пункта 1 статьи 29</w:t>
        </w:r>
      </w:hyperlink>
      <w:r>
        <w:t xml:space="preserve"> настоящего Федерального закона.</w:t>
      </w:r>
    </w:p>
    <w:p w14:paraId="15D1248F" w14:textId="77777777" w:rsidR="00CA47CD" w:rsidRDefault="00A76A11">
      <w:pPr>
        <w:pStyle w:val="ConsPlusNormal0"/>
        <w:spacing w:before="240"/>
        <w:ind w:firstLine="540"/>
        <w:jc w:val="both"/>
      </w:pPr>
      <w:r>
        <w:t xml:space="preserve">2. Аннулирование лицензии осуществляется в судебном порядке по иску лицензирующего </w:t>
      </w:r>
      <w:r>
        <w:lastRenderedPageBreak/>
        <w:t>органа в случае неустранения лицензиатом в установленный лицензирующим органом ср</w:t>
      </w:r>
      <w:r>
        <w:t>ок нарушения, повлекшего за собой приостановление действия лицензии.</w:t>
      </w:r>
    </w:p>
    <w:p w14:paraId="13743B46" w14:textId="77777777" w:rsidR="00CA47CD" w:rsidRDefault="00CA47CD">
      <w:pPr>
        <w:pStyle w:val="ConsPlusNormal0"/>
      </w:pPr>
    </w:p>
    <w:p w14:paraId="6D129E2E" w14:textId="77777777" w:rsidR="00CA47CD" w:rsidRDefault="00A76A11">
      <w:pPr>
        <w:pStyle w:val="ConsPlusTitle0"/>
        <w:ind w:firstLine="540"/>
        <w:jc w:val="both"/>
        <w:outlineLvl w:val="1"/>
      </w:pPr>
      <w:r>
        <w:t>Статья 40. Формирование и ведение реестра лицензий в области связи</w:t>
      </w:r>
    </w:p>
    <w:p w14:paraId="7E4B3BED" w14:textId="77777777" w:rsidR="00CA47CD" w:rsidRDefault="00CA47CD">
      <w:pPr>
        <w:pStyle w:val="ConsPlusNormal0"/>
        <w:ind w:firstLine="540"/>
        <w:jc w:val="both"/>
      </w:pPr>
    </w:p>
    <w:p w14:paraId="2746DE9F" w14:textId="77777777" w:rsidR="00CA47CD" w:rsidRDefault="00A76A11">
      <w:pPr>
        <w:pStyle w:val="ConsPlusNormal0"/>
        <w:ind w:firstLine="540"/>
        <w:jc w:val="both"/>
      </w:pPr>
      <w:r>
        <w:t xml:space="preserve">(в ред. Федерального </w:t>
      </w:r>
      <w:hyperlink r:id="rId462"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64D74669" w14:textId="77777777" w:rsidR="00CA47CD" w:rsidRDefault="00CA47CD">
      <w:pPr>
        <w:pStyle w:val="ConsPlusNormal0"/>
        <w:ind w:firstLine="540"/>
        <w:jc w:val="both"/>
      </w:pPr>
    </w:p>
    <w:p w14:paraId="31B52361" w14:textId="77777777" w:rsidR="00CA47CD" w:rsidRDefault="00A76A11">
      <w:pPr>
        <w:pStyle w:val="ConsPlusNormal0"/>
        <w:ind w:firstLine="540"/>
        <w:jc w:val="both"/>
      </w:pPr>
      <w:r>
        <w:t>1. Порядок формирования и ведения лицензирующим органом реестра л</w:t>
      </w:r>
      <w:r>
        <w:t>ицензий в области связи и порядок опубликования информации из реестра лицензий в области связи устанавливаются законодательством Российской Федерации о лицензировании отдельных видов деятельности.</w:t>
      </w:r>
    </w:p>
    <w:p w14:paraId="0D1B1609" w14:textId="77777777" w:rsidR="00CA47CD" w:rsidRDefault="00A76A11">
      <w:pPr>
        <w:pStyle w:val="ConsPlusNormal0"/>
        <w:spacing w:before="240"/>
        <w:ind w:firstLine="540"/>
        <w:jc w:val="both"/>
      </w:pPr>
      <w:r>
        <w:t>2. Доступ к общедоступной информации, содержащейся в реестр</w:t>
      </w:r>
      <w:r>
        <w:t>е лицензий в области связи, лицензирующий орган обеспечивает посредством ее размещения на своем официальном сайте в информационно-телекоммуникационной сети "Интернет", в том числе в форме открытых данных. Сведения о лицензиях, содержащиеся в реестре лиценз</w:t>
      </w:r>
      <w:r>
        <w:t>ий в области связи, получают статус открытых данных при внесении соответствующей записи в реестр лицензий в области связи, ведущийся в электронном виде.</w:t>
      </w:r>
    </w:p>
    <w:p w14:paraId="632909EB" w14:textId="77777777" w:rsidR="00CA47CD" w:rsidRDefault="00A76A11">
      <w:pPr>
        <w:pStyle w:val="ConsPlusNormal0"/>
        <w:spacing w:before="240"/>
        <w:ind w:firstLine="540"/>
        <w:jc w:val="both"/>
      </w:pPr>
      <w:r>
        <w:t>Актуальная информация из реестра лицензий в области связи должна быть размещена на официальном сайте ли</w:t>
      </w:r>
      <w:r>
        <w:t>цензирующего органа в информационно-телекоммуникационной сети "Интернет" в течение одного рабочего дня со дня внесения такой информации в указанный реестр.</w:t>
      </w:r>
    </w:p>
    <w:p w14:paraId="386E747B" w14:textId="77777777" w:rsidR="00CA47CD" w:rsidRDefault="00CA47CD">
      <w:pPr>
        <w:pStyle w:val="ConsPlusNormal0"/>
      </w:pPr>
    </w:p>
    <w:p w14:paraId="0077730C" w14:textId="77777777" w:rsidR="00CA47CD" w:rsidRDefault="00A76A11">
      <w:pPr>
        <w:pStyle w:val="ConsPlusTitle0"/>
        <w:ind w:firstLine="540"/>
        <w:jc w:val="both"/>
        <w:outlineLvl w:val="1"/>
      </w:pPr>
      <w:r>
        <w:t>Статья 40.1. Информация о вещателе, трансляция телеканалов и (или) радиоканалов которого осуществля</w:t>
      </w:r>
      <w:r>
        <w:t>ется оператором связи</w:t>
      </w:r>
    </w:p>
    <w:p w14:paraId="0185371B" w14:textId="77777777" w:rsidR="00CA47CD" w:rsidRDefault="00CA47CD">
      <w:pPr>
        <w:pStyle w:val="ConsPlusNormal0"/>
        <w:ind w:firstLine="540"/>
        <w:jc w:val="both"/>
      </w:pPr>
    </w:p>
    <w:p w14:paraId="6E9FAC92" w14:textId="77777777" w:rsidR="00CA47CD" w:rsidRDefault="00A76A11">
      <w:pPr>
        <w:pStyle w:val="ConsPlusNormal0"/>
        <w:ind w:firstLine="540"/>
        <w:jc w:val="both"/>
      </w:pPr>
      <w:r>
        <w:t xml:space="preserve">(введена Федеральным </w:t>
      </w:r>
      <w:hyperlink r:id="rId463" w:tooltip="Федеральный закон от 14.06.2011 N 142-ФЗ (ред. от 11.06.2021) &quot;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quot; {КонсультантПлюс}">
        <w:r>
          <w:rPr>
            <w:color w:val="0000FF"/>
          </w:rPr>
          <w:t>законом</w:t>
        </w:r>
      </w:hyperlink>
      <w:r>
        <w:t xml:space="preserve"> от 14.06.2011 N 142-ФЗ)</w:t>
      </w:r>
    </w:p>
    <w:p w14:paraId="7EAC575B" w14:textId="77777777" w:rsidR="00CA47CD" w:rsidRDefault="00CA47CD">
      <w:pPr>
        <w:pStyle w:val="ConsPlusNormal0"/>
        <w:ind w:firstLine="540"/>
        <w:jc w:val="both"/>
      </w:pPr>
    </w:p>
    <w:p w14:paraId="34A02862" w14:textId="77777777" w:rsidR="00CA47CD" w:rsidRDefault="00A76A11">
      <w:pPr>
        <w:pStyle w:val="ConsPlusNormal0"/>
        <w:ind w:firstLine="540"/>
        <w:jc w:val="both"/>
      </w:pPr>
      <w:r>
        <w:t>1. Оператор связи, осуществляющий трансляцию телеканалов и (или) р</w:t>
      </w:r>
      <w:r>
        <w:t xml:space="preserve">адиоканалов по договору с вещателем, в </w:t>
      </w:r>
      <w:hyperlink r:id="rId464" w:tooltip="Приказ Роскомнадзора от 29.10.2012 N 1132 (ред. от 28.08.2014) &quot;Об утверждении Порядка представления в лицензирующий орган оператором связи, осуществляющим трансляцию телеканалов и (или) радиоканалов по договору с вещателем, сведений о таком вещателе&quot; (Зарегис">
        <w:r>
          <w:rPr>
            <w:color w:val="0000FF"/>
          </w:rPr>
          <w:t>порядке</w:t>
        </w:r>
      </w:hyperlink>
      <w:r>
        <w:t>, установленном федеральным органом исполнительной власти в области связи, предста</w:t>
      </w:r>
      <w:r>
        <w:t>вляет в лицензирующий орган сведения о вещателе в срок не позднее чем десять дней с даты начала трансляции телеканалов и (или) радиоканалов, а также сведения о планируемом расторжении договора с вещателем в срок не позднее чем за тридцать дней до даты прек</w:t>
      </w:r>
      <w:r>
        <w:t>ращения трансляции телеканалов и (или) радиоканалов, сведения о расторжении договора с вещателем в иных случаях расторжения указанного договора в течение трех рабочих дней со дня возникновения оснований для прекращения трансляции телеканалов и (или) радиок</w:t>
      </w:r>
      <w:r>
        <w:t>аналов.</w:t>
      </w:r>
    </w:p>
    <w:p w14:paraId="7F3A07D9" w14:textId="77777777" w:rsidR="00CA47CD" w:rsidRDefault="00A76A11">
      <w:pPr>
        <w:pStyle w:val="ConsPlusNormal0"/>
        <w:spacing w:before="240"/>
        <w:ind w:firstLine="540"/>
        <w:jc w:val="both"/>
      </w:pPr>
      <w:r>
        <w:t>2. Лицензирующий орган обязан обеспечить возможность получения от лицензиата сведений, предусмотренных настоящей статьей, в форме электронных документов с использованием информационно-телекоммуникационной сети "Интернет".</w:t>
      </w:r>
    </w:p>
    <w:p w14:paraId="704BFE46" w14:textId="77777777" w:rsidR="00CA47CD" w:rsidRDefault="00CA47CD">
      <w:pPr>
        <w:pStyle w:val="ConsPlusNormal0"/>
        <w:ind w:firstLine="540"/>
        <w:jc w:val="both"/>
      </w:pPr>
    </w:p>
    <w:p w14:paraId="2E66B9BE" w14:textId="77777777" w:rsidR="00CA47CD" w:rsidRDefault="00A76A11">
      <w:pPr>
        <w:pStyle w:val="ConsPlusTitle0"/>
        <w:ind w:firstLine="540"/>
        <w:jc w:val="both"/>
        <w:outlineLvl w:val="1"/>
      </w:pPr>
      <w:r>
        <w:t xml:space="preserve">Статья 41. </w:t>
      </w:r>
      <w:r>
        <w:t>Подтверждение соответствия средств связи и услуг связи</w:t>
      </w:r>
    </w:p>
    <w:p w14:paraId="35F080AC" w14:textId="77777777" w:rsidR="00CA47CD" w:rsidRDefault="00CA47CD">
      <w:pPr>
        <w:pStyle w:val="ConsPlusNormal0"/>
      </w:pPr>
    </w:p>
    <w:p w14:paraId="6685075F" w14:textId="77777777" w:rsidR="00CA47CD" w:rsidRDefault="00A76A11">
      <w:pPr>
        <w:pStyle w:val="ConsPlusNormal0"/>
        <w:ind w:firstLine="540"/>
        <w:jc w:val="both"/>
      </w:pPr>
      <w:bookmarkStart w:id="30" w:name="P939"/>
      <w:bookmarkEnd w:id="30"/>
      <w:r>
        <w:t xml:space="preserve">1. Для обеспечения целостности, устойчивости функционирования и безопасности единой сети электросвязи Российской Федерации является обязательным подтверждение соответствия установленным </w:t>
      </w:r>
      <w:hyperlink r:id="rId465" w:tooltip="Приказ Минцифры России от 13.12.2023 N 1080 &quot;Об утверждении Требований к применению земных станций спутниковой связи и вещания&quot; (Зарегистрировано в Минюсте России 08.04.2024 N 77801) {КонсультантПлюс}">
        <w:r>
          <w:rPr>
            <w:color w:val="0000FF"/>
          </w:rPr>
          <w:t>требованиям</w:t>
        </w:r>
      </w:hyperlink>
      <w:r>
        <w:t xml:space="preserve"> средств связи, используемых в:</w:t>
      </w:r>
    </w:p>
    <w:p w14:paraId="1878ACE4" w14:textId="77777777" w:rsidR="00CA47CD" w:rsidRDefault="00A76A11">
      <w:pPr>
        <w:pStyle w:val="ConsPlusNormal0"/>
        <w:spacing w:before="240"/>
        <w:ind w:firstLine="540"/>
        <w:jc w:val="both"/>
      </w:pPr>
      <w:r>
        <w:t>1) сети связи общего пользования;</w:t>
      </w:r>
    </w:p>
    <w:p w14:paraId="688D7773" w14:textId="77777777" w:rsidR="00CA47CD" w:rsidRDefault="00A76A11">
      <w:pPr>
        <w:pStyle w:val="ConsPlusNormal0"/>
        <w:spacing w:before="240"/>
        <w:ind w:firstLine="540"/>
        <w:jc w:val="both"/>
      </w:pPr>
      <w:r>
        <w:t>2) технологических сетях связи и сетях связи специального назначения в случае их присоединения к сети связи общего пользовани</w:t>
      </w:r>
      <w:r>
        <w:t>я.</w:t>
      </w:r>
    </w:p>
    <w:p w14:paraId="162C61B4" w14:textId="77777777" w:rsidR="00CA47CD" w:rsidRDefault="00A76A11">
      <w:pPr>
        <w:pStyle w:val="ConsPlusNormal0"/>
        <w:spacing w:before="240"/>
        <w:ind w:firstLine="540"/>
        <w:jc w:val="both"/>
      </w:pPr>
      <w:r>
        <w:lastRenderedPageBreak/>
        <w:t xml:space="preserve">2. Подтверждение соответствия указанных в </w:t>
      </w:r>
      <w:hyperlink w:anchor="P939" w:tooltip="1. Для обеспечения целостности, устойчивости функционирования и безопасности единой сети электросвязи Российской Федерации является обязательным подтверждение соответствия установленным требованиям средств связи, используемых в:">
        <w:r>
          <w:rPr>
            <w:color w:val="0000FF"/>
          </w:rPr>
          <w:t>пункте 1</w:t>
        </w:r>
      </w:hyperlink>
      <w:r>
        <w:t xml:space="preserve"> настоящей статьи средств связи техническому регламенту, принятому в соответствии с </w:t>
      </w:r>
      <w:hyperlink r:id="rId466" w:tooltip="Федеральный закон от 27.12.2002 N 184-ФЗ (ред. от 25.12.2023) &quot;О техническом регулировании&quot; {КонсультантПлюс}">
        <w:r>
          <w:rPr>
            <w:color w:val="0000FF"/>
          </w:rPr>
          <w:t>законодательством</w:t>
        </w:r>
      </w:hyperlink>
      <w:r>
        <w:t xml:space="preserve"> Российской Федерации о техническом регулировании, и требованиям, предусмотренным нормативными правовыми актами федерального органа исполнительной власти в области свя</w:t>
      </w:r>
      <w:r>
        <w:t>зи по вопросам применения средств связи, осуществляется посредством их обязательной сертификации или принятия декларации о соответствии.</w:t>
      </w:r>
    </w:p>
    <w:p w14:paraId="3FACF196" w14:textId="77777777" w:rsidR="00CA47CD" w:rsidRDefault="00A76A11">
      <w:pPr>
        <w:pStyle w:val="ConsPlusNormal0"/>
        <w:spacing w:before="240"/>
        <w:ind w:firstLine="540"/>
        <w:jc w:val="both"/>
      </w:pPr>
      <w:r>
        <w:t>Средства связи, подлежащие обязательной сертификации, предоставляются для проведения сертификации изготовителем или про</w:t>
      </w:r>
      <w:r>
        <w:t>давцом.</w:t>
      </w:r>
    </w:p>
    <w:p w14:paraId="68BCCDFF" w14:textId="77777777" w:rsidR="00CA47CD" w:rsidRDefault="00A76A11">
      <w:pPr>
        <w:pStyle w:val="ConsPlusNormal0"/>
        <w:spacing w:before="240"/>
        <w:ind w:firstLine="540"/>
        <w:jc w:val="both"/>
      </w:pPr>
      <w:r>
        <w:t>Документы о подтверждении соответствия средств связи установленным требованиям, протоколы испытаний средств связи, полученные за пределами территории Российской Федерации, признаются в соответствии с международными договорами Российской Федерации.</w:t>
      </w:r>
    </w:p>
    <w:p w14:paraId="2E37ACEB" w14:textId="77777777" w:rsidR="00CA47CD" w:rsidRDefault="00A76A11">
      <w:pPr>
        <w:pStyle w:val="ConsPlusNormal0"/>
        <w:spacing w:before="240"/>
        <w:ind w:firstLine="540"/>
        <w:jc w:val="both"/>
      </w:pPr>
      <w:r>
        <w:t>Изготовитель вправе принять декларацию о соответствии тех средств связи, которые не подлежат обязательной сертификации.</w:t>
      </w:r>
    </w:p>
    <w:p w14:paraId="28F181D3" w14:textId="77777777" w:rsidR="00CA47CD" w:rsidRDefault="00A76A11">
      <w:pPr>
        <w:pStyle w:val="ConsPlusNormal0"/>
        <w:spacing w:before="240"/>
        <w:ind w:firstLine="540"/>
        <w:jc w:val="both"/>
      </w:pPr>
      <w:r>
        <w:t xml:space="preserve">3. </w:t>
      </w:r>
      <w:hyperlink r:id="rId467" w:tooltip="Постановление Правительства РФ от 04.02.2022 N 113 &quot;Об утверждении перечня средств связи, подлежащих обязательной сертификации, и признании утратившими силу некоторых актов Правительства Российской Федерации&quot; {КонсультантПлюс}">
        <w:r>
          <w:rPr>
            <w:color w:val="0000FF"/>
          </w:rPr>
          <w:t>Перечень</w:t>
        </w:r>
      </w:hyperlink>
      <w:r>
        <w:t xml:space="preserve"> подлежащих обязательной сертиф</w:t>
      </w:r>
      <w:r>
        <w:t>икации средств связи, утверждаемый Правительством Российской Федерации, включает в себя:</w:t>
      </w:r>
    </w:p>
    <w:p w14:paraId="540E35F2" w14:textId="77777777" w:rsidR="00CA47CD" w:rsidRDefault="00A76A11">
      <w:pPr>
        <w:pStyle w:val="ConsPlusNormal0"/>
        <w:spacing w:before="240"/>
        <w:ind w:firstLine="540"/>
        <w:jc w:val="both"/>
      </w:pPr>
      <w:r>
        <w:t>средства связи, выполняющие функции систем коммутации, цифровых транспортных систем, систем управления и мониторинга, а также средства связи с измерительными функциями</w:t>
      </w:r>
      <w:r>
        <w:t>, учитывающие объем оказанных услуг связи операторами связи в сетях связи общего пользования;</w:t>
      </w:r>
    </w:p>
    <w:p w14:paraId="40386AE4" w14:textId="77777777" w:rsidR="00CA47CD" w:rsidRDefault="00A76A11">
      <w:pPr>
        <w:pStyle w:val="ConsPlusNormal0"/>
        <w:jc w:val="both"/>
      </w:pPr>
      <w:r>
        <w:t xml:space="preserve">(в ред. Федерального </w:t>
      </w:r>
      <w:hyperlink r:id="rId468" w:tooltip="Федеральный закон от 07.11.2011 N 303-ФЗ (ред. от 30.12.2015) &quot;О внесении изменений в отдельные законодательные акты Российской Федерации в связи с принятием Федерального закона &quot;Об обеспечении единства измерений&quot; {КонсультантПлюс}">
        <w:r>
          <w:rPr>
            <w:color w:val="0000FF"/>
          </w:rPr>
          <w:t>закона</w:t>
        </w:r>
      </w:hyperlink>
      <w:r>
        <w:t xml:space="preserve"> от 07.11.2011 N 303-ФЗ)</w:t>
      </w:r>
    </w:p>
    <w:p w14:paraId="4F698ED5" w14:textId="77777777" w:rsidR="00CA47CD" w:rsidRDefault="00A76A11">
      <w:pPr>
        <w:pStyle w:val="ConsPlusNormal0"/>
        <w:spacing w:before="240"/>
        <w:ind w:firstLine="540"/>
        <w:jc w:val="both"/>
      </w:pPr>
      <w:r>
        <w:t xml:space="preserve">оконечное </w:t>
      </w:r>
      <w:r>
        <w:t>оборудование, которое может привести к нарушению функционирования сети связи общего пользования;</w:t>
      </w:r>
    </w:p>
    <w:p w14:paraId="1F9971B3" w14:textId="77777777" w:rsidR="00CA47CD" w:rsidRDefault="00A76A11">
      <w:pPr>
        <w:pStyle w:val="ConsPlusNormal0"/>
        <w:spacing w:before="240"/>
        <w:ind w:firstLine="540"/>
        <w:jc w:val="both"/>
      </w:pPr>
      <w:r>
        <w:t>средства связи технологических сетей связи и сетей связи специального назначения в части их присоединения к сетям связи общего пользования;</w:t>
      </w:r>
    </w:p>
    <w:p w14:paraId="5CAB9E37" w14:textId="77777777" w:rsidR="00CA47CD" w:rsidRDefault="00A76A11">
      <w:pPr>
        <w:pStyle w:val="ConsPlusNormal0"/>
        <w:spacing w:before="240"/>
        <w:ind w:firstLine="540"/>
        <w:jc w:val="both"/>
      </w:pPr>
      <w:r>
        <w:t>радиоэлектронные ср</w:t>
      </w:r>
      <w:r>
        <w:t>едства связи;</w:t>
      </w:r>
    </w:p>
    <w:p w14:paraId="3EE19B0B" w14:textId="77777777" w:rsidR="00CA47CD" w:rsidRDefault="00A76A11">
      <w:pPr>
        <w:pStyle w:val="ConsPlusNormal0"/>
        <w:spacing w:before="240"/>
        <w:ind w:firstLine="540"/>
        <w:jc w:val="both"/>
      </w:pPr>
      <w:r>
        <w:t>оборудование средств связи, в том числе программное обеспечение, обеспечивающее выполнение установленных действий при проведении оперативно-розыскных мероприятий.</w:t>
      </w:r>
    </w:p>
    <w:p w14:paraId="7005C085" w14:textId="77777777" w:rsidR="00CA47CD" w:rsidRDefault="00A76A11">
      <w:pPr>
        <w:pStyle w:val="ConsPlusNormal0"/>
        <w:spacing w:before="240"/>
        <w:ind w:firstLine="540"/>
        <w:jc w:val="both"/>
      </w:pPr>
      <w:r>
        <w:t>При модификации программного обеспечения, являющегося частью средства связи, из</w:t>
      </w:r>
      <w:r>
        <w:t>готовитель в установленном порядке может принять декларацию о соответствии данного средства связи требованиям ранее выданного сертификата соответствия или принятой декларации о соответствии.</w:t>
      </w:r>
    </w:p>
    <w:p w14:paraId="27B7B21E" w14:textId="77777777" w:rsidR="00CA47CD" w:rsidRDefault="00A76A11">
      <w:pPr>
        <w:pStyle w:val="ConsPlusNormal0"/>
        <w:spacing w:before="240"/>
        <w:ind w:firstLine="540"/>
        <w:jc w:val="both"/>
      </w:pPr>
      <w:r>
        <w:t xml:space="preserve">4. Сертификация услуг связи и системы управления качеством услуг </w:t>
      </w:r>
      <w:r>
        <w:t>связи проводится на добровольной основе.</w:t>
      </w:r>
    </w:p>
    <w:p w14:paraId="4D38EFDB" w14:textId="77777777" w:rsidR="00CA47CD" w:rsidRDefault="00A76A11">
      <w:pPr>
        <w:pStyle w:val="ConsPlusNormal0"/>
        <w:spacing w:before="240"/>
        <w:ind w:firstLine="540"/>
        <w:jc w:val="both"/>
      </w:pPr>
      <w:r>
        <w:t xml:space="preserve">5. Правительством Российской Федерации определяется </w:t>
      </w:r>
      <w:hyperlink r:id="rId469" w:tooltip="Постановление Правительства РФ от 05.08.2022 N 1387 &quot;Об утверждении Правил организации и проведения работ по обязательному подтверждению соответствия средств связи и о признании утратившими силу некоторых актов Правительства Российской Федерации и пункта 6 изм">
        <w:r>
          <w:rPr>
            <w:color w:val="0000FF"/>
          </w:rPr>
          <w:t>порядок</w:t>
        </w:r>
      </w:hyperlink>
      <w:r>
        <w:t xml:space="preserve"> организации и проведения раб</w:t>
      </w:r>
      <w:r>
        <w:t>от по обязательному подтверждению соответствия средств связи, утверждаются правила проведения сертификации. Аккредитация органов по сертификации, испытательных лабораторий (центров), проводящих сертификационные испытания средств связи, осуществляется в соо</w:t>
      </w:r>
      <w:r>
        <w:t xml:space="preserve">тветствии с </w:t>
      </w:r>
      <w:hyperlink r:id="rId470" w:tooltip="Справочная информация: &quot;Основные виды систем аккредитации&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 об аккредитации в национальной системе аккредитации.</w:t>
      </w:r>
    </w:p>
    <w:p w14:paraId="1C567EED" w14:textId="77777777" w:rsidR="00CA47CD" w:rsidRDefault="00A76A11">
      <w:pPr>
        <w:pStyle w:val="ConsPlusNormal0"/>
        <w:jc w:val="both"/>
      </w:pPr>
      <w:r>
        <w:t xml:space="preserve">(в ред. Федерального </w:t>
      </w:r>
      <w:hyperlink r:id="rId471" w:tooltip="Федеральный закон от 23.06.2014 N 160-ФЗ (ред. от 30.12.2021) &quot;О внесении изменений в отдельные законодательные акты Российской Федерации&quot; {КонсультантПлюс}">
        <w:r>
          <w:rPr>
            <w:color w:val="0000FF"/>
          </w:rPr>
          <w:t>закона</w:t>
        </w:r>
      </w:hyperlink>
      <w:r>
        <w:t xml:space="preserve"> от 23.06.2014 N 160-ФЗ)</w:t>
      </w:r>
    </w:p>
    <w:p w14:paraId="3D4FFFD2" w14:textId="77777777" w:rsidR="00CA47CD" w:rsidRDefault="00A76A11">
      <w:pPr>
        <w:pStyle w:val="ConsPlusNormal0"/>
        <w:spacing w:before="240"/>
        <w:ind w:firstLine="540"/>
        <w:jc w:val="both"/>
      </w:pPr>
      <w:hyperlink r:id="rId472" w:tooltip="Приказ Минкомсвязи России от 01.02.2016 N 28 &quot;Об утверждении Порядка осуществления контроля за соблюдением держателями сертификатов соответствия и декларантами обязательств по обеспечению соответствия поставляемых средств связи установленным требованиям. Часть">
        <w:r>
          <w:rPr>
            <w:color w:val="0000FF"/>
          </w:rPr>
          <w:t>Контроль</w:t>
        </w:r>
      </w:hyperlink>
      <w:r>
        <w:t xml:space="preserve"> за соблюдением держателями сертификатов и декларантами обязательств по обеспечению соответствия поставляемых средств связи сертификационным требованиям и условиям и регистрация принятых изготовителям</w:t>
      </w:r>
      <w:r>
        <w:t>и деклараций о соответствии возлагаются на федеральный орган исполнительной власти в области связи.</w:t>
      </w:r>
    </w:p>
    <w:p w14:paraId="4115FE32" w14:textId="77777777" w:rsidR="00CA47CD" w:rsidRDefault="00A76A11">
      <w:pPr>
        <w:pStyle w:val="ConsPlusNormal0"/>
        <w:spacing w:before="240"/>
        <w:ind w:firstLine="540"/>
        <w:jc w:val="both"/>
      </w:pPr>
      <w:r>
        <w:t xml:space="preserve">На федеральный орган исполнительной власти в области связи возлагается также </w:t>
      </w:r>
      <w:hyperlink r:id="rId473" w:tooltip="Приказ Мининформсвязи РФ от 31.01.2008 N 10 (ред. от 04.08.2009) &quot;Об утверждении Административного регламента Федерального агентства связи по исполнению государственной функции по организации системы сертификации в области связи, включающей в себя органы по се">
        <w:r>
          <w:rPr>
            <w:color w:val="0000FF"/>
          </w:rPr>
          <w:t>организация</w:t>
        </w:r>
      </w:hyperlink>
      <w:r>
        <w:t xml:space="preserve"> системы сертификации в области связи, включающей в себя органы по сертификации, испытательные лаборатории (центры) независимо от организационно-правовых форм и форм собственности.</w:t>
      </w:r>
    </w:p>
    <w:p w14:paraId="03C59504" w14:textId="77777777" w:rsidR="00CA47CD" w:rsidRDefault="00A76A11">
      <w:pPr>
        <w:pStyle w:val="ConsPlusNormal0"/>
        <w:spacing w:before="240"/>
        <w:ind w:firstLine="540"/>
        <w:jc w:val="both"/>
      </w:pPr>
      <w:r>
        <w:t>6. За регистрацию</w:t>
      </w:r>
      <w:r>
        <w:t xml:space="preserve"> декларации о соответствии взимается государственная пошлина в соответствии с </w:t>
      </w:r>
      <w:hyperlink r:id="rId474" w:tooltip="&quot;Налоговый кодекс Российской Федерации (часть вторая)&quot; от 05.08.2000 N 117-ФЗ (ред. от 31.07.2025) {КонсультантПлюс}">
        <w:r>
          <w:rPr>
            <w:color w:val="0000FF"/>
          </w:rPr>
          <w:t>законодательством</w:t>
        </w:r>
      </w:hyperlink>
      <w:r>
        <w:t xml:space="preserve"> Российской Федерации о налогах и сборах.</w:t>
      </w:r>
    </w:p>
    <w:p w14:paraId="4DF26D8E" w14:textId="77777777" w:rsidR="00CA47CD" w:rsidRDefault="00A76A11">
      <w:pPr>
        <w:pStyle w:val="ConsPlusNormal0"/>
        <w:jc w:val="both"/>
      </w:pPr>
      <w:r>
        <w:t xml:space="preserve">(п. 6 в ред. Федерального </w:t>
      </w:r>
      <w:hyperlink r:id="rId475" w:tooltip="Федеральный закон от 02.11.2004 N 127-ФЗ (ред. от 28.04.2023)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
        <w:r>
          <w:rPr>
            <w:color w:val="0000FF"/>
          </w:rPr>
          <w:t>закона</w:t>
        </w:r>
      </w:hyperlink>
      <w:r>
        <w:t xml:space="preserve"> от 02.11.2004 N 127-ФЗ)</w:t>
      </w:r>
    </w:p>
    <w:p w14:paraId="6861B5C7" w14:textId="77777777" w:rsidR="00CA47CD" w:rsidRDefault="00A76A11">
      <w:pPr>
        <w:pStyle w:val="ConsPlusNormal0"/>
        <w:spacing w:before="240"/>
        <w:ind w:firstLine="540"/>
        <w:jc w:val="both"/>
      </w:pPr>
      <w:r>
        <w:t>7. Держатель сертификата соответствия или декларант обязан обеспечить соответствие средства связи, системы управления качеством средства связи, услуги связи, системы управления качеством услуги связи требовани</w:t>
      </w:r>
      <w:r>
        <w:t>ям нормативных документов, на соответствие которым была проведена сертификация или принята декларация.</w:t>
      </w:r>
    </w:p>
    <w:p w14:paraId="0787814B" w14:textId="77777777" w:rsidR="00CA47CD" w:rsidRDefault="00A76A11">
      <w:pPr>
        <w:pStyle w:val="ConsPlusNormal0"/>
        <w:spacing w:before="240"/>
        <w:ind w:firstLine="540"/>
        <w:jc w:val="both"/>
      </w:pPr>
      <w:r>
        <w:t xml:space="preserve">8. При обнаружении несоответствия эксплуатируемого средства связи, имеющего сертификат соответствия или декларацию о соответствии, </w:t>
      </w:r>
      <w:r>
        <w:t>установленным требованиям держатель сертификата или декларант обязан устранить выявленное несоответствие за свой счет. Срок устранения выявленного несоответствия устанавливается федеральным органом исполнительной власти в области связи.</w:t>
      </w:r>
    </w:p>
    <w:p w14:paraId="7477C03B" w14:textId="77777777" w:rsidR="00CA47CD" w:rsidRDefault="00CA47CD">
      <w:pPr>
        <w:pStyle w:val="ConsPlusNormal0"/>
      </w:pPr>
    </w:p>
    <w:p w14:paraId="31169B29" w14:textId="77777777" w:rsidR="00CA47CD" w:rsidRDefault="00A76A11">
      <w:pPr>
        <w:pStyle w:val="ConsPlusTitle0"/>
        <w:ind w:firstLine="540"/>
        <w:jc w:val="both"/>
        <w:outlineLvl w:val="1"/>
      </w:pPr>
      <w:r>
        <w:t xml:space="preserve">Статья 42. </w:t>
      </w:r>
      <w:r>
        <w:t>Выдача и прекращение действия сертификатов соответствия при проведении обязательной сертификации средств связи</w:t>
      </w:r>
    </w:p>
    <w:p w14:paraId="4B4B33F5" w14:textId="77777777" w:rsidR="00CA47CD" w:rsidRDefault="00CA47CD">
      <w:pPr>
        <w:pStyle w:val="ConsPlusNormal0"/>
      </w:pPr>
    </w:p>
    <w:p w14:paraId="1F152376" w14:textId="77777777" w:rsidR="00CA47CD" w:rsidRDefault="00A76A11">
      <w:pPr>
        <w:pStyle w:val="ConsPlusNormal0"/>
        <w:ind w:firstLine="540"/>
        <w:jc w:val="both"/>
      </w:pPr>
      <w:bookmarkStart w:id="31" w:name="P966"/>
      <w:bookmarkEnd w:id="31"/>
      <w:r>
        <w:t xml:space="preserve">1. Для проведения обязательной сертификации средства связи заявитель направляет в орган по сертификации </w:t>
      </w:r>
      <w:hyperlink r:id="rId476" w:tooltip="Приказ Мининформсвязи РФ от 07.06.2005 N 65 &quot;Об утверждении формы Заявки о проведении обязательной сертификации средств связи&quot; (Зарегистрировано в Минюсте РФ 21.06.2005 N 6732) {КонсультантПлюс}">
        <w:r>
          <w:rPr>
            <w:color w:val="0000FF"/>
          </w:rPr>
          <w:t>заявку</w:t>
        </w:r>
      </w:hyperlink>
      <w:r>
        <w:t xml:space="preserve"> на проведение сертификации и его техническое описание на русском языке, позволяющее идентифицировать средство связи и содержащее технические параметры, посредством которых можно оценить соответствие средства связи установленным </w:t>
      </w:r>
      <w:r>
        <w:t>требованиям.</w:t>
      </w:r>
    </w:p>
    <w:p w14:paraId="08FE1719" w14:textId="77777777" w:rsidR="00CA47CD" w:rsidRDefault="00A76A11">
      <w:pPr>
        <w:pStyle w:val="ConsPlusNormal0"/>
        <w:spacing w:before="240"/>
        <w:ind w:firstLine="540"/>
        <w:jc w:val="both"/>
      </w:pPr>
      <w:r>
        <w:t>Заявитель-продавец также представляет в орган по сертификации документ изготовителя, подтверждающий факт производства им заявляемого для проведения сертификации средства связи.</w:t>
      </w:r>
    </w:p>
    <w:p w14:paraId="16C8DA86" w14:textId="77777777" w:rsidR="00CA47CD" w:rsidRDefault="00A76A11">
      <w:pPr>
        <w:pStyle w:val="ConsPlusNormal0"/>
        <w:spacing w:before="240"/>
        <w:ind w:firstLine="540"/>
        <w:jc w:val="both"/>
      </w:pPr>
      <w:r>
        <w:t>2. Срок рассмотрения заявки на проведение сертификации не должен п</w:t>
      </w:r>
      <w:r>
        <w:t xml:space="preserve">ревышать тридцать дней со дня получения органом по сертификации документов, указанных в </w:t>
      </w:r>
      <w:hyperlink w:anchor="P966" w:tooltip="1. Для проведения обязательной сертификации средства связи заявитель направляет в орган по сертификации заявку на проведение сертификации и его техническое описание на русском языке, позволяющее идентифицировать средство связи и содержащее технические параметр">
        <w:r>
          <w:rPr>
            <w:color w:val="0000FF"/>
          </w:rPr>
          <w:t>пункте 1</w:t>
        </w:r>
      </w:hyperlink>
      <w:r>
        <w:t xml:space="preserve"> настоящей статьи.</w:t>
      </w:r>
    </w:p>
    <w:p w14:paraId="32740240" w14:textId="77777777" w:rsidR="00CA47CD" w:rsidRDefault="00A76A11">
      <w:pPr>
        <w:pStyle w:val="ConsPlusNormal0"/>
        <w:spacing w:before="240"/>
        <w:ind w:firstLine="540"/>
        <w:jc w:val="both"/>
      </w:pPr>
      <w:r>
        <w:t>3. Орган по сертификации после получения документально оформленных результатов сертификационных испытани</w:t>
      </w:r>
      <w:r>
        <w:t>й в срок не более чем тридцать дней принимает решение о выдаче или о мотивированном отказе в выдаче сертификата соответствия. Сертификат соответствия выдается на год или три года в зависимости от схемы сертификации, предусмотренной правилами проведения сер</w:t>
      </w:r>
      <w:r>
        <w:t>тификации.</w:t>
      </w:r>
    </w:p>
    <w:p w14:paraId="2787143D" w14:textId="77777777" w:rsidR="00CA47CD" w:rsidRDefault="00A76A11">
      <w:pPr>
        <w:pStyle w:val="ConsPlusNormal0"/>
        <w:spacing w:before="240"/>
        <w:ind w:firstLine="540"/>
        <w:jc w:val="both"/>
      </w:pPr>
      <w:r>
        <w:t>4. Отказ в выдаче сертификата соответствия или прекращение его действия осуществляется в случае, если средство связи не соответствует установленным требованиям или заявитель нарушил правила проведения сертификации.</w:t>
      </w:r>
    </w:p>
    <w:p w14:paraId="04202A7A" w14:textId="77777777" w:rsidR="00CA47CD" w:rsidRDefault="00A76A11">
      <w:pPr>
        <w:pStyle w:val="ConsPlusNormal0"/>
        <w:spacing w:before="240"/>
        <w:ind w:firstLine="540"/>
        <w:jc w:val="both"/>
      </w:pPr>
      <w:r>
        <w:lastRenderedPageBreak/>
        <w:t>5. Федеральный орган исполните</w:t>
      </w:r>
      <w:r>
        <w:t>льной власти в области связи публикует информацию о внесении сертификата соответствия в реестр сертификатов соответствия системы сертификации в области связи или об исключении сертификата соответствия из указанного реестра.</w:t>
      </w:r>
    </w:p>
    <w:p w14:paraId="610A3447" w14:textId="77777777" w:rsidR="00CA47CD" w:rsidRDefault="00CA47CD">
      <w:pPr>
        <w:pStyle w:val="ConsPlusNormal0"/>
      </w:pPr>
    </w:p>
    <w:p w14:paraId="5F847D34" w14:textId="77777777" w:rsidR="00CA47CD" w:rsidRDefault="00A76A11">
      <w:pPr>
        <w:pStyle w:val="ConsPlusTitle0"/>
        <w:ind w:firstLine="540"/>
        <w:jc w:val="both"/>
        <w:outlineLvl w:val="1"/>
      </w:pPr>
      <w:r>
        <w:t>Статья 43. Декларирование соотв</w:t>
      </w:r>
      <w:r>
        <w:t>етствия и регистрация деклараций о соответствии</w:t>
      </w:r>
    </w:p>
    <w:p w14:paraId="78C425EE" w14:textId="77777777" w:rsidR="00CA47CD" w:rsidRDefault="00CA47CD">
      <w:pPr>
        <w:pStyle w:val="ConsPlusNormal0"/>
      </w:pPr>
    </w:p>
    <w:p w14:paraId="17F006D6" w14:textId="77777777" w:rsidR="00CA47CD" w:rsidRDefault="00A76A11">
      <w:pPr>
        <w:pStyle w:val="ConsPlusNormal0"/>
        <w:ind w:firstLine="540"/>
        <w:jc w:val="both"/>
      </w:pPr>
      <w:r>
        <w:t xml:space="preserve">1. Декларирование соответствия осуществляется принятием заявителем декларации о соответствии на основании собственных доказательств и полученных с участием аккредитованной испытательной лаборатории (центра) </w:t>
      </w:r>
      <w:r>
        <w:t>доказательств.</w:t>
      </w:r>
    </w:p>
    <w:p w14:paraId="6E42FE74" w14:textId="77777777" w:rsidR="00CA47CD" w:rsidRDefault="00A76A11">
      <w:pPr>
        <w:pStyle w:val="ConsPlusNormal0"/>
        <w:spacing w:before="240"/>
        <w:ind w:firstLine="540"/>
        <w:jc w:val="both"/>
      </w:pPr>
      <w:r>
        <w:t>В качестве собственных доказательств заявитель использует техническую документацию, результаты собственных исследований (испытаний) и измерений и другие документы, служащие мотивированным основанием для подтверждения соответствия средств свя</w:t>
      </w:r>
      <w:r>
        <w:t>зи установленным требованиям. Заявитель включает также в доказательственные материалы протоколы исследований (испытаний) и измерений, проведенных в аккредитованной испытательной лаборатории (центре).</w:t>
      </w:r>
    </w:p>
    <w:p w14:paraId="1B28A99F" w14:textId="77777777" w:rsidR="00CA47CD" w:rsidRDefault="00A76A11">
      <w:pPr>
        <w:pStyle w:val="ConsPlusNormal0"/>
        <w:spacing w:before="240"/>
        <w:ind w:firstLine="540"/>
        <w:jc w:val="both"/>
      </w:pPr>
      <w:r>
        <w:t>2. Декларация о соответствии оформляется на русском язык</w:t>
      </w:r>
      <w:r>
        <w:t>е и должна содержать:</w:t>
      </w:r>
    </w:p>
    <w:p w14:paraId="01FFE772" w14:textId="77777777" w:rsidR="00CA47CD" w:rsidRDefault="00A76A11">
      <w:pPr>
        <w:pStyle w:val="ConsPlusNormal0"/>
        <w:spacing w:before="240"/>
        <w:ind w:firstLine="540"/>
        <w:jc w:val="both"/>
      </w:pPr>
      <w:r>
        <w:t>наименование и место нахождения заявителя;</w:t>
      </w:r>
    </w:p>
    <w:p w14:paraId="515EBA1C" w14:textId="77777777" w:rsidR="00CA47CD" w:rsidRDefault="00A76A11">
      <w:pPr>
        <w:pStyle w:val="ConsPlusNormal0"/>
        <w:spacing w:before="240"/>
        <w:ind w:firstLine="540"/>
        <w:jc w:val="both"/>
      </w:pPr>
      <w:r>
        <w:t>наименование и место нахождения изготовителя средства связи;</w:t>
      </w:r>
    </w:p>
    <w:p w14:paraId="3A1698C5" w14:textId="77777777" w:rsidR="00CA47CD" w:rsidRDefault="00A76A11">
      <w:pPr>
        <w:pStyle w:val="ConsPlusNormal0"/>
        <w:spacing w:before="240"/>
        <w:ind w:firstLine="540"/>
        <w:jc w:val="both"/>
      </w:pPr>
      <w:r>
        <w:t>техническое описание средства связи на русском языке, позволяющее идентифицировать это средство связи;</w:t>
      </w:r>
    </w:p>
    <w:p w14:paraId="0FEF8AD2" w14:textId="77777777" w:rsidR="00CA47CD" w:rsidRDefault="00A76A11">
      <w:pPr>
        <w:pStyle w:val="ConsPlusNormal0"/>
        <w:spacing w:before="240"/>
        <w:ind w:firstLine="540"/>
        <w:jc w:val="both"/>
      </w:pPr>
      <w:r>
        <w:t xml:space="preserve">заявление заявителя о том, </w:t>
      </w:r>
      <w:r>
        <w:t>что средство связи при его использовании в соответствии с целевым назначением и принятии заявителем мер по обеспечению соответствия средства связи установленным требованиям не окажет дестабилизирующее воздействие на целостность, устойчивость функционирован</w:t>
      </w:r>
      <w:r>
        <w:t>ия и безопасность единой сети электросвязи Российской Федерации;</w:t>
      </w:r>
    </w:p>
    <w:p w14:paraId="73AD582D" w14:textId="77777777" w:rsidR="00CA47CD" w:rsidRDefault="00A76A11">
      <w:pPr>
        <w:pStyle w:val="ConsPlusNormal0"/>
        <w:spacing w:before="240"/>
        <w:ind w:firstLine="540"/>
        <w:jc w:val="both"/>
      </w:pPr>
      <w:r>
        <w:t>сведения о проведенных исследованиях (испытаниях) и об измерениях, а также о документах, послуживших основанием для подтверждения соответствия средства связи установленным требованиям;</w:t>
      </w:r>
    </w:p>
    <w:p w14:paraId="5C1CB7E6" w14:textId="77777777" w:rsidR="00CA47CD" w:rsidRDefault="00A76A11">
      <w:pPr>
        <w:pStyle w:val="ConsPlusNormal0"/>
        <w:spacing w:before="240"/>
        <w:ind w:firstLine="540"/>
        <w:jc w:val="both"/>
      </w:pPr>
      <w:r>
        <w:t>срок д</w:t>
      </w:r>
      <w:r>
        <w:t>ействия декларации о соответствии.</w:t>
      </w:r>
    </w:p>
    <w:p w14:paraId="54C7CEA4" w14:textId="77777777" w:rsidR="00CA47CD" w:rsidRDefault="00A76A11">
      <w:pPr>
        <w:pStyle w:val="ConsPlusNormal0"/>
        <w:spacing w:before="240"/>
        <w:ind w:firstLine="540"/>
        <w:jc w:val="both"/>
      </w:pPr>
      <w:hyperlink r:id="rId477" w:tooltip="Приказ Минкомсвязи России от 29.07.2015 N 288 &quot;Об утверждении формы декларации о соответствии средств связи&quot; (Зарегистрировано в Минюсте России 15.09.2015 N 38886) {КонсультантПлюс}">
        <w:r>
          <w:rPr>
            <w:color w:val="0000FF"/>
          </w:rPr>
          <w:t>Форма</w:t>
        </w:r>
      </w:hyperlink>
      <w:r>
        <w:t xml:space="preserve"> декларации о соответствии утверждается федеральным органом исполнительной власти в области связи.</w:t>
      </w:r>
    </w:p>
    <w:p w14:paraId="104F4C7D" w14:textId="77777777" w:rsidR="00CA47CD" w:rsidRDefault="00A76A11">
      <w:pPr>
        <w:pStyle w:val="ConsPlusNormal0"/>
        <w:spacing w:before="240"/>
        <w:ind w:firstLine="540"/>
        <w:jc w:val="both"/>
      </w:pPr>
      <w:r>
        <w:t>3. Оформленная по установленным правилам декларация о соответствии п</w:t>
      </w:r>
      <w:r>
        <w:t>одлежит регистрации федеральным органом исполнительной власти в области связи в течение трех дней.</w:t>
      </w:r>
    </w:p>
    <w:p w14:paraId="4D3601E5" w14:textId="77777777" w:rsidR="00CA47CD" w:rsidRDefault="00A76A11">
      <w:pPr>
        <w:pStyle w:val="ConsPlusNormal0"/>
        <w:spacing w:before="240"/>
        <w:ind w:firstLine="540"/>
        <w:jc w:val="both"/>
      </w:pPr>
      <w:r>
        <w:t>Декларация о соответствии действительна со дня ее регистрации.</w:t>
      </w:r>
    </w:p>
    <w:p w14:paraId="2BF387A8" w14:textId="77777777" w:rsidR="00CA47CD" w:rsidRDefault="00A76A11">
      <w:pPr>
        <w:pStyle w:val="ConsPlusNormal0"/>
        <w:spacing w:before="240"/>
        <w:ind w:firstLine="540"/>
        <w:jc w:val="both"/>
      </w:pPr>
      <w:r>
        <w:t xml:space="preserve">4. Декларация о соответствии и составляющие доказательственные материалы документы хранятся у </w:t>
      </w:r>
      <w:r>
        <w:t>заявителя в течение срока действия этой декларации и в течение трех лет со дня окончания срока ее действия. Второй экземпляр декларации о соответствии хранится в федеральном органе исполнительной власти в области связи.</w:t>
      </w:r>
    </w:p>
    <w:p w14:paraId="38A80D3A" w14:textId="77777777" w:rsidR="00CA47CD" w:rsidRDefault="00CA47CD">
      <w:pPr>
        <w:pStyle w:val="ConsPlusNormal0"/>
      </w:pPr>
    </w:p>
    <w:p w14:paraId="221031B4" w14:textId="77777777" w:rsidR="00CA47CD" w:rsidRDefault="00A76A11">
      <w:pPr>
        <w:pStyle w:val="ConsPlusTitle0"/>
        <w:ind w:firstLine="540"/>
        <w:jc w:val="both"/>
        <w:outlineLvl w:val="1"/>
      </w:pPr>
      <w:r>
        <w:t xml:space="preserve">Статьи 43.1 - 43.2. Утратили силу. - Федеральный </w:t>
      </w:r>
      <w:hyperlink r:id="rId478" w:tooltip="Федеральный закон от 14.02.2010 N 10-ФЗ &quot;О внесении изменений в отдельные законодательные акты Российской Федерации по вопросам связи&quot; {КонсультантПлюс}">
        <w:r>
          <w:rPr>
            <w:color w:val="0000FF"/>
          </w:rPr>
          <w:t>закон</w:t>
        </w:r>
      </w:hyperlink>
      <w:r>
        <w:t xml:space="preserve"> от 14.02.2010 N 10-ФЗ.</w:t>
      </w:r>
    </w:p>
    <w:p w14:paraId="624F92BE" w14:textId="77777777" w:rsidR="00CA47CD" w:rsidRDefault="00CA47CD">
      <w:pPr>
        <w:pStyle w:val="ConsPlusNormal0"/>
      </w:pPr>
    </w:p>
    <w:p w14:paraId="21BD6063" w14:textId="77777777" w:rsidR="00CA47CD" w:rsidRDefault="00A76A11">
      <w:pPr>
        <w:pStyle w:val="ConsPlusTitle0"/>
        <w:jc w:val="center"/>
        <w:outlineLvl w:val="0"/>
      </w:pPr>
      <w:r>
        <w:t>Глава 7. УСЛУГИ СВЯЗИ</w:t>
      </w:r>
    </w:p>
    <w:p w14:paraId="792775E0" w14:textId="77777777" w:rsidR="00CA47CD" w:rsidRDefault="00CA47CD">
      <w:pPr>
        <w:pStyle w:val="ConsPlusNormal0"/>
      </w:pPr>
    </w:p>
    <w:p w14:paraId="79E21040" w14:textId="77777777" w:rsidR="00CA47CD" w:rsidRDefault="00A76A11">
      <w:pPr>
        <w:pStyle w:val="ConsPlusTitle0"/>
        <w:ind w:firstLine="540"/>
        <w:jc w:val="both"/>
        <w:outlineLvl w:val="1"/>
      </w:pPr>
      <w:r>
        <w:t>Статья 44. Оказание услуг связи</w:t>
      </w:r>
    </w:p>
    <w:p w14:paraId="70966D72" w14:textId="77777777" w:rsidR="00CA47CD" w:rsidRDefault="00CA47CD">
      <w:pPr>
        <w:pStyle w:val="ConsPlusNormal0"/>
      </w:pPr>
    </w:p>
    <w:p w14:paraId="55F1948A" w14:textId="77777777" w:rsidR="00CA47CD" w:rsidRDefault="00A76A11">
      <w:pPr>
        <w:pStyle w:val="ConsPlusNormal0"/>
        <w:ind w:firstLine="540"/>
        <w:jc w:val="both"/>
      </w:pPr>
      <w:r>
        <w:t>1. На территории Российской Федерации услуги связи оказываются операторами связи абонентам на основани</w:t>
      </w:r>
      <w:r>
        <w:t xml:space="preserve">и договора об оказании услуг связи, заключенного в соответствии с гражданским </w:t>
      </w:r>
      <w:hyperlink r:id="rId479" w:tooltip="&quot;Гражданский кодекс Российской Федерации (часть вторая)&quot; от 26.01.1996 N 14-ФЗ (ред. от 24.06.2025) {КонсультантПлюс}">
        <w:r>
          <w:rPr>
            <w:color w:val="0000FF"/>
          </w:rPr>
          <w:t>законодательством</w:t>
        </w:r>
      </w:hyperlink>
      <w:r>
        <w:t>, настоящим Федеральным законом и правилами оказания услуг связи.</w:t>
      </w:r>
    </w:p>
    <w:p w14:paraId="2FDC6227" w14:textId="77777777" w:rsidR="00CA47CD" w:rsidRDefault="00A76A11">
      <w:pPr>
        <w:pStyle w:val="ConsPlusNormal0"/>
        <w:jc w:val="both"/>
      </w:pPr>
      <w:r>
        <w:t xml:space="preserve">(в ред. Федерального </w:t>
      </w:r>
      <w:hyperlink r:id="rId480"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закона</w:t>
        </w:r>
      </w:hyperlink>
      <w:r>
        <w:t xml:space="preserve"> от 08.08.2024 N 303-ФЗ)</w:t>
      </w:r>
    </w:p>
    <w:p w14:paraId="34AE3AD9" w14:textId="77777777" w:rsidR="00CA47CD" w:rsidRDefault="00A76A11">
      <w:pPr>
        <w:pStyle w:val="ConsPlusNormal0"/>
        <w:spacing w:before="240"/>
        <w:ind w:firstLine="540"/>
        <w:jc w:val="both"/>
      </w:pPr>
      <w:r>
        <w:t>За</w:t>
      </w:r>
      <w:r>
        <w:t xml:space="preserve">ключение договоров об оказании услуг связи посредством информационно-телекоммуникационной сети "Интернет", за исключением случая, указанного в </w:t>
      </w:r>
      <w:hyperlink w:anchor="P1009" w:tooltip="В случае использования пользовательского оборудования (оконечного оборудования), имеющего встроенный идентификационный модуль, который позволяет программно изменять информацию на идентификационном модуле, необходимую для идентификации абонента и (или) пользова">
        <w:r>
          <w:rPr>
            <w:color w:val="0000FF"/>
          </w:rPr>
          <w:t>абзаце пятом пункта 1.1</w:t>
        </w:r>
      </w:hyperlink>
      <w:r>
        <w:t xml:space="preserve"> настоящей статьи, осуществляется при наличии волеиз</w:t>
      </w:r>
      <w:r>
        <w:t>ъявления физического лица, в том числе индивидуального предпринимателя, либо юридического лица одним из следующих способов:</w:t>
      </w:r>
    </w:p>
    <w:p w14:paraId="1B147804" w14:textId="77777777" w:rsidR="00CA47CD" w:rsidRDefault="00A76A11">
      <w:pPr>
        <w:pStyle w:val="ConsPlusNormal0"/>
        <w:spacing w:before="240"/>
        <w:ind w:firstLine="540"/>
        <w:jc w:val="both"/>
      </w:pPr>
      <w:bookmarkStart w:id="32" w:name="P998"/>
      <w:bookmarkEnd w:id="32"/>
      <w:r>
        <w:t>с использованием усиленной квалифицированной электронной подписи;</w:t>
      </w:r>
    </w:p>
    <w:p w14:paraId="7B4CFB7B" w14:textId="77777777" w:rsidR="00CA47CD" w:rsidRDefault="00A76A11">
      <w:pPr>
        <w:pStyle w:val="ConsPlusNormal0"/>
        <w:spacing w:before="240"/>
        <w:ind w:firstLine="540"/>
        <w:jc w:val="both"/>
      </w:pPr>
      <w:r>
        <w:t>с использованием усиленной неквалифицированной электронной подписи</w:t>
      </w:r>
      <w:r>
        <w:t>,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w:t>
      </w:r>
      <w:r>
        <w:t>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14:paraId="53588934" w14:textId="77777777" w:rsidR="00CA47CD" w:rsidRDefault="00A76A11">
      <w:pPr>
        <w:pStyle w:val="ConsPlusNormal0"/>
        <w:spacing w:before="240"/>
        <w:ind w:firstLine="540"/>
        <w:jc w:val="both"/>
      </w:pPr>
      <w:bookmarkStart w:id="33" w:name="P1000"/>
      <w:bookmarkEnd w:id="33"/>
      <w:r>
        <w:t>с использование</w:t>
      </w:r>
      <w:r>
        <w:t xml:space="preserve">м простой электронной подписи, ключ которой получен при личной явке в соответствии с </w:t>
      </w:r>
      <w:hyperlink r:id="rId481"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при условии идентификации физического лица, в том числе индивидуального пр</w:t>
      </w:r>
      <w:r>
        <w:t>едпринимателя, уполномоченного представителя юридического лица, с использованием единой системы идентификации и аутентификации и государственной информационной системы "Единая система идентификации и аутентификации физических лиц с использованием биометрич</w:t>
      </w:r>
      <w:r>
        <w:t xml:space="preserve">еских персональных данных" (далее - единая биометрическая система) в соответствии со </w:t>
      </w:r>
      <w:hyperlink r:id="rId482"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статьей 9</w:t>
        </w:r>
      </w:hyperlink>
      <w:r>
        <w:t xml:space="preserve"> Федерального закона от 29 декабря </w:t>
      </w:r>
      <w:r>
        <w:t xml:space="preserve">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w:t>
      </w:r>
      <w:r>
        <w:t>положений законодательных актов Российской Федерации".</w:t>
      </w:r>
    </w:p>
    <w:p w14:paraId="069482E9" w14:textId="77777777" w:rsidR="00CA47CD" w:rsidRDefault="00A76A11">
      <w:pPr>
        <w:pStyle w:val="ConsPlusNormal0"/>
        <w:jc w:val="both"/>
      </w:pPr>
      <w:r>
        <w:t xml:space="preserve">(в ред. Федерального </w:t>
      </w:r>
      <w:hyperlink r:id="rId483"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закона</w:t>
        </w:r>
      </w:hyperlink>
      <w:r>
        <w:t xml:space="preserve"> от 08.08.2024 N 303-ФЗ)</w:t>
      </w:r>
    </w:p>
    <w:p w14:paraId="0A6ED128" w14:textId="77777777" w:rsidR="00CA47CD" w:rsidRDefault="00A76A11">
      <w:pPr>
        <w:pStyle w:val="ConsPlusNormal0"/>
        <w:jc w:val="both"/>
      </w:pPr>
      <w:r>
        <w:t xml:space="preserve">(п. 1 в ред. Федерального </w:t>
      </w:r>
      <w:hyperlink r:id="rId484" w:tooltip="Федеральный закон от 30.12.2020 N 533-ФЗ &quot;О внесении изменений в Федеральный закон &quot;О связи&quot; {КонсультантПлюс}">
        <w:r>
          <w:rPr>
            <w:color w:val="0000FF"/>
          </w:rPr>
          <w:t>закона</w:t>
        </w:r>
      </w:hyperlink>
      <w:r>
        <w:t xml:space="preserve"> от 30.12.2020 N 533-ФЗ)</w:t>
      </w:r>
    </w:p>
    <w:p w14:paraId="585A9AF6" w14:textId="77777777" w:rsidR="00CA47CD" w:rsidRDefault="00A76A11">
      <w:pPr>
        <w:pStyle w:val="ConsPlusNormal0"/>
        <w:spacing w:before="240"/>
        <w:ind w:firstLine="540"/>
        <w:jc w:val="both"/>
      </w:pPr>
      <w:bookmarkStart w:id="34" w:name="P1003"/>
      <w:bookmarkEnd w:id="34"/>
      <w:r>
        <w:t>1.1. Оператор связи или лицо, действующее от имени операт</w:t>
      </w:r>
      <w:r>
        <w:t>ора связи, для заключения договоров об оказании услуг подвижной радиотелефонной связи должны использовать соответствующие требованиям, установленным Правительством Российской Федерации:</w:t>
      </w:r>
    </w:p>
    <w:p w14:paraId="26F7A862" w14:textId="77777777" w:rsidR="00CA47CD" w:rsidRDefault="00A76A11">
      <w:pPr>
        <w:pStyle w:val="ConsPlusNormal0"/>
        <w:jc w:val="both"/>
      </w:pPr>
      <w:r>
        <w:t xml:space="preserve">(в ред. Федерального </w:t>
      </w:r>
      <w:hyperlink r:id="rId485"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закона</w:t>
        </w:r>
      </w:hyperlink>
      <w:r>
        <w:t xml:space="preserve"> от 08.08.2024 N 303-ФЗ)</w:t>
      </w:r>
    </w:p>
    <w:p w14:paraId="0603895A" w14:textId="77777777" w:rsidR="00CA47CD" w:rsidRDefault="00A76A11">
      <w:pPr>
        <w:pStyle w:val="ConsPlusNormal0"/>
        <w:spacing w:before="240"/>
        <w:ind w:firstLine="540"/>
        <w:jc w:val="both"/>
      </w:pPr>
      <w:r>
        <w:t>помещения, части помещений, находящиеся в собственности, хозяйственном ведении, оперативном управлении или аренде;</w:t>
      </w:r>
    </w:p>
    <w:p w14:paraId="50B8FBB0" w14:textId="77777777" w:rsidR="00CA47CD" w:rsidRDefault="00A76A11">
      <w:pPr>
        <w:pStyle w:val="ConsPlusNormal0"/>
        <w:spacing w:before="240"/>
        <w:ind w:firstLine="540"/>
        <w:jc w:val="both"/>
      </w:pPr>
      <w:r>
        <w:lastRenderedPageBreak/>
        <w:t>оборудованные торговые места в стационарных торговых объектах и в зонах, предназначенных для осуществле</w:t>
      </w:r>
      <w:r>
        <w:t>ния торговой деятельности и расположенных в других стационарных объектах, или торговые объекты, имеющие торговые залы, рассчитанные на одно или несколько рабочих мест.</w:t>
      </w:r>
    </w:p>
    <w:p w14:paraId="639C7F67" w14:textId="77777777" w:rsidR="00CA47CD" w:rsidRDefault="00A76A11">
      <w:pPr>
        <w:pStyle w:val="ConsPlusNormal0"/>
        <w:spacing w:before="240"/>
        <w:ind w:firstLine="540"/>
        <w:jc w:val="both"/>
      </w:pPr>
      <w:r>
        <w:t xml:space="preserve">Заключение договоров об оказании услуг подвижной радиотелефонной связи в нестационарных </w:t>
      </w:r>
      <w:r>
        <w:t>торговых объектах запрещается, за исключением случаев заключения оператором связи или лицом, действующим от имени оператора связи, договоров об оказании услуг подвижной радиотелефонной связи в транспортных средствах, которые специально оборудованы для обсл</w:t>
      </w:r>
      <w:r>
        <w:t xml:space="preserve">уживания абонентов и </w:t>
      </w:r>
      <w:hyperlink r:id="rId486" w:tooltip="Приказ Минкомсвязи России от 01.02.2016 N 27 &quot;Об утверждении Требований к транспортным средствам, которые специально оборудованы для обслуживания абонентов при заключении договоров об оказании услуг подвижной радиотелефонной связи&quot; (Зарегистрировано в Минюсте ">
        <w:r>
          <w:rPr>
            <w:color w:val="0000FF"/>
          </w:rPr>
          <w:t>требования</w:t>
        </w:r>
      </w:hyperlink>
      <w:r>
        <w:t xml:space="preserve"> к которым устанавливаются федеральным органом исполнительной власти в области связи, либо догово</w:t>
      </w:r>
      <w:r>
        <w:t xml:space="preserve">ров об оказании услуг подвижной радиотелефонной связи посредством информационно-телекоммуникационной сети "Интернет" в соответствии с </w:t>
      </w:r>
      <w:hyperlink w:anchor="P998" w:tooltip="с использованием усиленной квалифицированной электронной подписи;">
        <w:r>
          <w:rPr>
            <w:color w:val="0000FF"/>
          </w:rPr>
          <w:t>абзацами третьим</w:t>
        </w:r>
      </w:hyperlink>
      <w:r>
        <w:t xml:space="preserve"> - </w:t>
      </w:r>
      <w:hyperlink w:anchor="P1000" w:tooltip="с использованием простой электронной подписи, ключ которой получен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
        <w:r>
          <w:rPr>
            <w:color w:val="0000FF"/>
          </w:rPr>
          <w:t>пятым пункта 1</w:t>
        </w:r>
      </w:hyperlink>
      <w:r>
        <w:t xml:space="preserve"> настоящей статьи с учетом особенностей, установленных </w:t>
      </w:r>
      <w:hyperlink w:anchor="P1009" w:tooltip="В случае использования пользовательского оборудования (оконечного оборудования), имеющего встроенный идентификационный модуль, который позволяет программно изменять информацию на идентификационном модуле, необходимую для идентификации абонента и (или) пользова">
        <w:r>
          <w:rPr>
            <w:color w:val="0000FF"/>
          </w:rPr>
          <w:t>абзацем пятым</w:t>
        </w:r>
      </w:hyperlink>
      <w:r>
        <w:t xml:space="preserve"> настоящего пункта.</w:t>
      </w:r>
    </w:p>
    <w:p w14:paraId="05D084EA" w14:textId="77777777" w:rsidR="00CA47CD" w:rsidRDefault="00A76A11">
      <w:pPr>
        <w:pStyle w:val="ConsPlusNormal0"/>
        <w:jc w:val="both"/>
      </w:pPr>
      <w:r>
        <w:t xml:space="preserve">(в ред. Федерального </w:t>
      </w:r>
      <w:hyperlink r:id="rId487"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закона</w:t>
        </w:r>
      </w:hyperlink>
      <w:r>
        <w:t xml:space="preserve"> от 08.08.2024 N 303-ФЗ)</w:t>
      </w:r>
    </w:p>
    <w:p w14:paraId="2B87A71A" w14:textId="77777777" w:rsidR="00CA47CD" w:rsidRDefault="00A76A11">
      <w:pPr>
        <w:pStyle w:val="ConsPlusNormal0"/>
        <w:spacing w:before="240"/>
        <w:ind w:firstLine="540"/>
        <w:jc w:val="both"/>
      </w:pPr>
      <w:bookmarkStart w:id="35" w:name="P1009"/>
      <w:bookmarkEnd w:id="35"/>
      <w:r>
        <w:t>В случае использования пользовательского оборудования (оконечного оборудования), имеющего встроенный идентификационный модуль, который позволяет программно изменять информацию на идентификационном модуле, необходимую для идентифика</w:t>
      </w:r>
      <w:r>
        <w:t>ции абонента и (или) пользователя услугами связи абонента - юридического лица либо индивидуального предпринимателя, и (или) пользовательского оборудования (оконечного оборудования) в сети оператора подвижной радиотелефонной связи заключение договоров об ок</w:t>
      </w:r>
      <w:r>
        <w:t xml:space="preserve">азании услуг подвижной радиотелефонной связи посредством информационно-телекоммуникационной сети "Интернет" осуществляется только с использованием способов, указанных в </w:t>
      </w:r>
      <w:hyperlink w:anchor="P998" w:tooltip="с использованием усиленной квалифицированной электронной подписи;">
        <w:r>
          <w:rPr>
            <w:color w:val="0000FF"/>
          </w:rPr>
          <w:t>абзацах третьем</w:t>
        </w:r>
      </w:hyperlink>
      <w:r>
        <w:t xml:space="preserve"> и </w:t>
      </w:r>
      <w:hyperlink w:anchor="P1000" w:tooltip="с использованием простой электронной подписи, ключ которой получен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
        <w:r>
          <w:rPr>
            <w:color w:val="0000FF"/>
          </w:rPr>
          <w:t>пятом пункта 1</w:t>
        </w:r>
      </w:hyperlink>
      <w:r>
        <w:t xml:space="preserve"> настоящей статьи.</w:t>
      </w:r>
    </w:p>
    <w:p w14:paraId="0E225CBA" w14:textId="77777777" w:rsidR="00CA47CD" w:rsidRDefault="00A76A11">
      <w:pPr>
        <w:pStyle w:val="ConsPlusNormal0"/>
        <w:spacing w:before="240"/>
        <w:ind w:firstLine="540"/>
        <w:jc w:val="both"/>
      </w:pPr>
      <w:bookmarkStart w:id="36" w:name="P1010"/>
      <w:bookmarkEnd w:id="36"/>
      <w:r>
        <w:t>Услуги подвижной радиотелефонной связи предоставляются абоненту - физическому лицу или абоненту - юридическому лицу либо индивидуальному предпринимателю и п</w:t>
      </w:r>
      <w:r>
        <w:t>ользователю услугами связи такого абонента, достоверные сведения о которых предоставлены оператору связи в соответствии с правилами оказания услуг связи, если иное не предусмотрено настоящим Федеральным законом. Абонент - юридическое лицо либо индивидуальн</w:t>
      </w:r>
      <w:r>
        <w:t>ый предприниматель обязаны предоставить оператору связи сведения о пользователях услугами связи в соответствии с правилами оказания услуг связи. Требования настоящего абзаца не распространяются на договоры об оказании услуг подвижной радиотелефонной связи,</w:t>
      </w:r>
      <w:r>
        <w:t xml:space="preserve"> заключаемые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законодательством Российской Федерации о закупках товаров, работ, услуг </w:t>
      </w:r>
      <w:r>
        <w:t>отдельными видами юридических лиц.</w:t>
      </w:r>
    </w:p>
    <w:p w14:paraId="574BFB99"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64FA294F" w14:textId="77777777">
        <w:tc>
          <w:tcPr>
            <w:tcW w:w="60" w:type="dxa"/>
            <w:tcBorders>
              <w:top w:val="nil"/>
              <w:left w:val="nil"/>
              <w:bottom w:val="nil"/>
              <w:right w:val="nil"/>
            </w:tcBorders>
            <w:shd w:val="clear" w:color="auto" w:fill="CED3F1"/>
            <w:tcMar>
              <w:top w:w="0" w:type="dxa"/>
              <w:left w:w="0" w:type="dxa"/>
              <w:bottom w:w="0" w:type="dxa"/>
              <w:right w:w="0" w:type="dxa"/>
            </w:tcMar>
          </w:tcPr>
          <w:p w14:paraId="190006FC"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118A254"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9182D83" w14:textId="77777777" w:rsidR="00CA47CD" w:rsidRDefault="00A76A11">
            <w:pPr>
              <w:pStyle w:val="ConsPlusNormal0"/>
              <w:jc w:val="both"/>
            </w:pPr>
            <w:r>
              <w:rPr>
                <w:color w:val="392C69"/>
              </w:rPr>
              <w:t>КонсультантПлюс: примечание.</w:t>
            </w:r>
          </w:p>
          <w:p w14:paraId="4F96A885" w14:textId="77777777" w:rsidR="00CA47CD" w:rsidRDefault="00A76A11">
            <w:pPr>
              <w:pStyle w:val="ConsPlusNormal0"/>
              <w:jc w:val="both"/>
            </w:pPr>
            <w:r>
              <w:rPr>
                <w:color w:val="392C69"/>
              </w:rPr>
              <w:t xml:space="preserve">До </w:t>
            </w:r>
            <w:hyperlink r:id="rId488"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01.07.2025</w:t>
              </w:r>
            </w:hyperlink>
            <w:r>
              <w:rPr>
                <w:color w:val="392C69"/>
              </w:rPr>
              <w:t xml:space="preserve"> операторы связи должны провести проверку сведений в отношении иностранных граждан и лиц без гражданства по договорам, заключенным до 01.01.2025, и привести эти договоры в соответствие с требо</w:t>
            </w:r>
            <w:r>
              <w:rPr>
                <w:color w:val="392C69"/>
              </w:rPr>
              <w:t xml:space="preserve">ваниями ст. 44 и </w:t>
            </w:r>
            <w:hyperlink w:anchor="P1131" w:tooltip="Статья 45.1. Особенности оказания услуг подвижной радиотелефонной связи иностранным гражданам или лицам без гражданства">
              <w:r>
                <w:rPr>
                  <w:color w:val="0000FF"/>
                </w:rPr>
                <w:t>45.1</w:t>
              </w:r>
            </w:hyperlink>
            <w:r>
              <w:rPr>
                <w:color w:val="392C69"/>
              </w:rPr>
              <w:t xml:space="preserve"> (в ред. ФЗ от 08.08.2024 N 303-ФЗ).</w:t>
            </w:r>
          </w:p>
        </w:tc>
        <w:tc>
          <w:tcPr>
            <w:tcW w:w="113" w:type="dxa"/>
            <w:tcBorders>
              <w:top w:val="nil"/>
              <w:left w:val="nil"/>
              <w:bottom w:val="nil"/>
              <w:right w:val="nil"/>
            </w:tcBorders>
            <w:shd w:val="clear" w:color="auto" w:fill="F4F3F8"/>
            <w:tcMar>
              <w:top w:w="0" w:type="dxa"/>
              <w:left w:w="0" w:type="dxa"/>
              <w:bottom w:w="0" w:type="dxa"/>
              <w:right w:w="0" w:type="dxa"/>
            </w:tcMar>
          </w:tcPr>
          <w:p w14:paraId="61CBDD6A" w14:textId="77777777" w:rsidR="00CA47CD" w:rsidRDefault="00CA47CD">
            <w:pPr>
              <w:pStyle w:val="ConsPlusNormal0"/>
            </w:pPr>
          </w:p>
        </w:tc>
      </w:tr>
    </w:tbl>
    <w:p w14:paraId="6C0FBAED" w14:textId="77777777" w:rsidR="00CA47CD" w:rsidRDefault="00A76A11">
      <w:pPr>
        <w:pStyle w:val="ConsPlusNormal0"/>
        <w:spacing w:before="300"/>
        <w:ind w:firstLine="540"/>
        <w:jc w:val="both"/>
      </w:pPr>
      <w:bookmarkStart w:id="37" w:name="P1013"/>
      <w:bookmarkEnd w:id="37"/>
      <w:r>
        <w:t>Абонент - юридическое лицо либо индивидуаль</w:t>
      </w:r>
      <w:r>
        <w:t>ный предприниматель, заключающие договор об оказании услуг подвижной радиотелефонной связи, предоставляют возможность пользоваться в рамках указанного договора услугами подвижной радиотелефонной связи только пользователям услугами связи - физическим лицам,</w:t>
      </w:r>
      <w:r>
        <w:t xml:space="preserve"> работающим на основании заключенных с данными юридическим лицом либо индивидуальным предпринимателем трудового договора или возмездного гражданско-правового договора и при условии внесения в федеральную государственную информационную систему "Единая систе</w:t>
      </w:r>
      <w:r>
        <w:t xml:space="preserve">ма идентификации и аутентификации в </w:t>
      </w:r>
      <w: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w:t>
      </w:r>
      <w:r>
        <w:t>фикации и аутентификации) абонентом - юридическим лицом либо индивидуальным предпринимателем или по решению абонента - юридического лица либо индивидуального предпринимателя пользователем услугами связи сведений об этом пользователе услугами связи, об испо</w:t>
      </w:r>
      <w:r>
        <w:t>льзуемом этим пользователем услугами связи абонентском номере, выделенном оператором подвижной радиотелефонной связи, об абоненте - юридическом лице либо индивидуальном предпринимателе, а также о наличии размещенных в единой биометрической системе биометри</w:t>
      </w:r>
      <w:r>
        <w:t>ческих персональных данных пользователей услугами связи - иностранных граждан и лиц без гражданства. Перечень указанных сведений устанавливается правилами оказания услуг связи. Оператор связи обязан проверять наличие и достоверность таких сведений посредст</w:t>
      </w:r>
      <w:r>
        <w:t>вом направления запроса в единую систему идентификации и аутентификации с использованием единой системы межведомственного электронного взаимодействия до начала оказания услуг связи. В случае, если при проверке оператор связи обнаружит, что сведения отсутст</w:t>
      </w:r>
      <w:r>
        <w:t xml:space="preserve">вуют или не являются достоверными, оператор связи обязан не оказывать в отношении данного абонентского номера услуги связи, о чем уведомляет юридическое лицо либо индивидуального предпринимателя, и в случае отсутствия ответа в установленный срок исключает </w:t>
      </w:r>
      <w:r>
        <w:t>из договора указанный абонентский номер, выделенный оператором подвижной радиотелефонной связи.</w:t>
      </w:r>
    </w:p>
    <w:p w14:paraId="32830046" w14:textId="77777777" w:rsidR="00CA47CD" w:rsidRDefault="00A76A11">
      <w:pPr>
        <w:pStyle w:val="ConsPlusNormal0"/>
        <w:jc w:val="both"/>
      </w:pPr>
      <w:r>
        <w:t xml:space="preserve">(в ред. Федерального </w:t>
      </w:r>
      <w:hyperlink r:id="rId489"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закона</w:t>
        </w:r>
      </w:hyperlink>
      <w:r>
        <w:t xml:space="preserve"> от 08.08.2024 N 303-ФЗ)</w:t>
      </w:r>
    </w:p>
    <w:p w14:paraId="66AE3FBD" w14:textId="77777777" w:rsidR="00CA47CD" w:rsidRDefault="00A76A11">
      <w:pPr>
        <w:pStyle w:val="ConsPlusNormal0"/>
        <w:spacing w:before="240"/>
        <w:ind w:firstLine="540"/>
        <w:jc w:val="both"/>
      </w:pPr>
      <w:bookmarkStart w:id="38" w:name="P1015"/>
      <w:bookmarkEnd w:id="38"/>
      <w:r>
        <w:t>В случае, если услуги подвижной радиотелефонной связи оказываются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w:t>
      </w:r>
      <w:r>
        <w:t>фикационный модуль, указанные услуги оказываются при условии внесения абонентом - юридическим лицом либо индивидуальным предпринимателем в единую систему идентификации и аутентификации сведений об абонентском номере, используемом при функционировании польз</w:t>
      </w:r>
      <w:r>
        <w:t>овательского оборудования (оконечного оборудования), адресе абонента или адресе установки пользовательского оборудования (оконечного оборудования) и других сведений, позволяющих идентифицировать абонента или его пользовательское оборудование (оконечное обо</w:t>
      </w:r>
      <w:r>
        <w:t xml:space="preserve">рудование). Состав указанных в настоящем абзаце сведений и </w:t>
      </w:r>
      <w:hyperlink r:id="rId490" w:tooltip="Постановление Правительства РФ от 31.05.2021 N 844 (ред. от 01.09.2021) &quot;Об утверждении Правил внесения абонентом - юридическим лицом либо индивидуальным предпринимателем в федеральную государственную информационную систему &quot;Единая система идентификации и ауте">
        <w:r>
          <w:rPr>
            <w:color w:val="0000FF"/>
          </w:rPr>
          <w:t>порядок</w:t>
        </w:r>
      </w:hyperlink>
      <w:r>
        <w:t xml:space="preserve"> их внесения абонентом - юридическим лицом либо индивидуальным</w:t>
      </w:r>
      <w:r>
        <w:t xml:space="preserve"> предпринимателем в единую систему идентификации и аутентификации устанавливаются Правительством Российской Федерации.</w:t>
      </w:r>
    </w:p>
    <w:p w14:paraId="45D02C59" w14:textId="77777777" w:rsidR="00CA47CD" w:rsidRDefault="00A76A11">
      <w:pPr>
        <w:pStyle w:val="ConsPlusNormal0"/>
        <w:spacing w:before="240"/>
        <w:ind w:firstLine="540"/>
        <w:jc w:val="both"/>
      </w:pPr>
      <w:r>
        <w:t xml:space="preserve">Требования </w:t>
      </w:r>
      <w:hyperlink w:anchor="P1013" w:tooltip="Абонент - юридическое лицо либо индивидуальный предприниматель, заключающие договор об оказании услуг подвижной радиотелефонной связи, предоставляют возможность пользоваться в рамках указанного договора услугами подвижной радиотелефонной связи только пользоват">
        <w:r>
          <w:rPr>
            <w:color w:val="0000FF"/>
          </w:rPr>
          <w:t>абзацев седьмого</w:t>
        </w:r>
      </w:hyperlink>
      <w:r>
        <w:t xml:space="preserve"> и </w:t>
      </w:r>
      <w:hyperlink w:anchor="P1015" w:tooltip="В случае, если услуги подвижной радиотелефонной связи оказываются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фика">
        <w:r>
          <w:rPr>
            <w:color w:val="0000FF"/>
          </w:rPr>
          <w:t>восьмого</w:t>
        </w:r>
      </w:hyperlink>
      <w:r>
        <w:t xml:space="preserve"> настоящего пункта не р</w:t>
      </w:r>
      <w:r>
        <w:t>аспространяются на договоры об оказании услуг подвижной радиотелефонной связи, заключаемые с государственными органами в соответствии с законодательством Российской Федерации о контрактной системе в сфере закупок товаров, работ, услуг для обеспечения госуд</w:t>
      </w:r>
      <w:r>
        <w:t>арственных и муниципальных нужд.</w:t>
      </w:r>
    </w:p>
    <w:p w14:paraId="5E422161" w14:textId="77777777" w:rsidR="00CA47CD" w:rsidRDefault="00A76A11">
      <w:pPr>
        <w:pStyle w:val="ConsPlusNormal0"/>
        <w:jc w:val="both"/>
      </w:pPr>
      <w:r>
        <w:t xml:space="preserve">(абзац введен Федеральным </w:t>
      </w:r>
      <w:hyperlink r:id="rId491" w:tooltip="Федеральный закон от 04.08.2023 N 473-ФЗ (ред. от 08.08.2024) &quot;О внесении изменений в Федеральный закон &quot;О связи&quot; {КонсультантПлюс}">
        <w:r>
          <w:rPr>
            <w:color w:val="0000FF"/>
          </w:rPr>
          <w:t>законом</w:t>
        </w:r>
      </w:hyperlink>
      <w:r>
        <w:t xml:space="preserve"> от 04.08.2023 N 473-ФЗ)</w:t>
      </w:r>
    </w:p>
    <w:p w14:paraId="2A077848" w14:textId="77777777" w:rsidR="00CA47CD" w:rsidRDefault="00A76A11">
      <w:pPr>
        <w:pStyle w:val="ConsPlusNormal0"/>
        <w:spacing w:before="240"/>
        <w:ind w:firstLine="540"/>
        <w:jc w:val="both"/>
      </w:pPr>
      <w:r>
        <w:t xml:space="preserve">При внесении в единую систему идентификации и аутентификации сведений, предусмотренных </w:t>
      </w:r>
      <w:hyperlink w:anchor="P1010" w:tooltip="Услуги подвижной радиотелефонной связи предоставляются абоненту - физическому лицу или абоненту - юридическому лицу либо индивидуальному предпринимателю и пользователю услугами связи такого абонента, достоверные сведения о которых предоставлены оператору связи">
        <w:r>
          <w:rPr>
            <w:color w:val="0000FF"/>
          </w:rPr>
          <w:t>абзацем шестым</w:t>
        </w:r>
      </w:hyperlink>
      <w:r>
        <w:t xml:space="preserve"> настоящего пункта, абонен</w:t>
      </w:r>
      <w:r>
        <w:t>том - юридическим лицом или индивидуальным предпринимателем такие сведения должны быть подтверждены пользователем услугами связи с использованием федеральной государственной информационной системы "Единый портал государственных и муниципальных услуг (функц</w:t>
      </w:r>
      <w:r>
        <w:t>ий)" (далее - единый портал государственных и муниципальных услуг).</w:t>
      </w:r>
    </w:p>
    <w:p w14:paraId="7B9E2729" w14:textId="77777777" w:rsidR="00CA47CD" w:rsidRDefault="00A76A11">
      <w:pPr>
        <w:pStyle w:val="ConsPlusNormal0"/>
        <w:jc w:val="both"/>
      </w:pPr>
      <w:r>
        <w:t xml:space="preserve">(в ред. Федерального </w:t>
      </w:r>
      <w:hyperlink r:id="rId492"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закона</w:t>
        </w:r>
      </w:hyperlink>
      <w:r>
        <w:t xml:space="preserve"> от 08.08.2024 N 303-ФЗ)</w:t>
      </w:r>
    </w:p>
    <w:p w14:paraId="7D515B42" w14:textId="77777777" w:rsidR="00CA47CD" w:rsidRDefault="00A76A11">
      <w:pPr>
        <w:pStyle w:val="ConsPlusNormal0"/>
        <w:spacing w:before="240"/>
        <w:ind w:firstLine="540"/>
        <w:jc w:val="both"/>
      </w:pPr>
      <w:r>
        <w:t>Правилами оказания услуг связи могут устанавливаться случаи, при которых не треб</w:t>
      </w:r>
      <w:r>
        <w:t>уется предоставление оператору связи сведений о пользователях услугами связи абонента - юридического лица либо индивидуального предпринимателя.</w:t>
      </w:r>
    </w:p>
    <w:p w14:paraId="3526ED7C" w14:textId="77777777" w:rsidR="00CA47CD" w:rsidRDefault="00A76A11">
      <w:pPr>
        <w:pStyle w:val="ConsPlusNormal0"/>
        <w:jc w:val="both"/>
      </w:pPr>
      <w:r>
        <w:lastRenderedPageBreak/>
        <w:t xml:space="preserve">(п. 1.1 введен Федеральным </w:t>
      </w:r>
      <w:hyperlink r:id="rId493" w:tooltip="Федеральный закон от 30.12.2020 N 533-ФЗ &quot;О внесении изменений в Федеральный закон &quot;О связи&quot; {КонсультантПлюс}">
        <w:r>
          <w:rPr>
            <w:color w:val="0000FF"/>
          </w:rPr>
          <w:t>законом</w:t>
        </w:r>
      </w:hyperlink>
      <w:r>
        <w:t xml:space="preserve"> от 30.12.2020 N 533-ФЗ)</w:t>
      </w:r>
    </w:p>
    <w:p w14:paraId="3171874A" w14:textId="77777777" w:rsidR="00CA47CD" w:rsidRDefault="00A76A11">
      <w:pPr>
        <w:pStyle w:val="ConsPlusNormal0"/>
        <w:spacing w:before="240"/>
        <w:ind w:firstLine="540"/>
        <w:jc w:val="both"/>
      </w:pPr>
      <w:r>
        <w:t>2. Правила оказания услуг связи утверждаются Правительством Российской Фед</w:t>
      </w:r>
      <w:r>
        <w:t>ерации.</w:t>
      </w:r>
    </w:p>
    <w:p w14:paraId="6B5FE22B" w14:textId="77777777" w:rsidR="00CA47CD" w:rsidRDefault="00A76A11">
      <w:pPr>
        <w:pStyle w:val="ConsPlusNormal0"/>
        <w:spacing w:before="240"/>
        <w:ind w:firstLine="540"/>
        <w:jc w:val="both"/>
      </w:pPr>
      <w:r>
        <w:t>Правилами оказания услуг связи регламентируются взаимоотношения пользователей услугами связи и операторов связи при заключении и исполнении договора об оказании услуг связи, порядок идентификации пользователей услугами связи по передаче данных и пр</w:t>
      </w:r>
      <w:r>
        <w:t>едоставлению доступа к информационно-телекоммуникационной сети "Интернет" и используемого ими пользовательского оборудования (оконечного оборудования), в том числе пользовательского оборудования (оконечного оборудования), использующего программные и радиоэ</w:t>
      </w:r>
      <w:r>
        <w:t>лектронные средства, которое предназначено для пропуска трафика между сетями связи и (или) сетями передачи данных с возможностью одновременного использования нескольких идентификационных модулей (далее - абонентский терминал пропуска трафика), средства свя</w:t>
      </w:r>
      <w:r>
        <w:t>зи, которое предназначено для предоставления абоненту возможности пользования услугами электросвязи, выполнения функции систем коммутации, маршрутизации трафика в сети электросвязи (далее - виртуальная телефонная станция), а также порядок и основания приос</w:t>
      </w:r>
      <w:r>
        <w:t>тановления оказания услуг связи по договору и расторжения такого договора, особенности оказания услуг связи, права и обязанности операторов связи и пользователей услугами связи, форма и порядок расчетов за оказанные услуги связи, порядок предъявления и рас</w:t>
      </w:r>
      <w:r>
        <w:t>смотрения жалоб, претензий пользователей услугами связи, ответственность сторон.</w:t>
      </w:r>
    </w:p>
    <w:p w14:paraId="587485FA" w14:textId="77777777" w:rsidR="00CA47CD" w:rsidRDefault="00A76A11">
      <w:pPr>
        <w:pStyle w:val="ConsPlusNormal0"/>
        <w:jc w:val="both"/>
      </w:pPr>
      <w:r>
        <w:t xml:space="preserve">(в ред. Федеральных законов от 05.05.2014 </w:t>
      </w:r>
      <w:hyperlink r:id="rId494" w:tooltip="Федеральный закон от 05.05.2014 N 97-ФЗ (ред. от 29.07.2017)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 по вопросам упорядочения обмена инфор">
        <w:r>
          <w:rPr>
            <w:color w:val="0000FF"/>
          </w:rPr>
          <w:t>N 97</w:t>
        </w:r>
        <w:r>
          <w:rPr>
            <w:color w:val="0000FF"/>
          </w:rPr>
          <w:t>-ФЗ</w:t>
        </w:r>
      </w:hyperlink>
      <w:r>
        <w:t xml:space="preserve">, от 01.04.2025 </w:t>
      </w:r>
      <w:hyperlink r:id="rId495"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N 41-ФЗ</w:t>
        </w:r>
      </w:hyperlink>
      <w:r>
        <w:t>)</w:t>
      </w:r>
    </w:p>
    <w:p w14:paraId="0944B97D" w14:textId="77777777" w:rsidR="00CA47CD" w:rsidRDefault="00A76A11">
      <w:pPr>
        <w:pStyle w:val="ConsPlusNormal0"/>
        <w:spacing w:before="240"/>
        <w:ind w:firstLine="540"/>
        <w:jc w:val="both"/>
      </w:pPr>
      <w:bookmarkStart w:id="39" w:name="P1025"/>
      <w:bookmarkEnd w:id="39"/>
      <w:r>
        <w:t xml:space="preserve">3. В случае нарушения абонентом требований, установленных настоящим Федеральным </w:t>
      </w:r>
      <w:hyperlink w:anchor="P1348" w:tooltip="4. При исполнении контрактов (договоров) на оказание услуг связи, услуг присоединения и услуг по пропуску трафика, заключаемых в соответствии с законодательством Российской Федерации о контрактной системе в сфере закупок товаров, работ, услуг для обеспечения г">
        <w:r>
          <w:rPr>
            <w:color w:val="0000FF"/>
          </w:rPr>
          <w:t>законом</w:t>
        </w:r>
      </w:hyperlink>
      <w:r>
        <w:t>, правилами оказания услуг связи или договором об оказании услуг связи, в том числе нарушения сроков оплаты оказанных ему услуг связи, определенных условиями договора об оказании услуг связи, оператор связи имеет право приостановить</w:t>
      </w:r>
      <w:r>
        <w:t xml:space="preserve"> оказание услуг связи до устранения нарушения, за исключением случаев, установленных настоящим Федеральным законом.</w:t>
      </w:r>
    </w:p>
    <w:p w14:paraId="2C8CB8F1" w14:textId="77777777" w:rsidR="00CA47CD" w:rsidRDefault="00A76A11">
      <w:pPr>
        <w:pStyle w:val="ConsPlusNormal0"/>
        <w:jc w:val="both"/>
      </w:pPr>
      <w:r>
        <w:t xml:space="preserve">(в ред. Федеральных законов от 26.07.2006 </w:t>
      </w:r>
      <w:hyperlink r:id="rId496" w:tooltip="Федеральный закон от 26.07.2006 N 132-ФЗ (ред. от 28.12.2013) &quot;О внесении изменений в Федеральный закон &quot;О связи&quot; {КонсультантПлюс}">
        <w:r>
          <w:rPr>
            <w:color w:val="0000FF"/>
          </w:rPr>
          <w:t>N 132-ФЗ</w:t>
        </w:r>
      </w:hyperlink>
      <w:r>
        <w:t xml:space="preserve">, от 08.08.2024 </w:t>
      </w:r>
      <w:hyperlink r:id="rId497"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N 303-ФЗ</w:t>
        </w:r>
      </w:hyperlink>
      <w:r>
        <w:t>)</w:t>
      </w:r>
    </w:p>
    <w:p w14:paraId="2D9FC8CC" w14:textId="77777777" w:rsidR="00CA47CD" w:rsidRDefault="00A76A11">
      <w:pPr>
        <w:pStyle w:val="ConsPlusNormal0"/>
        <w:spacing w:before="240"/>
        <w:ind w:firstLine="540"/>
        <w:jc w:val="both"/>
      </w:pPr>
      <w:r>
        <w:t>В случае</w:t>
      </w:r>
      <w:r>
        <w:t xml:space="preserve"> неустранения такого нарушения в течение шести месяцев со дня получения абонентом от оператора связи уведомления в письменной форме о намерении приостановить оказание услуг связи оператор связи в одностороннем порядке вправе расторгнуть договор об оказании</w:t>
      </w:r>
      <w:r>
        <w:t xml:space="preserve"> услуг связи, за исключением случаев, установленных настоящим Федеральным законом.</w:t>
      </w:r>
    </w:p>
    <w:p w14:paraId="65E70C61" w14:textId="77777777" w:rsidR="00CA47CD" w:rsidRDefault="00A76A11">
      <w:pPr>
        <w:pStyle w:val="ConsPlusNormal0"/>
        <w:jc w:val="both"/>
      </w:pPr>
      <w:r>
        <w:t xml:space="preserve">(в ред. Федеральных законов от 26.07.2006 </w:t>
      </w:r>
      <w:hyperlink r:id="rId498" w:tooltip="Федеральный закон от 26.07.2006 N 132-ФЗ (ред. от 28.12.2013) &quot;О внесении изменений в Федеральный закон &quot;О связи&quot; {КонсультантПлюс}">
        <w:r>
          <w:rPr>
            <w:color w:val="0000FF"/>
          </w:rPr>
          <w:t xml:space="preserve">N </w:t>
        </w:r>
        <w:r>
          <w:rPr>
            <w:color w:val="0000FF"/>
          </w:rPr>
          <w:t>132-ФЗ</w:t>
        </w:r>
      </w:hyperlink>
      <w:r>
        <w:t xml:space="preserve">, от 08.08.2024 </w:t>
      </w:r>
      <w:hyperlink r:id="rId499"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N 303-ФЗ</w:t>
        </w:r>
      </w:hyperlink>
      <w:r>
        <w:t>)</w:t>
      </w:r>
    </w:p>
    <w:p w14:paraId="6BD2D002" w14:textId="77777777" w:rsidR="00CA47CD" w:rsidRDefault="00A76A11">
      <w:pPr>
        <w:pStyle w:val="ConsPlusNormal0"/>
        <w:spacing w:before="240"/>
        <w:ind w:firstLine="540"/>
        <w:jc w:val="both"/>
      </w:pPr>
      <w:r>
        <w:t xml:space="preserve">4. Абонент, которому на основании договора об оказании услуг связи выделен абонентский номер, имеет право сохранить этот абонентский номер в пределах </w:t>
      </w:r>
      <w:hyperlink r:id="rId500" w:tooltip="Постановление Правительства РФ от 30.12.2024 N 1994 (ред. от 31.07.2025) &quot;Об утверждении Правил оказания услуг телефонной связи и перечня организаций, имеющих право осуществлять подтверждение сведений об абоненте - физическом лице&quot; {КонсультантПлюс}">
        <w:r>
          <w:rPr>
            <w:color w:val="0000FF"/>
          </w:rPr>
          <w:t>территории</w:t>
        </w:r>
      </w:hyperlink>
      <w:r>
        <w:t xml:space="preserve">, определенной Правительством Российской Федерации, при условии расторжения действующего договора об оказании услуг связи, погашения задолженности </w:t>
      </w:r>
      <w:r>
        <w:t>по оплате услуг связи и заключения нового договора об оказании услуг связи с другим оператором подвижной радиотелефонной связи.</w:t>
      </w:r>
    </w:p>
    <w:p w14:paraId="1182D6B7" w14:textId="77777777" w:rsidR="00CA47CD" w:rsidRDefault="00A76A11">
      <w:pPr>
        <w:pStyle w:val="ConsPlusNormal0"/>
        <w:spacing w:before="240"/>
        <w:ind w:firstLine="540"/>
        <w:jc w:val="both"/>
      </w:pPr>
      <w:r>
        <w:t>Размер платы абонента за использование сохраненного абонентского номера, устанавливаемый оператором подвижной радиотелефонной св</w:t>
      </w:r>
      <w:r>
        <w:t>язи при заключении нового договора об оказании услуг связи, не может превышать сто рублей.</w:t>
      </w:r>
    </w:p>
    <w:p w14:paraId="6373D2DD" w14:textId="77777777" w:rsidR="00CA47CD" w:rsidRDefault="00A76A11">
      <w:pPr>
        <w:pStyle w:val="ConsPlusNormal0"/>
        <w:jc w:val="both"/>
      </w:pPr>
      <w:r>
        <w:t xml:space="preserve">(п. 4 введен Федеральным </w:t>
      </w:r>
      <w:hyperlink r:id="rId501" w:tooltip="Федеральный закон от 25.12.2012 N 253-ФЗ &quot;О внесении изменений в Федеральный закон &quot;О связи&quot; и статьи 333.33 и 333.34 части второй Налогового кодекса Российской Федерации&quot; {КонсультантПлюс}">
        <w:r>
          <w:rPr>
            <w:color w:val="0000FF"/>
          </w:rPr>
          <w:t>законом</w:t>
        </w:r>
      </w:hyperlink>
      <w:r>
        <w:t xml:space="preserve"> от 25.12.2012 N 253-ФЗ)</w:t>
      </w:r>
    </w:p>
    <w:p w14:paraId="6D6D64D0" w14:textId="77777777" w:rsidR="00CA47CD" w:rsidRDefault="00A76A11">
      <w:pPr>
        <w:pStyle w:val="ConsPlusNormal0"/>
        <w:spacing w:before="240"/>
        <w:ind w:firstLine="540"/>
        <w:jc w:val="both"/>
      </w:pPr>
      <w:bookmarkStart w:id="40" w:name="P1032"/>
      <w:bookmarkEnd w:id="40"/>
      <w:r>
        <w:t>5. В случае привлечения оператором связи иных лиц</w:t>
      </w:r>
      <w:r>
        <w:t xml:space="preserve"> к оказанию контентных услуг, за исключением услуг связи, оказываемых через единый портал государственных и муниципальных услуг, оператор связи на основании обращения абонента обязан создать отдельный лицевой счет, предназначенный только для оплаты данных </w:t>
      </w:r>
      <w:r>
        <w:t xml:space="preserve">услуг связи в пределах средств, находящихся на </w:t>
      </w:r>
      <w:r>
        <w:lastRenderedPageBreak/>
        <w:t xml:space="preserve">указанном лицевом счете. При отсутствии указанного обращения оплата данных услуг связи осуществляется в порядке, установленном </w:t>
      </w:r>
      <w:hyperlink w:anchor="P1034" w:tooltip="До получения согласия абонента об оказании иных услуг связи, технологически неразрывно связанных с услугами подвижной радиотелефонной связи и направленных на повышение их потребительской ценности, в том числе контентных услуг, оператор связи должен предоставля">
        <w:r>
          <w:rPr>
            <w:color w:val="0000FF"/>
          </w:rPr>
          <w:t>абзацем третьим</w:t>
        </w:r>
      </w:hyperlink>
      <w:r>
        <w:t xml:space="preserve"> настоящего пункта.</w:t>
      </w:r>
    </w:p>
    <w:p w14:paraId="18C17B6C" w14:textId="77777777" w:rsidR="00CA47CD" w:rsidRDefault="00A76A11">
      <w:pPr>
        <w:pStyle w:val="ConsPlusNormal0"/>
        <w:spacing w:before="240"/>
        <w:ind w:firstLine="540"/>
        <w:jc w:val="both"/>
      </w:pPr>
      <w:r>
        <w:t xml:space="preserve">Оказание </w:t>
      </w:r>
      <w:r>
        <w:t>иных услуг, технологически неразрывно связанных с услугами подвижной радиотелефонной связи и направленных на повышение их потребительской ценности, осуществляется с согласия абонента, выраженного посредством совершения им действий, однозначно идентифицирую</w:t>
      </w:r>
      <w:r>
        <w:t>щих абонента и позволяющих достоверно установить его волеизъявление на получение данных услуг.</w:t>
      </w:r>
    </w:p>
    <w:p w14:paraId="51A89B73" w14:textId="77777777" w:rsidR="00CA47CD" w:rsidRDefault="00A76A11">
      <w:pPr>
        <w:pStyle w:val="ConsPlusNormal0"/>
        <w:spacing w:before="240"/>
        <w:ind w:firstLine="540"/>
        <w:jc w:val="both"/>
      </w:pPr>
      <w:bookmarkStart w:id="41" w:name="P1034"/>
      <w:bookmarkEnd w:id="41"/>
      <w:r>
        <w:t>До получения согласия абонента об оказании иных услуг связи, технологически неразрывно связанных с услугами подвижной радиотелефонной связи и направленных на пов</w:t>
      </w:r>
      <w:r>
        <w:t xml:space="preserve">ышение их потребительской ценности, в том числе контентных услуг, оператор связи должен предоставлять абоненту информацию о тарифах на услуги и кратком содержании данных услуг, а также о лице, предоставляющем конкретную услугу, и лицевом счете, с которого </w:t>
      </w:r>
      <w:r>
        <w:t>осуществляется списание денежных средств на оплату таких услуг.</w:t>
      </w:r>
    </w:p>
    <w:p w14:paraId="4C6073FA" w14:textId="77777777" w:rsidR="00CA47CD" w:rsidRDefault="00A76A11">
      <w:pPr>
        <w:pStyle w:val="ConsPlusNormal0"/>
        <w:spacing w:before="240"/>
        <w:ind w:firstLine="540"/>
        <w:jc w:val="both"/>
      </w:pPr>
      <w:r>
        <w:t>Расчеты за оказанные абоненту услуги осуществляются оператором связи.</w:t>
      </w:r>
    </w:p>
    <w:p w14:paraId="2B4E188F" w14:textId="77777777" w:rsidR="00CA47CD" w:rsidRDefault="00A76A11">
      <w:pPr>
        <w:pStyle w:val="ConsPlusNormal0"/>
        <w:jc w:val="both"/>
      </w:pPr>
      <w:r>
        <w:t xml:space="preserve">(п. 5 введен Федеральным </w:t>
      </w:r>
      <w:hyperlink r:id="rId502" w:tooltip="Федеральный закон от 23.07.2013 N 229-ФЗ &quot;О внесении изменений в Федеральный закон &quot;О связи&quot; {КонсультантПлюс}">
        <w:r>
          <w:rPr>
            <w:color w:val="0000FF"/>
          </w:rPr>
          <w:t>законом</w:t>
        </w:r>
      </w:hyperlink>
      <w:r>
        <w:t xml:space="preserve"> от 23.07.2013 N 229-ФЗ)</w:t>
      </w:r>
    </w:p>
    <w:p w14:paraId="6E10FE83"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718237B6" w14:textId="77777777">
        <w:tc>
          <w:tcPr>
            <w:tcW w:w="60" w:type="dxa"/>
            <w:tcBorders>
              <w:top w:val="nil"/>
              <w:left w:val="nil"/>
              <w:bottom w:val="nil"/>
              <w:right w:val="nil"/>
            </w:tcBorders>
            <w:shd w:val="clear" w:color="auto" w:fill="CED3F1"/>
            <w:tcMar>
              <w:top w:w="0" w:type="dxa"/>
              <w:left w:w="0" w:type="dxa"/>
              <w:bottom w:w="0" w:type="dxa"/>
              <w:right w:w="0" w:type="dxa"/>
            </w:tcMar>
          </w:tcPr>
          <w:p w14:paraId="1D00DC41"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50E7C69"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7C796F8" w14:textId="77777777" w:rsidR="00CA47CD" w:rsidRDefault="00A76A11">
            <w:pPr>
              <w:pStyle w:val="ConsPlusNormal0"/>
              <w:jc w:val="both"/>
            </w:pPr>
            <w:r>
              <w:rPr>
                <w:color w:val="392C69"/>
              </w:rPr>
              <w:t>КонсультантПлюс: примечание.</w:t>
            </w:r>
          </w:p>
          <w:p w14:paraId="1EF7853B" w14:textId="77777777" w:rsidR="00CA47CD" w:rsidRDefault="00A76A11">
            <w:pPr>
              <w:pStyle w:val="ConsPlusNormal0"/>
              <w:jc w:val="both"/>
            </w:pPr>
            <w:r>
              <w:rPr>
                <w:color w:val="392C69"/>
              </w:rPr>
              <w:t xml:space="preserve">До </w:t>
            </w:r>
            <w:hyperlink r:id="rId503"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01.11.2025</w:t>
              </w:r>
            </w:hyperlink>
            <w:r>
              <w:rPr>
                <w:color w:val="392C69"/>
              </w:rPr>
              <w:t xml:space="preserve"> операторы связи обязаны осуществить проверку сведений в отношении граждан РФ по договорам, заключенным до 01.04.2025, и привести эти договоры в соответствие с требованиями ст. 44 (в ред. ФЗ о</w:t>
            </w:r>
            <w:r>
              <w:rPr>
                <w:color w:val="392C69"/>
              </w:rPr>
              <w:t>т 08.08.2024 N 303-ФЗ).</w:t>
            </w:r>
          </w:p>
        </w:tc>
        <w:tc>
          <w:tcPr>
            <w:tcW w:w="113" w:type="dxa"/>
            <w:tcBorders>
              <w:top w:val="nil"/>
              <w:left w:val="nil"/>
              <w:bottom w:val="nil"/>
              <w:right w:val="nil"/>
            </w:tcBorders>
            <w:shd w:val="clear" w:color="auto" w:fill="F4F3F8"/>
            <w:tcMar>
              <w:top w:w="0" w:type="dxa"/>
              <w:left w:w="0" w:type="dxa"/>
              <w:bottom w:w="0" w:type="dxa"/>
              <w:right w:w="0" w:type="dxa"/>
            </w:tcMar>
          </w:tcPr>
          <w:p w14:paraId="18BEF9CF" w14:textId="77777777" w:rsidR="00CA47CD" w:rsidRDefault="00CA47CD">
            <w:pPr>
              <w:pStyle w:val="ConsPlusNormal0"/>
            </w:pPr>
          </w:p>
        </w:tc>
      </w:tr>
    </w:tbl>
    <w:p w14:paraId="2BA04631" w14:textId="77777777" w:rsidR="00CA47CD" w:rsidRDefault="00A76A11">
      <w:pPr>
        <w:pStyle w:val="ConsPlusNormal0"/>
        <w:spacing w:before="300"/>
        <w:ind w:firstLine="540"/>
        <w:jc w:val="both"/>
      </w:pPr>
      <w:bookmarkStart w:id="42" w:name="P1039"/>
      <w:bookmarkEnd w:id="42"/>
      <w:r>
        <w:t>6. Оператор связи или лицо, действующее от имени оператора связи, при заключении договора об оказании услуг подвижной радиотелефонной связи обязаны внести в такой договор достоверные сведения об абоненте, перечень которых установл</w:t>
      </w:r>
      <w:r>
        <w:t>ен правилами оказания услуг связи. Лицо, действующее от имени оператора связи, обязано направить один экземпляр подписанного договора оператору связи в течение двух дней после его заключения, если меньший срок не предусмотрен указанным договором.</w:t>
      </w:r>
    </w:p>
    <w:p w14:paraId="3EB1900E" w14:textId="77777777" w:rsidR="00CA47CD" w:rsidRDefault="00A76A11">
      <w:pPr>
        <w:pStyle w:val="ConsPlusNormal0"/>
        <w:spacing w:before="240"/>
        <w:ind w:firstLine="540"/>
        <w:jc w:val="both"/>
      </w:pPr>
      <w:r>
        <w:t xml:space="preserve">Оператор </w:t>
      </w:r>
      <w:r>
        <w:t>связи обязан осуществлять проверку достоверности сведений об абоненте и сведений о пользователях услугами связи абонента - юридического лица либо индивидуального предпринимателя, в том числе представленных лицом, действующим от имени оператора связи, в соо</w:t>
      </w:r>
      <w:r>
        <w:t>тветствии с настоящим Федеральным законом и правилами оказания услуг связи до начала оказания услуг связи. В случае, если при проверке оператор связи обнаружит, что сведения не являются достоверными, оператор связи обязан не оказывать в отношении данного а</w:t>
      </w:r>
      <w:r>
        <w:t>бонентского номера услуги связи, о чем уведомляет абонента в порядке, установленном правилами оказания услуг связи.</w:t>
      </w:r>
    </w:p>
    <w:p w14:paraId="3CF04326" w14:textId="77777777" w:rsidR="00CA47CD" w:rsidRDefault="00A76A11">
      <w:pPr>
        <w:pStyle w:val="ConsPlusNormal0"/>
        <w:spacing w:before="240"/>
        <w:ind w:firstLine="540"/>
        <w:jc w:val="both"/>
      </w:pPr>
      <w:r>
        <w:t>Проверка достоверности сведений об абоненте - физическом лице, сведений о пользователях услугами связи абонента - юридического лица либо инд</w:t>
      </w:r>
      <w:r>
        <w:t>ивидуального предпринимателя осуществляется в порядке, установленном правилами оказания услуг связи, если иное не предусмотрено настоящим Федеральным законом, следующими способами:</w:t>
      </w:r>
    </w:p>
    <w:p w14:paraId="684CEF61" w14:textId="77777777" w:rsidR="00CA47CD" w:rsidRDefault="00A76A11">
      <w:pPr>
        <w:pStyle w:val="ConsPlusNormal0"/>
        <w:spacing w:before="240"/>
        <w:ind w:firstLine="540"/>
        <w:jc w:val="both"/>
      </w:pPr>
      <w:r>
        <w:t>подтверждение сведений об абоненте - физическом лице организациями, определ</w:t>
      </w:r>
      <w:r>
        <w:t>яемыми Правительством Российской Федерации, при предоставлении документа, удостоверяющего личность. Требования к таким организациям и порядок предоставления ими сведений оператору связи устанавливаются правилами оказания услуг связи;</w:t>
      </w:r>
    </w:p>
    <w:p w14:paraId="6A884FA0" w14:textId="77777777" w:rsidR="00CA47CD" w:rsidRDefault="00A76A11">
      <w:pPr>
        <w:pStyle w:val="ConsPlusNormal0"/>
        <w:spacing w:before="240"/>
        <w:ind w:firstLine="540"/>
        <w:jc w:val="both"/>
      </w:pPr>
      <w:r>
        <w:lastRenderedPageBreak/>
        <w:t>использование единой с</w:t>
      </w:r>
      <w:r>
        <w:t>истемы идентификации и аутентификации;</w:t>
      </w:r>
    </w:p>
    <w:p w14:paraId="0A63A2D7" w14:textId="77777777" w:rsidR="00CA47CD" w:rsidRDefault="00A76A11">
      <w:pPr>
        <w:pStyle w:val="ConsPlusNormal0"/>
        <w:spacing w:before="240"/>
        <w:ind w:firstLine="540"/>
        <w:jc w:val="both"/>
      </w:pPr>
      <w:r>
        <w:t xml:space="preserve">использование единой биометрической системы в соответствии со </w:t>
      </w:r>
      <w:hyperlink r:id="rId504" w:tooltip="Федеральный закон от 29.12.2022 N 572-ФЗ (ред. от 28.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
        <w:r>
          <w:rPr>
            <w:color w:val="0000FF"/>
          </w:rPr>
          <w:t>статьей 9</w:t>
        </w:r>
      </w:hyperlink>
      <w:r>
        <w:t xml:space="preserve"> Федерального закона от 29 декабря 2022 года N 572-ФЗ "Об осуществлении идентификации и (или) аутентификации физических ли</w:t>
      </w:r>
      <w:r>
        <w:t>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2B6AD34B" w14:textId="77777777" w:rsidR="00CA47CD" w:rsidRDefault="00A76A11">
      <w:pPr>
        <w:pStyle w:val="ConsPlusNormal0"/>
        <w:spacing w:before="240"/>
        <w:ind w:firstLine="540"/>
        <w:jc w:val="both"/>
      </w:pPr>
      <w:r>
        <w:t>использование информационных сис</w:t>
      </w:r>
      <w:r>
        <w:t>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14:paraId="3C38BF22" w14:textId="77777777" w:rsidR="00CA47CD" w:rsidRDefault="00A76A11">
      <w:pPr>
        <w:pStyle w:val="ConsPlusNormal0"/>
        <w:spacing w:before="240"/>
        <w:ind w:firstLine="540"/>
        <w:jc w:val="both"/>
      </w:pPr>
      <w:bookmarkStart w:id="43" w:name="P1046"/>
      <w:bookmarkEnd w:id="43"/>
      <w:r>
        <w:t>Физическому лицу может быть выделено операторами подвижной радиотелефонной связи и предоставлено в польз</w:t>
      </w:r>
      <w:r>
        <w:t xml:space="preserve">ование абонентами - юридическими лицами либо индивидуальными предпринимателями в совокупности не более двадцати абонентских номеров, за исключением случаев, предусмотренных </w:t>
      </w:r>
      <w:hyperlink w:anchor="P1131" w:tooltip="Статья 45.1. Особенности оказания услуг подвижной радиотелефонной связи иностранным гражданам или лицам без гражданства">
        <w:r>
          <w:rPr>
            <w:color w:val="0000FF"/>
          </w:rPr>
          <w:t>статьей 45.1</w:t>
        </w:r>
      </w:hyperlink>
      <w:r>
        <w:t xml:space="preserve"> настоящего Федерального закона. Правилами оказания услуг связи могут устанавливаться случаи, при которых физическому лицу может быть выделено операторами подвижной радиотеле</w:t>
      </w:r>
      <w:r>
        <w:t>фонной связи и предоставлено в пользование абонентами - юридическими лицами либо индивидуальными предпринимателями в совокупности более двадцати абонентских номеров.</w:t>
      </w:r>
    </w:p>
    <w:p w14:paraId="680961DA"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791C0421" w14:textId="77777777">
        <w:tc>
          <w:tcPr>
            <w:tcW w:w="60" w:type="dxa"/>
            <w:tcBorders>
              <w:top w:val="nil"/>
              <w:left w:val="nil"/>
              <w:bottom w:val="nil"/>
              <w:right w:val="nil"/>
            </w:tcBorders>
            <w:shd w:val="clear" w:color="auto" w:fill="CED3F1"/>
            <w:tcMar>
              <w:top w:w="0" w:type="dxa"/>
              <w:left w:w="0" w:type="dxa"/>
              <w:bottom w:w="0" w:type="dxa"/>
              <w:right w:w="0" w:type="dxa"/>
            </w:tcMar>
          </w:tcPr>
          <w:p w14:paraId="4AFBD49E"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A1884DF"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9AE1FD3" w14:textId="77777777" w:rsidR="00CA47CD" w:rsidRDefault="00A76A11">
            <w:pPr>
              <w:pStyle w:val="ConsPlusNormal0"/>
              <w:jc w:val="both"/>
            </w:pPr>
            <w:r>
              <w:rPr>
                <w:color w:val="392C69"/>
              </w:rPr>
              <w:t>КонсультантПлюс: примечание.</w:t>
            </w:r>
          </w:p>
          <w:p w14:paraId="0807C011" w14:textId="77777777" w:rsidR="00CA47CD" w:rsidRDefault="00A76A11">
            <w:pPr>
              <w:pStyle w:val="ConsPlusNormal0"/>
              <w:jc w:val="both"/>
            </w:pPr>
            <w:r>
              <w:rPr>
                <w:color w:val="392C69"/>
              </w:rPr>
              <w:t xml:space="preserve">До </w:t>
            </w:r>
            <w:hyperlink r:id="rId505"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01.11.2025</w:t>
              </w:r>
            </w:hyperlink>
            <w:r>
              <w:rPr>
                <w:color w:val="392C69"/>
              </w:rPr>
              <w:t xml:space="preserve"> операторы связи обязаны осуществить проверку сведений о количестве абонентских номеров, выделенных гражданину РФ и предоставленных в пользование до 01.04.2025, и привести это количество в соответствие с требованиями ст. 44 (в ред. ФЗ от 08.08.2</w:t>
            </w:r>
            <w:r>
              <w:rPr>
                <w:color w:val="392C69"/>
              </w:rPr>
              <w:t>024 N 303-ФЗ).</w:t>
            </w:r>
          </w:p>
        </w:tc>
        <w:tc>
          <w:tcPr>
            <w:tcW w:w="113" w:type="dxa"/>
            <w:tcBorders>
              <w:top w:val="nil"/>
              <w:left w:val="nil"/>
              <w:bottom w:val="nil"/>
              <w:right w:val="nil"/>
            </w:tcBorders>
            <w:shd w:val="clear" w:color="auto" w:fill="F4F3F8"/>
            <w:tcMar>
              <w:top w:w="0" w:type="dxa"/>
              <w:left w:w="0" w:type="dxa"/>
              <w:bottom w:w="0" w:type="dxa"/>
              <w:right w:w="0" w:type="dxa"/>
            </w:tcMar>
          </w:tcPr>
          <w:p w14:paraId="2C5FFA8F" w14:textId="77777777" w:rsidR="00CA47CD" w:rsidRDefault="00CA47CD">
            <w:pPr>
              <w:pStyle w:val="ConsPlusNormal0"/>
            </w:pPr>
          </w:p>
        </w:tc>
      </w:tr>
    </w:tbl>
    <w:p w14:paraId="42D7716E" w14:textId="77777777" w:rsidR="00CA47CD" w:rsidRDefault="00A76A11">
      <w:pPr>
        <w:pStyle w:val="ConsPlusNormal0"/>
        <w:spacing w:before="300"/>
        <w:ind w:firstLine="540"/>
        <w:jc w:val="both"/>
      </w:pPr>
      <w:r>
        <w:t xml:space="preserve">Оператор связи до начала оказания услуг связи обязан осуществлять проверку соблюдения требований, предусмотренных </w:t>
      </w:r>
      <w:hyperlink w:anchor="P1046" w:tooltip="Физическому лицу может быть выделено операторами подвижной радиотелефонной связи и предоставлено в пользование абонентами - юридическими лицами либо индивидуальными предпринимателями в совокупности не более двадцати абонентских номеров, за исключением случаев,">
        <w:r>
          <w:rPr>
            <w:color w:val="0000FF"/>
          </w:rPr>
          <w:t>абзацем восьмым</w:t>
        </w:r>
      </w:hyperlink>
      <w:r>
        <w:t xml:space="preserve"> настоящего пункта, с использованием государственной информационной системы, указанной в </w:t>
      </w:r>
      <w:hyperlink w:anchor="P1084" w:tooltip="Статья 44.2. Мониторинг исполнения операторами связи обязанностей по проверке сведений">
        <w:r>
          <w:rPr>
            <w:color w:val="0000FF"/>
          </w:rPr>
          <w:t>статье 44.2</w:t>
        </w:r>
      </w:hyperlink>
      <w:r>
        <w:t xml:space="preserve"> настоящего Федерального закона, а также наличия запрета на заключение договоров об оказании услуг подвижной радиотелефонной св</w:t>
      </w:r>
      <w:r>
        <w:t xml:space="preserve">язи, указанного в </w:t>
      </w:r>
      <w:hyperlink w:anchor="P1115" w:tooltip="7.1. Физическое лицо вправе установить запрет на заключение договоров об оказании услуг подвижной радиотелефонной связи одним из следующих способов:">
        <w:r>
          <w:rPr>
            <w:color w:val="0000FF"/>
          </w:rPr>
          <w:t>пункте 7.1 статьи 45</w:t>
        </w:r>
      </w:hyperlink>
      <w:r>
        <w:t xml:space="preserve"> настоящего Федерального закона, с и</w:t>
      </w:r>
      <w:r>
        <w:t>спользованием единого портала государственных и муниципальных услуг. В случае, если при проверке оператор связи обнаружит, что указанные требования не соблюдаются и (или) указанный запрет установлен, оператор связи обязан не оказывать в отношении данного а</w:t>
      </w:r>
      <w:r>
        <w:t>бонентского номера услуги связи, о чем уведомляет абонента в порядке, установленном правилами оказания услуг связи.</w:t>
      </w:r>
    </w:p>
    <w:p w14:paraId="5E276426" w14:textId="77777777" w:rsidR="00CA47CD" w:rsidRDefault="00A76A11">
      <w:pPr>
        <w:pStyle w:val="ConsPlusNormal0"/>
        <w:jc w:val="both"/>
      </w:pPr>
      <w:r>
        <w:t xml:space="preserve">(в ред. Федерального </w:t>
      </w:r>
      <w:hyperlink r:id="rId506"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закона</w:t>
        </w:r>
      </w:hyperlink>
      <w:r>
        <w:t xml:space="preserve"> от 01.04.2025 N 41-ФЗ)</w:t>
      </w:r>
    </w:p>
    <w:p w14:paraId="2839E1D2" w14:textId="77777777" w:rsidR="00CA47CD" w:rsidRDefault="00A76A11">
      <w:pPr>
        <w:pStyle w:val="ConsPlusNormal0"/>
        <w:spacing w:before="240"/>
        <w:ind w:firstLine="540"/>
        <w:jc w:val="both"/>
      </w:pPr>
      <w:r>
        <w:t xml:space="preserve">В случае подтверждения достоверности сведений об абоненте и соблюдения требований, предусмотренных </w:t>
      </w:r>
      <w:hyperlink w:anchor="P1046" w:tooltip="Физическому лицу может быть выделено операторами подвижной радиотелефонной связи и предоставлено в пользование абонентами - юридическими лицами либо индивидуальными предпринимателями в совокупности не более двадцати абонентских номеров, за исключением случаев,">
        <w:r>
          <w:rPr>
            <w:color w:val="0000FF"/>
          </w:rPr>
          <w:t>абзацем восьмым</w:t>
        </w:r>
      </w:hyperlink>
      <w:r>
        <w:t xml:space="preserve"> настоящего пункта и </w:t>
      </w:r>
      <w:hyperlink w:anchor="P1138" w:tooltip="4. Иностранному гражданину или лицу без гражданства может быть выделено операторами подвижной радиотелефонной связи и предоставлено в пользование абонентами - юридическими лицами либо индивидуальными предпринимателями в совокупности не более десяти абонентских">
        <w:r>
          <w:rPr>
            <w:color w:val="0000FF"/>
          </w:rPr>
          <w:t>абзацем</w:t>
        </w:r>
        <w:r>
          <w:rPr>
            <w:color w:val="0000FF"/>
          </w:rPr>
          <w:t xml:space="preserve"> первым пункта 4 статьи 45.1</w:t>
        </w:r>
      </w:hyperlink>
      <w:r>
        <w:t xml:space="preserve"> настоящего Федерального закона, оператор связи до начала оказания услуг связи обязан направить сведения об этом абоненте, о заключенном с ним договоре об оказании услуг связи, работнике оператора связи или лица, действующего от</w:t>
      </w:r>
      <w:r>
        <w:t xml:space="preserve"> имени оператора связи, обеспечившем заключение такого договора, в государственную информационную систему, указанную в </w:t>
      </w:r>
      <w:hyperlink w:anchor="P1084" w:tooltip="Статья 44.2. Мониторинг исполнения операторами связи обязанностей по проверке сведений">
        <w:r>
          <w:rPr>
            <w:color w:val="0000FF"/>
          </w:rPr>
          <w:t>статье 44.2</w:t>
        </w:r>
      </w:hyperlink>
      <w:r>
        <w:t xml:space="preserve"> насто</w:t>
      </w:r>
      <w:r>
        <w:t xml:space="preserve">ящего Федерального закона. </w:t>
      </w:r>
      <w:hyperlink r:id="rId507" w:tooltip="Постановление Правительства РФ от 31.03.2025 N 410 &quot;О порядке предоставления операторами подвижной радиотелефонной связи информации, необходимой для осуществления мониторинга соблюдения операторами связи обязанности по проверке достоверности сведений об абонен">
        <w:r>
          <w:rPr>
            <w:color w:val="0000FF"/>
          </w:rPr>
          <w:t>Порядок</w:t>
        </w:r>
      </w:hyperlink>
      <w:r>
        <w:t xml:space="preserve"> направления оператором связи таких сведений в указанную государственную информационную систему</w:t>
      </w:r>
      <w:r>
        <w:t xml:space="preserve"> и </w:t>
      </w:r>
      <w:hyperlink r:id="rId508" w:tooltip="Постановление Правительства РФ от 31.03.2025 N 410 &quot;О порядке предоставления операторами подвижной радиотелефонной связи информации, необходимой для осуществления мониторинга соблюдения операторами связи обязанности по проверке достоверности сведений об абонен">
        <w:r>
          <w:rPr>
            <w:color w:val="0000FF"/>
          </w:rPr>
          <w:t>перечень</w:t>
        </w:r>
      </w:hyperlink>
      <w:r>
        <w:t xml:space="preserve"> таких сведений устанавливаются Правительством Российской Федерации.</w:t>
      </w:r>
    </w:p>
    <w:p w14:paraId="4F98EADD" w14:textId="77777777" w:rsidR="00CA47CD" w:rsidRDefault="00A76A11">
      <w:pPr>
        <w:pStyle w:val="ConsPlusNormal0"/>
        <w:spacing w:before="240"/>
        <w:ind w:firstLine="540"/>
        <w:jc w:val="both"/>
      </w:pPr>
      <w:r>
        <w:t xml:space="preserve">В случае ликвидации абонента - юридического лица </w:t>
      </w:r>
      <w:r>
        <w:t xml:space="preserve">или прекращения физическим лицом </w:t>
      </w:r>
      <w:r>
        <w:lastRenderedPageBreak/>
        <w:t>деятельности в качестве индивидуального предпринимателя абонентские номера, выделенные таким абонентам по договорам об оказании услуг связи, могут быть переоформлены на фактического пользователя услугами связи путем заключе</w:t>
      </w:r>
      <w:r>
        <w:t>ния договора об оказании услуг связи с этим пользователем в порядке, установленном правилами оказания услуг связи.</w:t>
      </w:r>
    </w:p>
    <w:p w14:paraId="3876F541" w14:textId="77777777" w:rsidR="00CA47CD" w:rsidRDefault="00A76A11">
      <w:pPr>
        <w:pStyle w:val="ConsPlusNormal0"/>
        <w:spacing w:before="240"/>
        <w:ind w:firstLine="540"/>
        <w:jc w:val="both"/>
      </w:pPr>
      <w:r>
        <w:t>Оператор связи в порядке, установленном правилами оказания услуг связи, предоставляет абоненту с использованием информационно-телекоммуникаци</w:t>
      </w:r>
      <w:r>
        <w:t>онной сети "Интернет" сведения о заключенном им с абонентом договоре об оказании услуг подвижной радиотелефонной связи и об абонентских номерах, выделенных абоненту на основании такого договора, и передает на выделенные таким оператором связи этому абонент</w:t>
      </w:r>
      <w:r>
        <w:t>у абонентские номера короткое текстовое сообщение о заключенном договоре об оказании услуг связи до начала оказания услуг связи по такому договору.</w:t>
      </w:r>
    </w:p>
    <w:p w14:paraId="46AB97B4" w14:textId="77777777" w:rsidR="00CA47CD" w:rsidRDefault="00A76A11">
      <w:pPr>
        <w:pStyle w:val="ConsPlusNormal0"/>
        <w:spacing w:before="240"/>
        <w:ind w:firstLine="540"/>
        <w:jc w:val="both"/>
      </w:pPr>
      <w:r>
        <w:t>Физическое лицо вправе направить в федеральный орган исполнительной власти, осуществляющий функции по контро</w:t>
      </w:r>
      <w:r>
        <w:t>лю и надзору в сфере средств массовой информации, массовых коммуникаций, информационных технологий и связи, с использованием единого портала государственных и муниципальных услуг запрос о предоставлении сведений о заключенных с ним договорах об оказании ус</w:t>
      </w:r>
      <w:r>
        <w:t>луг подвижной радиотелефонной связи, об используемых пользователем услугами связи абонента - юридического лица либо индивидуального предпринимателя абонентских номерах, операторах связи, с которыми заключены такие договоры и абонентские номера которых испо</w:t>
      </w:r>
      <w:r>
        <w:t>льзуются пользователем услугами связи абонента - юридического лица либо индивидуального предпринимателя, и о выделенных абонентских номерах по договорам. После получения данного запроса указанный федеральный орган исполнительной власти обязан незамедлитель</w:t>
      </w:r>
      <w:r>
        <w:t xml:space="preserve">но предоставить абоненту - физическому лицу запрашиваемые сведения из государственной информационной системы, указанной в </w:t>
      </w:r>
      <w:hyperlink w:anchor="P1084" w:tooltip="Статья 44.2. Мониторинг исполнения операторами связи обязанностей по проверке сведений">
        <w:r>
          <w:rPr>
            <w:color w:val="0000FF"/>
          </w:rPr>
          <w:t>статье 44.2</w:t>
        </w:r>
      </w:hyperlink>
      <w:r>
        <w:t xml:space="preserve"> на</w:t>
      </w:r>
      <w:r>
        <w:t>стоящего Федерального закона, с использованием единого портала государственных и муниципальных услуг.</w:t>
      </w:r>
    </w:p>
    <w:p w14:paraId="3FE7AD1B" w14:textId="77777777" w:rsidR="00CA47CD" w:rsidRDefault="00A76A11">
      <w:pPr>
        <w:pStyle w:val="ConsPlusNormal0"/>
        <w:spacing w:before="240"/>
        <w:ind w:firstLine="540"/>
        <w:jc w:val="both"/>
      </w:pPr>
      <w:r>
        <w:t xml:space="preserve">В случае несогласия физического лица с фактом заключения договора об оказании услуг подвижной радиотелефонной связи или выделения ему абонентского номера </w:t>
      </w:r>
      <w:r>
        <w:t xml:space="preserve">оператором подвижной радиотелефонной связи он вправе, в том числе с использованием единого портала государственных и муниципальных услуг, направить оператору связи обращение о приостановлении оказания услуг подвижной радиотелефонной связи. После получения </w:t>
      </w:r>
      <w:r>
        <w:t>такого обращения оператор связи обязан незамедлительно приостановить оказание услуг подвижной радиотелефонной связи.</w:t>
      </w:r>
    </w:p>
    <w:p w14:paraId="35E8C10C" w14:textId="77777777" w:rsidR="00CA47CD" w:rsidRDefault="00A76A11">
      <w:pPr>
        <w:pStyle w:val="ConsPlusNormal0"/>
        <w:jc w:val="both"/>
      </w:pPr>
      <w:r>
        <w:t xml:space="preserve">(п. 6 в ред. Федерального </w:t>
      </w:r>
      <w:hyperlink r:id="rId509"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закона</w:t>
        </w:r>
      </w:hyperlink>
      <w:r>
        <w:t xml:space="preserve"> от 08.08.2024 N 303-ФЗ)</w:t>
      </w:r>
    </w:p>
    <w:p w14:paraId="3D42B3D7" w14:textId="77777777" w:rsidR="00CA47CD" w:rsidRDefault="00A76A11">
      <w:pPr>
        <w:pStyle w:val="ConsPlusNormal0"/>
        <w:spacing w:before="240"/>
        <w:ind w:firstLine="540"/>
        <w:jc w:val="both"/>
      </w:pPr>
      <w:r>
        <w:t>7. Заключение юридическими</w:t>
      </w:r>
      <w:r>
        <w:t xml:space="preserve"> и физическими лицами, не являющимися операторами связи, договоров об оказании услуг подвижной радиотелефонной связи и осуществление расчетов за данные услуги с абонентами допускаются при наличии в письменной форме документа, подтверждающего полномочия ука</w:t>
      </w:r>
      <w:r>
        <w:t>занных юридических и физических лиц действовать от имени оператора связи.</w:t>
      </w:r>
    </w:p>
    <w:p w14:paraId="42FA07B6" w14:textId="77777777" w:rsidR="00CA47CD" w:rsidRDefault="00A76A11">
      <w:pPr>
        <w:pStyle w:val="ConsPlusNormal0"/>
        <w:jc w:val="both"/>
      </w:pPr>
      <w:r>
        <w:t xml:space="preserve">(п. 7 введен Федеральным </w:t>
      </w:r>
      <w:hyperlink r:id="rId510" w:tooltip="Федеральный закон от 02.11.2013 N 304-ФЗ (ред. от 29.12.2022) &quot;О внесении изменений в статью 44 Федерального закона &quot;О связи&quot; и Кодекс Российской Федерации об административных правонарушениях&quot; {КонсультантПлюс}">
        <w:r>
          <w:rPr>
            <w:color w:val="0000FF"/>
          </w:rPr>
          <w:t>законом</w:t>
        </w:r>
      </w:hyperlink>
      <w:r>
        <w:t xml:space="preserve"> от 02.11.2013 N 304-ФЗ)</w:t>
      </w:r>
    </w:p>
    <w:p w14:paraId="0D06AB56" w14:textId="77777777" w:rsidR="00CA47CD" w:rsidRDefault="00A76A11">
      <w:pPr>
        <w:pStyle w:val="ConsPlusNormal0"/>
        <w:spacing w:before="240"/>
        <w:ind w:firstLine="540"/>
        <w:jc w:val="both"/>
      </w:pPr>
      <w:r>
        <w:t>8. Оператор связи вправе приступить к оказани</w:t>
      </w:r>
      <w:r>
        <w:t xml:space="preserve">ю услуг по предоставлению доступа к информационно-телекоммуникационной сети "Интернет" только в случае обеспечения установки в своей сети связи технических средств противодействия угрозам в соответствии с </w:t>
      </w:r>
      <w:hyperlink w:anchor="P1210" w:tooltip="5.1. Оператор связи, оказывающий услуги по предоставлению доступа к информационно-телекоммуникационной сети &quot;Интернет&quot; и (или) услуги присоединения к его сети передачи данных сети передачи данных другого оператора связи, оказывающего услуги по предоставлению д">
        <w:r>
          <w:rPr>
            <w:color w:val="0000FF"/>
          </w:rPr>
          <w:t>пунктом 5.1</w:t>
        </w:r>
        <w:r>
          <w:rPr>
            <w:color w:val="0000FF"/>
          </w:rPr>
          <w:t xml:space="preserve"> статьи 46</w:t>
        </w:r>
      </w:hyperlink>
      <w:r>
        <w:t xml:space="preserve"> настоящего Федерального закона.</w:t>
      </w:r>
    </w:p>
    <w:p w14:paraId="53E7AA07" w14:textId="77777777" w:rsidR="00CA47CD" w:rsidRDefault="00A76A11">
      <w:pPr>
        <w:pStyle w:val="ConsPlusNormal0"/>
        <w:jc w:val="both"/>
      </w:pPr>
      <w:r>
        <w:t xml:space="preserve">(п. 8 введен Федеральным </w:t>
      </w:r>
      <w:hyperlink r:id="rId511" w:tooltip="Федеральный закон от 04.08.2023 N 473-ФЗ (ред. от 08.08.2024) &quot;О внесении изменений в Федеральный закон &quot;О связи&quot; {КонсультантПлюс}">
        <w:r>
          <w:rPr>
            <w:color w:val="0000FF"/>
          </w:rPr>
          <w:t>законом</w:t>
        </w:r>
      </w:hyperlink>
      <w:r>
        <w:t xml:space="preserve"> от 04.08.2023 N 473-ФЗ)</w:t>
      </w:r>
    </w:p>
    <w:p w14:paraId="7972B9B0" w14:textId="77777777" w:rsidR="00CA47CD" w:rsidRDefault="00A76A11">
      <w:pPr>
        <w:pStyle w:val="ConsPlusNormal0"/>
        <w:spacing w:before="240"/>
        <w:ind w:firstLine="540"/>
        <w:jc w:val="both"/>
      </w:pPr>
      <w:r>
        <w:t>9. Использование абонентских терминалов пропуска трафика, виртуальных телефонных станций с нарушением требований, установленных настоящим Федеральным законо</w:t>
      </w:r>
      <w:r>
        <w:t xml:space="preserve">м и (или) </w:t>
      </w:r>
      <w:r>
        <w:lastRenderedPageBreak/>
        <w:t>правилами оказания услуг связи, не допускается.</w:t>
      </w:r>
    </w:p>
    <w:p w14:paraId="414A8B66" w14:textId="77777777" w:rsidR="00CA47CD" w:rsidRDefault="00A76A11">
      <w:pPr>
        <w:pStyle w:val="ConsPlusNormal0"/>
        <w:jc w:val="both"/>
      </w:pPr>
      <w:r>
        <w:t xml:space="preserve">(п. 9 введен Федеральным </w:t>
      </w:r>
      <w:hyperlink r:id="rId512"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законом</w:t>
        </w:r>
      </w:hyperlink>
      <w:r>
        <w:t xml:space="preserve"> от 01.04.2025 N 41-ФЗ)</w:t>
      </w:r>
    </w:p>
    <w:p w14:paraId="63D2A8A3" w14:textId="77777777" w:rsidR="00CA47CD" w:rsidRDefault="00CA47CD">
      <w:pPr>
        <w:pStyle w:val="ConsPlusNormal0"/>
      </w:pPr>
    </w:p>
    <w:p w14:paraId="239C543A" w14:textId="77777777" w:rsidR="00CA47CD" w:rsidRDefault="00A76A11">
      <w:pPr>
        <w:pStyle w:val="ConsPlusTitle0"/>
        <w:ind w:firstLine="540"/>
        <w:jc w:val="both"/>
        <w:outlineLvl w:val="1"/>
      </w:pPr>
      <w:r>
        <w:t>Статья 44.1. Рассылка по сети подвижной радиотелефонной связи</w:t>
      </w:r>
    </w:p>
    <w:p w14:paraId="3F57F4D6" w14:textId="77777777" w:rsidR="00CA47CD" w:rsidRDefault="00CA47CD">
      <w:pPr>
        <w:pStyle w:val="ConsPlusNormal0"/>
        <w:ind w:firstLine="540"/>
        <w:jc w:val="both"/>
      </w:pPr>
    </w:p>
    <w:p w14:paraId="2C587F53" w14:textId="77777777" w:rsidR="00CA47CD" w:rsidRDefault="00A76A11">
      <w:pPr>
        <w:pStyle w:val="ConsPlusNormal0"/>
        <w:ind w:firstLine="540"/>
        <w:jc w:val="both"/>
      </w:pPr>
      <w:r>
        <w:t xml:space="preserve">(введена Федеральным </w:t>
      </w:r>
      <w:hyperlink r:id="rId513" w:tooltip="Федеральный закон от 21.07.2014 N 272-ФЗ &quot;О внесении изменений в Федеральный закон &quot;О связи&quot; {КонсультантПлюс}">
        <w:r>
          <w:rPr>
            <w:color w:val="0000FF"/>
          </w:rPr>
          <w:t>законом</w:t>
        </w:r>
      </w:hyperlink>
      <w:r>
        <w:t xml:space="preserve"> от 21.07.2014 N 272-ФЗ)</w:t>
      </w:r>
    </w:p>
    <w:p w14:paraId="5A1954DD" w14:textId="77777777" w:rsidR="00CA47CD" w:rsidRDefault="00CA47CD">
      <w:pPr>
        <w:pStyle w:val="ConsPlusNormal0"/>
        <w:ind w:firstLine="540"/>
        <w:jc w:val="both"/>
      </w:pPr>
    </w:p>
    <w:p w14:paraId="18D98797" w14:textId="77777777" w:rsidR="00CA47CD" w:rsidRDefault="00A76A11">
      <w:pPr>
        <w:pStyle w:val="ConsPlusNormal0"/>
        <w:ind w:firstLine="540"/>
        <w:jc w:val="both"/>
      </w:pPr>
      <w:r>
        <w:t xml:space="preserve">1. </w:t>
      </w:r>
      <w:r>
        <w:t>Рассылка по сети подвижной радиотелефонной связи (далее также - рассылка) должна осуществляться при условии получения предварительного согласия абонента, выраженного посредством совершения им действий, однозначно идентифицирующих этого абонента и позволяющ</w:t>
      </w:r>
      <w:r>
        <w:t>их достоверно установить его волеизъявление на получение рассылки. Рассылка признается осуществленной без предварительного согласия абонента, если заказчик рассылки в случае осуществления рассылки по его инициативе или оператор подвижной радиотелефонной св</w:t>
      </w:r>
      <w:r>
        <w:t>язи в случае осуществления рассылки по инициативе оператора подвижной радиотелефонной связи не докажет, что такое согласие было получено.</w:t>
      </w:r>
    </w:p>
    <w:p w14:paraId="6C337582" w14:textId="77777777" w:rsidR="00CA47CD" w:rsidRDefault="00A76A11">
      <w:pPr>
        <w:pStyle w:val="ConsPlusNormal0"/>
        <w:spacing w:before="240"/>
        <w:ind w:firstLine="540"/>
        <w:jc w:val="both"/>
      </w:pPr>
      <w:r>
        <w:t xml:space="preserve">1.1. Абонент в </w:t>
      </w:r>
      <w:hyperlink r:id="rId514" w:tooltip="Постановление Правительства РФ от 30.12.2024 N 1994 (ред. от 31.07.2025) &quot;Об утверждении Правил оказания услуг телефонной связи и перечня организаций, имеющих право осуществлять подтверждение сведений об абоненте - физическом лице&quot; {КонсультантПлюс}">
        <w:r>
          <w:rPr>
            <w:color w:val="0000FF"/>
          </w:rPr>
          <w:t>порядке</w:t>
        </w:r>
      </w:hyperlink>
      <w:r>
        <w:t>, установленном Правительством Российской Федерации, вправе направить оператору подвижной радиотелефонной связи отказ от получения рассылки. Оператор подвижной радиотелефонной связи обязан прекратить рассылку абоненту, направившему ука</w:t>
      </w:r>
      <w:r>
        <w:t>занному оператору отказ в соответствии с настоящим пунктом.</w:t>
      </w:r>
    </w:p>
    <w:p w14:paraId="0D2FEB46" w14:textId="77777777" w:rsidR="00CA47CD" w:rsidRDefault="00A76A11">
      <w:pPr>
        <w:pStyle w:val="ConsPlusNormal0"/>
        <w:jc w:val="both"/>
      </w:pPr>
      <w:r>
        <w:t xml:space="preserve">(п. 1.1 введен Федеральным </w:t>
      </w:r>
      <w:hyperlink r:id="rId515"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законом</w:t>
        </w:r>
      </w:hyperlink>
      <w:r>
        <w:t xml:space="preserve"> от 01.04.2025 N 41-ФЗ)</w:t>
      </w:r>
    </w:p>
    <w:p w14:paraId="02619767" w14:textId="77777777" w:rsidR="00CA47CD" w:rsidRDefault="00A76A11">
      <w:pPr>
        <w:pStyle w:val="ConsPlusNormal0"/>
        <w:spacing w:before="240"/>
        <w:ind w:firstLine="540"/>
        <w:jc w:val="both"/>
      </w:pPr>
      <w:r>
        <w:t>2. Рассылка</w:t>
      </w:r>
      <w:r>
        <w:t xml:space="preserve"> по сети подвижной радиотелефонной связи по инициативе заказчика рассылки осуществляется на основании договора, заключенного с оператором подвижной радиотелефонной связи, абоненту которого предназначена рассылка. Предметом указанного договора являются услу</w:t>
      </w:r>
      <w:r>
        <w:t>ги по осуществлению рассылки оператором связи.</w:t>
      </w:r>
    </w:p>
    <w:p w14:paraId="74F9FC05" w14:textId="77777777" w:rsidR="00CA47CD" w:rsidRDefault="00A76A11">
      <w:pPr>
        <w:pStyle w:val="ConsPlusNormal0"/>
        <w:spacing w:before="240"/>
        <w:ind w:firstLine="540"/>
        <w:jc w:val="both"/>
      </w:pPr>
      <w:r>
        <w:t>3. Рассылка по сети подвижной радиотелефонной связи, осуществляемая с нарушением требований настоящего Федерального закона, является незаконной, за исключением рассылки сообщений в целях информирования абонент</w:t>
      </w:r>
      <w:r>
        <w:t>а в связи с перенесением абонентского номера, иных сообщений, которую оператор связи обязан осуществлять в соответствии с законодательством Российской Федерации, а также рассылки сообщений по инициативе федеральных органов исполнительной власти, Государств</w:t>
      </w:r>
      <w:r>
        <w:t>енной корпорации по космической деятельности "Роскосмос", органов государственных внебюджетных фондов, исполнительных органов государственной власти субъектов Российской Федерации, местных администраций и других органов местного самоуправления, осуществляю</w:t>
      </w:r>
      <w:r>
        <w:t xml:space="preserve">щих исполнительно-распорядительные полномочия в соответствии с законодательством Российской Федерации, страховых медицинских организаций, осуществляющих деятельность в сфере обязательного медицинского страхования в соответствии со </w:t>
      </w:r>
      <w:hyperlink r:id="rId516" w:tooltip="Федеральный закон от 29.11.2010 N 326-ФЗ (ред. от 29.10.2024) &quot;Об обязательном медицинском страховании в Российской Федерации&quot; {КонсультантПлюс}">
        <w:r>
          <w:rPr>
            <w:color w:val="0000FF"/>
          </w:rPr>
          <w:t>статьей 14</w:t>
        </w:r>
      </w:hyperlink>
      <w:r>
        <w:t xml:space="preserve"> Фе</w:t>
      </w:r>
      <w:r>
        <w:t>дерального закона от 29 ноября 2010 года N 326-ФЗ "Об обязательном медицинском страховании в Российской Федерации", при информационном сопровождении ими застрахованных лиц в соответствии с законодательством об обязательном медицинском страховании.</w:t>
      </w:r>
    </w:p>
    <w:p w14:paraId="35462F1A" w14:textId="77777777" w:rsidR="00CA47CD" w:rsidRDefault="00A76A11">
      <w:pPr>
        <w:pStyle w:val="ConsPlusNormal0"/>
        <w:jc w:val="both"/>
      </w:pPr>
      <w:r>
        <w:t xml:space="preserve">(в ред. Федеральных законов от 13.07.2015 </w:t>
      </w:r>
      <w:hyperlink r:id="rId51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28.12.2024 </w:t>
      </w:r>
      <w:hyperlink r:id="rId518"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color w:val="0000FF"/>
          </w:rPr>
          <w:t>N 552-ФЗ</w:t>
        </w:r>
      </w:hyperlink>
      <w:r>
        <w:t>)</w:t>
      </w:r>
    </w:p>
    <w:p w14:paraId="6089B669" w14:textId="77777777" w:rsidR="00CA47CD" w:rsidRDefault="00CA47CD">
      <w:pPr>
        <w:pStyle w:val="ConsPlusNormal0"/>
      </w:pPr>
    </w:p>
    <w:p w14:paraId="1E27BC4E" w14:textId="77777777" w:rsidR="00CA47CD" w:rsidRDefault="00A76A11">
      <w:pPr>
        <w:pStyle w:val="ConsPlusTitle0"/>
        <w:ind w:firstLine="540"/>
        <w:jc w:val="both"/>
        <w:outlineLvl w:val="1"/>
      </w:pPr>
      <w:r>
        <w:t xml:space="preserve">Статья 44.1-1. </w:t>
      </w:r>
      <w:r>
        <w:t>Массовые вызовы</w:t>
      </w:r>
    </w:p>
    <w:p w14:paraId="756FADDC" w14:textId="77777777" w:rsidR="00CA47CD" w:rsidRDefault="00CA47CD">
      <w:pPr>
        <w:pStyle w:val="ConsPlusNormal0"/>
        <w:ind w:firstLine="540"/>
        <w:jc w:val="both"/>
      </w:pPr>
    </w:p>
    <w:p w14:paraId="586DD398" w14:textId="77777777" w:rsidR="00CA47CD" w:rsidRDefault="00A76A11">
      <w:pPr>
        <w:pStyle w:val="ConsPlusNormal0"/>
        <w:ind w:firstLine="540"/>
        <w:jc w:val="both"/>
      </w:pPr>
      <w:r>
        <w:t xml:space="preserve">(введена Федеральным </w:t>
      </w:r>
      <w:hyperlink r:id="rId519"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законом</w:t>
        </w:r>
      </w:hyperlink>
      <w:r>
        <w:t xml:space="preserve"> от 01.04.2025 N 41-ФЗ)</w:t>
      </w:r>
    </w:p>
    <w:p w14:paraId="085B6608" w14:textId="77777777" w:rsidR="00CA47CD" w:rsidRDefault="00CA47CD">
      <w:pPr>
        <w:pStyle w:val="ConsPlusNormal0"/>
        <w:ind w:firstLine="540"/>
        <w:jc w:val="both"/>
      </w:pPr>
    </w:p>
    <w:p w14:paraId="35660564" w14:textId="77777777" w:rsidR="00CA47CD" w:rsidRDefault="00A76A11">
      <w:pPr>
        <w:pStyle w:val="ConsPlusNormal0"/>
        <w:ind w:firstLine="540"/>
        <w:jc w:val="both"/>
      </w:pPr>
      <w:r>
        <w:t>1. Массовые и (или) автоматические телефонные вызовы в сети</w:t>
      </w:r>
      <w:r>
        <w:t xml:space="preserve"> связи общего пользования (далее - массовые вызовы) должны осуществляться при условии получения предварительного </w:t>
      </w:r>
      <w:r>
        <w:lastRenderedPageBreak/>
        <w:t>согласия абонента, выраженного посредством совершения им действий, однозначно идентифицирующих этого абонента и позволяющих достоверно установи</w:t>
      </w:r>
      <w:r>
        <w:t>ть его волеизъявление на получение массовых вызовов. Массовые вызовы признаются осуществленными без предварительного согласия абонента, если заказчик массовых вызовов в случае осуществления массовых вызовов по его инициативе или оператор связи в случае осу</w:t>
      </w:r>
      <w:r>
        <w:t>ществления массовых вызовов по инициативе оператора связи не докажет, что такое согласие было получено.</w:t>
      </w:r>
    </w:p>
    <w:p w14:paraId="25E9A7EB" w14:textId="77777777" w:rsidR="00CA47CD" w:rsidRDefault="00A76A11">
      <w:pPr>
        <w:pStyle w:val="ConsPlusNormal0"/>
        <w:spacing w:before="240"/>
        <w:ind w:firstLine="540"/>
        <w:jc w:val="both"/>
      </w:pPr>
      <w:r>
        <w:t xml:space="preserve">2. Абонент в порядке, установленном Правительством Российской Федерации, вправе направить оператору связи отказ от получения массовых вызовов. Оператор </w:t>
      </w:r>
      <w:r>
        <w:t>связи обязан прекратить массовые вызовы абоненту, направившему указанному оператору отказ в соответствии с настоящим пунктом.</w:t>
      </w:r>
    </w:p>
    <w:p w14:paraId="0FDBAD01" w14:textId="77777777" w:rsidR="00CA47CD" w:rsidRDefault="00A76A11">
      <w:pPr>
        <w:pStyle w:val="ConsPlusNormal0"/>
        <w:spacing w:before="240"/>
        <w:ind w:firstLine="540"/>
        <w:jc w:val="both"/>
      </w:pPr>
      <w:r>
        <w:t>3. Массовые вызовы по инициативе заказчика массовых вызовов осуществляются на основании договора, заключенного с оператором связи,</w:t>
      </w:r>
      <w:r>
        <w:t xml:space="preserve"> абоненту которого предназначены массовые вызовы. Предметом указанного договора являются услуги по осуществлению массовых вызовов оператором связи.</w:t>
      </w:r>
    </w:p>
    <w:p w14:paraId="7988AF8A" w14:textId="77777777" w:rsidR="00CA47CD" w:rsidRDefault="00A76A11">
      <w:pPr>
        <w:pStyle w:val="ConsPlusNormal0"/>
        <w:spacing w:before="240"/>
        <w:ind w:firstLine="540"/>
        <w:jc w:val="both"/>
      </w:pPr>
      <w:r>
        <w:t>4. Массовые вызовы, осуществляемые с нарушением требований настоящего Федерального закона, являются незаконн</w:t>
      </w:r>
      <w:r>
        <w:t>ыми, за исключением массовых вызовов, осуществляемых по инициативе государственных органов и подведомственных им организаций, органов местного самоуправления и подведомственных им организаций, а также иных органов и (или) организаций, перечень которых уста</w:t>
      </w:r>
      <w:r>
        <w:t>навливается Правительством Российской Федерации.</w:t>
      </w:r>
    </w:p>
    <w:p w14:paraId="0BC33979" w14:textId="77777777" w:rsidR="00CA47CD" w:rsidRDefault="00CA47CD">
      <w:pPr>
        <w:pStyle w:val="ConsPlusNormal0"/>
      </w:pPr>
    </w:p>
    <w:p w14:paraId="5B807FA4" w14:textId="77777777" w:rsidR="00CA47CD" w:rsidRDefault="00A76A11">
      <w:pPr>
        <w:pStyle w:val="ConsPlusTitle0"/>
        <w:ind w:firstLine="540"/>
        <w:jc w:val="both"/>
        <w:outlineLvl w:val="1"/>
      </w:pPr>
      <w:bookmarkStart w:id="44" w:name="P1084"/>
      <w:bookmarkEnd w:id="44"/>
      <w:r>
        <w:t>Статья 44.2. Мониторинг исполнения операторами связи обязанностей по проверке сведений</w:t>
      </w:r>
    </w:p>
    <w:p w14:paraId="6BADA89E" w14:textId="77777777" w:rsidR="00CA47CD" w:rsidRDefault="00CA47CD">
      <w:pPr>
        <w:pStyle w:val="ConsPlusNormal0"/>
        <w:ind w:firstLine="540"/>
        <w:jc w:val="both"/>
      </w:pPr>
    </w:p>
    <w:p w14:paraId="002AA0C6" w14:textId="77777777" w:rsidR="00CA47CD" w:rsidRDefault="00A76A11">
      <w:pPr>
        <w:pStyle w:val="ConsPlusNormal0"/>
        <w:ind w:firstLine="540"/>
        <w:jc w:val="both"/>
      </w:pPr>
      <w:r>
        <w:t xml:space="preserve">(в ред. Федерального </w:t>
      </w:r>
      <w:hyperlink r:id="rId520"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закона</w:t>
        </w:r>
      </w:hyperlink>
      <w:r>
        <w:t xml:space="preserve"> от 08.08.2024 N 303-ФЗ)</w:t>
      </w:r>
    </w:p>
    <w:p w14:paraId="7E668AA4" w14:textId="77777777" w:rsidR="00CA47CD" w:rsidRDefault="00CA47CD">
      <w:pPr>
        <w:pStyle w:val="ConsPlusNormal0"/>
        <w:ind w:firstLine="540"/>
        <w:jc w:val="both"/>
      </w:pPr>
    </w:p>
    <w:p w14:paraId="3EE1B70E" w14:textId="77777777" w:rsidR="00CA47CD" w:rsidRDefault="00A76A11">
      <w:pPr>
        <w:pStyle w:val="ConsPlusNormal0"/>
        <w:ind w:firstLine="540"/>
        <w:jc w:val="both"/>
      </w:pPr>
      <w:bookmarkStart w:id="45" w:name="P1088"/>
      <w:bookmarkEnd w:id="45"/>
      <w:r>
        <w:t>1. Федера</w:t>
      </w:r>
      <w:r>
        <w:t>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проводит мониторинг исполнения операторами подвижной радиотелефонной связи предус</w:t>
      </w:r>
      <w:r>
        <w:t>мотренных настоящим Федеральным законом обязанностей по проверке:</w:t>
      </w:r>
    </w:p>
    <w:p w14:paraId="74387783" w14:textId="77777777" w:rsidR="00CA47CD" w:rsidRDefault="00A76A11">
      <w:pPr>
        <w:pStyle w:val="ConsPlusNormal0"/>
        <w:spacing w:before="240"/>
        <w:ind w:firstLine="540"/>
        <w:jc w:val="both"/>
      </w:pPr>
      <w:r>
        <w:t>1)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w:t>
      </w:r>
      <w:r>
        <w:t>щими от имени операторов связи;</w:t>
      </w:r>
    </w:p>
    <w:p w14:paraId="354DDE37" w14:textId="77777777" w:rsidR="00CA47CD" w:rsidRDefault="00A76A11">
      <w:pPr>
        <w:pStyle w:val="ConsPlusNormal0"/>
        <w:spacing w:before="240"/>
        <w:ind w:firstLine="540"/>
        <w:jc w:val="both"/>
      </w:pPr>
      <w:r>
        <w:t xml:space="preserve">2) сведений о количестве абонентских номеров, выделенных физическому лицу на основании договоров об оказании услуг связи и предоставленных физическому лицу в пользование абонентами - юридическими лицами либо индивидуальными </w:t>
      </w:r>
      <w:r>
        <w:t>предпринимателями;</w:t>
      </w:r>
    </w:p>
    <w:p w14:paraId="0752C71D"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3149450F" w14:textId="77777777">
        <w:tc>
          <w:tcPr>
            <w:tcW w:w="60" w:type="dxa"/>
            <w:tcBorders>
              <w:top w:val="nil"/>
              <w:left w:val="nil"/>
              <w:bottom w:val="nil"/>
              <w:right w:val="nil"/>
            </w:tcBorders>
            <w:shd w:val="clear" w:color="auto" w:fill="CED3F1"/>
            <w:tcMar>
              <w:top w:w="0" w:type="dxa"/>
              <w:left w:w="0" w:type="dxa"/>
              <w:bottom w:w="0" w:type="dxa"/>
              <w:right w:w="0" w:type="dxa"/>
            </w:tcMar>
          </w:tcPr>
          <w:p w14:paraId="0DAD62EE"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FB8EB33"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423D9D9" w14:textId="77777777" w:rsidR="00CA47CD" w:rsidRDefault="00A76A11">
            <w:pPr>
              <w:pStyle w:val="ConsPlusNormal0"/>
              <w:jc w:val="both"/>
            </w:pPr>
            <w:r>
              <w:rPr>
                <w:color w:val="392C69"/>
              </w:rPr>
              <w:t>КонсультантПлюс: примечание.</w:t>
            </w:r>
          </w:p>
          <w:p w14:paraId="6E6916E5" w14:textId="77777777" w:rsidR="00CA47CD" w:rsidRDefault="00A76A11">
            <w:pPr>
              <w:pStyle w:val="ConsPlusNormal0"/>
              <w:jc w:val="both"/>
            </w:pPr>
            <w:r>
              <w:rPr>
                <w:color w:val="392C69"/>
              </w:rPr>
              <w:t xml:space="preserve">Пп. 3 п. 1 ст. 44.2 вступает в силу с 01.01.2026 (ФЗ от 08.08.2024 </w:t>
            </w:r>
            <w:hyperlink r:id="rId521"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N 303-ФЗ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A050D1" w14:textId="77777777" w:rsidR="00CA47CD" w:rsidRDefault="00CA47CD">
            <w:pPr>
              <w:pStyle w:val="ConsPlusNormal0"/>
            </w:pPr>
          </w:p>
        </w:tc>
      </w:tr>
    </w:tbl>
    <w:p w14:paraId="62EB0FD6" w14:textId="77777777" w:rsidR="00CA47CD" w:rsidRDefault="00A76A11">
      <w:pPr>
        <w:pStyle w:val="ConsPlusNormal0"/>
        <w:spacing w:before="300"/>
        <w:ind w:firstLine="540"/>
        <w:jc w:val="both"/>
      </w:pPr>
      <w:r>
        <w:t>3) использования идентификационного модуля в пользовательском оборудовании (оконечном оборудовании), указанном в договоре об оказании услуг связи с абонентом - иностранным гражданином или л</w:t>
      </w:r>
      <w:r>
        <w:t>ицом без гражданства.</w:t>
      </w:r>
    </w:p>
    <w:p w14:paraId="6ECB7834" w14:textId="77777777" w:rsidR="00CA47CD" w:rsidRDefault="00A76A11">
      <w:pPr>
        <w:pStyle w:val="ConsPlusNormal0"/>
        <w:spacing w:before="240"/>
        <w:ind w:firstLine="540"/>
        <w:jc w:val="both"/>
      </w:pPr>
      <w:bookmarkStart w:id="46" w:name="P1094"/>
      <w:bookmarkEnd w:id="46"/>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w:t>
      </w:r>
      <w:r>
        <w:lastRenderedPageBreak/>
        <w:t xml:space="preserve">технологий и связи, проводит мониторинг, указанный в </w:t>
      </w:r>
      <w:hyperlink w:anchor="P1088" w:tooltip="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оводит мониторинг исполнения операторами подвижной радиотелефонной связи п">
        <w:r>
          <w:rPr>
            <w:color w:val="0000FF"/>
          </w:rPr>
          <w:t>п</w:t>
        </w:r>
        <w:r>
          <w:rPr>
            <w:color w:val="0000FF"/>
          </w:rPr>
          <w:t>ункте 1</w:t>
        </w:r>
      </w:hyperlink>
      <w:r>
        <w:t xml:space="preserve"> настоящей статьи, с использованием государственной информационной системы мониторинга исполнения операторами связи обязанностей при оказании услуг связи. </w:t>
      </w:r>
      <w:hyperlink r:id="rId522" w:tooltip="Постановление Правительства РФ от 18.03.2025 N 318 &quot;О государственной информационной системе мониторинга исполнения операторами связи обязанностей при оказании услуг связи&quot; (вместе с &quot;Требованиями к государственной информационной системе мониторинга исполнения">
        <w:r>
          <w:rPr>
            <w:color w:val="0000FF"/>
          </w:rPr>
          <w:t>Требования</w:t>
        </w:r>
      </w:hyperlink>
      <w:r>
        <w:t xml:space="preserve"> к указанной государственной информационной системе, </w:t>
      </w:r>
      <w:hyperlink r:id="rId523" w:tooltip="Постановление Правительства РФ от 18.03.2025 N 318 &quot;О государственной информационной системе мониторинга исполнения операторами связи обязанностей при оказании услуг связи&quot; (вместе с &quot;Требованиями к государственной информационной системе мониторинга исполнения">
        <w:r>
          <w:rPr>
            <w:color w:val="0000FF"/>
          </w:rPr>
          <w:t>правила</w:t>
        </w:r>
      </w:hyperlink>
      <w:r>
        <w:t xml:space="preserve"> ее функционирования и</w:t>
      </w:r>
      <w:r>
        <w:t xml:space="preserve"> взаимодействия с иными информационными системами, </w:t>
      </w:r>
      <w:hyperlink r:id="rId524" w:tooltip="Постановление Правительства РФ от 18.03.2025 N 318 &quot;О государственной информационной системе мониторинга исполнения операторами связи обязанностей при оказании услуг связи&quot; (вместе с &quot;Требованиями к государственной информационной системе мониторинга исполнения">
        <w:r>
          <w:rPr>
            <w:color w:val="0000FF"/>
          </w:rPr>
          <w:t>перечень</w:t>
        </w:r>
      </w:hyperlink>
      <w:r>
        <w:t xml:space="preserve"> таких информационных систем и </w:t>
      </w:r>
      <w:hyperlink r:id="rId525" w:tooltip="Постановление Правительства РФ от 18.03.2025 N 318 &quot;О государственной информационной системе мониторинга исполнения операторами связи обязанностей при оказании услуг связи&quot; (вместе с &quot;Требованиями к государственной информационной системе мониторинга исполнения">
        <w:r>
          <w:rPr>
            <w:color w:val="0000FF"/>
          </w:rPr>
          <w:t>порядок</w:t>
        </w:r>
      </w:hyperlink>
      <w:r>
        <w:t xml:space="preserve"> доступа к информации, содержащейся в данной государственной информационной системе, устанавливаются Правительством Российской Федерации.</w:t>
      </w:r>
    </w:p>
    <w:p w14:paraId="0ECF5F93" w14:textId="77777777" w:rsidR="00CA47CD" w:rsidRDefault="00A76A11">
      <w:pPr>
        <w:pStyle w:val="ConsPlusNormal0"/>
        <w:spacing w:before="240"/>
        <w:ind w:firstLine="540"/>
        <w:jc w:val="both"/>
      </w:pPr>
      <w:r>
        <w:t>3. Оператором госуд</w:t>
      </w:r>
      <w:r>
        <w:t xml:space="preserve">арственной информационной системы, указанной в </w:t>
      </w:r>
      <w:hyperlink w:anchor="P1094" w:tooltip="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оводит мониторинг, указанный в пункте 1 настоящей статьи, с использованием">
        <w:r>
          <w:rPr>
            <w:color w:val="0000FF"/>
          </w:rPr>
          <w:t>пункте 2</w:t>
        </w:r>
      </w:hyperlink>
      <w:r>
        <w:t xml:space="preserve"> настоящей статьи, является радиочастотная служба, которая осуществляет организационные и технические меры, необходимые для реализации федеральным органом исполнит</w:t>
      </w:r>
      <w:r>
        <w:t xml:space="preserve">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полномочий по мониторингу, указанному в </w:t>
      </w:r>
      <w:hyperlink w:anchor="P1088" w:tooltip="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оводит мониторинг исполнения операторами подвижной радиотелефонной связи п">
        <w:r>
          <w:rPr>
            <w:color w:val="0000FF"/>
          </w:rPr>
          <w:t>пункте 1</w:t>
        </w:r>
      </w:hyperlink>
      <w:r>
        <w:t xml:space="preserve"> настоящей стат</w:t>
      </w:r>
      <w:r>
        <w:t>ьи.</w:t>
      </w:r>
    </w:p>
    <w:p w14:paraId="44924778" w14:textId="77777777" w:rsidR="00CA47CD" w:rsidRDefault="00CA47CD">
      <w:pPr>
        <w:pStyle w:val="ConsPlusNormal0"/>
      </w:pPr>
    </w:p>
    <w:p w14:paraId="3ACCA1DB" w14:textId="77777777" w:rsidR="00CA47CD" w:rsidRDefault="00A76A11">
      <w:pPr>
        <w:pStyle w:val="ConsPlusTitle0"/>
        <w:ind w:firstLine="540"/>
        <w:jc w:val="both"/>
        <w:outlineLvl w:val="1"/>
      </w:pPr>
      <w:r>
        <w:t>Статья 45. Особенности оказания услуг связи гражданам</w:t>
      </w:r>
    </w:p>
    <w:p w14:paraId="576A318A" w14:textId="77777777" w:rsidR="00CA47CD" w:rsidRDefault="00CA47CD">
      <w:pPr>
        <w:pStyle w:val="ConsPlusNormal0"/>
      </w:pPr>
    </w:p>
    <w:p w14:paraId="1FFB52F3" w14:textId="77777777" w:rsidR="00CA47CD" w:rsidRDefault="00A76A11">
      <w:pPr>
        <w:pStyle w:val="ConsPlusNormal0"/>
        <w:ind w:firstLine="540"/>
        <w:jc w:val="both"/>
      </w:pPr>
      <w:r>
        <w:t>1. Договор об оказании услуг связи, заключаемый с гражданами, является публичным договором. Условия такого договора должны соответствовать правилам оказания услуг связи.</w:t>
      </w:r>
    </w:p>
    <w:p w14:paraId="07AA09A0" w14:textId="77777777" w:rsidR="00CA47CD" w:rsidRDefault="00A76A11">
      <w:pPr>
        <w:pStyle w:val="ConsPlusNormal0"/>
        <w:spacing w:before="240"/>
        <w:ind w:firstLine="540"/>
        <w:jc w:val="both"/>
      </w:pPr>
      <w:r>
        <w:t xml:space="preserve">2. Во всех случаях </w:t>
      </w:r>
      <w:r>
        <w:t>замены абонентского номера оператор связи обязан известить абонента и сообщить ему новый абонентский номер не менее чем за шестьдесят дней, если необходимость замены не была вызвана непредвиденными или чрезвычайными обстоятельствами.</w:t>
      </w:r>
    </w:p>
    <w:p w14:paraId="213FEE55" w14:textId="77777777" w:rsidR="00CA47CD" w:rsidRDefault="00A76A11">
      <w:pPr>
        <w:pStyle w:val="ConsPlusNormal0"/>
        <w:spacing w:before="240"/>
        <w:ind w:firstLine="540"/>
        <w:jc w:val="both"/>
      </w:pPr>
      <w:r>
        <w:t xml:space="preserve">3. Оператор связи без </w:t>
      </w:r>
      <w:r>
        <w:t>согласия в письменной форме абонента не вправе изменять схему включения его оконечного оборудования, работающего на отдельной абонентской линии.</w:t>
      </w:r>
    </w:p>
    <w:p w14:paraId="2CA6F6FD" w14:textId="77777777" w:rsidR="00CA47CD" w:rsidRDefault="00A76A11">
      <w:pPr>
        <w:pStyle w:val="ConsPlusNormal0"/>
        <w:spacing w:before="240"/>
        <w:ind w:firstLine="540"/>
        <w:jc w:val="both"/>
      </w:pPr>
      <w:r>
        <w:t>4. Абонент вправе требовать переключения абонентского номера, а оператор связи при наличии технической возможно</w:t>
      </w:r>
      <w:r>
        <w:t>сти обязан переключить абонентский номер на абонентскую линию в помещении, расположенном по другому адресу и находящемся во владении данного абонента. Переключение абонентского номера является дополнительной услугой.</w:t>
      </w:r>
    </w:p>
    <w:p w14:paraId="1C5E2606" w14:textId="77777777" w:rsidR="00CA47CD" w:rsidRDefault="00A76A11">
      <w:pPr>
        <w:pStyle w:val="ConsPlusNormal0"/>
        <w:spacing w:before="240"/>
        <w:ind w:firstLine="540"/>
        <w:jc w:val="both"/>
      </w:pPr>
      <w:r>
        <w:t>5. В случае прекращения у абонента прав</w:t>
      </w:r>
      <w:r>
        <w:t>а владения и пользования помещением, в котором установлено оконечное оборудование (далее - телефонизированное помещение), договор об оказании услуг связи с абонентом прекращается.</w:t>
      </w:r>
    </w:p>
    <w:p w14:paraId="62E56D0C" w14:textId="77777777" w:rsidR="00CA47CD" w:rsidRDefault="00A76A11">
      <w:pPr>
        <w:pStyle w:val="ConsPlusNormal0"/>
        <w:spacing w:before="240"/>
        <w:ind w:firstLine="540"/>
        <w:jc w:val="both"/>
      </w:pPr>
      <w:r>
        <w:t>При этом оператор связи, с которым прекращается договор об оказании услуг св</w:t>
      </w:r>
      <w:r>
        <w:t>язи, по требованию нового владельца телефонизированного помещения в течение тридцати дней обязан заключить с ним договор об оказании услуг связи.</w:t>
      </w:r>
    </w:p>
    <w:p w14:paraId="16956065" w14:textId="77777777" w:rsidR="00CA47CD" w:rsidRDefault="00A76A11">
      <w:pPr>
        <w:pStyle w:val="ConsPlusNormal0"/>
        <w:spacing w:before="240"/>
        <w:ind w:firstLine="540"/>
        <w:jc w:val="both"/>
      </w:pPr>
      <w:r>
        <w:t>В случае, если в телефонизированном помещении остались проживать члены семьи абонента, договор об оказании усл</w:t>
      </w:r>
      <w:r>
        <w:t>уг связи переоформляется на одного из них в соответствии с правилами оказания услуг связи.</w:t>
      </w:r>
    </w:p>
    <w:p w14:paraId="7B9FBFE8" w14:textId="77777777" w:rsidR="00CA47CD" w:rsidRDefault="00A76A11">
      <w:pPr>
        <w:pStyle w:val="ConsPlusNormal0"/>
        <w:spacing w:before="240"/>
        <w:ind w:firstLine="540"/>
        <w:jc w:val="both"/>
      </w:pPr>
      <w:r>
        <w:t xml:space="preserve">Оператор связи до истечения установленного Гражданским </w:t>
      </w:r>
      <w:hyperlink r:id="rId526" w:tooltip="&quot;Гражданский кодекс Российской Федерации (часть третья)&quot; от 26.11.2001 N 146-ФЗ (ред. от 08.08.2024) {КонсультантПлюс}">
        <w:r>
          <w:rPr>
            <w:color w:val="0000FF"/>
          </w:rPr>
          <w:t>кодексом</w:t>
        </w:r>
      </w:hyperlink>
      <w:r>
        <w:t xml:space="preserve"> Российской Федерации срока принятия наследства, в состав которого входит телефонизированное помещение, не имеет пра</w:t>
      </w:r>
      <w:r>
        <w:t>ва распоряжаться соответствующим абонентским номером. При наследовании указанного помещения с наследником заключается договор об оказании услуг связи. Наследник обязан оплатить оператору связи стоимость оказанных услуг связи за период до вступления в права</w:t>
      </w:r>
      <w:r>
        <w:t xml:space="preserve"> наследования.</w:t>
      </w:r>
    </w:p>
    <w:p w14:paraId="3A92107B" w14:textId="77777777" w:rsidR="00CA47CD" w:rsidRDefault="00A76A11">
      <w:pPr>
        <w:pStyle w:val="ConsPlusNormal0"/>
        <w:spacing w:before="240"/>
        <w:ind w:firstLine="540"/>
        <w:jc w:val="both"/>
      </w:pPr>
      <w:r>
        <w:lastRenderedPageBreak/>
        <w:t>6. Абонент вправе обратиться к оператору подвижной радиотелефонной связи с требованием о прекращении передачи на его пользовательское оборудование (оконечное оборудование) коротких текстовых сообщений с указанием абонентского номера или уник</w:t>
      </w:r>
      <w:r>
        <w:t>ального кода идентификации, которые содержатся в таких сообщениях и от получения которых абонент отказывается, за исключением сообщений, передача которых осуществляется оператором подвижной радиотелефонной связи в соответствии с законодательством Российско</w:t>
      </w:r>
      <w:r>
        <w:t>й Федерации.</w:t>
      </w:r>
    </w:p>
    <w:p w14:paraId="108F196D" w14:textId="77777777" w:rsidR="00CA47CD" w:rsidRDefault="00A76A11">
      <w:pPr>
        <w:pStyle w:val="ConsPlusNormal0"/>
        <w:spacing w:before="240"/>
        <w:ind w:firstLine="540"/>
        <w:jc w:val="both"/>
      </w:pPr>
      <w:r>
        <w:t xml:space="preserve">Оператор подвижной радиотелефонной связи без взимания платы с абонента обязан прекратить рассылку по сети подвижной радиотелефонной связи на пользовательское оборудование (оконечное оборудование) абонента с абонентского номера или уникального </w:t>
      </w:r>
      <w:r>
        <w:t>кода идентификации, указанных в обращении абонента.</w:t>
      </w:r>
    </w:p>
    <w:p w14:paraId="5CCF1CCC" w14:textId="77777777" w:rsidR="00CA47CD" w:rsidRDefault="00A76A11">
      <w:pPr>
        <w:pStyle w:val="ConsPlusNormal0"/>
        <w:jc w:val="both"/>
      </w:pPr>
      <w:r>
        <w:t xml:space="preserve">(п. 6 введен Федеральным </w:t>
      </w:r>
      <w:hyperlink r:id="rId527" w:tooltip="Федеральный закон от 21.07.2014 N 272-ФЗ &quot;О внесении изменений в Федеральный закон &quot;О связи&quot; {КонсультантПлюс}">
        <w:r>
          <w:rPr>
            <w:color w:val="0000FF"/>
          </w:rPr>
          <w:t>законом</w:t>
        </w:r>
      </w:hyperlink>
      <w:r>
        <w:t xml:space="preserve"> от 21.07.2014 N 272-ФЗ)</w:t>
      </w:r>
    </w:p>
    <w:p w14:paraId="1090B2C7" w14:textId="77777777" w:rsidR="00CA47CD" w:rsidRDefault="00A76A11">
      <w:pPr>
        <w:pStyle w:val="ConsPlusNormal0"/>
        <w:spacing w:before="240"/>
        <w:ind w:firstLine="540"/>
        <w:jc w:val="both"/>
      </w:pPr>
      <w:bookmarkStart w:id="47" w:name="P1110"/>
      <w:bookmarkEnd w:id="47"/>
      <w:r>
        <w:t xml:space="preserve">7. Физическое лицо, зарегистрированное в единой системе идентификации и аутентификации, вправе вносить в единую систему идентификации и аутентификации с использованием </w:t>
      </w:r>
      <w:r>
        <w:t>единого портала государственных и муниципальных услуг, а также исключать из указанной системы:</w:t>
      </w:r>
    </w:p>
    <w:p w14:paraId="1A2728A7" w14:textId="77777777" w:rsidR="00CA47CD" w:rsidRDefault="00A76A11">
      <w:pPr>
        <w:pStyle w:val="ConsPlusNormal0"/>
        <w:spacing w:before="240"/>
        <w:ind w:firstLine="540"/>
        <w:jc w:val="both"/>
      </w:pPr>
      <w:r>
        <w:t>сведения об одном или нескольких абонентских номерах, выделенных ему оператором подвижной радиотелефонной связи;</w:t>
      </w:r>
    </w:p>
    <w:p w14:paraId="6B4F5686" w14:textId="77777777" w:rsidR="00CA47CD" w:rsidRDefault="00A76A11">
      <w:pPr>
        <w:pStyle w:val="ConsPlusNormal0"/>
        <w:spacing w:before="240"/>
        <w:ind w:firstLine="540"/>
        <w:jc w:val="both"/>
      </w:pPr>
      <w:r>
        <w:t>идентификатор пользовательского оборудования (ок</w:t>
      </w:r>
      <w:r>
        <w:t>онечного оборудования), который используется в его пользовательском оборудовании (оконечном оборудовании) в привязке к его абонентскому номеру, выделенному оператором подвижной радиотелефонной связи.</w:t>
      </w:r>
    </w:p>
    <w:p w14:paraId="5DB733EF" w14:textId="77777777" w:rsidR="00CA47CD" w:rsidRDefault="00A76A11">
      <w:pPr>
        <w:pStyle w:val="ConsPlusNormal0"/>
        <w:spacing w:before="240"/>
        <w:ind w:firstLine="540"/>
        <w:jc w:val="both"/>
      </w:pPr>
      <w:r>
        <w:t>В случае утраты пользовательского оборудования (оконечно</w:t>
      </w:r>
      <w:r>
        <w:t xml:space="preserve">го оборудования), идентификатор которого внесен в единую систему идентификации и аутентификации, физическое лицо, указанное в </w:t>
      </w:r>
      <w:hyperlink w:anchor="P1110" w:tooltip="7. Физическое лицо, зарегистрированное в единой системе идентификации и аутентификации, вправе вносить в единую систему идентификации и аутентификации с использованием единого портала государственных и муниципальных услуг, а также исключать из указанной систем">
        <w:r>
          <w:rPr>
            <w:color w:val="0000FF"/>
          </w:rPr>
          <w:t>абзаце первом</w:t>
        </w:r>
      </w:hyperlink>
      <w:r>
        <w:t xml:space="preserve"> настоящего пункта, вправе внести сведения об утрате такого пользовательского о</w:t>
      </w:r>
      <w:r>
        <w:t>борудования (оконечного оборудования) в единую систему идентификации и аутентификации с использованием единого портала государственных и муниципальных услуг. После получения из единой системы идентификации и аутентификации информации об утрате пользователь</w:t>
      </w:r>
      <w:r>
        <w:t>ского оборудования (оконечного оборудования) и в случае подтверждения уникальности идентификатора пользовательского оборудования (оконечного оборудования), внесенного в единую систему идентификации и аутентификации, на основании сведений, имеющихся в распо</w:t>
      </w:r>
      <w:r>
        <w:t>ряжении оператора подвижной радиотелефонной связи, данный оператор обязан не оказывать услуги связи абоненту - физическому лицу или пользователю услугами связи абонента - юридического лица либо индивидуального предпринимателя в случае использования им утра</w:t>
      </w:r>
      <w:r>
        <w:t xml:space="preserve">ченного пользовательского оборудования (оконечного оборудования). </w:t>
      </w:r>
      <w:hyperlink r:id="rId528" w:tooltip="Постановление Правительства РФ от 09.06.2021 N 881 &quot;Об утверждении Правил взаимодействия оператора подвижной радиотелефонной связи с оператором федеральной государственной информационной системы &quot;Единая система идентификации и аутентификации в инфраструктуре, ">
        <w:r>
          <w:rPr>
            <w:color w:val="0000FF"/>
          </w:rPr>
          <w:t>Порядок</w:t>
        </w:r>
      </w:hyperlink>
      <w:r>
        <w:t xml:space="preserve"> взаимодействия оператора подвижной радиотелефонной свя</w:t>
      </w:r>
      <w:r>
        <w:t>зи с оператором единой системы идентификации и аутентификации устанавливается Правительством Российской Федерации.</w:t>
      </w:r>
    </w:p>
    <w:p w14:paraId="58504F55" w14:textId="77777777" w:rsidR="00CA47CD" w:rsidRDefault="00A76A11">
      <w:pPr>
        <w:pStyle w:val="ConsPlusNormal0"/>
        <w:jc w:val="both"/>
      </w:pPr>
      <w:r>
        <w:t xml:space="preserve">(п. 7 введен Федеральным </w:t>
      </w:r>
      <w:hyperlink r:id="rId529" w:tooltip="Федеральный закон от 30.12.2020 N 533-ФЗ &quot;О внесении изменений в Федеральный закон &quot;О связи&quot; {КонсультантПлюс}">
        <w:r>
          <w:rPr>
            <w:color w:val="0000FF"/>
          </w:rPr>
          <w:t>законом</w:t>
        </w:r>
      </w:hyperlink>
      <w:r>
        <w:t xml:space="preserve"> от 30.12.2020 N 533-ФЗ)</w:t>
      </w:r>
    </w:p>
    <w:p w14:paraId="1C006538" w14:textId="77777777" w:rsidR="00CA47CD" w:rsidRDefault="00A76A11">
      <w:pPr>
        <w:pStyle w:val="ConsPlusNormal0"/>
        <w:spacing w:before="240"/>
        <w:ind w:firstLine="540"/>
        <w:jc w:val="both"/>
      </w:pPr>
      <w:bookmarkStart w:id="48" w:name="P1115"/>
      <w:bookmarkEnd w:id="48"/>
      <w:r>
        <w:t xml:space="preserve">7.1. Физическое лицо вправе установить запрет на заключение договоров об оказании услуг </w:t>
      </w:r>
      <w:r>
        <w:t>подвижной радиотелефонной связи одним из следующих способов:</w:t>
      </w:r>
    </w:p>
    <w:p w14:paraId="5637DA0D" w14:textId="77777777" w:rsidR="00CA47CD" w:rsidRDefault="00A76A11">
      <w:pPr>
        <w:pStyle w:val="ConsPlusNormal0"/>
        <w:spacing w:before="240"/>
        <w:ind w:firstLine="540"/>
        <w:jc w:val="both"/>
      </w:pPr>
      <w:r>
        <w:t>1) с использованием единого портала государственных и муниципальных услуг;</w:t>
      </w:r>
    </w:p>
    <w:p w14:paraId="37B51437" w14:textId="77777777" w:rsidR="00CA47CD" w:rsidRDefault="00A76A11">
      <w:pPr>
        <w:pStyle w:val="ConsPlusNormal0"/>
        <w:spacing w:before="240"/>
        <w:ind w:firstLine="540"/>
        <w:jc w:val="both"/>
      </w:pPr>
      <w:r>
        <w:t xml:space="preserve">2) при личном обращении в организацию, указанную в </w:t>
      </w:r>
      <w:hyperlink r:id="rId530"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пункте 5 статьи 2</w:t>
        </w:r>
      </w:hyperlink>
      <w:r>
        <w:t xml:space="preserve"> Федерального закона от 27 июля 2010 г</w:t>
      </w:r>
      <w:r>
        <w:t>ода N 210-ФЗ "Об организации предоставления государственных и муниципальных услуг".</w:t>
      </w:r>
    </w:p>
    <w:p w14:paraId="38D5669C" w14:textId="77777777" w:rsidR="00CA47CD" w:rsidRDefault="00A76A11">
      <w:pPr>
        <w:pStyle w:val="ConsPlusNormal0"/>
        <w:jc w:val="both"/>
      </w:pPr>
      <w:r>
        <w:t xml:space="preserve">(п. 7.1 введен Федеральным </w:t>
      </w:r>
      <w:hyperlink r:id="rId531"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законом</w:t>
        </w:r>
      </w:hyperlink>
      <w:r>
        <w:t xml:space="preserve"> от 01.04.2</w:t>
      </w:r>
      <w:r>
        <w:t>025 N 41-ФЗ)</w:t>
      </w:r>
    </w:p>
    <w:p w14:paraId="6DCE4656" w14:textId="77777777" w:rsidR="00CA47CD" w:rsidRDefault="00A76A11">
      <w:pPr>
        <w:pStyle w:val="ConsPlusNormal0"/>
        <w:spacing w:before="240"/>
        <w:ind w:firstLine="540"/>
        <w:jc w:val="both"/>
      </w:pPr>
      <w:r>
        <w:lastRenderedPageBreak/>
        <w:t xml:space="preserve">7.2. Снятие указанного в </w:t>
      </w:r>
      <w:hyperlink w:anchor="P1115" w:tooltip="7.1. Физическое лицо вправе установить запрет на заключение договоров об оказании услуг подвижной радиотелефонной связи одним из следующих способов:">
        <w:r>
          <w:rPr>
            <w:color w:val="0000FF"/>
          </w:rPr>
          <w:t>пункте 7.1</w:t>
        </w:r>
      </w:hyperlink>
      <w:r>
        <w:t xml:space="preserve"> настоящей статьи запрета </w:t>
      </w:r>
      <w:r>
        <w:t xml:space="preserve">на заключение договоров об оказании услуг подвижной радиотелефонной связи возможно только при личном обращении в организацию, указанную в </w:t>
      </w:r>
      <w:hyperlink r:id="rId532"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пункте 5 статьи 2</w:t>
        </w:r>
      </w:hyperlink>
      <w:r>
        <w:t xml:space="preserve"> Федерального закона от 27 июля 2010 года N 210-ФЗ "Об организации предоставления госуд</w:t>
      </w:r>
      <w:r>
        <w:t>арственных и муниципальных услуг".</w:t>
      </w:r>
    </w:p>
    <w:p w14:paraId="1D6D3F04" w14:textId="77777777" w:rsidR="00CA47CD" w:rsidRDefault="00A76A11">
      <w:pPr>
        <w:pStyle w:val="ConsPlusNormal0"/>
        <w:jc w:val="both"/>
      </w:pPr>
      <w:r>
        <w:t xml:space="preserve">(п. 7.2 введен Федеральным </w:t>
      </w:r>
      <w:hyperlink r:id="rId533"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законом</w:t>
        </w:r>
      </w:hyperlink>
      <w:r>
        <w:t xml:space="preserve"> от 01.04.2025 N 41-ФЗ)</w:t>
      </w:r>
    </w:p>
    <w:p w14:paraId="031733FB" w14:textId="77777777" w:rsidR="00CA47CD" w:rsidRDefault="00A76A11">
      <w:pPr>
        <w:pStyle w:val="ConsPlusNormal0"/>
        <w:spacing w:before="240"/>
        <w:ind w:firstLine="540"/>
        <w:jc w:val="both"/>
      </w:pPr>
      <w:r>
        <w:t>8. При получении оператором подвижно</w:t>
      </w:r>
      <w:r>
        <w:t>й радиотелефонной связи от оператора единой системы идентификации и аутентификации запроса о соответствии данных об абоненте - физическом лице или пользователе услугами связи абонента - юридического лица либо индивидуального предпринимателя, содержащихся в</w:t>
      </w:r>
      <w:r>
        <w:t xml:space="preserve"> единой системе идентификации и аутентификации, данным об абоненте - физическом лице или пользователе услугами связи абонента - юридического лица либо индивидуального предпринимателя, которые получены оператором подвижной радиотелефонной связи в результате</w:t>
      </w:r>
      <w:r>
        <w:t xml:space="preserve"> проведения проверки достоверности сведений в соответствии с </w:t>
      </w:r>
      <w:hyperlink w:anchor="P1039" w:tooltip="6. Оператор связи или лицо, действующее от имени оператора связи, при заключении договора об оказании услуг подвижной радиотелефонной связи обязаны внести в такой договор достоверные сведения об абоненте, перечень которых установлен правилами оказания услуг св">
        <w:r>
          <w:rPr>
            <w:color w:val="0000FF"/>
          </w:rPr>
          <w:t>пунктом 6 статьи 44</w:t>
        </w:r>
      </w:hyperlink>
      <w:r>
        <w:t xml:space="preserve"> настоящего Федерального закона, оператор подвижной радиотелефонной связи предоставляет соответствующую информацию в единую систему иденти</w:t>
      </w:r>
      <w:r>
        <w:t>фикации и аутентификации.</w:t>
      </w:r>
    </w:p>
    <w:p w14:paraId="2C31C827" w14:textId="77777777" w:rsidR="00CA47CD" w:rsidRDefault="00A76A11">
      <w:pPr>
        <w:pStyle w:val="ConsPlusNormal0"/>
        <w:spacing w:before="240"/>
        <w:ind w:firstLine="540"/>
        <w:jc w:val="both"/>
      </w:pPr>
      <w:r>
        <w:t xml:space="preserve">Указанное взаимодействие между оператором подвижной радиотелефонной связи и оператором единой системы идентификации и аутентификации осуществляется посредством единой системы межведомственного электронного </w:t>
      </w:r>
      <w:r>
        <w:t>взаимодействия.</w:t>
      </w:r>
    </w:p>
    <w:p w14:paraId="0CD83AD8" w14:textId="77777777" w:rsidR="00CA47CD" w:rsidRDefault="00A76A11">
      <w:pPr>
        <w:pStyle w:val="ConsPlusNormal0"/>
        <w:jc w:val="both"/>
      </w:pPr>
      <w:r>
        <w:t xml:space="preserve">(п. 8 введен Федеральным </w:t>
      </w:r>
      <w:hyperlink r:id="rId534" w:tooltip="Федеральный закон от 30.12.2020 N 533-ФЗ &quot;О внесении изменений в Федеральный закон &quot;О связи&quot; {КонсультантПлюс}">
        <w:r>
          <w:rPr>
            <w:color w:val="0000FF"/>
          </w:rPr>
          <w:t>законом</w:t>
        </w:r>
      </w:hyperlink>
      <w:r>
        <w:t xml:space="preserve"> от 30.12.2020 N 533-ФЗ)</w:t>
      </w:r>
    </w:p>
    <w:p w14:paraId="5E561D33" w14:textId="77777777" w:rsidR="00CA47CD" w:rsidRDefault="00A76A11">
      <w:pPr>
        <w:pStyle w:val="ConsPlusNormal0"/>
        <w:spacing w:before="240"/>
        <w:ind w:firstLine="540"/>
        <w:jc w:val="both"/>
      </w:pPr>
      <w:r>
        <w:t>9. Передача абонентом - физическим лицом или пользователем услугами связи абонента - юридического лица либо индивидуального предпринимателя абонентского номера, выделенного ему на основании договора об ок</w:t>
      </w:r>
      <w:r>
        <w:t xml:space="preserve">азании услуг подвижной радиотелефонной связи или предоставленного в пользование в рамках указанного договора, иным лицам не допускается, за исключением случаев, указанных в </w:t>
      </w:r>
      <w:hyperlink w:anchor="P1126" w:tooltip="10. Абонент - физическое лицо вправе передать абонентский номер, выделенный ему на основании договора об оказании услуг подвижной радиотелефонной связи, лицам, являющимся членами его семьи и (или) близкими родственниками в соответствии с Семейным кодексом Росс">
        <w:r>
          <w:rPr>
            <w:color w:val="0000FF"/>
          </w:rPr>
          <w:t>пункте 10</w:t>
        </w:r>
      </w:hyperlink>
      <w:r>
        <w:t xml:space="preserve"> настоящей статьи.</w:t>
      </w:r>
    </w:p>
    <w:p w14:paraId="28AB183A" w14:textId="77777777" w:rsidR="00CA47CD" w:rsidRDefault="00A76A11">
      <w:pPr>
        <w:pStyle w:val="ConsPlusNormal0"/>
        <w:jc w:val="both"/>
      </w:pPr>
      <w:r>
        <w:t>(п. 9 введен Феде</w:t>
      </w:r>
      <w:r>
        <w:t xml:space="preserve">ральным </w:t>
      </w:r>
      <w:hyperlink r:id="rId535"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законом</w:t>
        </w:r>
      </w:hyperlink>
      <w:r>
        <w:t xml:space="preserve"> от 01.04.2025 N 41-ФЗ)</w:t>
      </w:r>
    </w:p>
    <w:p w14:paraId="46CD35B9" w14:textId="77777777" w:rsidR="00CA47CD" w:rsidRDefault="00A76A11">
      <w:pPr>
        <w:pStyle w:val="ConsPlusNormal0"/>
        <w:spacing w:before="240"/>
        <w:ind w:firstLine="540"/>
        <w:jc w:val="both"/>
      </w:pPr>
      <w:bookmarkStart w:id="49" w:name="P1126"/>
      <w:bookmarkEnd w:id="49"/>
      <w:r>
        <w:t>10. Абонент - физическое лицо вправе передать абонентский номер, выделенный ему на основан</w:t>
      </w:r>
      <w:r>
        <w:t xml:space="preserve">ии договора об оказании услуг подвижной радиотелефонной связи, лицам, являющимся членами его семьи и (или) близкими родственниками в соответствии с Семейным </w:t>
      </w:r>
      <w:hyperlink r:id="rId536" w:tooltip="&quot;Семейный кодекс Российской Федерации&quot; от 29.12.1995 N 223-ФЗ (ред. от 23.11.2024) (с изм. и доп., вступ. в силу с 05.02.2025) {КонсультантПлюс}">
        <w:r>
          <w:rPr>
            <w:color w:val="0000FF"/>
          </w:rPr>
          <w:t>кодексом</w:t>
        </w:r>
      </w:hyperlink>
      <w:r>
        <w:t xml:space="preserve"> Российской Федерации (супругами, родителями и детьми, в том числе усыновителями и усыновленными, де</w:t>
      </w:r>
      <w:r>
        <w:t xml:space="preserve">душками, бабушками и внуками, полнородными и неполнородными (имеющими общих отца или мать) братьями и сестрами), а также иным лицам, </w:t>
      </w:r>
      <w:hyperlink r:id="rId537" w:tooltip="Постановление Правительства РФ от 12.07.2025 N 1050 &quot;Об утверждении перечня иных лиц, которым абонент - физическое лицо вправе передать абонентский номер, выделенный ему на основании договора об оказании услуг подвижной радиотелефонной связи&quot; ------------ Не в">
        <w:r>
          <w:rPr>
            <w:color w:val="0000FF"/>
          </w:rPr>
          <w:t>перечень</w:t>
        </w:r>
      </w:hyperlink>
      <w:r>
        <w:t xml:space="preserve"> которых устанавливается Правительством Российской Федерации.</w:t>
      </w:r>
    </w:p>
    <w:p w14:paraId="4992CD14" w14:textId="77777777" w:rsidR="00CA47CD" w:rsidRDefault="00A76A11">
      <w:pPr>
        <w:pStyle w:val="ConsPlusNormal0"/>
        <w:jc w:val="both"/>
      </w:pPr>
      <w:r>
        <w:t xml:space="preserve">(п. 10 введен Федеральным </w:t>
      </w:r>
      <w:hyperlink r:id="rId538"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законом</w:t>
        </w:r>
      </w:hyperlink>
      <w:r>
        <w:t xml:space="preserve"> от 01.04.2025 N 41-Ф</w:t>
      </w:r>
      <w:r>
        <w:t>З)</w:t>
      </w:r>
    </w:p>
    <w:p w14:paraId="1FD24E10" w14:textId="77777777" w:rsidR="00CA47CD" w:rsidRDefault="00CA47CD">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5FB9748A" w14:textId="77777777">
        <w:tc>
          <w:tcPr>
            <w:tcW w:w="60" w:type="dxa"/>
            <w:tcBorders>
              <w:top w:val="nil"/>
              <w:left w:val="nil"/>
              <w:bottom w:val="nil"/>
              <w:right w:val="nil"/>
            </w:tcBorders>
            <w:shd w:val="clear" w:color="auto" w:fill="CED3F1"/>
            <w:tcMar>
              <w:top w:w="0" w:type="dxa"/>
              <w:left w:w="0" w:type="dxa"/>
              <w:bottom w:w="0" w:type="dxa"/>
              <w:right w:w="0" w:type="dxa"/>
            </w:tcMar>
          </w:tcPr>
          <w:p w14:paraId="62096E76"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EDF9CFB"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396032F" w14:textId="77777777" w:rsidR="00CA47CD" w:rsidRDefault="00A76A11">
            <w:pPr>
              <w:pStyle w:val="ConsPlusNormal0"/>
              <w:jc w:val="both"/>
            </w:pPr>
            <w:r>
              <w:rPr>
                <w:color w:val="392C69"/>
              </w:rPr>
              <w:t>КонсультантПлюс: примечание.</w:t>
            </w:r>
          </w:p>
          <w:p w14:paraId="2D04C5D1" w14:textId="77777777" w:rsidR="00CA47CD" w:rsidRDefault="00A76A11">
            <w:pPr>
              <w:pStyle w:val="ConsPlusNormal0"/>
              <w:jc w:val="both"/>
            </w:pPr>
            <w:r>
              <w:rPr>
                <w:color w:val="392C69"/>
              </w:rPr>
              <w:t xml:space="preserve">До </w:t>
            </w:r>
            <w:hyperlink r:id="rId539"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01.07.2025</w:t>
              </w:r>
            </w:hyperlink>
            <w:r>
              <w:rPr>
                <w:color w:val="392C69"/>
              </w:rPr>
              <w:t xml:space="preserve"> операторы связи должны провести проверку сведений в отношении иностранных граждан и лиц без гражданства по договорам, заключенным до 01.01.2025, и привести эти договоры в соответствие с требо</w:t>
            </w:r>
            <w:r>
              <w:rPr>
                <w:color w:val="392C69"/>
              </w:rPr>
              <w:t xml:space="preserve">ваниями </w:t>
            </w:r>
            <w:hyperlink w:anchor="P1013" w:tooltip="Абонент - юридическое лицо либо индивидуальный предприниматель, заключающие договор об оказании услуг подвижной радиотелефонной связи, предоставляют возможность пользоваться в рамках указанного договора услугами подвижной радиотелефонной связи только пользоват">
              <w:r>
                <w:rPr>
                  <w:color w:val="0000FF"/>
                </w:rPr>
                <w:t>ст. 44</w:t>
              </w:r>
            </w:hyperlink>
            <w:r>
              <w:rPr>
                <w:color w:val="392C69"/>
              </w:rPr>
              <w:t xml:space="preserve"> и 45.1 (в ред. ФЗ от 08.08.2024 N 303-ФЗ).</w:t>
            </w:r>
          </w:p>
        </w:tc>
        <w:tc>
          <w:tcPr>
            <w:tcW w:w="113" w:type="dxa"/>
            <w:tcBorders>
              <w:top w:val="nil"/>
              <w:left w:val="nil"/>
              <w:bottom w:val="nil"/>
              <w:right w:val="nil"/>
            </w:tcBorders>
            <w:shd w:val="clear" w:color="auto" w:fill="F4F3F8"/>
            <w:tcMar>
              <w:top w:w="0" w:type="dxa"/>
              <w:left w:w="0" w:type="dxa"/>
              <w:bottom w:w="0" w:type="dxa"/>
              <w:right w:w="0" w:type="dxa"/>
            </w:tcMar>
          </w:tcPr>
          <w:p w14:paraId="2B25AF0E" w14:textId="77777777" w:rsidR="00CA47CD" w:rsidRDefault="00CA47CD">
            <w:pPr>
              <w:pStyle w:val="ConsPlusNormal0"/>
            </w:pPr>
          </w:p>
        </w:tc>
      </w:tr>
    </w:tbl>
    <w:p w14:paraId="68B8C4C5" w14:textId="77777777" w:rsidR="00CA47CD" w:rsidRDefault="00A76A11">
      <w:pPr>
        <w:pStyle w:val="ConsPlusTitle0"/>
        <w:spacing w:before="300"/>
        <w:ind w:firstLine="540"/>
        <w:jc w:val="both"/>
        <w:outlineLvl w:val="1"/>
      </w:pPr>
      <w:bookmarkStart w:id="50" w:name="P1131"/>
      <w:bookmarkEnd w:id="50"/>
      <w:r>
        <w:t>Статья 45.1. Особенности оказания услуг подвижной радиотелефонной связи иностранным гражданам или лицам без гражданства</w:t>
      </w:r>
    </w:p>
    <w:p w14:paraId="1361B653" w14:textId="77777777" w:rsidR="00CA47CD" w:rsidRDefault="00CA47CD">
      <w:pPr>
        <w:pStyle w:val="ConsPlusNormal0"/>
        <w:ind w:firstLine="540"/>
        <w:jc w:val="both"/>
      </w:pPr>
    </w:p>
    <w:p w14:paraId="269C5230" w14:textId="77777777" w:rsidR="00CA47CD" w:rsidRDefault="00A76A11">
      <w:pPr>
        <w:pStyle w:val="ConsPlusNormal0"/>
        <w:ind w:firstLine="540"/>
        <w:jc w:val="both"/>
      </w:pPr>
      <w:r>
        <w:t xml:space="preserve">(введена Федеральным </w:t>
      </w:r>
      <w:hyperlink r:id="rId540"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законом</w:t>
        </w:r>
      </w:hyperlink>
      <w:r>
        <w:t xml:space="preserve"> от 08.08.2024 N 303-ФЗ)</w:t>
      </w:r>
    </w:p>
    <w:p w14:paraId="5609D294" w14:textId="77777777" w:rsidR="00CA47CD" w:rsidRDefault="00CA47CD">
      <w:pPr>
        <w:pStyle w:val="ConsPlusNormal0"/>
        <w:ind w:firstLine="540"/>
        <w:jc w:val="both"/>
      </w:pPr>
    </w:p>
    <w:p w14:paraId="51E05B1F" w14:textId="77777777" w:rsidR="00CA47CD" w:rsidRDefault="00A76A11">
      <w:pPr>
        <w:pStyle w:val="ConsPlusNormal0"/>
        <w:ind w:firstLine="540"/>
        <w:jc w:val="both"/>
      </w:pPr>
      <w:bookmarkStart w:id="51" w:name="P1135"/>
      <w:bookmarkEnd w:id="51"/>
      <w:r>
        <w:t>1. Договор об оказании услуг подвижной радиотелефонной связи с иностранным гражданином или лицом без гражданства заключается при предъявлении опер</w:t>
      </w:r>
      <w:r>
        <w:t xml:space="preserve">атору связи или </w:t>
      </w:r>
      <w:r>
        <w:lastRenderedPageBreak/>
        <w:t>лицу, действующему от имени оператора связи, документа, удостоверяющего личность иностранного гражданина или лица без гражданства, при условии подтверждения достоверности сведений о таком лице с использованием единой системы идентификации и</w:t>
      </w:r>
      <w:r>
        <w:t xml:space="preserve"> аутентификации и единой биометрической системы в </w:t>
      </w:r>
      <w:hyperlink r:id="rId541" w:tooltip="Приказ Минцифры России от 02.12.2024 N 1012 (ред. от 02.12.2024) &quot;Об утверждении Порядка подтверждения достоверности сведений об иностранном гражданине или лице без гражданства при заключении договора об оказании услуг подвижной радиотелефонной связи с использ">
        <w:r>
          <w:rPr>
            <w:color w:val="0000FF"/>
          </w:rPr>
          <w:t>порядке</w:t>
        </w:r>
      </w:hyperlink>
      <w:r>
        <w:t>, установленном федеральным органом исполнительной власти в области связ</w:t>
      </w:r>
      <w:r>
        <w:t>и по согласованию с федеральным органом исполнительной власти в области обеспечения безопасности.</w:t>
      </w:r>
    </w:p>
    <w:p w14:paraId="2714888F" w14:textId="77777777" w:rsidR="00CA47CD" w:rsidRDefault="00A76A11">
      <w:pPr>
        <w:pStyle w:val="ConsPlusNormal0"/>
        <w:spacing w:before="240"/>
        <w:ind w:firstLine="540"/>
        <w:jc w:val="both"/>
      </w:pPr>
      <w:r>
        <w:t>2. Заключение договора об оказании услуг подвижной радиотелефонной связи с иностранным гражданином или лицом без гражданства посредством информационно-телеком</w:t>
      </w:r>
      <w:r>
        <w:t>муникационной сети "Интернет" не допускается.</w:t>
      </w:r>
    </w:p>
    <w:p w14:paraId="59C796B0" w14:textId="77777777" w:rsidR="00CA47CD" w:rsidRDefault="00A76A11">
      <w:pPr>
        <w:pStyle w:val="ConsPlusNormal0"/>
        <w:spacing w:before="240"/>
        <w:ind w:firstLine="540"/>
        <w:jc w:val="both"/>
      </w:pPr>
      <w:bookmarkStart w:id="52" w:name="P1137"/>
      <w:bookmarkEnd w:id="52"/>
      <w:r>
        <w:t>3. Договор об оказании услуг подвижной радиотелефонной связи с иностранным гражданином или лицом без гражданства должен содержать сведения о пользовательском оборудовании (об оконечном оборудовании), в том числ</w:t>
      </w:r>
      <w:r>
        <w:t>е о его идентификаторе, в котором будет использоваться идентификационный модуль, указанный в таком договоре. Использование идентификационного модуля, указанного в договоре об оказании услуг подвижной радиотелефонной связи, в другом пользовательском оборудо</w:t>
      </w:r>
      <w:r>
        <w:t>вании (оконечном оборудовании) допускается только после внесения в такой договор сведений об идентификаторе данного пользовательского оборудования (оконечного оборудования). Оператор связи не вправе оказывать услуги подвижной радиотелефонной связи в случае</w:t>
      </w:r>
      <w:r>
        <w:t xml:space="preserve"> использования идентификационного модуля в пользовательском оборудовании (оконечном оборудовании), сведения о котором отличаются от сведений, указанных в таком договоре.</w:t>
      </w:r>
    </w:p>
    <w:p w14:paraId="58ECB561" w14:textId="77777777" w:rsidR="00CA47CD" w:rsidRDefault="00A76A11">
      <w:pPr>
        <w:pStyle w:val="ConsPlusNormal0"/>
        <w:spacing w:before="240"/>
        <w:ind w:firstLine="540"/>
        <w:jc w:val="both"/>
      </w:pPr>
      <w:bookmarkStart w:id="53" w:name="P1138"/>
      <w:bookmarkEnd w:id="53"/>
      <w:r>
        <w:t>4. Иностранному гражданину или лицу без гражданства может быть выделено операторами по</w:t>
      </w:r>
      <w:r>
        <w:t>движной радиотелефонной связи и предоставлено в пользование абонентами - юридическими лицами либо индивидуальными предпринимателями в совокупности не более десяти абонентских номеров.</w:t>
      </w:r>
    </w:p>
    <w:p w14:paraId="0BF7231B" w14:textId="77777777" w:rsidR="00CA47CD" w:rsidRDefault="00A76A11">
      <w:pPr>
        <w:pStyle w:val="ConsPlusNormal0"/>
        <w:spacing w:before="240"/>
        <w:ind w:firstLine="540"/>
        <w:jc w:val="both"/>
      </w:pPr>
      <w:r>
        <w:t>Оператор связи обязан осуществлять проверку соблюдения требований, преду</w:t>
      </w:r>
      <w:r>
        <w:t xml:space="preserve">смотренных абзацем первым настоящего пункта, с использованием государственной информационной системы, указанной в </w:t>
      </w:r>
      <w:hyperlink w:anchor="P1084" w:tooltip="Статья 44.2. Мониторинг исполнения операторами связи обязанностей по проверке сведений">
        <w:r>
          <w:rPr>
            <w:color w:val="0000FF"/>
          </w:rPr>
          <w:t>статье 44.2</w:t>
        </w:r>
      </w:hyperlink>
      <w:r>
        <w:t xml:space="preserve"> настоящего</w:t>
      </w:r>
      <w:r>
        <w:t xml:space="preserve"> Федерального закона, до начала оказания услуг связи. В случае, если при проверке оператор связи обнаружит, что указанные требования не соблюдаются, оператор связи обязан не оказывать в отношении данного абонентского номера услуги связи, о чем уведомляет а</w:t>
      </w:r>
      <w:r>
        <w:t>бонента в порядке, установленном правилами оказания услуг связи.</w:t>
      </w:r>
    </w:p>
    <w:p w14:paraId="230A869F" w14:textId="77777777" w:rsidR="00CA47CD" w:rsidRDefault="00A76A11">
      <w:pPr>
        <w:pStyle w:val="ConsPlusNormal0"/>
        <w:spacing w:before="240"/>
        <w:ind w:firstLine="540"/>
        <w:jc w:val="both"/>
      </w:pPr>
      <w:r>
        <w:t xml:space="preserve">5. Положения </w:t>
      </w:r>
      <w:hyperlink w:anchor="P1135" w:tooltip="1. Договор об оказании услуг подвижной радиотелефонной связи с иностранным гражданином или лицом без гражданства заключается при предъявлении оператору связи или лицу, действующему от имени оператора связи, документа, удостоверяющего личность иностранного граж">
        <w:r>
          <w:rPr>
            <w:color w:val="0000FF"/>
          </w:rPr>
          <w:t>пунктов 1</w:t>
        </w:r>
      </w:hyperlink>
      <w:r>
        <w:t xml:space="preserve">, </w:t>
      </w:r>
      <w:hyperlink w:anchor="P1137" w:tooltip="3. Договор об оказании услуг подвижной радиотелефонной связи с иностранным гражданином или лицом без гражданства должен содержать сведения о пользовательском оборудовании (об оконечном оборудовании), в том числе о его идентификаторе, в котором будет использова">
        <w:r>
          <w:rPr>
            <w:color w:val="0000FF"/>
          </w:rPr>
          <w:t>3</w:t>
        </w:r>
      </w:hyperlink>
      <w:r>
        <w:t xml:space="preserve"> и </w:t>
      </w:r>
      <w:hyperlink w:anchor="P1138" w:tooltip="4. Иностранному гражданину или лицу без гражданства может быть выделено операторами подвижной радиотелефонной связи и предоставлено в пользование абонентами - юридическими лицами либо индивидуальными предпринимателями в совокупности не более десяти абонентских">
        <w:r>
          <w:rPr>
            <w:color w:val="0000FF"/>
          </w:rPr>
          <w:t>4</w:t>
        </w:r>
      </w:hyperlink>
      <w:r>
        <w:t xml:space="preserve"> настоящей статьи не применяются к иностранным гражданам, указанным в </w:t>
      </w:r>
      <w:hyperlink r:id="rId542" w:tooltip="Федеральный закон от 25.07.2002 N 115-ФЗ (ред. от 31.07.2025) &quot;О правовом положении иностранных граждан в Российской Федерации&quot; {КонсультантПлюс}">
        <w:r>
          <w:rPr>
            <w:color w:val="0000FF"/>
          </w:rPr>
          <w:t>подпункте 2 пункта 20</w:t>
        </w:r>
      </w:hyperlink>
      <w:r>
        <w:t xml:space="preserve"> и </w:t>
      </w:r>
      <w:hyperlink r:id="rId543" w:tooltip="Федеральный закон от 25.07.2002 N 115-ФЗ (ред. от 31.07.2025) &quot;О правовом положении иностранных граждан в Российской Федерации&quot; {КонсультантПлюс}">
        <w:r>
          <w:rPr>
            <w:color w:val="0000FF"/>
          </w:rPr>
          <w:t>подпунктах 1</w:t>
        </w:r>
      </w:hyperlink>
      <w:r>
        <w:t xml:space="preserve"> - </w:t>
      </w:r>
      <w:hyperlink r:id="rId544" w:tooltip="Федеральный закон от 25.07.2002 N 115-ФЗ (ред. от 31.07.2025) &quot;О правовом положении иностранных граждан в Российской Федерации&quot; {КонсультантПлюс}">
        <w:r>
          <w:rPr>
            <w:color w:val="0000FF"/>
          </w:rPr>
          <w:t>4 пункта 21 статьи 5</w:t>
        </w:r>
      </w:hyperlink>
      <w:r>
        <w:t xml:space="preserve"> Федерального закона от 25 июля 2002 года N 115-ФЗ "О правовом положении иностранных граждан в Российской Федерации".</w:t>
      </w:r>
    </w:p>
    <w:p w14:paraId="65DB43FF" w14:textId="77777777" w:rsidR="00CA47CD" w:rsidRDefault="00CA47CD">
      <w:pPr>
        <w:pStyle w:val="ConsPlusNormal0"/>
      </w:pPr>
    </w:p>
    <w:p w14:paraId="27CC7D5B" w14:textId="77777777" w:rsidR="00CA47CD" w:rsidRDefault="00A76A11">
      <w:pPr>
        <w:pStyle w:val="ConsPlusTitle0"/>
        <w:ind w:firstLine="540"/>
        <w:jc w:val="both"/>
        <w:outlineLvl w:val="1"/>
      </w:pPr>
      <w:r>
        <w:t>Статья 46. Обязанности операторов связи</w:t>
      </w:r>
    </w:p>
    <w:p w14:paraId="6AF1DF3A" w14:textId="77777777" w:rsidR="00CA47CD" w:rsidRDefault="00CA47CD">
      <w:pPr>
        <w:pStyle w:val="ConsPlusNormal0"/>
      </w:pPr>
    </w:p>
    <w:p w14:paraId="5C0DA5BC" w14:textId="77777777" w:rsidR="00CA47CD" w:rsidRDefault="00A76A11">
      <w:pPr>
        <w:pStyle w:val="ConsPlusNormal0"/>
        <w:ind w:firstLine="540"/>
        <w:jc w:val="both"/>
      </w:pPr>
      <w:r>
        <w:t>1. Оператор связи обязан:</w:t>
      </w:r>
    </w:p>
    <w:p w14:paraId="129C0C45" w14:textId="77777777" w:rsidR="00CA47CD" w:rsidRDefault="00A76A11">
      <w:pPr>
        <w:pStyle w:val="ConsPlusNormal0"/>
        <w:spacing w:before="240"/>
        <w:ind w:firstLine="540"/>
        <w:jc w:val="both"/>
      </w:pPr>
      <w:r>
        <w:t>оказывать пользователям услугами свя</w:t>
      </w:r>
      <w:r>
        <w:t>зи услуги связи в соответствии с законодательством Российской Федерации, техническими нормами и правилами, лицензией, а также договором об оказании услуг связи;</w:t>
      </w:r>
    </w:p>
    <w:p w14:paraId="078F66EC" w14:textId="77777777" w:rsidR="00CA47CD" w:rsidRDefault="00A76A11">
      <w:pPr>
        <w:pStyle w:val="ConsPlusNormal0"/>
        <w:jc w:val="both"/>
      </w:pPr>
      <w:r>
        <w:t xml:space="preserve">(в ред. Федерального </w:t>
      </w:r>
      <w:hyperlink r:id="rId545"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color w:val="0000FF"/>
          </w:rPr>
          <w:t>закона</w:t>
        </w:r>
      </w:hyperlink>
      <w:r>
        <w:t xml:space="preserve"> от 05.04.2016 N </w:t>
      </w:r>
      <w:r>
        <w:t>104-ФЗ)</w:t>
      </w:r>
    </w:p>
    <w:p w14:paraId="236C1386" w14:textId="77777777" w:rsidR="00CA47CD" w:rsidRDefault="00A76A11">
      <w:pPr>
        <w:pStyle w:val="ConsPlusNormal0"/>
        <w:spacing w:before="240"/>
        <w:ind w:firstLine="540"/>
        <w:jc w:val="both"/>
      </w:pPr>
      <w:r>
        <w:t xml:space="preserve">руководствоваться при проектировании, построении, реконструкции, </w:t>
      </w:r>
      <w:hyperlink r:id="rId546" w:tooltip="Приказ Минцифры России от 18.02.2022 N 132 &quot;Об утверждении Требований к порядку ввода сетей связи в эксплуатацию&quot; (Зарегистрировано в Минюсте России 31.05.2022 N 68652) {КонсультантПлюс}">
        <w:r>
          <w:rPr>
            <w:color w:val="0000FF"/>
          </w:rPr>
          <w:t>вводе</w:t>
        </w:r>
      </w:hyperlink>
      <w:r>
        <w:t xml:space="preserve"> в эксплуатацию и эксплуатации сетей связи нормативными правовыми актами федерального органа исполнительной </w:t>
      </w:r>
      <w:r>
        <w:lastRenderedPageBreak/>
        <w:t>власти в области</w:t>
      </w:r>
      <w:r>
        <w:t xml:space="preserve"> связи, осуществлять построение сетей связи с учетом требований обеспечения устойчивости и безопасности их функционирования, а также требований, предусмотренных </w:t>
      </w:r>
      <w:hyperlink w:anchor="P1661" w:tooltip="2. Операторы связи обязаны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озыскную деятельность или обеспечение безопаснос">
        <w:r>
          <w:rPr>
            <w:color w:val="0000FF"/>
          </w:rPr>
          <w:t>пунктом 2 статьи 64</w:t>
        </w:r>
      </w:hyperlink>
      <w:r>
        <w:t xml:space="preserve"> настоящего Федерального закона, а также Федерального </w:t>
      </w:r>
      <w:hyperlink r:id="rId547" w:tooltip="Федеральный закон от 30.12.2020 N 488-ФЗ &quot;Об обеспечении вызова экстренных оперативных служб по единому номеру &quot;112&quot; и о внесении изменений в отдельные законодательные акты Российской Федерации&quot; {КонсультантПлюс}">
        <w:r>
          <w:rPr>
            <w:color w:val="0000FF"/>
          </w:rPr>
          <w:t>закона</w:t>
        </w:r>
      </w:hyperlink>
      <w:r>
        <w:t xml:space="preserve"> "Об обеспечении вызова экстренных оперативных служб по единому номеру "112" и о внесении изменений в отдельные законодательные акты Ро</w:t>
      </w:r>
      <w:r>
        <w:t>ссийской Федерации". Связанные с этим расходы, а также расходы на создание и эксплуатацию систем управления своих сетей связи и их взаимодействие с единой сетью электросвязи Российской Федерации несут операторы связи;</w:t>
      </w:r>
    </w:p>
    <w:p w14:paraId="0435C078" w14:textId="77777777" w:rsidR="00CA47CD" w:rsidRDefault="00A76A11">
      <w:pPr>
        <w:pStyle w:val="ConsPlusNormal0"/>
        <w:jc w:val="both"/>
      </w:pPr>
      <w:r>
        <w:t>(в ред. Федеральных законов от 14.02.2</w:t>
      </w:r>
      <w:r>
        <w:t xml:space="preserve">010 </w:t>
      </w:r>
      <w:hyperlink r:id="rId548" w:tooltip="Федеральный закон от 14.02.2010 N 10-ФЗ &quot;О внесении изменений в отдельные законодательные акты Российской Федерации по вопросам связи&quot; {КонсультантПлюс}">
        <w:r>
          <w:rPr>
            <w:color w:val="0000FF"/>
          </w:rPr>
          <w:t>N 10-ФЗ</w:t>
        </w:r>
      </w:hyperlink>
      <w:r>
        <w:t xml:space="preserve">, от 05.05.2014 </w:t>
      </w:r>
      <w:hyperlink r:id="rId549" w:tooltip="Федеральный закон от 05.05.2014 N 97-ФЗ (ред. от 29.07.2017)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 по вопросам упорядочения обмена инфор">
        <w:r>
          <w:rPr>
            <w:color w:val="0000FF"/>
          </w:rPr>
          <w:t>N 97-ФЗ</w:t>
        </w:r>
      </w:hyperlink>
      <w:r>
        <w:t xml:space="preserve">, от 30.12.2020 </w:t>
      </w:r>
      <w:hyperlink r:id="rId550" w:tooltip="Федеральный закон от 30.12.2020 N 488-ФЗ &quot;Об обеспечении вызова экстренных оперативных служб по единому номеру &quot;112&quot; и о внесении изменений в отдельные законодательные акты Российской Федерации&quot; {КонсультантПлюс}">
        <w:r>
          <w:rPr>
            <w:color w:val="0000FF"/>
          </w:rPr>
          <w:t>N 488-ФЗ</w:t>
        </w:r>
      </w:hyperlink>
      <w:r>
        <w:t>)</w:t>
      </w:r>
    </w:p>
    <w:p w14:paraId="1D256555" w14:textId="77777777" w:rsidR="00CA47CD" w:rsidRDefault="00A76A11">
      <w:pPr>
        <w:pStyle w:val="ConsPlusNormal0"/>
        <w:spacing w:before="240"/>
        <w:ind w:firstLine="540"/>
        <w:jc w:val="both"/>
      </w:pPr>
      <w:r>
        <w:t xml:space="preserve">абзац утратил силу. - Федеральный </w:t>
      </w:r>
      <w:hyperlink r:id="rId551" w:tooltip="Федеральный закон от 14.02.2010 N 10-ФЗ &quot;О внесении изменений в отдельные законодательные акты Российской Федерации по вопросам связи&quot; {КонсультантПлюс}">
        <w:r>
          <w:rPr>
            <w:color w:val="0000FF"/>
          </w:rPr>
          <w:t>закон</w:t>
        </w:r>
      </w:hyperlink>
      <w:r>
        <w:t xml:space="preserve"> от 14.02.2010 N 10-ФЗ;</w:t>
      </w:r>
    </w:p>
    <w:p w14:paraId="3EAD2806" w14:textId="77777777" w:rsidR="00CA47CD" w:rsidRDefault="00A76A11">
      <w:pPr>
        <w:pStyle w:val="ConsPlusNormal0"/>
        <w:spacing w:before="240"/>
        <w:ind w:firstLine="540"/>
        <w:jc w:val="both"/>
      </w:pPr>
      <w:r>
        <w:t>соблюдать требования, касающиеся организационно-технического взаимодействия с другими сетями связи, пропуска трафика и его маршрутизации и у</w:t>
      </w:r>
      <w:r>
        <w:t>станавливаемые федеральным органом исполнительной власти в области связи, а также требования к ведению взаиморасчетов и обязательным платежам;</w:t>
      </w:r>
    </w:p>
    <w:p w14:paraId="13E54639" w14:textId="77777777" w:rsidR="00CA47CD" w:rsidRDefault="00A76A11">
      <w:pPr>
        <w:pStyle w:val="ConsPlusNormal0"/>
        <w:spacing w:before="240"/>
        <w:ind w:firstLine="540"/>
        <w:jc w:val="both"/>
      </w:pPr>
      <w:r>
        <w:t>представлять статистическую отчетность по форме и в порядке, которые установлены федеральными законами и иными но</w:t>
      </w:r>
      <w:r>
        <w:t>рмативными правовыми актами Российской Федерации;</w:t>
      </w:r>
    </w:p>
    <w:p w14:paraId="5DC3BC97" w14:textId="77777777" w:rsidR="00CA47CD" w:rsidRDefault="00A76A11">
      <w:pPr>
        <w:pStyle w:val="ConsPlusNormal0"/>
        <w:spacing w:before="240"/>
        <w:ind w:firstLine="540"/>
        <w:jc w:val="both"/>
      </w:pPr>
      <w:r>
        <w:t>предоставлять по запросам федерального органа исполнительной власти в области связи для реализации его полномочий информацию, в том числе о техническом состоянии, перспективах развития сетей связи и средств</w:t>
      </w:r>
      <w:r>
        <w:t xml:space="preserve"> связи, об условиях оказания услуг связи, услуг присоединения и услуг по пропуску трафика, о применяемых тарифах и расчетных таксах, по форме и в порядке, которые установлены федеральными законами и иными нормативными правовыми актами Российской Федерации;</w:t>
      </w:r>
    </w:p>
    <w:p w14:paraId="3926DC6D" w14:textId="77777777" w:rsidR="00CA47CD" w:rsidRDefault="00A76A11">
      <w:pPr>
        <w:pStyle w:val="ConsPlusNormal0"/>
        <w:spacing w:before="240"/>
        <w:ind w:firstLine="540"/>
        <w:jc w:val="both"/>
      </w:pPr>
      <w:r>
        <w:t>прекратить оказание услуг по пропуску по своей сети трафика, содержащего осуществляемую с нарушением требований настоящего Федерального закона рассылку;</w:t>
      </w:r>
    </w:p>
    <w:p w14:paraId="22E306D5" w14:textId="77777777" w:rsidR="00CA47CD" w:rsidRDefault="00A76A11">
      <w:pPr>
        <w:pStyle w:val="ConsPlusNormal0"/>
        <w:jc w:val="both"/>
      </w:pPr>
      <w:r>
        <w:t xml:space="preserve">(абзац введен Федеральным </w:t>
      </w:r>
      <w:hyperlink r:id="rId552" w:tooltip="Федеральный закон от 21.07.2014 N 272-ФЗ &quot;О внесении изменений в Федеральный закон &quot;О связи&quot; {КонсультантПлюс}">
        <w:r>
          <w:rPr>
            <w:color w:val="0000FF"/>
          </w:rPr>
          <w:t>законом</w:t>
        </w:r>
      </w:hyperlink>
      <w:r>
        <w:t xml:space="preserve"> от 21.07.2014 N 272-ФЗ)</w:t>
      </w:r>
    </w:p>
    <w:p w14:paraId="7A89ECEC" w14:textId="77777777" w:rsidR="00CA47CD" w:rsidRDefault="00A76A11">
      <w:pPr>
        <w:pStyle w:val="ConsPlusNormal0"/>
        <w:spacing w:before="240"/>
        <w:ind w:firstLine="540"/>
        <w:jc w:val="both"/>
      </w:pPr>
      <w:r>
        <w:t xml:space="preserve">прекратить оказание услуг связи при поступлении соответствующего </w:t>
      </w:r>
      <w:r>
        <w:t xml:space="preserve">запроса от органа, осуществляющего оперативно-разыскную деятельность, запроса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w:t>
      </w:r>
      <w:r>
        <w:t>и связи, сформированного по результатам мониторинга соблюдения операторами связи обязанности по проверке достоверности сведений об абоненте и сведений о пользователях услугами связи абонента - юридического лица либо индивидуального предпринимателя, или пре</w:t>
      </w:r>
      <w:r>
        <w:t>дписания указанного федерального органа исполнительной власти, сформированного по результатам контрольных мероприятий, в случае неподтверждения в течение пятнадцати суток соответствия персональных данных фактических пользователей сведениям, заявленным в аб</w:t>
      </w:r>
      <w:r>
        <w:t xml:space="preserve">онентских договорах, в случае прекращения деятельности абонентом - юридическим лицом (за исключением случаев реорганизации юридического лица) либо прекращения физическим лицом деятельности в качестве индивидуального предпринимателя, являющегося абонентом, </w:t>
      </w:r>
      <w:r>
        <w:t>а также в случае предотвращения и пресечения преступлений с использованием сетей связи и средств связи;</w:t>
      </w:r>
    </w:p>
    <w:p w14:paraId="185307E2" w14:textId="77777777" w:rsidR="00CA47CD" w:rsidRDefault="00A76A11">
      <w:pPr>
        <w:pStyle w:val="ConsPlusNormal0"/>
        <w:jc w:val="both"/>
      </w:pPr>
      <w:r>
        <w:t xml:space="preserve">(в ред. Федеральных законов от 30.12.2020 </w:t>
      </w:r>
      <w:hyperlink r:id="rId553" w:tooltip="Федеральный закон от 30.12.2020 N 533-ФЗ &quot;О внесении изменений в Федеральный закон &quot;О связи&quot; {КонсультантПлюс}">
        <w:r>
          <w:rPr>
            <w:color w:val="0000FF"/>
          </w:rPr>
          <w:t>N 533-ФЗ</w:t>
        </w:r>
      </w:hyperlink>
      <w:r>
        <w:t xml:space="preserve">, от 04.08.2023 </w:t>
      </w:r>
      <w:hyperlink r:id="rId554" w:tooltip="Федеральный закон от 04.08.2023 N 473-ФЗ (ред. от 08.08.2024) &quot;О внесении изменений в Федеральный закон &quot;О связи&quot; {КонсультантПлюс}">
        <w:r>
          <w:rPr>
            <w:color w:val="0000FF"/>
          </w:rPr>
          <w:t>N 473-ФЗ</w:t>
        </w:r>
      </w:hyperlink>
      <w:r>
        <w:t>)</w:t>
      </w:r>
    </w:p>
    <w:p w14:paraId="44621D2D" w14:textId="77777777" w:rsidR="00CA47CD" w:rsidRDefault="00A76A11">
      <w:pPr>
        <w:pStyle w:val="ConsPlusNormal0"/>
        <w:spacing w:before="240"/>
        <w:ind w:firstLine="540"/>
        <w:jc w:val="both"/>
      </w:pPr>
      <w:r>
        <w:t>в случае установки в сети электросвязи, используемой для организации взаимодействия объектов крит</w:t>
      </w:r>
      <w:r>
        <w:t xml:space="preserve">ической информационной инфраструктуры Российской Федерации, средств, предназначенных для поиска признаков компьютерных атак в таких сетях электросвязи, обеспечивать выполнение утвержденных в соответствии с Федеральным </w:t>
      </w:r>
      <w:hyperlink r:id="rId555" w:tooltip="Федеральный закон от 26.07.2017 N 187-ФЗ (ред. от 10.07.2023) &quot;О безопасности критической информационной инфраструктуры Российской Федерации&quot; {КонсультантПлюс}">
        <w:r>
          <w:rPr>
            <w:color w:val="0000FF"/>
          </w:rPr>
          <w:t>законом</w:t>
        </w:r>
      </w:hyperlink>
      <w:r>
        <w:t xml:space="preserve"> "О безопасности </w:t>
      </w:r>
      <w:r>
        <w:lastRenderedPageBreak/>
        <w:t>критичес</w:t>
      </w:r>
      <w:r>
        <w:t xml:space="preserve">кой информационной инфраструктуры Российской Федерации" </w:t>
      </w:r>
      <w:hyperlink r:id="rId556" w:tooltip="Приказ Минкомсвязи России от 17.03.2020 N 114 &quot;Об утверждении Порядка и Технических условий установки и эксплуатации средств, предназначенных для поиска признаков компьютерных атак в сетях электросвязи, используемых для организации взаимодействия объектов крит">
        <w:r>
          <w:rPr>
            <w:color w:val="0000FF"/>
          </w:rPr>
          <w:t>порядка</w:t>
        </w:r>
      </w:hyperlink>
      <w:r>
        <w:t xml:space="preserve">, </w:t>
      </w:r>
      <w:hyperlink r:id="rId557" w:tooltip="Приказ Минкомсвязи России от 17.03.2020 N 114 &quot;Об утверждении Порядка и Технических условий установки и эксплуатации средств, предназначенных для поиска признаков компьютерных атак в сетях электросвязи, используемых для организации взаимодействия объектов крит">
        <w:r>
          <w:rPr>
            <w:color w:val="0000FF"/>
          </w:rPr>
          <w:t>технических условий</w:t>
        </w:r>
      </w:hyperlink>
      <w:r>
        <w:t xml:space="preserve"> установки и эксплуатации таких средств и их сохранность;</w:t>
      </w:r>
    </w:p>
    <w:p w14:paraId="03062A68" w14:textId="77777777" w:rsidR="00CA47CD" w:rsidRDefault="00A76A11">
      <w:pPr>
        <w:pStyle w:val="ConsPlusNormal0"/>
        <w:jc w:val="both"/>
      </w:pPr>
      <w:r>
        <w:t xml:space="preserve">(абзац введен Федеральным </w:t>
      </w:r>
      <w:hyperlink r:id="rId558" w:tooltip="Федеральный закон от 26.07.2017 N 193-ФЗ &quot;О внесении изменений в отдельные законодательные акты Российской Федерации в связи с принятием Федерального закона &quot;О безопасности критической информационной инфраструктуры Российской Федерации&quot; {КонсультантПлюс}">
        <w:r>
          <w:rPr>
            <w:color w:val="0000FF"/>
          </w:rPr>
          <w:t>законом</w:t>
        </w:r>
      </w:hyperlink>
      <w:r>
        <w:t xml:space="preserve"> от 26.07.2017 N 193-ФЗ)</w:t>
      </w:r>
    </w:p>
    <w:p w14:paraId="1E959034" w14:textId="77777777" w:rsidR="00CA47CD" w:rsidRDefault="00A76A11">
      <w:pPr>
        <w:pStyle w:val="ConsPlusNormal0"/>
        <w:spacing w:before="240"/>
        <w:ind w:firstLine="540"/>
        <w:jc w:val="both"/>
      </w:pPr>
      <w:r>
        <w:t xml:space="preserve">соблюдать требования, предусмотренные </w:t>
      </w:r>
      <w:hyperlink w:anchor="P1493" w:tooltip="Статья 56.2. Обязанности операторов связи, собственников или иных владельцев технологических сетей связи, собственников или иных владельцев точек обмена трафиком, собственников или иных владельцев линий связи, пересекающих Государственную границу Российской Фе">
        <w:r>
          <w:rPr>
            <w:color w:val="0000FF"/>
          </w:rPr>
          <w:t>статьями 56.2</w:t>
        </w:r>
      </w:hyperlink>
      <w:r>
        <w:t xml:space="preserve"> и </w:t>
      </w:r>
      <w:hyperlink w:anchor="P1686" w:tooltip="Статья 65.1. Управление сетями связи в случае возникновения угроз устойчивости, безопасности и целостности функционирования на территории Российской Федерации информационно-телекоммуникационной сети &quot;Интернет&quot; и сети связи общего пользования">
        <w:r>
          <w:rPr>
            <w:color w:val="0000FF"/>
          </w:rPr>
          <w:t>65.1</w:t>
        </w:r>
      </w:hyperlink>
      <w:r>
        <w:t xml:space="preserve"> настоящего Федерального закона;</w:t>
      </w:r>
    </w:p>
    <w:p w14:paraId="6AC9EC1D" w14:textId="77777777" w:rsidR="00CA47CD" w:rsidRDefault="00A76A11">
      <w:pPr>
        <w:pStyle w:val="ConsPlusNormal0"/>
        <w:jc w:val="both"/>
      </w:pPr>
      <w:r>
        <w:t xml:space="preserve">(абзац введен Федеральным </w:t>
      </w:r>
      <w:hyperlink r:id="rId559"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01.05.2019 N 90-ФЗ)</w:t>
      </w:r>
    </w:p>
    <w:p w14:paraId="5F74017B" w14:textId="77777777" w:rsidR="00CA47CD" w:rsidRDefault="00A76A11">
      <w:pPr>
        <w:pStyle w:val="ConsPlusNormal0"/>
        <w:spacing w:before="240"/>
        <w:ind w:firstLine="540"/>
        <w:jc w:val="both"/>
      </w:pPr>
      <w:r>
        <w:t xml:space="preserve">направить в </w:t>
      </w:r>
      <w:hyperlink r:id="rId560" w:tooltip="Постановление Правительства РФ от 11.12.2023 N 2126 &quot;Об утверждении Правил направления операторами связи в радиочастотную службу уведомления в электронной форме о дате начала оказания услуг по предоставлению доступа к информационно-телекоммуникационной сети &quot;И">
        <w:r>
          <w:rPr>
            <w:color w:val="0000FF"/>
          </w:rPr>
          <w:t>порядке</w:t>
        </w:r>
      </w:hyperlink>
      <w:r>
        <w:t>, установленном Правительством Российской Федерации, в радиочастотную службу уведомление в электронной форме о дате начала оказания услуг по предоставлению доступа к информационно-телекоммуникационной сети "Интернет" не менее чем за девяносто</w:t>
      </w:r>
      <w:r>
        <w:t xml:space="preserve"> дней до начала оказания таких услуг;</w:t>
      </w:r>
    </w:p>
    <w:p w14:paraId="0069A9B9" w14:textId="77777777" w:rsidR="00CA47CD" w:rsidRDefault="00A76A11">
      <w:pPr>
        <w:pStyle w:val="ConsPlusNormal0"/>
        <w:jc w:val="both"/>
      </w:pPr>
      <w:r>
        <w:t xml:space="preserve">(абзац введен Федеральным </w:t>
      </w:r>
      <w:hyperlink r:id="rId561" w:tooltip="Федеральный закон от 04.08.2023 N 473-ФЗ (ред. от 08.08.2024) &quot;О внесении изменений в Федеральный закон &quot;О связи&quot; {КонсультантПлюс}">
        <w:r>
          <w:rPr>
            <w:color w:val="0000FF"/>
          </w:rPr>
          <w:t>законом</w:t>
        </w:r>
      </w:hyperlink>
      <w:r>
        <w:t xml:space="preserve"> от 04.08.2023 N 473-ФЗ)</w:t>
      </w:r>
    </w:p>
    <w:p w14:paraId="70A0D01B" w14:textId="77777777" w:rsidR="00CA47CD" w:rsidRDefault="00A76A11">
      <w:pPr>
        <w:pStyle w:val="ConsPlusNormal0"/>
        <w:spacing w:before="240"/>
        <w:ind w:firstLine="540"/>
        <w:jc w:val="both"/>
      </w:pPr>
      <w:r>
        <w:t xml:space="preserve">осуществлять в </w:t>
      </w:r>
      <w:hyperlink r:id="rId562" w:tooltip="Приказ Минцифры России от 22.11.2024 N 986 &quot;Об утверждении Порядка осуществления оператором связи контроля за соблюдением лицами, действующими от его имени, требований к местам заключения договоров об оказании услуг подвижной радиотелефонной связи&quot; (Зарегистри">
        <w:r>
          <w:rPr>
            <w:color w:val="0000FF"/>
          </w:rPr>
          <w:t>порядке</w:t>
        </w:r>
      </w:hyperlink>
      <w:r>
        <w:t>, установл</w:t>
      </w:r>
      <w:r>
        <w:t xml:space="preserve">енном федеральным органом исполнительной власти в области связи, контроль за соблюдением лицами, действующими от его имени, требований, установленных </w:t>
      </w:r>
      <w:hyperlink w:anchor="P1003" w:tooltip="1.1. Оператор связи или лицо, действующее от имени оператора связи, для заключения договоров об оказании услуг подвижной радиотелефонной связи должны использовать соответствующие требованиям, установленным Правительством Российской Федерации:">
        <w:r>
          <w:rPr>
            <w:color w:val="0000FF"/>
          </w:rPr>
          <w:t>абзацем первым пункта 1.1 статьи 44</w:t>
        </w:r>
      </w:hyperlink>
      <w:r>
        <w:t xml:space="preserve"> настоящего Федерального закона;</w:t>
      </w:r>
    </w:p>
    <w:p w14:paraId="645C9AF6" w14:textId="77777777" w:rsidR="00CA47CD" w:rsidRDefault="00A76A11">
      <w:pPr>
        <w:pStyle w:val="ConsPlusNormal0"/>
        <w:jc w:val="both"/>
      </w:pPr>
      <w:r>
        <w:t>(абзац введен Феде</w:t>
      </w:r>
      <w:r>
        <w:t xml:space="preserve">ральным </w:t>
      </w:r>
      <w:hyperlink r:id="rId563"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законом</w:t>
        </w:r>
      </w:hyperlink>
      <w:r>
        <w:t xml:space="preserve"> от 08.08.2024 N 303-ФЗ)</w:t>
      </w:r>
    </w:p>
    <w:p w14:paraId="4FB1C108" w14:textId="77777777" w:rsidR="00CA47CD" w:rsidRDefault="00A76A11">
      <w:pPr>
        <w:pStyle w:val="ConsPlusNormal0"/>
        <w:spacing w:before="240"/>
        <w:ind w:firstLine="540"/>
        <w:jc w:val="both"/>
      </w:pPr>
      <w:r>
        <w:t xml:space="preserve">в случаях, предусмотренных настоящим Федеральным законом и другими федеральными законами, предоставить уполномоченному государственному органу, </w:t>
      </w:r>
      <w:r>
        <w:t>осуществляющему оперативно-разыскную деятельность или обеспечение безопасности Российской Федерации, запрошенные им сведения с использованием единой системы межведомственного электронного взаимодействия в сроки, порядке, составе и формате, которые устанавл</w:t>
      </w:r>
      <w:r>
        <w:t>иваются Правительством Российской Федерации.</w:t>
      </w:r>
    </w:p>
    <w:p w14:paraId="71473ECC" w14:textId="77777777" w:rsidR="00CA47CD" w:rsidRDefault="00A76A11">
      <w:pPr>
        <w:pStyle w:val="ConsPlusNormal0"/>
        <w:jc w:val="both"/>
      </w:pPr>
      <w:r>
        <w:t xml:space="preserve">(абзац введен Федеральным </w:t>
      </w:r>
      <w:hyperlink r:id="rId564"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законом</w:t>
        </w:r>
      </w:hyperlink>
      <w:r>
        <w:t xml:space="preserve"> от 01.04.2025 N 41-ФЗ)</w:t>
      </w:r>
    </w:p>
    <w:p w14:paraId="554111B8" w14:textId="77777777" w:rsidR="00CA47CD" w:rsidRDefault="00A76A11">
      <w:pPr>
        <w:pStyle w:val="ConsPlusNormal0"/>
        <w:jc w:val="both"/>
      </w:pPr>
      <w:r>
        <w:t xml:space="preserve">(п. 1 в ред. Федерального </w:t>
      </w:r>
      <w:hyperlink r:id="rId565" w:tooltip="Федеральный закон от 09.02.2007 N 14-ФЗ (ред. от 14.02.2010) &quot;О внесении изменений в Федеральный закон &quot;О связи&quot; {КонсультантПлюс}">
        <w:r>
          <w:rPr>
            <w:color w:val="0000FF"/>
          </w:rPr>
          <w:t>зак</w:t>
        </w:r>
        <w:r>
          <w:rPr>
            <w:color w:val="0000FF"/>
          </w:rPr>
          <w:t>она</w:t>
        </w:r>
      </w:hyperlink>
      <w:r>
        <w:t xml:space="preserve"> от 09.02.2007 N 14-ФЗ)</w:t>
      </w:r>
    </w:p>
    <w:p w14:paraId="3C519231" w14:textId="77777777" w:rsidR="00CA47CD" w:rsidRDefault="00A76A11">
      <w:pPr>
        <w:pStyle w:val="ConsPlusNormal0"/>
        <w:spacing w:before="240"/>
        <w:ind w:firstLine="540"/>
        <w:jc w:val="both"/>
      </w:pPr>
      <w:r>
        <w:t>2. Оператор связи обеспечивает в соответствии с законодательством Российской Федерации о социальной защите инвалидов условия для беспрепятственного доступа инвалидов к объектам связи, включая:</w:t>
      </w:r>
    </w:p>
    <w:p w14:paraId="20622D2E" w14:textId="77777777" w:rsidR="00CA47CD" w:rsidRDefault="00A76A11">
      <w:pPr>
        <w:pStyle w:val="ConsPlusNormal0"/>
        <w:spacing w:before="240"/>
        <w:ind w:firstLine="540"/>
        <w:jc w:val="both"/>
      </w:pPr>
      <w:r>
        <w:t>оснащение объектов связи, предназнач</w:t>
      </w:r>
      <w:r>
        <w:t>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p>
    <w:p w14:paraId="716C0D35" w14:textId="77777777" w:rsidR="00CA47CD" w:rsidRDefault="00A76A11">
      <w:pPr>
        <w:pStyle w:val="ConsPlusNormal0"/>
        <w:spacing w:before="240"/>
        <w:ind w:firstLine="540"/>
        <w:jc w:val="both"/>
      </w:pPr>
      <w:r>
        <w:t xml:space="preserve">обеспечение инвалидам возможности самостоятельного передвижения </w:t>
      </w:r>
      <w:r>
        <w:t>по объекту связи в целях пользования общедоступными услугами связи;</w:t>
      </w:r>
    </w:p>
    <w:p w14:paraId="59439FBE" w14:textId="77777777" w:rsidR="00CA47CD" w:rsidRDefault="00A76A11">
      <w:pPr>
        <w:pStyle w:val="ConsPlusNormal0"/>
        <w:spacing w:before="240"/>
        <w:ind w:firstLine="540"/>
        <w:jc w:val="both"/>
      </w:pPr>
      <w:r>
        <w:t>доведение работниками оператора связи информации об услугах связи до инвалидов иными доступными им способами.</w:t>
      </w:r>
    </w:p>
    <w:p w14:paraId="12540EAC" w14:textId="77777777" w:rsidR="00CA47CD" w:rsidRDefault="00A76A11">
      <w:pPr>
        <w:pStyle w:val="ConsPlusNormal0"/>
        <w:spacing w:before="240"/>
        <w:ind w:firstLine="540"/>
        <w:jc w:val="both"/>
      </w:pPr>
      <w:r>
        <w:t>На объектах связи инвалидам без взимания дополнительной платы оператором связи</w:t>
      </w:r>
      <w:r>
        <w:t xml:space="preserve"> предоставляются следующие услуги:</w:t>
      </w:r>
    </w:p>
    <w:p w14:paraId="3DC39D5F" w14:textId="77777777" w:rsidR="00CA47CD" w:rsidRDefault="00A76A11">
      <w:pPr>
        <w:pStyle w:val="ConsPlusNormal0"/>
        <w:spacing w:before="240"/>
        <w:ind w:firstLine="540"/>
        <w:jc w:val="both"/>
      </w:pPr>
      <w:r>
        <w:t>дублирование необходимой для инвалидов звуковой и зрительной информации;</w:t>
      </w:r>
    </w:p>
    <w:p w14:paraId="14792AE5" w14:textId="77777777" w:rsidR="00CA47CD" w:rsidRDefault="00A76A11">
      <w:pPr>
        <w:pStyle w:val="ConsPlusNormal0"/>
        <w:spacing w:before="240"/>
        <w:ind w:firstLine="540"/>
        <w:jc w:val="both"/>
      </w:pPr>
      <w:r>
        <w:t xml:space="preserve">допуск собаки-проводника при наличии документа, подтверждающего ее специальное обучение и выдаваемого по </w:t>
      </w:r>
      <w:hyperlink r:id="rId566"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color w:val="0000FF"/>
          </w:rPr>
          <w:t>форме</w:t>
        </w:r>
      </w:hyperlink>
      <w:r>
        <w:t xml:space="preserve"> и в </w:t>
      </w:r>
      <w:hyperlink r:id="rId567"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color w:val="0000FF"/>
          </w:rPr>
          <w:t>порядке</w:t>
        </w:r>
      </w:hyperlink>
      <w:r>
        <w:t xml:space="preserve">, которые определяются федеральным органом исполнительной власти, осуществляющим функции по </w:t>
      </w:r>
      <w:r>
        <w:t>выработке и реализации государственной политики и нормативно-правовому регулированию в сфере социальной защиты населения;</w:t>
      </w:r>
    </w:p>
    <w:p w14:paraId="076F3D74" w14:textId="77777777" w:rsidR="00CA47CD" w:rsidRDefault="00A76A11">
      <w:pPr>
        <w:pStyle w:val="ConsPlusNormal0"/>
        <w:spacing w:before="240"/>
        <w:ind w:firstLine="540"/>
        <w:jc w:val="both"/>
      </w:pPr>
      <w:r>
        <w:lastRenderedPageBreak/>
        <w:t>помощь работников оператора связи при пользовании пользовательским оборудованием (оконечным оборудованием).</w:t>
      </w:r>
    </w:p>
    <w:p w14:paraId="51954FB3" w14:textId="77777777" w:rsidR="00CA47CD" w:rsidRDefault="00A76A11">
      <w:pPr>
        <w:pStyle w:val="ConsPlusNormal0"/>
        <w:spacing w:before="240"/>
        <w:ind w:firstLine="540"/>
        <w:jc w:val="both"/>
      </w:pPr>
      <w:hyperlink r:id="rId568" w:tooltip="Приказ Минцифры России от 28.02.2022 N 147 &quot;Об утверждении Порядка обеспечения операторами связи условий доступности для инвалидов объектов связи и предоставляемых услуг электросвязи&quot; (Зарегистрировано в Минюсте России 27.05.2022 N 68622) {КонсультантПлюс}">
        <w:r>
          <w:rPr>
            <w:color w:val="0000FF"/>
          </w:rPr>
          <w:t>Порядок</w:t>
        </w:r>
      </w:hyperlink>
      <w:r>
        <w:t xml:space="preserve"> обеспечения оператором связи условий доступности для инвалидов объектов связи и предоставляемых услуг связи устанавливается федеральным органом исполн</w:t>
      </w:r>
      <w:r>
        <w:t>ительной власти в области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81F6795" w14:textId="77777777" w:rsidR="00CA47CD" w:rsidRDefault="00A76A11">
      <w:pPr>
        <w:pStyle w:val="ConsPlusNormal0"/>
        <w:jc w:val="both"/>
      </w:pPr>
      <w:r>
        <w:t>(п. 2 в ред. Фе</w:t>
      </w:r>
      <w:r>
        <w:t xml:space="preserve">дерального </w:t>
      </w:r>
      <w:hyperlink r:id="rId569"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color w:val="0000FF"/>
          </w:rPr>
          <w:t>закона</w:t>
        </w:r>
      </w:hyperlink>
      <w:r>
        <w:t xml:space="preserve"> от 01.12.2014 N 419-ФЗ)</w:t>
      </w:r>
    </w:p>
    <w:p w14:paraId="17D5AC01" w14:textId="77777777" w:rsidR="00CA47CD" w:rsidRDefault="00A76A11">
      <w:pPr>
        <w:pStyle w:val="ConsPlusNormal0"/>
        <w:spacing w:before="240"/>
        <w:ind w:firstLine="540"/>
        <w:jc w:val="both"/>
      </w:pPr>
      <w:r>
        <w:t>3. Оператор связи в целях информирования пользователей услугами связи о действующей на его сети связи нумерации обязан создавать систему бесплатного информационно-справочного обслуживания, а также предоставлять на платной основе, исходя из экономически обо</w:t>
      </w:r>
      <w:r>
        <w:t>снованных затрат, сведения об абонентах его сети связи организациям, заинтересованным в создании своих систем информационно-справочного обслуживания.</w:t>
      </w:r>
    </w:p>
    <w:p w14:paraId="7B3452EA" w14:textId="77777777" w:rsidR="00CA47CD" w:rsidRDefault="00A76A11">
      <w:pPr>
        <w:pStyle w:val="ConsPlusNormal0"/>
        <w:spacing w:before="240"/>
        <w:ind w:firstLine="540"/>
        <w:jc w:val="both"/>
      </w:pPr>
      <w:bookmarkStart w:id="54" w:name="P1179"/>
      <w:bookmarkEnd w:id="54"/>
      <w:r>
        <w:t>4. Оператор связи, который оказывает услуги связи для целей телевизионного вещания и (или) радиовещания (з</w:t>
      </w:r>
      <w:r>
        <w:t xml:space="preserve">а исключением услуг связи для целей проводного радиовещания) на основании договора с абонентом, в соответствии с требованиями полученной лицензии обязан осуществлять в эксплуатируемых им сетях связи в неизменном виде за свой счет (без заключения договоров </w:t>
      </w:r>
      <w:r>
        <w:t>с вещателями обязательных общедоступных телеканалов и (или) радиоканалов и без взимания с них платы за трансляцию обязательных общедоступных телеканалов и (или) радиоканалов, а также без взимания платы с абонентов оператора связи за право просмотра и (или)</w:t>
      </w:r>
      <w:r>
        <w:t xml:space="preserve"> прослушивания обязательных общедоступных телеканалов и (или) радиоканалов) трансляцию обязательных общедоступных телеканалов и (или) радиоканалов.</w:t>
      </w:r>
    </w:p>
    <w:p w14:paraId="215DCFD3" w14:textId="77777777" w:rsidR="00CA47CD" w:rsidRDefault="00A76A11">
      <w:pPr>
        <w:pStyle w:val="ConsPlusNormal0"/>
        <w:jc w:val="both"/>
      </w:pPr>
      <w:r>
        <w:t xml:space="preserve">(в ред. Федерального </w:t>
      </w:r>
      <w:hyperlink r:id="rId57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6FA8C06" w14:textId="77777777" w:rsidR="00CA47CD" w:rsidRDefault="00A76A11">
      <w:pPr>
        <w:pStyle w:val="ConsPlusNormal0"/>
        <w:spacing w:before="240"/>
        <w:ind w:firstLine="540"/>
        <w:jc w:val="both"/>
      </w:pPr>
      <w:r>
        <w:t>Последовательность позиций общероссийских обязательных общедоступных телеканалов и (или) радиоканалов определяется Президентом Российской Федерации (с 1 позиции по 10 позицию для телек</w:t>
      </w:r>
      <w:r>
        <w:t>аналов и с 1 позиции по 3 позицию для радиоканалов), а для иных обязательных общедоступных телеканалов - по результатам проведения торгов (конкурса, аукциона) на право осуществления эфирного цифрового наземного вещания с использованием позиций в мультиплек</w:t>
      </w:r>
      <w:r>
        <w:t>сах на всей территории Российской Федерации (с 11 позиции по 20 позицию для телеканалов).</w:t>
      </w:r>
    </w:p>
    <w:p w14:paraId="74DA88C2" w14:textId="77777777" w:rsidR="00CA47CD" w:rsidRDefault="00A76A11">
      <w:pPr>
        <w:pStyle w:val="ConsPlusNormal0"/>
        <w:spacing w:before="240"/>
        <w:ind w:firstLine="540"/>
        <w:jc w:val="both"/>
      </w:pPr>
      <w:r>
        <w:t>Обязательный общедоступный телеканал субъекта Российской Федерации транслируется оператором обязательных общедоступных телеканалов и (или) радиоканалов (кроме операто</w:t>
      </w:r>
      <w:r>
        <w:t>ра, осуществляющего трансляцию обязательных общедоступных телеканалов и (или) радиоканалов с использованием сетей спутникового телерадиовещания) в эксплуатируемых им сетях связи на территории соответствующего субъекта Российской Федерации на 21 позиции.</w:t>
      </w:r>
    </w:p>
    <w:p w14:paraId="7EBD7EB9" w14:textId="77777777" w:rsidR="00CA47CD" w:rsidRDefault="00A76A11">
      <w:pPr>
        <w:pStyle w:val="ConsPlusNormal0"/>
        <w:jc w:val="both"/>
      </w:pPr>
      <w:r>
        <w:t>(а</w:t>
      </w:r>
      <w:r>
        <w:t xml:space="preserve">бзац введен Федеральным </w:t>
      </w:r>
      <w:hyperlink r:id="rId571" w:tooltip="Федеральный закон от 03.07.2016 N 280-ФЗ &quot;О внесении изменений в статью 32.1 Закона Российской Федерации &quot;О средствах массовой информации&quot; и статью 46 Федерального закона &quot;О связи&quot; {КонсультантПлюс}">
        <w:r>
          <w:rPr>
            <w:color w:val="0000FF"/>
          </w:rPr>
          <w:t>законом</w:t>
        </w:r>
      </w:hyperlink>
      <w:r>
        <w:t xml:space="preserve"> от 03.07.2016 N 280-ФЗ)</w:t>
      </w:r>
    </w:p>
    <w:p w14:paraId="46B36FF9" w14:textId="77777777" w:rsidR="00CA47CD" w:rsidRDefault="00A76A11">
      <w:pPr>
        <w:pStyle w:val="ConsPlusNormal0"/>
        <w:spacing w:before="240"/>
        <w:ind w:firstLine="540"/>
        <w:jc w:val="both"/>
      </w:pPr>
      <w:r>
        <w:t>Муниципальный обязательный общедоступный телеканал транслируется оператором обязательных общедоступных телеканалов и (или) радиокан</w:t>
      </w:r>
      <w:r>
        <w:t>алов (кроме оператора, осуществляющего трансляцию обязательных общедоступных телеканалов и (или) радиоканалов с использованием сетей спутникового телерадиовещания) в эксплуатируемых им сетях связи на территории соответствующего муниципального образования н</w:t>
      </w:r>
      <w:r>
        <w:t xml:space="preserve">а 22 позиции в </w:t>
      </w:r>
      <w:hyperlink r:id="rId572" w:tooltip="Постановление Правительства РФ от 10.12.2019 N 1631 &quot;Об утверждении Правил трансляции муниципального обязательного общедоступного телеканала оператором обязательных общедоступных телеканалов и (или) радиоканалов (кроме оператора, осуществляющего трансляцию обя">
        <w:r>
          <w:rPr>
            <w:color w:val="0000FF"/>
          </w:rPr>
          <w:t>порядке</w:t>
        </w:r>
      </w:hyperlink>
      <w:r>
        <w:t>, установленном Правительством Российской Федерации.</w:t>
      </w:r>
    </w:p>
    <w:p w14:paraId="6CDB8B88" w14:textId="77777777" w:rsidR="00CA47CD" w:rsidRDefault="00A76A11">
      <w:pPr>
        <w:pStyle w:val="ConsPlusNormal0"/>
        <w:jc w:val="both"/>
      </w:pPr>
      <w:r>
        <w:t xml:space="preserve">(абзац введен Федеральным </w:t>
      </w:r>
      <w:hyperlink r:id="rId573" w:tooltip="Федеральный закон от 06.06.2019 N 131-ФЗ &quot;О внесении изменений в статью 32.1 Закона Российской Федерации &quot;О средствах массовой информации&quot; и статьи 19.1 и 46 Федерального закона &quot;О связи&quot; {КонсультантПлюс}">
        <w:r>
          <w:rPr>
            <w:color w:val="0000FF"/>
          </w:rPr>
          <w:t>законом</w:t>
        </w:r>
      </w:hyperlink>
      <w:r>
        <w:t xml:space="preserve"> от 06.06.2019 N 131-ФЗ)</w:t>
      </w:r>
    </w:p>
    <w:p w14:paraId="3D84C5B6" w14:textId="77777777" w:rsidR="00CA47CD" w:rsidRDefault="00A76A11">
      <w:pPr>
        <w:pStyle w:val="ConsPlusNormal0"/>
        <w:spacing w:before="240"/>
        <w:ind w:firstLine="540"/>
        <w:jc w:val="both"/>
      </w:pPr>
      <w:hyperlink r:id="rId574" w:tooltip="Приказ Минкомсвязи России от 31.07.2020 N 369 &quot;Об определении Требований к качеству звука и (или) изображения обязательных общедоступных телеканалов и (или) радиоканалов&quot; (Зарегистрировано в Минюсте России 29.10.2020 N 60658) {КонсультантПлюс}">
        <w:r>
          <w:rPr>
            <w:color w:val="0000FF"/>
          </w:rPr>
          <w:t>Требования</w:t>
        </w:r>
      </w:hyperlink>
      <w:r>
        <w:t xml:space="preserve"> к качеству звука и (или) изображения и </w:t>
      </w:r>
      <w:hyperlink r:id="rId575" w:tooltip="Приказ Минцифры России от 03.09.2021 N 921 &quot;Об утверждении Условий соблюдения последовательности позиций обязательных общедоступных телеканалов и (или) радиоканалов&quot; (Зарегистрировано в Минюсте России 26.11.2021 N 66009) {КонсультантПлюс}">
        <w:r>
          <w:rPr>
            <w:color w:val="0000FF"/>
          </w:rPr>
          <w:t>условия</w:t>
        </w:r>
      </w:hyperlink>
      <w:r>
        <w:t xml:space="preserve"> соблюдения последовательности </w:t>
      </w:r>
      <w:r>
        <w:lastRenderedPageBreak/>
        <w:t>позиций обязательных общедоступных телеканалов и (или) радиоканалов определяются федеральным органом исполнительной власти в об</w:t>
      </w:r>
      <w:r>
        <w:t>ласти связи.</w:t>
      </w:r>
    </w:p>
    <w:p w14:paraId="29A1A0C6" w14:textId="77777777" w:rsidR="00CA47CD" w:rsidRDefault="00A76A11">
      <w:pPr>
        <w:pStyle w:val="ConsPlusNormal0"/>
        <w:spacing w:before="240"/>
        <w:ind w:firstLine="540"/>
        <w:jc w:val="both"/>
      </w:pPr>
      <w:r>
        <w:t>Услуги оператора обязательных общедоступных телеканалов и (или) радиоканалов по предоставлению абоненту доступа к его сети связи и иные входящие в состав услуг связи для целей телевизионного вещания и (или) радиовещания услуги оказываются абон</w:t>
      </w:r>
      <w:r>
        <w:t>ентам на возмездной основе.</w:t>
      </w:r>
    </w:p>
    <w:p w14:paraId="38A1949C" w14:textId="77777777" w:rsidR="00CA47CD" w:rsidRDefault="00A76A11">
      <w:pPr>
        <w:pStyle w:val="ConsPlusNormal0"/>
        <w:jc w:val="both"/>
      </w:pPr>
      <w:r>
        <w:t xml:space="preserve">(п. 4 в ред. Федерального </w:t>
      </w:r>
      <w:hyperlink r:id="rId576" w:tooltip="Федеральный закон от 13.07.2015 N 257-ФЗ &quot;О внесении изменений в Закон Российской Федерации &quot;О средствах массовой информации&quot; и Федеральный закон &quot;О связи&quot; {КонсультантПлюс}">
        <w:r>
          <w:rPr>
            <w:color w:val="0000FF"/>
          </w:rPr>
          <w:t>закона</w:t>
        </w:r>
      </w:hyperlink>
      <w:r>
        <w:t xml:space="preserve"> от 13.07.2015 N 257-ФЗ)</w:t>
      </w:r>
    </w:p>
    <w:p w14:paraId="29CF05DB" w14:textId="77777777" w:rsidR="00CA47CD" w:rsidRDefault="00A76A11">
      <w:pPr>
        <w:pStyle w:val="ConsPlusNormal0"/>
        <w:spacing w:before="240"/>
        <w:ind w:firstLine="540"/>
        <w:jc w:val="both"/>
      </w:pPr>
      <w:r>
        <w:t>4.1. Оператор связи, оказывающий услуги связи для целей телевизионного вещания и (или) радиовещания (за исключением услуг связи</w:t>
      </w:r>
      <w:r>
        <w:t xml:space="preserve"> для целей проводного радиовещания), не вправе изменять телеканалы и (или) радиоканалы, включая совокупность теле-, радиопрограмм и (или) иных аудиовизуальных, звуковых, текстовых сообщений и материалов, транслируемые в эксплуатируемых им сетях связи, кром</w:t>
      </w:r>
      <w:r>
        <w:t>е случаев предварительного согласования возможности такого изменения с вещателями телеканалов и (или) радиоканалов и случаев, установленных законодательством Российской Федерации.</w:t>
      </w:r>
    </w:p>
    <w:p w14:paraId="06206C97" w14:textId="77777777" w:rsidR="00CA47CD" w:rsidRDefault="00A76A11">
      <w:pPr>
        <w:pStyle w:val="ConsPlusNormal0"/>
        <w:jc w:val="both"/>
      </w:pPr>
      <w:r>
        <w:t xml:space="preserve">(п. 4.1 введен Федеральным </w:t>
      </w:r>
      <w:hyperlink r:id="rId577" w:tooltip="Федеральный закон от 13.07.2015 N 257-ФЗ &quot;О внесении изменений в Закон Российской Федерации &quot;О средствах массовой информации&quot; и Федеральный закон &quot;О связи&quot; {КонсультантПлюс}">
        <w:r>
          <w:rPr>
            <w:color w:val="0000FF"/>
          </w:rPr>
          <w:t>закон</w:t>
        </w:r>
        <w:r>
          <w:rPr>
            <w:color w:val="0000FF"/>
          </w:rPr>
          <w:t>ом</w:t>
        </w:r>
      </w:hyperlink>
      <w:r>
        <w:t xml:space="preserve"> от 13.07.2015 N 257-ФЗ)</w:t>
      </w:r>
    </w:p>
    <w:p w14:paraId="24F2A204" w14:textId="77777777" w:rsidR="00CA47CD" w:rsidRDefault="00A76A11">
      <w:pPr>
        <w:pStyle w:val="ConsPlusNormal0"/>
        <w:spacing w:before="240"/>
        <w:ind w:firstLine="540"/>
        <w:jc w:val="both"/>
      </w:pPr>
      <w:bookmarkStart w:id="55" w:name="P1191"/>
      <w:bookmarkEnd w:id="55"/>
      <w:r>
        <w:t>4.2. Оператор обязательных общедоступных телеканалов и (или) радиоканалов, оказывающий услуги связи для целей телевизионного вещания и (или) радиовещания с использованием сетей спутникового телерадиовещания, не вправе отказать гр</w:t>
      </w:r>
      <w:r>
        <w:t>ажданам, проживающим в населенных пунктах, расположенных вне зоны охвата сетью эфирной цифровой наземной трансляции обязательных общедоступных телеканалов и (или) радиоканалов, в заключении договора о предоставлении доступа к своей сети связи в целях получ</w:t>
      </w:r>
      <w:r>
        <w:t>ения возможности просмотра и (или) прослушивания общероссийских обязательных общедоступных телеканалов и (или) радиоканалов, а также телеканалов, получивших право на осуществление эфирного цифрового наземного вещания с использованием позиций в мультиплекса</w:t>
      </w:r>
      <w:r>
        <w:t>х на всей территории Российской Федерации, без взимания платы за право просмотра и (или) прослушивания таких каналов.</w:t>
      </w:r>
    </w:p>
    <w:p w14:paraId="0B3E4009" w14:textId="77777777" w:rsidR="00CA47CD" w:rsidRDefault="00A76A11">
      <w:pPr>
        <w:pStyle w:val="ConsPlusNormal0"/>
        <w:spacing w:before="240"/>
        <w:ind w:firstLine="540"/>
        <w:jc w:val="both"/>
      </w:pPr>
      <w:r>
        <w:t>Оператор обязательных общедоступных телеканалов и (или) радиоканалов, оказывающий услуги связи для целей телевизионного вещания и (или) радиовещания с использованием сетей спутникового телерадиовещания, не вправе обусловливать предоставление возможности пр</w:t>
      </w:r>
      <w:r>
        <w:t xml:space="preserve">осмотра и (или) прослушивания телеканалов и (или) радиоканалов, указанных в </w:t>
      </w:r>
      <w:hyperlink w:anchor="P1191" w:tooltip="4.2. Оператор обязательных общедоступных телеканалов и (или) радиоканалов, оказывающий услуги связи для целей телевизионного вещания и (или) радиовещания с использованием сетей спутникового телерадиовещания, не вправе отказать гражданам, проживающим в населенн">
        <w:r>
          <w:rPr>
            <w:color w:val="0000FF"/>
          </w:rPr>
          <w:t>абзаце первом</w:t>
        </w:r>
      </w:hyperlink>
      <w:r>
        <w:t xml:space="preserve"> настоящего пункта, для граждан, которые проживают в населенных пунктах, расположенных вне зоны охвата сетью эфирной цифровой наз</w:t>
      </w:r>
      <w:r>
        <w:t xml:space="preserve">емной трансляции обязательных общедоступных телеканалов и (или) радиоканалов, уплатой иных платежей, за исключением платы за предоставление доступа к своей сети связи оператора, взимаемой однократно при заключении договора, предусмотренного </w:t>
      </w:r>
      <w:hyperlink w:anchor="P1191" w:tooltip="4.2. Оператор обязательных общедоступных телеканалов и (или) радиоканалов, оказывающий услуги связи для целей телевизионного вещания и (или) радиовещания с использованием сетей спутникового телерадиовещания, не вправе отказать гражданам, проживающим в населенн">
        <w:r>
          <w:rPr>
            <w:color w:val="0000FF"/>
          </w:rPr>
          <w:t>абзацем первым</w:t>
        </w:r>
      </w:hyperlink>
      <w:r>
        <w:t xml:space="preserve"> настоящего пункта.</w:t>
      </w:r>
    </w:p>
    <w:p w14:paraId="6E2B3ECE" w14:textId="77777777" w:rsidR="00CA47CD" w:rsidRDefault="00A76A11">
      <w:pPr>
        <w:pStyle w:val="ConsPlusNormal0"/>
        <w:spacing w:before="240"/>
        <w:ind w:firstLine="540"/>
        <w:jc w:val="both"/>
      </w:pPr>
      <w:r>
        <w:t xml:space="preserve">Перечень населенных пунктов, расположенных вне зоны охвата сетью эфирной цифровой наземной трансляции обязательных общедоступных телеканалов и (или) радиоканалов, с указанием для каждого населенного </w:t>
      </w:r>
      <w:r>
        <w:t>пункта перечня операторов обязательных общедоступных телеканалов и (или) радиоканалов, оказывающих услуги связи для целей телевизионного вещания и (или) радиовещания с использованием сетей спутникового телерадиовещания в таких населенных пунктах, утверждае</w:t>
      </w:r>
      <w:r>
        <w:t>тся федеральным органом исполнительной власти в области связи и размещается на его официальном сайте в информационно-телекоммуникационной сети "Интернет".</w:t>
      </w:r>
    </w:p>
    <w:p w14:paraId="0C15651E" w14:textId="77777777" w:rsidR="00CA47CD" w:rsidRDefault="00A76A11">
      <w:pPr>
        <w:pStyle w:val="ConsPlusNormal0"/>
        <w:jc w:val="both"/>
      </w:pPr>
      <w:r>
        <w:t xml:space="preserve">(п. 4.2 введен Федеральным </w:t>
      </w:r>
      <w:hyperlink r:id="rId578" w:tooltip="Федеральный закон от 27.12.2018 N 529-ФЗ &quot;О внесении изменений в статью 46 Федерального закона &quot;О связи&quot; {КонсультантПлюс}">
        <w:r>
          <w:rPr>
            <w:color w:val="0000FF"/>
          </w:rPr>
          <w:t>законом</w:t>
        </w:r>
      </w:hyperlink>
      <w:r>
        <w:t xml:space="preserve"> от 27.12.2018 N 529-ФЗ)</w:t>
      </w:r>
    </w:p>
    <w:p w14:paraId="2BD4E22D" w14:textId="77777777" w:rsidR="00CA47CD" w:rsidRDefault="00A76A11">
      <w:pPr>
        <w:pStyle w:val="ConsPlusNormal0"/>
        <w:spacing w:before="240"/>
        <w:ind w:firstLine="540"/>
        <w:jc w:val="both"/>
      </w:pPr>
      <w:r>
        <w:t xml:space="preserve">4.3. Предусмотренный </w:t>
      </w:r>
      <w:hyperlink w:anchor="P1191" w:tooltip="4.2. Оператор обязательных общедоступных телеканалов и (или) радиоканалов, оказывающий услуги связи для целей телевизионного вещания и (или) радиовещания с использованием сетей спутникового телерадиовещания, не вправе отказать гражданам, проживающим в населенн">
        <w:r>
          <w:rPr>
            <w:color w:val="0000FF"/>
          </w:rPr>
          <w:t>абзацем первым пункта 4.2</w:t>
        </w:r>
      </w:hyperlink>
      <w:r>
        <w:t xml:space="preserve"> настоящей статьи договор может быть заключен сторонами при одновременном соблюдении следующих условий:</w:t>
      </w:r>
    </w:p>
    <w:p w14:paraId="20F5AD9E" w14:textId="77777777" w:rsidR="00CA47CD" w:rsidRDefault="00A76A11">
      <w:pPr>
        <w:pStyle w:val="ConsPlusNormal0"/>
        <w:spacing w:before="240"/>
        <w:ind w:firstLine="540"/>
        <w:jc w:val="both"/>
      </w:pPr>
      <w:bookmarkStart w:id="56" w:name="P1196"/>
      <w:bookmarkEnd w:id="56"/>
      <w:r>
        <w:lastRenderedPageBreak/>
        <w:t xml:space="preserve">1) гражданин проживает в населенном пункте, предусмотренном </w:t>
      </w:r>
      <w:hyperlink w:anchor="P1191" w:tooltip="4.2. Оператор обязательных общедоступных телеканалов и (или) радиоканалов, оказывающий услуги связи для целей телевизионного вещания и (или) радиовещания с использованием сетей спутникового телерадиовещания, не вправе отказать гражданам, проживающим в населенн">
        <w:r>
          <w:rPr>
            <w:color w:val="0000FF"/>
          </w:rPr>
          <w:t>абзацем первым пункта 4.2</w:t>
        </w:r>
      </w:hyperlink>
      <w:r>
        <w:t xml:space="preserve"> настоящей статьи, и обращается к оператору обязательных общедоступных телеканалов и (или) радиоканалов, оказывающему услуги связи дл</w:t>
      </w:r>
      <w:r>
        <w:t>я целей телевизионного вещания и (или) радиовещания с использованием сетей спутникового телерадиовещания, в данном населенном пункте;</w:t>
      </w:r>
    </w:p>
    <w:p w14:paraId="0C125500" w14:textId="77777777" w:rsidR="00CA47CD" w:rsidRDefault="00A76A11">
      <w:pPr>
        <w:pStyle w:val="ConsPlusNormal0"/>
        <w:spacing w:before="240"/>
        <w:ind w:firstLine="540"/>
        <w:jc w:val="both"/>
      </w:pPr>
      <w:r>
        <w:t>2) гражданин владеет пользовательским оборудованием (оконечным оборудованием), которое может быть использовано в сети связ</w:t>
      </w:r>
      <w:r>
        <w:t>и конкретного оператора обязательных общедоступных телеканалов и (или) радиоканалов, оказывающего услуги связи для целей телевизионного вещания и (или) радиовещания с использованием сети спутникового телерадиовещания, к которому он обращается;</w:t>
      </w:r>
    </w:p>
    <w:p w14:paraId="3653A93B" w14:textId="77777777" w:rsidR="00CA47CD" w:rsidRDefault="00A76A11">
      <w:pPr>
        <w:pStyle w:val="ConsPlusNormal0"/>
        <w:spacing w:before="240"/>
        <w:ind w:firstLine="540"/>
        <w:jc w:val="both"/>
      </w:pPr>
      <w:bookmarkStart w:id="57" w:name="P1198"/>
      <w:bookmarkEnd w:id="57"/>
      <w:r>
        <w:t>3) гражданин</w:t>
      </w:r>
      <w:r>
        <w:t xml:space="preserve"> и (или) члены его семьи, проживающие с ним в одном жилом помещении, не имеют действующего договора, предусмотренного </w:t>
      </w:r>
      <w:hyperlink w:anchor="P1191" w:tooltip="4.2. Оператор обязательных общедоступных телеканалов и (или) радиоканалов, оказывающий услуги связи для целей телевизионного вещания и (или) радиовещания с использованием сетей спутникового телерадиовещания, не вправе отказать гражданам, проживающим в населенн">
        <w:r>
          <w:rPr>
            <w:color w:val="0000FF"/>
          </w:rPr>
          <w:t>абзацем первым пункта 4.2</w:t>
        </w:r>
      </w:hyperlink>
      <w:r>
        <w:t xml:space="preserve"> настоящей статьи и заключенного с любым из операторов обязательных общедос</w:t>
      </w:r>
      <w:r>
        <w:t>тупных телеканалов и (или) радиоканалов, оказывающих услуги связи для целей телевизионного вещания и (или) радиовещания с использованием сетей спутникового телерадиовещания.</w:t>
      </w:r>
    </w:p>
    <w:p w14:paraId="42901A2B" w14:textId="77777777" w:rsidR="00CA47CD" w:rsidRDefault="00A76A11">
      <w:pPr>
        <w:pStyle w:val="ConsPlusNormal0"/>
        <w:jc w:val="both"/>
      </w:pPr>
      <w:r>
        <w:t xml:space="preserve">(п. 4.3 введен Федеральным </w:t>
      </w:r>
      <w:hyperlink r:id="rId579" w:tooltip="Федеральный закон от 27.12.2018 N 529-ФЗ &quot;О внесении изменений в статью 46 Федерального закона &quot;О связи&quot; {КонсультантПлюс}">
        <w:r>
          <w:rPr>
            <w:color w:val="0000FF"/>
          </w:rPr>
          <w:t>законом</w:t>
        </w:r>
      </w:hyperlink>
      <w:r>
        <w:t xml:space="preserve"> от 27.12.2018 N 529-ФЗ)</w:t>
      </w:r>
    </w:p>
    <w:p w14:paraId="2D48C661" w14:textId="77777777" w:rsidR="00CA47CD" w:rsidRDefault="00A76A11">
      <w:pPr>
        <w:pStyle w:val="ConsPlusNormal0"/>
        <w:spacing w:before="240"/>
        <w:ind w:firstLine="540"/>
        <w:jc w:val="both"/>
      </w:pPr>
      <w:r>
        <w:t>4.4. В случае изменения места жи</w:t>
      </w:r>
      <w:r>
        <w:t xml:space="preserve">тельства гражданина, с которым заключен договор, предусмотренный </w:t>
      </w:r>
      <w:hyperlink w:anchor="P1191" w:tooltip="4.2. Оператор обязательных общедоступных телеканалов и (или) радиоканалов, оказывающий услуги связи для целей телевизионного вещания и (или) радиовещания с использованием сетей спутникового телерадиовещания, не вправе отказать гражданам, проживающим в населенн">
        <w:r>
          <w:rPr>
            <w:color w:val="0000FF"/>
          </w:rPr>
          <w:t>абзацем первым пункта 4.2</w:t>
        </w:r>
      </w:hyperlink>
      <w:r>
        <w:t xml:space="preserve"> настоящей статьи, или в случае его смерти такой договор может быть перезаключен с любым членом семьи этого гражданина, указанны</w:t>
      </w:r>
      <w:r>
        <w:t xml:space="preserve">м в </w:t>
      </w:r>
      <w:hyperlink w:anchor="P1198" w:tooltip="3) гражданин и (или) члены его семьи, проживающие с ним в одном жилом помещении, не имеют действующего договора, предусмотренного абзацем первым пункта 4.2 настоящей статьи и заключенного с любым из операторов обязательных общедоступных телеканалов и (или) рад">
        <w:r>
          <w:rPr>
            <w:color w:val="0000FF"/>
          </w:rPr>
          <w:t>подпункте 3 пункта 4.3</w:t>
        </w:r>
      </w:hyperlink>
      <w:r>
        <w:t xml:space="preserve"> настоящей статьи, без взимания платы за предоставление доступа к сети связи оператора.</w:t>
      </w:r>
    </w:p>
    <w:p w14:paraId="5BEF3A26" w14:textId="77777777" w:rsidR="00CA47CD" w:rsidRDefault="00A76A11">
      <w:pPr>
        <w:pStyle w:val="ConsPlusNormal0"/>
        <w:jc w:val="both"/>
      </w:pPr>
      <w:r>
        <w:t xml:space="preserve">(п. 4.4 введен Федеральным </w:t>
      </w:r>
      <w:hyperlink r:id="rId580" w:tooltip="Федеральный закон от 27.12.2018 N 529-ФЗ &quot;О внесении изменений в статью 46 Федерального закона &quot;О связи&quot; {КонсультантПлюс}">
        <w:r>
          <w:rPr>
            <w:color w:val="0000FF"/>
          </w:rPr>
          <w:t>законом</w:t>
        </w:r>
      </w:hyperlink>
      <w:r>
        <w:t xml:space="preserve"> от 27.12.2018 N 529-ФЗ)</w:t>
      </w:r>
    </w:p>
    <w:p w14:paraId="0396A584" w14:textId="77777777" w:rsidR="00CA47CD" w:rsidRDefault="00A76A11">
      <w:pPr>
        <w:pStyle w:val="ConsPlusNormal0"/>
        <w:spacing w:before="240"/>
        <w:ind w:firstLine="540"/>
        <w:jc w:val="both"/>
      </w:pPr>
      <w:r>
        <w:t xml:space="preserve">4.5. Операторы обязательных общедоступных телеканалов </w:t>
      </w:r>
      <w:r>
        <w:t>и (или) радиоканалов, оказывающие услуги связи для целей телевизионного вещания и (или) радиовещания с использованием сетей спутникового телерадиовещания, вправе осуществлять обмен информацией о заключении и о расторжении ранее заключенных договоров, преду</w:t>
      </w:r>
      <w:r>
        <w:t xml:space="preserve">смотренных </w:t>
      </w:r>
      <w:hyperlink w:anchor="P1191" w:tooltip="4.2. Оператор обязательных общедоступных телеканалов и (или) радиоканалов, оказывающий услуги связи для целей телевизионного вещания и (или) радиовещания с использованием сетей спутникового телерадиовещания, не вправе отказать гражданам, проживающим в населенн">
        <w:r>
          <w:rPr>
            <w:color w:val="0000FF"/>
          </w:rPr>
          <w:t>абзацем первым пункта 4.2</w:t>
        </w:r>
      </w:hyperlink>
      <w:r>
        <w:t xml:space="preserve"> настоящей статьи.</w:t>
      </w:r>
    </w:p>
    <w:p w14:paraId="45586709" w14:textId="77777777" w:rsidR="00CA47CD" w:rsidRDefault="00A76A11">
      <w:pPr>
        <w:pStyle w:val="ConsPlusNormal0"/>
        <w:spacing w:before="240"/>
        <w:ind w:firstLine="540"/>
        <w:jc w:val="both"/>
      </w:pPr>
      <w:r>
        <w:t>Оператор обязательных общедоступных телеканалов и (или) радиоканалов, оказывающий услуги связи для целей телевизионного вещания и (или) радиовещания с использовани</w:t>
      </w:r>
      <w:r>
        <w:t xml:space="preserve">ем сетей спутникового телерадиовещания, вправе в одностороннем порядке расторгнуть договор, предусмотренный </w:t>
      </w:r>
      <w:hyperlink w:anchor="P1191" w:tooltip="4.2. Оператор обязательных общедоступных телеканалов и (или) радиоканалов, оказывающий услуги связи для целей телевизионного вещания и (или) радиовещания с использованием сетей спутникового телерадиовещания, не вправе отказать гражданам, проживающим в населенн">
        <w:r>
          <w:rPr>
            <w:color w:val="0000FF"/>
          </w:rPr>
          <w:t>абзацем первым пункта 4.2</w:t>
        </w:r>
      </w:hyperlink>
      <w:r>
        <w:t xml:space="preserve"> настоящей статьи, и прекратить доступ к своей сети связи в случае несоблюдения услов</w:t>
      </w:r>
      <w:r>
        <w:t xml:space="preserve">ий, указанных в </w:t>
      </w:r>
      <w:hyperlink w:anchor="P1196" w:tooltip="1) гражданин проживает в населенном пункте, предусмотренном абзацем первым пункта 4.2 настоящей статьи, и обращается к оператору обязательных общедоступных телеканалов и (или) радиоканалов, оказывающему услуги связи для целей телевизионного вещания и (или) рад">
        <w:r>
          <w:rPr>
            <w:color w:val="0000FF"/>
          </w:rPr>
          <w:t>подпунктах 1</w:t>
        </w:r>
      </w:hyperlink>
      <w:r>
        <w:t xml:space="preserve"> - </w:t>
      </w:r>
      <w:hyperlink w:anchor="P1198" w:tooltip="3) гражданин и (или) члены его семьи, проживающие с ним в одном жилом помещении, не имеют действующего договора, предусмотренного абзацем первым пункта 4.2 настоящей статьи и заключенного с любым из операторов обязательных общедоступных телеканалов и (или) рад">
        <w:r>
          <w:rPr>
            <w:color w:val="0000FF"/>
          </w:rPr>
          <w:t>3 пункта 4.3</w:t>
        </w:r>
      </w:hyperlink>
      <w:r>
        <w:t xml:space="preserve"> настоящей статьи.</w:t>
      </w:r>
    </w:p>
    <w:p w14:paraId="6B7592F1" w14:textId="77777777" w:rsidR="00CA47CD" w:rsidRDefault="00A76A11">
      <w:pPr>
        <w:pStyle w:val="ConsPlusNormal0"/>
        <w:jc w:val="both"/>
      </w:pPr>
      <w:r>
        <w:t xml:space="preserve">(п. 4.5 введен Федеральным </w:t>
      </w:r>
      <w:hyperlink r:id="rId581" w:tooltip="Федеральный закон от 27.12.2018 N 529-ФЗ &quot;О внесении изменений в статью 46 Федерального закона &quot;О связи&quot; {КонсультантПлюс}">
        <w:r>
          <w:rPr>
            <w:color w:val="0000FF"/>
          </w:rPr>
          <w:t>законом</w:t>
        </w:r>
      </w:hyperlink>
      <w:r>
        <w:t xml:space="preserve"> от 27.12.2018 N 529-ФЗ)</w:t>
      </w:r>
    </w:p>
    <w:p w14:paraId="18931D1E" w14:textId="77777777" w:rsidR="00CA47CD" w:rsidRDefault="00A76A11">
      <w:pPr>
        <w:pStyle w:val="ConsPlusNormal0"/>
        <w:spacing w:before="240"/>
        <w:ind w:firstLine="540"/>
        <w:jc w:val="both"/>
      </w:pPr>
      <w:r>
        <w:t>5. Оператор связи, оказывающий услуги по предоставлению доступа к ин</w:t>
      </w:r>
      <w:r>
        <w:t>формационно-телекоммуникационной сети "Интернет", обязан:</w:t>
      </w:r>
    </w:p>
    <w:p w14:paraId="5ED0BB39" w14:textId="77777777" w:rsidR="00CA47CD" w:rsidRDefault="00A76A11">
      <w:pPr>
        <w:pStyle w:val="ConsPlusNormal0"/>
        <w:spacing w:before="240"/>
        <w:ind w:firstLine="540"/>
        <w:jc w:val="both"/>
      </w:pPr>
      <w:r>
        <w:t xml:space="preserve">1) осуществлять ограничение и возобновление доступа к информации, распространяемой посредством информационно-телекоммуникационной сети "Интернет", в порядке, установленном Федеральным </w:t>
      </w:r>
      <w:hyperlink r:id="rId582" w:tooltip="Федеральный закон от 27.07.2006 N 149-ФЗ (ред. от 24.06.2025) &quot;Об информации, информационных технологиях и о защите информации&quot; {КонсультантПлюс}">
        <w:r>
          <w:rPr>
            <w:color w:val="0000FF"/>
          </w:rPr>
          <w:t>законом</w:t>
        </w:r>
      </w:hyperlink>
      <w:r>
        <w:t xml:space="preserve"> от 27 июля 200</w:t>
      </w:r>
      <w:r>
        <w:t>6 года N 149-ФЗ "Об информации, информационных технологиях и о защите информации";</w:t>
      </w:r>
    </w:p>
    <w:p w14:paraId="08AB63CF" w14:textId="77777777" w:rsidR="00CA47CD" w:rsidRDefault="00A76A11">
      <w:pPr>
        <w:pStyle w:val="ConsPlusNormal0"/>
        <w:spacing w:before="240"/>
        <w:ind w:firstLine="540"/>
        <w:jc w:val="both"/>
      </w:pPr>
      <w:r>
        <w:t xml:space="preserve">2) обеспечивать установку в своей сети связи предоставляемых в </w:t>
      </w:r>
      <w:hyperlink r:id="rId583" w:tooltip="Приказ Роскомнадзора от 28.02.2025 N 50 &quot;Об утверждении Порядка предоставления операторам связи, собственникам или иным владельцам технологических сетей связи, имеющим уникальный идентификатор совокупности средств связи и иных технических средств в информацион">
        <w:r>
          <w:rPr>
            <w:color w:val="0000FF"/>
          </w:rPr>
          <w:t>порядке</w:t>
        </w:r>
      </w:hyperlink>
      <w:r>
        <w:t>, предусмотренном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технических средств контроля за</w:t>
      </w:r>
      <w:r>
        <w:t xml:space="preserve"> соблюдением оператором связи, собственником или иным </w:t>
      </w:r>
      <w:r>
        <w:lastRenderedPageBreak/>
        <w:t xml:space="preserve">владельцем технологических сетей связи требований настоящего Федерального закона, а также требований Федерального </w:t>
      </w:r>
      <w:hyperlink r:id="rId584" w:tooltip="Федеральный закон от 27.07.2006 N 149-ФЗ (ред. от 24.06.2025) &quot;Об информации, информационных технологиях и о защите информации&quot; {КонсультантПлюс}">
        <w:r>
          <w:rPr>
            <w:color w:val="0000FF"/>
          </w:rPr>
          <w:t>закона</w:t>
        </w:r>
      </w:hyperlink>
      <w:r>
        <w:t xml:space="preserve"> от 27 июля 2006 года N 149-ФЗ "Об информации, информационных технологиях и о защите инфор</w:t>
      </w:r>
      <w:r>
        <w:t>мации", предусматривающих ограничение доступа к информации;</w:t>
      </w:r>
    </w:p>
    <w:p w14:paraId="3220B778" w14:textId="77777777" w:rsidR="00CA47CD" w:rsidRDefault="00A76A11">
      <w:pPr>
        <w:pStyle w:val="ConsPlusNormal0"/>
        <w:spacing w:before="240"/>
        <w:ind w:firstLine="540"/>
        <w:jc w:val="both"/>
      </w:pPr>
      <w:r>
        <w:t xml:space="preserve">3) соблюдать требования, предусмотренные </w:t>
      </w:r>
      <w:hyperlink w:anchor="P1541" w:tooltip="9.1. Требования к техническим средствам контроля за соблюдением оператором связи, собственником или иным владельцем технологических сетей связи требований настоящего Федерального закона, а также требований Федерального закона от 27 июля 2006 года N 149-ФЗ &quot;Об ">
        <w:r>
          <w:rPr>
            <w:color w:val="0000FF"/>
          </w:rPr>
          <w:t>пунктом 9.1 статьи 56.2</w:t>
        </w:r>
      </w:hyperlink>
      <w:r>
        <w:t xml:space="preserve"> настоящего Федерального закона.</w:t>
      </w:r>
    </w:p>
    <w:p w14:paraId="2C2B4412" w14:textId="77777777" w:rsidR="00CA47CD" w:rsidRDefault="00A76A11">
      <w:pPr>
        <w:pStyle w:val="ConsPlusNormal0"/>
        <w:jc w:val="both"/>
      </w:pPr>
      <w:r>
        <w:t xml:space="preserve">(п. 5 в ред. Федерального </w:t>
      </w:r>
      <w:hyperlink r:id="rId585" w:tooltip="Федеральный закон от 08.08.2024 N 216-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закона</w:t>
        </w:r>
      </w:hyperlink>
      <w:r>
        <w:t xml:space="preserve"> от 08.08.2024 N 216-ФЗ)</w:t>
      </w:r>
    </w:p>
    <w:p w14:paraId="12DF3957" w14:textId="77777777" w:rsidR="00CA47CD" w:rsidRDefault="00A76A11">
      <w:pPr>
        <w:pStyle w:val="ConsPlusNormal0"/>
        <w:spacing w:before="240"/>
        <w:ind w:firstLine="540"/>
        <w:jc w:val="both"/>
      </w:pPr>
      <w:bookmarkStart w:id="58" w:name="P1210"/>
      <w:bookmarkEnd w:id="58"/>
      <w:r>
        <w:t>5.1. Оператор с</w:t>
      </w:r>
      <w:r>
        <w:t>вязи, оказывающий услуги по предоставлению доступа к информационно-телекоммуникационной сети "Интернет" и (или) услуги присоединения к его сети передачи данных сети передачи данных другого оператора связи, оказывающего услуги по предоставлению доступа к ин</w:t>
      </w:r>
      <w:r>
        <w:t>формационно-телекоммуникационной сети "Интернет", обязан обеспечивать установку в своей сети связи технических средств противодействия угрозам на средствах связи, обеспечивающих передачу данных со скоростью более чем десять гигабит в секунду, и соблюдать п</w:t>
      </w:r>
      <w:r>
        <w:t xml:space="preserve">редусмотренные </w:t>
      </w:r>
      <w:hyperlink w:anchor="P1692" w:tooltip="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едоставляет на безвозмездной основе операторам связи, собственникам или ин">
        <w:r>
          <w:rPr>
            <w:color w:val="0000FF"/>
          </w:rPr>
          <w:t>пунктом 3 статьи 65.1</w:t>
        </w:r>
      </w:hyperlink>
      <w:r>
        <w:t xml:space="preserve"> настоящего Федерального закона технические условия установки технических средств противодействия угрозам, а также требования к сетям связи.</w:t>
      </w:r>
    </w:p>
    <w:p w14:paraId="18A76712" w14:textId="77777777" w:rsidR="00CA47CD" w:rsidRDefault="00A76A11">
      <w:pPr>
        <w:pStyle w:val="ConsPlusNormal0"/>
        <w:jc w:val="both"/>
      </w:pPr>
      <w:r>
        <w:t xml:space="preserve">(в ред. Федерального </w:t>
      </w:r>
      <w:hyperlink r:id="rId586"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w:t>
      </w:r>
      <w:r>
        <w:t xml:space="preserve"> N 473-ФЗ)</w:t>
      </w:r>
    </w:p>
    <w:p w14:paraId="6929D44F" w14:textId="77777777" w:rsidR="00CA47CD" w:rsidRDefault="00A76A11">
      <w:pPr>
        <w:pStyle w:val="ConsPlusNormal0"/>
        <w:spacing w:before="240"/>
        <w:ind w:firstLine="540"/>
        <w:jc w:val="both"/>
      </w:pPr>
      <w:hyperlink r:id="rId587" w:tooltip="Постановление Правительства РФ от 12.02.2020 N 126 (ред. от 28.02.2024) &quot;Об установке, эксплуатации и о модернизации в сети связи оператора связи технических средств противодействия угрозам устойчивости, безопасности и целостности функционирования на территори">
        <w:r>
          <w:rPr>
            <w:color w:val="0000FF"/>
          </w:rPr>
          <w:t>Порядок</w:t>
        </w:r>
      </w:hyperlink>
      <w:r>
        <w:t xml:space="preserve"> установки, эксплуатации и модернизации в сети связи оператора связи технических средств противодействия угроза</w:t>
      </w:r>
      <w:r>
        <w:t>м утверждается Правительством Российской Федерации.</w:t>
      </w:r>
    </w:p>
    <w:p w14:paraId="04C2D270" w14:textId="77777777" w:rsidR="00CA47CD" w:rsidRDefault="00A76A11">
      <w:pPr>
        <w:pStyle w:val="ConsPlusNormal0"/>
        <w:spacing w:before="240"/>
        <w:ind w:firstLine="540"/>
        <w:jc w:val="both"/>
      </w:pPr>
      <w:r>
        <w:t>Оператор связи, оказывающий услуги по предоставлению доступа к информационно-телекоммуникационной сети "Интернет", не обязан ограничивать доступ к информации, распространяемой посредством информационно-те</w:t>
      </w:r>
      <w:r>
        <w:t xml:space="preserve">лекоммуникационной сети "Интернет", доступ к которой должен быть ограничен в соответствии с Федеральным </w:t>
      </w:r>
      <w:hyperlink r:id="rId588" w:tooltip="Федеральный закон от 27.07.2006 N 149-ФЗ (ред. от 24.06.2025) &quot;Об информации, информационных технологиях и о защите информации&quot; {КонсультантПлюс}">
        <w:r>
          <w:rPr>
            <w:color w:val="0000FF"/>
          </w:rPr>
          <w:t>законом</w:t>
        </w:r>
      </w:hyperlink>
      <w:r>
        <w:t xml:space="preserve"> от 27 июля 2006 года N 149-ФЗ "Об информации, информационных технологиях и о защите информации", если доступ к такой информации в сети связи оператора с</w:t>
      </w:r>
      <w:r>
        <w:t>вязи ограничивается с помощью технических средств противодействия угрозам в порядке централизованного управления сетью связи общего пользования.</w:t>
      </w:r>
    </w:p>
    <w:p w14:paraId="410FD034" w14:textId="77777777" w:rsidR="00CA47CD" w:rsidRDefault="00A76A11">
      <w:pPr>
        <w:pStyle w:val="ConsPlusNormal0"/>
        <w:spacing w:before="240"/>
        <w:ind w:firstLine="540"/>
        <w:jc w:val="both"/>
      </w:pPr>
      <w:r>
        <w:t xml:space="preserve">Оператор связи не может быть привлечен к ответственности и к нему не могут быть применены меры реагирования за </w:t>
      </w:r>
      <w:r>
        <w:t>нарушения лицензионных требований, если нарушения вызваны сбоями в сетях связи в результате функционирования технических средств противодействия угрозам.</w:t>
      </w:r>
    </w:p>
    <w:p w14:paraId="16B3399A" w14:textId="77777777" w:rsidR="00CA47CD" w:rsidRDefault="00A76A11">
      <w:pPr>
        <w:pStyle w:val="ConsPlusNormal0"/>
        <w:jc w:val="both"/>
      </w:pPr>
      <w:r>
        <w:t xml:space="preserve">(в ред. Федерального </w:t>
      </w:r>
      <w:hyperlink r:id="rId58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74B59332" w14:textId="77777777" w:rsidR="00CA47CD" w:rsidRDefault="00A76A11">
      <w:pPr>
        <w:pStyle w:val="ConsPlusNormal0"/>
        <w:jc w:val="both"/>
      </w:pPr>
      <w:r>
        <w:t xml:space="preserve">(п. 5.1 введен Федеральным </w:t>
      </w:r>
      <w:hyperlink r:id="rId590"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01.05.2019 N 90-ФЗ)</w:t>
      </w:r>
    </w:p>
    <w:p w14:paraId="74DCE597" w14:textId="77777777" w:rsidR="00CA47CD" w:rsidRDefault="00A76A11">
      <w:pPr>
        <w:pStyle w:val="ConsPlusNormal0"/>
        <w:spacing w:before="240"/>
        <w:ind w:firstLine="540"/>
        <w:jc w:val="both"/>
      </w:pPr>
      <w:bookmarkStart w:id="59" w:name="P1217"/>
      <w:bookmarkEnd w:id="59"/>
      <w:r>
        <w:t>5.2. Оператор связи, оказывающий услуги по предоставле</w:t>
      </w:r>
      <w:r>
        <w:t>нию доступа к информационно-телекоммуникационной сети "Интернет" и (или) услуги присоединения к его сети связи сети связи другого оператора связи, оказывающего услуги по предоставлению доступа к информационно-телекоммуникационной сети "Интернет", и (или) о</w:t>
      </w:r>
      <w:r>
        <w:t xml:space="preserve">ператор связи, оказывающий услуги присоединения к его сети передачи данных сети передачи данных другого оператора связи, оказывающего услуги по предоставлению доступа к информационно-телекоммуникационной сети "Интернет", обязаны обеспечить пропуск трафика </w:t>
      </w:r>
      <w:r>
        <w:t>на присоединенную сеть связи через технические средства противодействия угрозам.</w:t>
      </w:r>
    </w:p>
    <w:p w14:paraId="5960B895" w14:textId="77777777" w:rsidR="00CA47CD" w:rsidRDefault="00A76A11">
      <w:pPr>
        <w:pStyle w:val="ConsPlusNormal0"/>
        <w:jc w:val="both"/>
      </w:pPr>
      <w:r>
        <w:t xml:space="preserve">(п. 5.2 в ред. Федерального </w:t>
      </w:r>
      <w:hyperlink r:id="rId591" w:tooltip="Федеральный закон от 08.08.2024 N 216-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закона</w:t>
        </w:r>
      </w:hyperlink>
      <w:r>
        <w:t xml:space="preserve"> от 08.08.2024 N 216-ФЗ)</w:t>
      </w:r>
    </w:p>
    <w:p w14:paraId="6E96072A" w14:textId="77777777" w:rsidR="00CA47CD" w:rsidRDefault="00A76A11">
      <w:pPr>
        <w:pStyle w:val="ConsPlusNormal0"/>
        <w:spacing w:before="240"/>
        <w:ind w:firstLine="540"/>
        <w:jc w:val="both"/>
      </w:pPr>
      <w:r>
        <w:t xml:space="preserve">5.2-1. Операторы связи, указанные в </w:t>
      </w:r>
      <w:hyperlink w:anchor="P1217" w:tooltip="5.2. Оператор связи, оказывающий услуги по предоставлению доступа к информационно-телекоммуникационной сети &quot;Интернет&quot; и (или) услуги присоединения к его сети связи сети связи другого оператора связи, оказывающего услуги по предоставлению доступа к информацион">
        <w:r>
          <w:rPr>
            <w:color w:val="0000FF"/>
          </w:rPr>
          <w:t>пункте 5.2</w:t>
        </w:r>
      </w:hyperlink>
      <w:r>
        <w:t xml:space="preserve"> настоящей статьи, обязаны предоставлять в федеральный орган исполнительной власти, осуществляющий функции по контролю и надзору в сфере средств массовой информации, масс</w:t>
      </w:r>
      <w:r>
        <w:t xml:space="preserve">овых коммуникаций, информационных технологий и </w:t>
      </w:r>
      <w:r>
        <w:lastRenderedPageBreak/>
        <w:t xml:space="preserve">связи, информацию, позволяющую идентифицировать средства связи и пользовательское оборудование (оконечное оборудование) в информационно-телекоммуникационной сети "Интернет" на территории Российской Федерации, </w:t>
      </w:r>
      <w:r>
        <w:t xml:space="preserve">территории субъекта Российской Федерации или части территории субъекта Российской Федерации, в электронной форме в </w:t>
      </w:r>
      <w:hyperlink r:id="rId592" w:tooltip="Приказ Роскомнадзора от 28.02.2025 N 51 &quot;Об утверждении порядка, сроков, состава и формата предоставления оператором связи в федеральный орган исполнительной власти, осуществляющий функции по контролю и надзору в сфере средств массовой информации, массовых ком">
        <w:r>
          <w:rPr>
            <w:color w:val="0000FF"/>
          </w:rPr>
          <w:t>сроки</w:t>
        </w:r>
      </w:hyperlink>
      <w:r>
        <w:t xml:space="preserve">, </w:t>
      </w:r>
      <w:hyperlink r:id="rId593" w:tooltip="Приказ Роскомнадзора от 28.02.2025 N 51 &quot;Об утверждении порядка, сроков, состава и формата предоставления оператором связи в федеральный орган исполнительной власти, осуществляющий функции по контролю и надзору в сфере средств массовой информации, массовых ком">
        <w:r>
          <w:rPr>
            <w:color w:val="0000FF"/>
          </w:rPr>
          <w:t>порядке, составе и формате</w:t>
        </w:r>
      </w:hyperlink>
      <w:r>
        <w:t>, которые устанавливаются указанным федеральным органом исполнительной власти.</w:t>
      </w:r>
    </w:p>
    <w:p w14:paraId="0C9DCAB3" w14:textId="77777777" w:rsidR="00CA47CD" w:rsidRDefault="00A76A11">
      <w:pPr>
        <w:pStyle w:val="ConsPlusNormal0"/>
        <w:jc w:val="both"/>
      </w:pPr>
      <w:r>
        <w:t xml:space="preserve">(п. 5.2-1 введен Федеральным </w:t>
      </w:r>
      <w:hyperlink r:id="rId594" w:tooltip="Федеральный закон от 08.08.2024 N 216-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законом</w:t>
        </w:r>
      </w:hyperlink>
      <w:r>
        <w:t xml:space="preserve"> от 08.08.2024 N 216-ФЗ)</w:t>
      </w:r>
    </w:p>
    <w:p w14:paraId="1C75F2FF" w14:textId="77777777" w:rsidR="00CA47CD" w:rsidRDefault="00A76A11">
      <w:pPr>
        <w:pStyle w:val="ConsPlusNormal0"/>
        <w:spacing w:before="240"/>
        <w:ind w:firstLine="540"/>
        <w:jc w:val="both"/>
      </w:pPr>
      <w:bookmarkStart w:id="60" w:name="P1221"/>
      <w:bookmarkEnd w:id="60"/>
      <w:r>
        <w:t>5.3. Оператор связи, который оказывает абоненту - физическому лицу услуги связи по передаче данных и предоставлению доступа к информаци</w:t>
      </w:r>
      <w:r>
        <w:t>онно-телекоммуникационной сети "Интернет" (за исключением случаев оказания таких услуг с использованием спутниковых сетей связи), обязан без взимания платы оказывать такие услуги связи абоненту - физическому лицу для доступа к сайтам в информационно-телеко</w:t>
      </w:r>
      <w:r>
        <w:t>ммуникационной сети "Интернет", информационным системам и программам для электронных вычислительных машин, включенным в перечень отечественных социально значимых информационных ресурсов.</w:t>
      </w:r>
    </w:p>
    <w:p w14:paraId="73F7DC6D" w14:textId="77777777" w:rsidR="00CA47CD" w:rsidRDefault="00A76A11">
      <w:pPr>
        <w:pStyle w:val="ConsPlusNormal0"/>
        <w:jc w:val="both"/>
      </w:pPr>
      <w:r>
        <w:t xml:space="preserve">(в ред. Федерального </w:t>
      </w:r>
      <w:hyperlink r:id="rId595"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закона</w:t>
        </w:r>
      </w:hyperlink>
      <w:r>
        <w:t xml:space="preserve"> от 08.08.2024 N 303-ФЗ)</w:t>
      </w:r>
    </w:p>
    <w:p w14:paraId="06D03FDB" w14:textId="77777777" w:rsidR="00CA47CD" w:rsidRDefault="00A76A11">
      <w:pPr>
        <w:pStyle w:val="ConsPlusNormal0"/>
        <w:spacing w:before="240"/>
        <w:ind w:firstLine="540"/>
        <w:jc w:val="both"/>
      </w:pPr>
      <w:r>
        <w:t xml:space="preserve">В перечень отечественных социально значимых информационных ресурсов включаются официальные сайты государственных органов и органов местного самоуправления в информационно-телекоммуникационной сети "Интернет", официальные сайты государственных внебюджетных </w:t>
      </w:r>
      <w:r>
        <w:t>фондов Российской Федерации в информационно-телекоммуникационной сети "Интернет", порталы государственных и муниципальных услуг, определяемые правительственной комиссией. В указанный перечень могут включаться иные сайты в информационно-телекоммуникационной</w:t>
      </w:r>
      <w:r>
        <w:t xml:space="preserve"> сети "Интернет", информационные системы и программы для электронных вычислительных машин, определяемые правительственной комиссией. </w:t>
      </w:r>
      <w:hyperlink r:id="rId596" w:tooltip="Постановление Правительства РФ от 25.12.2021 N 2469 (ред. от 12.09.2023) &quot;О Правительственной комиссии по определению перечня отечественных социально значимых информационных ресурсов&quot; (вместе с &quot;Положением о Правительственной комиссии по определению перечня от">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w:t>
      </w:r>
    </w:p>
    <w:p w14:paraId="7E2E6A94" w14:textId="77777777" w:rsidR="00CA47CD" w:rsidRDefault="00A76A11">
      <w:pPr>
        <w:pStyle w:val="ConsPlusNormal0"/>
        <w:spacing w:before="240"/>
        <w:ind w:firstLine="540"/>
        <w:jc w:val="both"/>
      </w:pPr>
      <w:hyperlink r:id="rId597" w:tooltip="Постановление Правительства РФ от 29.12.2021 N 2531 &quot;Об утверждении Правил ведения перечня отечественных социально значимых информационных ресурсов&quot; {КонсультантПлюс}">
        <w:r>
          <w:rPr>
            <w:color w:val="0000FF"/>
          </w:rPr>
          <w:t>Порядок</w:t>
        </w:r>
      </w:hyperlink>
      <w:r>
        <w:t xml:space="preserve"> ведения уполномоченным Правительством Российской Федерации федеральным органом</w:t>
      </w:r>
      <w:r>
        <w:t xml:space="preserve"> исполнительной власти перечня отечественных социально значимых информационных ресурсов, в том числе критерии отбора сайтов в информационно-телекоммуникационной сети "Интернет", информационных систем и программ для электронных вычислительных машин для их в</w:t>
      </w:r>
      <w:r>
        <w:t>ключения в указанный перечень, требования к владельцам сайтов в информационно-телекоммуникационной сети "Интернет", информационных систем и программ для электронных вычислительных машин, включенных в указанный перечень, устанавливаются Правительством Росси</w:t>
      </w:r>
      <w:r>
        <w:t>йской Федерации.</w:t>
      </w:r>
    </w:p>
    <w:p w14:paraId="55BBAE8B" w14:textId="77777777" w:rsidR="00CA47CD" w:rsidRDefault="00A76A11">
      <w:pPr>
        <w:pStyle w:val="ConsPlusNormal0"/>
        <w:spacing w:before="240"/>
        <w:ind w:firstLine="540"/>
        <w:jc w:val="both"/>
      </w:pPr>
      <w:r>
        <w:t>Условия предоставления предусмотренных настоящим пунктом услуг связи в части доступа к сайтам в информационно-телекоммуникационной сети "Интернет", информационным системам и программам для электронных вычислительных машин, включенным в пер</w:t>
      </w:r>
      <w:r>
        <w:t>ечень отечественных социально значимых информационных ресурсов, устанавливаются правилами оказания услуг связи.</w:t>
      </w:r>
    </w:p>
    <w:p w14:paraId="1C23F13A" w14:textId="77777777" w:rsidR="00CA47CD" w:rsidRDefault="00A76A11">
      <w:pPr>
        <w:pStyle w:val="ConsPlusNormal0"/>
        <w:jc w:val="both"/>
      </w:pPr>
      <w:r>
        <w:t xml:space="preserve">(п. 5.3 введен Федеральным </w:t>
      </w:r>
      <w:hyperlink r:id="rId598" w:tooltip="Федеральный закон от 02.07.2021 N 319-ФЗ &quot;О внесении изменений в Федеральный закон &quot;О связи&quot; {КонсультантПлюс}">
        <w:r>
          <w:rPr>
            <w:color w:val="0000FF"/>
          </w:rPr>
          <w:t>законом</w:t>
        </w:r>
      </w:hyperlink>
      <w:r>
        <w:t xml:space="preserve"> от 02.07.2021 N 319-ФЗ)</w:t>
      </w:r>
    </w:p>
    <w:p w14:paraId="29E9F2AC" w14:textId="77777777" w:rsidR="00CA47CD" w:rsidRDefault="00A76A11">
      <w:pPr>
        <w:pStyle w:val="ConsPlusNormal0"/>
        <w:spacing w:before="240"/>
        <w:ind w:firstLine="540"/>
        <w:jc w:val="both"/>
      </w:pPr>
      <w:bookmarkStart w:id="61" w:name="P1227"/>
      <w:bookmarkEnd w:id="61"/>
      <w:r>
        <w:t>6. Оператор подвижной радиотелефонной связи, с которым абонент, принявший решение сохранить свой абонентск</w:t>
      </w:r>
      <w:r>
        <w:t>ий номер, заключает договор об оказании услуг связи, обязан включить данный номер в свой ресурс нумерации и обеспечить оказание услуг подвижной радиотелефонной связи на срок действия такого договора в порядке и на условиях, которые установлены правилами ок</w:t>
      </w:r>
      <w:r>
        <w:t>азания услуг подвижной радиотелефонной связи. Оператор подвижной радиотелефонной связи, оказывавший этому абоненту услуги подвижной радиотелефонной связи и выделивший при заключении договора об оказании услуг связи абонентский номер из своего ресурса нумер</w:t>
      </w:r>
      <w:r>
        <w:t xml:space="preserve">ации, </w:t>
      </w:r>
      <w:r>
        <w:lastRenderedPageBreak/>
        <w:t xml:space="preserve">обязан обеспечить передачу данного номера в сеть другого оператора подвижной радиотелефонной связи в порядке и в сроки, которые установлены </w:t>
      </w:r>
      <w:hyperlink r:id="rId599" w:tooltip="Приказ Минкомсвязи России от 19.01.2016 N 3 (ред. от 20.03.2023) &quot;Об утверждении Требований к порядку организационно-технического взаимодействия операторов подвижной радиотелефонной связи при обеспечении перенесения абонентского номера&quot; (Зарегистрировано в Мин">
        <w:r>
          <w:rPr>
            <w:color w:val="0000FF"/>
          </w:rPr>
          <w:t>порядком</w:t>
        </w:r>
      </w:hyperlink>
      <w:r>
        <w:t xml:space="preserve"> организационно-технического взаимодействия операторов подвижной радиотелефонной связи при обеспечении перенесения абонентского номера.</w:t>
      </w:r>
    </w:p>
    <w:p w14:paraId="0F0F7798" w14:textId="77777777" w:rsidR="00CA47CD" w:rsidRDefault="00A76A11">
      <w:pPr>
        <w:pStyle w:val="ConsPlusNormal0"/>
        <w:jc w:val="both"/>
      </w:pPr>
      <w:r>
        <w:t xml:space="preserve">(п. 6 введен Федеральным </w:t>
      </w:r>
      <w:hyperlink r:id="rId600" w:tooltip="Федеральный закон от 25.12.2012 N 253-ФЗ &quot;О внесении изменений в Федеральный закон &quot;О связи&quot; и статьи 333.33 и 333.34 части второй Налогового кодекса Российской Федерации&quot; {КонсультантПлюс}">
        <w:r>
          <w:rPr>
            <w:color w:val="0000FF"/>
          </w:rPr>
          <w:t>законом</w:t>
        </w:r>
      </w:hyperlink>
      <w:r>
        <w:t xml:space="preserve"> от</w:t>
      </w:r>
      <w:r>
        <w:t xml:space="preserve"> 25.12.2012 N 253-ФЗ)</w:t>
      </w:r>
    </w:p>
    <w:p w14:paraId="5F6BC427" w14:textId="77777777" w:rsidR="00CA47CD" w:rsidRDefault="00A76A11">
      <w:pPr>
        <w:pStyle w:val="ConsPlusNormal0"/>
        <w:spacing w:before="240"/>
        <w:ind w:firstLine="540"/>
        <w:jc w:val="both"/>
      </w:pPr>
      <w:r>
        <w:t xml:space="preserve">7. Оператор подвижной радиотелефонной связи, нарушивший установленный в соответствии с </w:t>
      </w:r>
      <w:hyperlink w:anchor="P1227" w:tooltip="6. Оператор подвижной радиотелефонной связи, с которым абонент, принявший решение сохранить свой абонентский номер, заключает договор об оказании услуг связи, обязан включить данный номер в свой ресурс нумерации и обеспечить оказание услуг подвижной радиотелеф">
        <w:r>
          <w:rPr>
            <w:color w:val="0000FF"/>
          </w:rPr>
          <w:t>пунктом 6</w:t>
        </w:r>
      </w:hyperlink>
      <w:r>
        <w:t xml:space="preserve"> настоящей статьи срок передачи в сеть другого оператора подвижной радиотелефонной связи абонентског</w:t>
      </w:r>
      <w:r>
        <w:t>о номера, решение о сохранении которого принял абонент, обязан обеспечить абоненту возможность безвозмездного пользования подвижной радиотелефонной связью в соответствии с условиями ранее заключенного договора об оказании услуг подвижной радиотелефонной св</w:t>
      </w:r>
      <w:r>
        <w:t>язи до момента фактической передачи данного номера в сеть выбранного абонентом оператора подвижной радиотелефонной связи.</w:t>
      </w:r>
    </w:p>
    <w:p w14:paraId="44510660" w14:textId="77777777" w:rsidR="00CA47CD" w:rsidRDefault="00A76A11">
      <w:pPr>
        <w:pStyle w:val="ConsPlusNormal0"/>
        <w:jc w:val="both"/>
      </w:pPr>
      <w:r>
        <w:t xml:space="preserve">(п. 7 введен Федеральным </w:t>
      </w:r>
      <w:hyperlink r:id="rId601" w:tooltip="Федеральный закон от 25.11.2013 N 314-ФЗ &quot;О внесении изменения в статью 46 Федерального закона &quot;О связи&quot; {КонсультантПлюс}">
        <w:r>
          <w:rPr>
            <w:color w:val="0000FF"/>
          </w:rPr>
          <w:t>законом</w:t>
        </w:r>
      </w:hyperlink>
      <w:r>
        <w:t xml:space="preserve"> от 25.11.2013 N 314-ФЗ)</w:t>
      </w:r>
    </w:p>
    <w:p w14:paraId="736E7487" w14:textId="77777777" w:rsidR="00CA47CD" w:rsidRDefault="00A76A11">
      <w:pPr>
        <w:pStyle w:val="ConsPlusNormal0"/>
        <w:spacing w:before="240"/>
        <w:ind w:firstLine="540"/>
        <w:jc w:val="both"/>
      </w:pPr>
      <w:bookmarkStart w:id="62" w:name="P1231"/>
      <w:bookmarkEnd w:id="62"/>
      <w:r>
        <w:t>8. Оператор подвижной радиотелефонной связи, обеспечивающий передачу короткого текстов</w:t>
      </w:r>
      <w:r>
        <w:t>ого сообщения абонента, инициирующего отправление такого сообщения, при передаче такого сообщения обязан передавать в неизменном виде абонентский номер, выделенный данному абоненту на основании договора об оказании услуг связи.</w:t>
      </w:r>
    </w:p>
    <w:p w14:paraId="6F794F35" w14:textId="77777777" w:rsidR="00CA47CD" w:rsidRDefault="00A76A11">
      <w:pPr>
        <w:pStyle w:val="ConsPlusNormal0"/>
        <w:jc w:val="both"/>
      </w:pPr>
      <w:r>
        <w:t xml:space="preserve">(п. 8 введен Федеральным </w:t>
      </w:r>
      <w:hyperlink r:id="rId602" w:tooltip="Федеральный закон от 05.12.2017 N 386-ФЗ &quot;О внесении изменений в статью 46 Федерального закона &quot;О связи&quot; и статью 1 Федерального закона &quot;О внесении изменений в Федеральный закон &quot;О связи&quot; {КонсультантПлюс}">
        <w:r>
          <w:rPr>
            <w:color w:val="0000FF"/>
          </w:rPr>
          <w:t>законом</w:t>
        </w:r>
      </w:hyperlink>
      <w:r>
        <w:t xml:space="preserve"> от 05.12.2017 N 386-ФЗ)</w:t>
      </w:r>
    </w:p>
    <w:p w14:paraId="1BE0A150" w14:textId="77777777" w:rsidR="00CA47CD" w:rsidRDefault="00A76A11">
      <w:pPr>
        <w:pStyle w:val="ConsPlusNormal0"/>
        <w:spacing w:before="240"/>
        <w:ind w:firstLine="540"/>
        <w:jc w:val="both"/>
      </w:pPr>
      <w:bookmarkStart w:id="63" w:name="P1233"/>
      <w:bookmarkEnd w:id="63"/>
      <w:r>
        <w:t>9. Оператор связи, с сети связи которого инициируется телефонный вызов, обязан передавать в сеть связи другого оператора связи, участвующего в установ</w:t>
      </w:r>
      <w:r>
        <w:t>лении телефонного соединения, в неизменном виде абонентский номер, выделенный на основании договора об оказании услуг связи абоненту, инициировавшему телефонный вызов.</w:t>
      </w:r>
    </w:p>
    <w:p w14:paraId="139933AF" w14:textId="77777777" w:rsidR="00CA47CD" w:rsidRDefault="00A76A11">
      <w:pPr>
        <w:pStyle w:val="ConsPlusNormal0"/>
        <w:spacing w:before="240"/>
        <w:ind w:firstLine="540"/>
        <w:jc w:val="both"/>
      </w:pPr>
      <w:r>
        <w:t xml:space="preserve">Абзац утратил силу. - Федеральный </w:t>
      </w:r>
      <w:hyperlink r:id="rId603" w:tooltip="Федеральный закон от 02.07.2021 N 319-ФЗ &quot;О внесении изменений в Федеральный закон &quot;О связи&quot; {КонсультантПлюс}">
        <w:r>
          <w:rPr>
            <w:color w:val="0000FF"/>
          </w:rPr>
          <w:t>закон</w:t>
        </w:r>
      </w:hyperlink>
      <w:r>
        <w:t xml:space="preserve"> от 02.07.2021 N 319-ФЗ.</w:t>
      </w:r>
    </w:p>
    <w:p w14:paraId="77608E32" w14:textId="77777777" w:rsidR="00CA47CD" w:rsidRDefault="00A76A11">
      <w:pPr>
        <w:pStyle w:val="ConsPlusNormal0"/>
        <w:spacing w:before="240"/>
        <w:ind w:firstLine="540"/>
        <w:jc w:val="both"/>
      </w:pPr>
      <w:r>
        <w:t>Оператор связи, с сети передачи данных которо</w:t>
      </w:r>
      <w:r>
        <w:t>го инициируется соединение для целей передачи голосовой информации, обязан передавать в сеть передачи данных другого оператора связи, участвующего в установлении соединения, в неизменном виде уникальный код идентификации, выделенный на основании договора о</w:t>
      </w:r>
      <w:r>
        <w:t>б оказании услуг связи абоненту, инициировавшему соединение для целей передачи голосовой информации.</w:t>
      </w:r>
    </w:p>
    <w:p w14:paraId="4E3C1B42" w14:textId="77777777" w:rsidR="00CA47CD" w:rsidRDefault="00A76A11">
      <w:pPr>
        <w:pStyle w:val="ConsPlusNormal0"/>
        <w:jc w:val="both"/>
      </w:pPr>
      <w:r>
        <w:t xml:space="preserve">(в ред. Федерального </w:t>
      </w:r>
      <w:hyperlink r:id="rId604"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72EE9FFF" w14:textId="77777777" w:rsidR="00CA47CD" w:rsidRDefault="00A76A11">
      <w:pPr>
        <w:pStyle w:val="ConsPlusNormal0"/>
        <w:spacing w:before="240"/>
        <w:ind w:firstLine="540"/>
        <w:jc w:val="both"/>
      </w:pPr>
      <w:r>
        <w:t>Оператор связи, участвующий в установлении телефонного соединения или соединения в сети передачи данных</w:t>
      </w:r>
      <w:r>
        <w:t xml:space="preserve"> для целей передачи голосовой информации, обязан передавать в сеть связи другого оператора связи, участвующего в установлении таких соединений, в неизменном виде полученные абонентский номер или уникальный код идентификации.</w:t>
      </w:r>
    </w:p>
    <w:p w14:paraId="477CDE7D" w14:textId="77777777" w:rsidR="00CA47CD" w:rsidRDefault="00A76A11">
      <w:pPr>
        <w:pStyle w:val="ConsPlusNormal0"/>
        <w:jc w:val="both"/>
      </w:pPr>
      <w:r>
        <w:t xml:space="preserve">(абзац введен Федеральным </w:t>
      </w:r>
      <w:hyperlink r:id="rId605" w:tooltip="Федеральный закон от 02.07.2021 N 319-ФЗ &quot;О внесении изменений в Федеральный закон &quot;О связи&quot; {КонсультантПлюс}">
        <w:r>
          <w:rPr>
            <w:color w:val="0000FF"/>
          </w:rPr>
          <w:t>законом</w:t>
        </w:r>
      </w:hyperlink>
      <w:r>
        <w:t xml:space="preserve"> от 02.07.2021 N 31</w:t>
      </w:r>
      <w:r>
        <w:t>9-ФЗ)</w:t>
      </w:r>
    </w:p>
    <w:p w14:paraId="1C704E22" w14:textId="77777777" w:rsidR="00CA47CD" w:rsidRDefault="00A76A11">
      <w:pPr>
        <w:pStyle w:val="ConsPlusNormal0"/>
        <w:jc w:val="both"/>
      </w:pPr>
      <w:r>
        <w:t xml:space="preserve">(п. 9 введен Федеральным </w:t>
      </w:r>
      <w:hyperlink r:id="rId606" w:tooltip="Федеральный закон от 05.12.2017 N 386-ФЗ &quot;О внесении изменений в статью 46 Федерального закона &quot;О связи&quot; и статью 1 Федерального закона &quot;О внесении изменений в Федеральный закон &quot;О связи&quot; {КонсультантПлюс}">
        <w:r>
          <w:rPr>
            <w:color w:val="0000FF"/>
          </w:rPr>
          <w:t>законом</w:t>
        </w:r>
      </w:hyperlink>
      <w:r>
        <w:t xml:space="preserve"> от 05.12.2017 N 386-ФЗ)</w:t>
      </w:r>
    </w:p>
    <w:p w14:paraId="1B723756" w14:textId="77777777" w:rsidR="00CA47CD" w:rsidRDefault="00A76A11">
      <w:pPr>
        <w:pStyle w:val="ConsPlusNormal0"/>
        <w:spacing w:before="240"/>
        <w:ind w:firstLine="540"/>
        <w:jc w:val="both"/>
      </w:pPr>
      <w:r>
        <w:t>9.1. Оператор связи, с сети связи которого инициируется телефонный вызов, обязан передавать на пользовательское оборудование (оконечное оборудование) информацию об абоненте - юридическом лице либо индивидуальном предпринимателе, инициировавших телефонный в</w:t>
      </w:r>
      <w:r>
        <w:t>ызов, в сроки, порядке, составе и формате, которые устанавливаются Правительством Российской Федерации.</w:t>
      </w:r>
    </w:p>
    <w:p w14:paraId="07C18E93" w14:textId="77777777" w:rsidR="00CA47CD" w:rsidRDefault="00A76A11">
      <w:pPr>
        <w:pStyle w:val="ConsPlusNormal0"/>
        <w:jc w:val="both"/>
      </w:pPr>
      <w:r>
        <w:t xml:space="preserve">(п. 9.1 введен Федеральным </w:t>
      </w:r>
      <w:hyperlink r:id="rId607"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законом</w:t>
        </w:r>
      </w:hyperlink>
      <w:r>
        <w:t xml:space="preserve"> от 01.04.2025 N 41-ФЗ)</w:t>
      </w:r>
    </w:p>
    <w:p w14:paraId="278756F3" w14:textId="77777777" w:rsidR="00CA47CD" w:rsidRDefault="00A76A11">
      <w:pPr>
        <w:pStyle w:val="ConsPlusNormal0"/>
        <w:spacing w:before="240"/>
        <w:ind w:firstLine="540"/>
        <w:jc w:val="both"/>
      </w:pPr>
      <w:bookmarkStart w:id="64" w:name="P1242"/>
      <w:bookmarkEnd w:id="64"/>
      <w:r>
        <w:t xml:space="preserve">10. При оказании услуг связи и (или) услуг по пропуску трафика оператор связи обязан проверить соблюдение требований, установленных </w:t>
      </w:r>
      <w:hyperlink w:anchor="P1231" w:tooltip="8. Оператор подвижной радиотелефонной связи, обеспечивающий передачу короткого текстового сообщения абонента, инициирующего отправление такого сообщения, при передаче такого сообщения обязан передавать в неизменном виде абонентский номер, выделенный данному аб">
        <w:r>
          <w:rPr>
            <w:color w:val="0000FF"/>
          </w:rPr>
          <w:t>пунктами 8</w:t>
        </w:r>
      </w:hyperlink>
      <w:r>
        <w:t xml:space="preserve"> и </w:t>
      </w:r>
      <w:hyperlink w:anchor="P1233" w:tooltip="9. Оператор связи, с сети связи которого инициируется телефонный вызов, обязан передавать в сеть связи другого оператора связи, участвующего в установлении телефонного соединения, в неизменном виде абонентский номер, выделенный на основании договора об оказани">
        <w:r>
          <w:rPr>
            <w:color w:val="0000FF"/>
          </w:rPr>
          <w:t>9</w:t>
        </w:r>
      </w:hyperlink>
      <w:r>
        <w:t xml:space="preserve"> </w:t>
      </w:r>
      <w:r>
        <w:t xml:space="preserve">настоящей статьи, с </w:t>
      </w:r>
      <w:r>
        <w:lastRenderedPageBreak/>
        <w:t>использованием системы обеспечения соблюдения операторами связи требований при оказании услуг связи и услуг по пропуску трафика в сети связи общего пользования.</w:t>
      </w:r>
    </w:p>
    <w:p w14:paraId="0E1F6EF0" w14:textId="77777777" w:rsidR="00CA47CD" w:rsidRDefault="00A76A11">
      <w:pPr>
        <w:pStyle w:val="ConsPlusNormal0"/>
        <w:jc w:val="both"/>
      </w:pPr>
      <w:r>
        <w:t xml:space="preserve">(в ред. Федерального </w:t>
      </w:r>
      <w:hyperlink r:id="rId608" w:tooltip="Федеральный закон от 02.07.2021 N 319-ФЗ &quot;О внесении изменений в Федеральный закон &quot;О связи&quot; {КонсультантПлюс}">
        <w:r>
          <w:rPr>
            <w:color w:val="0000FF"/>
          </w:rPr>
          <w:t>закона</w:t>
        </w:r>
      </w:hyperlink>
      <w:r>
        <w:t xml:space="preserve"> от 02.07.2021 N 319-ФЗ)</w:t>
      </w:r>
    </w:p>
    <w:p w14:paraId="66EFABAD" w14:textId="77777777" w:rsidR="00CA47CD" w:rsidRDefault="00A76A11">
      <w:pPr>
        <w:pStyle w:val="ConsPlusNormal0"/>
        <w:spacing w:before="240"/>
        <w:ind w:firstLine="540"/>
        <w:jc w:val="both"/>
      </w:pPr>
      <w:r>
        <w:t>Оператор связи обязан прекратить оказание ус</w:t>
      </w:r>
      <w:r>
        <w:t>луг связи и (или) услуг по пропуску трафика в свою сеть связи в случае:</w:t>
      </w:r>
    </w:p>
    <w:p w14:paraId="1399F86C" w14:textId="77777777" w:rsidR="00CA47CD" w:rsidRDefault="00A76A11">
      <w:pPr>
        <w:pStyle w:val="ConsPlusNormal0"/>
        <w:jc w:val="both"/>
      </w:pPr>
      <w:r>
        <w:t xml:space="preserve">(абзац введен Федеральным </w:t>
      </w:r>
      <w:hyperlink r:id="rId609" w:tooltip="Федеральный закон от 02.07.2021 N 319-ФЗ &quot;О внесении изменений в Федеральный закон &quot;О связи&quot; {КонсультантПлюс}">
        <w:r>
          <w:rPr>
            <w:color w:val="0000FF"/>
          </w:rPr>
          <w:t>законом</w:t>
        </w:r>
      </w:hyperlink>
      <w:r>
        <w:t xml:space="preserve"> от 02.07.2021 N 319-ФЗ)</w:t>
      </w:r>
    </w:p>
    <w:p w14:paraId="14DC0248" w14:textId="77777777" w:rsidR="00CA47CD" w:rsidRDefault="00A76A11">
      <w:pPr>
        <w:pStyle w:val="ConsPlusNormal0"/>
        <w:spacing w:before="240"/>
        <w:ind w:firstLine="540"/>
        <w:jc w:val="both"/>
      </w:pPr>
      <w:r>
        <w:t xml:space="preserve">если при использовании системы обеспечения соблюдения операторами связи требований при оказании услуг связи и услуг по пропуску трафика в сети </w:t>
      </w:r>
      <w:r>
        <w:t>связи общего пользования установлено отсутствие информации об инициировании соединения абонентом, в том числе для отправки короткого текстового сообщения (за исключением случая, если соединение инициировано с сети связи иностранного оператора связи и сопро</w:t>
      </w:r>
      <w:r>
        <w:t>вождается нумерацией, соответствующей иностранной системе и плану нумерации);</w:t>
      </w:r>
    </w:p>
    <w:p w14:paraId="57503CBA" w14:textId="77777777" w:rsidR="00CA47CD" w:rsidRDefault="00A76A11">
      <w:pPr>
        <w:pStyle w:val="ConsPlusNormal0"/>
        <w:jc w:val="both"/>
      </w:pPr>
      <w:r>
        <w:t xml:space="preserve">(абзац введен Федеральным </w:t>
      </w:r>
      <w:hyperlink r:id="rId610" w:tooltip="Федеральный закон от 02.07.2021 N 319-ФЗ &quot;О внесении изменений в Федеральный закон &quot;О связи&quot; {КонсультантПлюс}">
        <w:r>
          <w:rPr>
            <w:color w:val="0000FF"/>
          </w:rPr>
          <w:t>законом</w:t>
        </w:r>
      </w:hyperlink>
      <w:r>
        <w:t xml:space="preserve"> от 02.07.2021 N 319-ФЗ)</w:t>
      </w:r>
    </w:p>
    <w:p w14:paraId="3C368ABB" w14:textId="77777777" w:rsidR="00CA47CD" w:rsidRDefault="00A76A11">
      <w:pPr>
        <w:pStyle w:val="ConsPlusNormal0"/>
        <w:spacing w:before="240"/>
        <w:ind w:firstLine="540"/>
        <w:jc w:val="both"/>
      </w:pPr>
      <w:r>
        <w:t>если инициированное с сети связи иностранного оператора связи соединение, в том числе для передачи короткого текстового сообщения, сопровожда</w:t>
      </w:r>
      <w:r>
        <w:t>ется нумерацией, соответствующей российской системе и плану нумерации (за исключением случаев, если соединение инициируется абонентом российского оператора подвижной радиотелефонной связи, находящимся за пределами территории Российской Федерации);</w:t>
      </w:r>
    </w:p>
    <w:p w14:paraId="1374F5A3" w14:textId="77777777" w:rsidR="00CA47CD" w:rsidRDefault="00A76A11">
      <w:pPr>
        <w:pStyle w:val="ConsPlusNormal0"/>
        <w:jc w:val="both"/>
      </w:pPr>
      <w:r>
        <w:t>(абзац в</w:t>
      </w:r>
      <w:r>
        <w:t xml:space="preserve">веден Федеральным </w:t>
      </w:r>
      <w:hyperlink r:id="rId611" w:tooltip="Федеральный закон от 02.07.2021 N 319-ФЗ &quot;О внесении изменений в Федеральный закон &quot;О связи&quot; {КонсультантПлюс}">
        <w:r>
          <w:rPr>
            <w:color w:val="0000FF"/>
          </w:rPr>
          <w:t>зак</w:t>
        </w:r>
        <w:r>
          <w:rPr>
            <w:color w:val="0000FF"/>
          </w:rPr>
          <w:t>оном</w:t>
        </w:r>
      </w:hyperlink>
      <w:r>
        <w:t xml:space="preserve"> от 02.07.2021 N 319-ФЗ)</w:t>
      </w:r>
    </w:p>
    <w:p w14:paraId="09002F8E" w14:textId="77777777" w:rsidR="00CA47CD" w:rsidRDefault="00A76A11">
      <w:pPr>
        <w:pStyle w:val="ConsPlusNormal0"/>
        <w:spacing w:before="240"/>
        <w:ind w:firstLine="540"/>
        <w:jc w:val="both"/>
      </w:pPr>
      <w:r>
        <w:t>если у оператора связи, участвующего в установлении соединения, в том числе для передачи короткого текстового сообщения, отсутствует информация об абонентском номере или уникальном коде идентификации абонента, инициировавшего э</w:t>
      </w:r>
      <w:r>
        <w:t>то соединение.</w:t>
      </w:r>
    </w:p>
    <w:p w14:paraId="672D1D0C" w14:textId="77777777" w:rsidR="00CA47CD" w:rsidRDefault="00A76A11">
      <w:pPr>
        <w:pStyle w:val="ConsPlusNormal0"/>
        <w:jc w:val="both"/>
      </w:pPr>
      <w:r>
        <w:t xml:space="preserve">(абзац введен Федеральным </w:t>
      </w:r>
      <w:hyperlink r:id="rId612" w:tooltip="Федеральный закон от 02.07.2021 N 319-ФЗ &quot;О внесении изменений в Федеральный закон &quot;О связи&quot; {КонсультантПлюс}">
        <w:r>
          <w:rPr>
            <w:color w:val="0000FF"/>
          </w:rPr>
          <w:t>законом</w:t>
        </w:r>
      </w:hyperlink>
      <w:r>
        <w:t xml:space="preserve"> от 02.07.2021 N 319-ФЗ)</w:t>
      </w:r>
    </w:p>
    <w:p w14:paraId="48C0339E" w14:textId="77777777" w:rsidR="00CA47CD" w:rsidRDefault="00A76A11">
      <w:pPr>
        <w:pStyle w:val="ConsPlusNormal0"/>
        <w:jc w:val="both"/>
      </w:pPr>
      <w:r>
        <w:t xml:space="preserve">(п. 10 введен Федеральным </w:t>
      </w:r>
      <w:hyperlink r:id="rId613" w:tooltip="Федеральный закон от 05.12.2017 N 386-ФЗ &quot;О внесении изменений в статью 46 Федерального закона &quot;О связи&quot; и статью 1 Федерального закона &quot;О внесении изменений в Федеральный закон &quot;О связи&quot; {КонсультантПлюс}">
        <w:r>
          <w:rPr>
            <w:color w:val="0000FF"/>
          </w:rPr>
          <w:t>законом</w:t>
        </w:r>
      </w:hyperlink>
      <w:r>
        <w:t xml:space="preserve"> от 05.12.2017 N 386-ФЗ)</w:t>
      </w:r>
    </w:p>
    <w:p w14:paraId="10892192" w14:textId="77777777" w:rsidR="00CA47CD" w:rsidRDefault="00A76A11">
      <w:pPr>
        <w:pStyle w:val="ConsPlusNormal0"/>
        <w:spacing w:before="240"/>
        <w:ind w:firstLine="540"/>
        <w:jc w:val="both"/>
      </w:pPr>
      <w:r>
        <w:t>11. На территории Российской Федерации оператор подвижной радиотелефо</w:t>
      </w:r>
      <w:r>
        <w:t>нной связи в своей сети связи устанавливает одинаковые условия оказания услуг подвижной радиотелефонной связи каждому абоненту независимо от того, находится ли абонент в пределах территории субъекта Российской Федерации, указанной в решении о выделении так</w:t>
      </w:r>
      <w:r>
        <w:t>ому оператору связи ресурса нумерации, включающего в себя выделенный абоненту абонентский номер, или за пределами указанной территории.</w:t>
      </w:r>
    </w:p>
    <w:p w14:paraId="77D9AA76" w14:textId="77777777" w:rsidR="00CA47CD" w:rsidRDefault="00A76A11">
      <w:pPr>
        <w:pStyle w:val="ConsPlusNormal0"/>
        <w:jc w:val="both"/>
      </w:pPr>
      <w:r>
        <w:t xml:space="preserve">(п. 11 введен Федеральным </w:t>
      </w:r>
      <w:hyperlink r:id="rId614" w:tooltip="Федеральный закон от 27.12.2018 N 527-ФЗ &quot;О внесении изменений в статьи 46 и 54 Федерального закона &quot;О связи&quot; {КонсультантПлюс}">
        <w:r>
          <w:rPr>
            <w:color w:val="0000FF"/>
          </w:rPr>
          <w:t>законом</w:t>
        </w:r>
      </w:hyperlink>
      <w:r>
        <w:t xml:space="preserve"> от 27.12.2018 N 527-ФЗ)</w:t>
      </w:r>
    </w:p>
    <w:p w14:paraId="746D7B8E" w14:textId="77777777" w:rsidR="00CA47CD" w:rsidRDefault="00A76A11">
      <w:pPr>
        <w:pStyle w:val="ConsPlusNormal0"/>
        <w:spacing w:before="240"/>
        <w:ind w:firstLine="540"/>
        <w:jc w:val="both"/>
      </w:pPr>
      <w:r>
        <w:t xml:space="preserve">12. Оператор связи, оказывающий услуги связи для целей кабельного </w:t>
      </w:r>
      <w:r>
        <w:t>телевизионного вещания, обязан предоставить федеральному органу исполнительной власти, осуществляющему функции по контролю и надзору в сфере средств массовой информации, массовых коммуникаций, информационных технологий и связи, и радиочастотной службе дост</w:t>
      </w:r>
      <w:r>
        <w:t>уп к своей сети связи для целей установки в ней технических средств контроля за соблюдением редакциями телеканалов (телепрограмм) и вещателями телеканалов, транслируемых в сети связи указанного оператора связи, законодательства Российской Федерации о средс</w:t>
      </w:r>
      <w:r>
        <w:t xml:space="preserve">твах массовой информации. </w:t>
      </w:r>
      <w:hyperlink r:id="rId615" w:tooltip="Приказ Роскомнадзора от 24.06.2021 N 109 &quot;Об утверждении Порядка установки в сетях связи операторов связи, оказывающих услуги связи для целей кабельного телевизионного вещания, технических средств контроля за соблюдением редакциями телеканалов (телепрограмм) и">
        <w:r>
          <w:rPr>
            <w:color w:val="0000FF"/>
          </w:rPr>
          <w:t>Порядок</w:t>
        </w:r>
      </w:hyperlink>
      <w:r>
        <w:t xml:space="preserve"> установки федеральным органом исполнительной власти, осуществляющим функции по контролю и надзо</w:t>
      </w:r>
      <w:r>
        <w:t>ру в сфере средств массовой информации, массовых коммуникаций, информационных технологий и связи, и радиочастотной службой указанных технических средств контроля утверждается федеральным органом исполнительной власти, осуществляющим функции по контролю и н</w:t>
      </w:r>
      <w:r>
        <w:t>адзору в сфере средств массовой информации, массовых коммуникаций, информационных технологий и связи.</w:t>
      </w:r>
    </w:p>
    <w:p w14:paraId="2729FF2F" w14:textId="77777777" w:rsidR="00CA47CD" w:rsidRDefault="00A76A11">
      <w:pPr>
        <w:pStyle w:val="ConsPlusNormal0"/>
        <w:jc w:val="both"/>
      </w:pPr>
      <w:r>
        <w:t xml:space="preserve">(п. 12 введен Федеральным </w:t>
      </w:r>
      <w:hyperlink r:id="rId616" w:tooltip="Федеральный закон от 30.12.2020 N 535-ФЗ &quot;О внесении изменения в статью 46 Федерального закона &quot;О связи&quot; {КонсультантПлюс}">
        <w:r>
          <w:rPr>
            <w:color w:val="0000FF"/>
          </w:rPr>
          <w:t>законом</w:t>
        </w:r>
      </w:hyperlink>
      <w:r>
        <w:t xml:space="preserve"> от 30.12.2020 N 535-ФЗ)</w:t>
      </w:r>
    </w:p>
    <w:p w14:paraId="112F66A6" w14:textId="77777777" w:rsidR="00CA47CD" w:rsidRDefault="00A76A11">
      <w:pPr>
        <w:pStyle w:val="ConsPlusNormal0"/>
        <w:spacing w:before="240"/>
        <w:ind w:firstLine="540"/>
        <w:jc w:val="both"/>
      </w:pPr>
      <w:r>
        <w:lastRenderedPageBreak/>
        <w:t>13.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w:t>
      </w:r>
      <w:r>
        <w:t xml:space="preserve">х лицами, действующими от имени операторов связи, оператор подвижной радиотелефонной связи обязан предоставлять в государственную информационную систему, указанную в </w:t>
      </w:r>
      <w:hyperlink w:anchor="P1084" w:tooltip="Статья 44.2. Мониторинг исполнения операторами связи обязанностей по проверке сведений">
        <w:r>
          <w:rPr>
            <w:color w:val="0000FF"/>
          </w:rPr>
          <w:t>статье 44.2</w:t>
        </w:r>
      </w:hyperlink>
      <w:r>
        <w:t xml:space="preserve"> настоящего Федерального закона, в том числе по запросу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w:t>
      </w:r>
      <w:r>
        <w:t xml:space="preserve">нных технологий и связи, в сроки, </w:t>
      </w:r>
      <w:hyperlink r:id="rId617" w:tooltip="Постановление Правительства РФ от 31.03.2025 N 410 &quot;О порядке предоставления операторами подвижной радиотелефонной связи информации, необходимой для осуществления мониторинга соблюдения операторами связи обязанности по проверке достоверности сведений об абонен">
        <w:r>
          <w:rPr>
            <w:color w:val="0000FF"/>
          </w:rPr>
          <w:t>порядке</w:t>
        </w:r>
      </w:hyperlink>
      <w:r>
        <w:t xml:space="preserve">, составе и формате, которые установлены Правительством Российской Федерации, следующую </w:t>
      </w:r>
      <w:r>
        <w:t>информацию:</w:t>
      </w:r>
    </w:p>
    <w:p w14:paraId="6281A719" w14:textId="77777777" w:rsidR="00CA47CD" w:rsidRDefault="00A76A11">
      <w:pPr>
        <w:pStyle w:val="ConsPlusNormal0"/>
        <w:jc w:val="both"/>
      </w:pPr>
      <w:r>
        <w:t xml:space="preserve">(в ред. Федеральных законов от 30.12.2021 </w:t>
      </w:r>
      <w:hyperlink r:id="rId618" w:tooltip="Федеральный закон от 30.12.2021 N 465-ФЗ &quot;О внесении изменений в статьи 46 и 51.1 Федерального закона &quot;О связи&quot; {КонсультантПлюс}">
        <w:r>
          <w:rPr>
            <w:color w:val="0000FF"/>
          </w:rPr>
          <w:t>N 465-ФЗ</w:t>
        </w:r>
      </w:hyperlink>
      <w:r>
        <w:t xml:space="preserve">, от 08.08.2024 </w:t>
      </w:r>
      <w:hyperlink r:id="rId619"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N 303-ФЗ</w:t>
        </w:r>
      </w:hyperlink>
      <w:r>
        <w:t>)</w:t>
      </w:r>
    </w:p>
    <w:p w14:paraId="22F45E26" w14:textId="77777777" w:rsidR="00CA47CD" w:rsidRDefault="00A76A11">
      <w:pPr>
        <w:pStyle w:val="ConsPlusNormal0"/>
        <w:spacing w:before="240"/>
        <w:ind w:firstLine="540"/>
        <w:jc w:val="both"/>
      </w:pPr>
      <w:r>
        <w:t>о способах подтверждения сведений об абонентах и сведений о пользователях услугами связи абонентов - юридических л</w:t>
      </w:r>
      <w:r>
        <w:t>иц либо индивидуальных предпринимателей и результатах проведенных проверок достоверности таких сведений;</w:t>
      </w:r>
    </w:p>
    <w:p w14:paraId="13CC9925" w14:textId="77777777" w:rsidR="00CA47CD" w:rsidRDefault="00A76A11">
      <w:pPr>
        <w:pStyle w:val="ConsPlusNormal0"/>
        <w:spacing w:before="240"/>
        <w:ind w:firstLine="540"/>
        <w:jc w:val="both"/>
      </w:pPr>
      <w:r>
        <w:t>сведения об абонентах и сведения о пользователях услугами связи абонентов - юридических лиц либо индивидуальных предпринимателей;</w:t>
      </w:r>
    </w:p>
    <w:p w14:paraId="2B1BE2E8" w14:textId="77777777" w:rsidR="00CA47CD" w:rsidRDefault="00A76A11">
      <w:pPr>
        <w:pStyle w:val="ConsPlusNormal0"/>
        <w:jc w:val="both"/>
      </w:pPr>
      <w:r>
        <w:t xml:space="preserve">(в ред. Федерального </w:t>
      </w:r>
      <w:hyperlink r:id="rId620" w:tooltip="Федеральный закон от 30.12.2021 N 465-ФЗ &quot;О внесении изменений в статьи 46 и 51.1 Федерального закона &quot;О связи&quot; {КонсультантПлюс}">
        <w:r>
          <w:rPr>
            <w:color w:val="0000FF"/>
          </w:rPr>
          <w:t>за</w:t>
        </w:r>
        <w:r>
          <w:rPr>
            <w:color w:val="0000FF"/>
          </w:rPr>
          <w:t>кона</w:t>
        </w:r>
      </w:hyperlink>
      <w:r>
        <w:t xml:space="preserve"> от 30.12.2021 N 465-ФЗ)</w:t>
      </w:r>
    </w:p>
    <w:p w14:paraId="67DC962D" w14:textId="77777777" w:rsidR="00CA47CD" w:rsidRDefault="00A76A11">
      <w:pPr>
        <w:pStyle w:val="ConsPlusNormal0"/>
        <w:spacing w:before="240"/>
        <w:ind w:firstLine="540"/>
        <w:jc w:val="both"/>
      </w:pPr>
      <w:r>
        <w:t>о статусе функционирования идентификационных модулей, используемых абонентами и пользователями услугами связи абонентов - юридических лиц либо индивидуальных предпринимателей;</w:t>
      </w:r>
    </w:p>
    <w:p w14:paraId="147A2985" w14:textId="77777777" w:rsidR="00CA47CD" w:rsidRDefault="00A76A11">
      <w:pPr>
        <w:pStyle w:val="ConsPlusNormal0"/>
        <w:jc w:val="both"/>
      </w:pPr>
      <w:r>
        <w:t xml:space="preserve">(в ред. Федерального </w:t>
      </w:r>
      <w:hyperlink r:id="rId621" w:tooltip="Федеральный закон от 30.12.2021 N 465-ФЗ &quot;О внесении изменений в статьи 46 и 51.1 Федерального закона &quot;О связи&quot; {КонсультантПлюс}">
        <w:r>
          <w:rPr>
            <w:color w:val="0000FF"/>
          </w:rPr>
          <w:t>закона</w:t>
        </w:r>
      </w:hyperlink>
      <w:r>
        <w:t xml:space="preserve"> от 30.12.2021 N 465-ФЗ)</w:t>
      </w:r>
    </w:p>
    <w:p w14:paraId="2D979FBF" w14:textId="77777777" w:rsidR="00CA47CD" w:rsidRDefault="00A76A11">
      <w:pPr>
        <w:pStyle w:val="ConsPlusNormal0"/>
        <w:spacing w:before="240"/>
        <w:ind w:firstLine="540"/>
        <w:jc w:val="both"/>
      </w:pPr>
      <w:r>
        <w:t>у</w:t>
      </w:r>
      <w:r>
        <w:t xml:space="preserve">тратил силу. - Федеральный </w:t>
      </w:r>
      <w:hyperlink r:id="rId622" w:tooltip="Федеральный закон от 30.12.2021 N 465-ФЗ &quot;О внесении изменений в статьи 46 и 51.1 Федерального закона &quot;О связи&quot; {КонсультантПлюс}">
        <w:r>
          <w:rPr>
            <w:color w:val="0000FF"/>
          </w:rPr>
          <w:t>закон</w:t>
        </w:r>
      </w:hyperlink>
      <w:r>
        <w:t xml:space="preserve"> от 30.12.2021 N 465-ФЗ;</w:t>
      </w:r>
    </w:p>
    <w:p w14:paraId="2CD8205B" w14:textId="77777777" w:rsidR="00CA47CD" w:rsidRDefault="00A76A11">
      <w:pPr>
        <w:pStyle w:val="ConsPlusNormal0"/>
        <w:spacing w:before="240"/>
        <w:ind w:firstLine="540"/>
        <w:jc w:val="both"/>
      </w:pPr>
      <w:r>
        <w:t>об объеме и периоде оказания услуг связи абонентам и пользователям услугами связи абонентов - юридических лиц либо индивидуальных предпринимателей;</w:t>
      </w:r>
    </w:p>
    <w:p w14:paraId="7A5DFED9" w14:textId="77777777" w:rsidR="00CA47CD" w:rsidRDefault="00A76A11">
      <w:pPr>
        <w:pStyle w:val="ConsPlusNormal0"/>
        <w:jc w:val="both"/>
      </w:pPr>
      <w:r>
        <w:t xml:space="preserve">(в ред. Федерального </w:t>
      </w:r>
      <w:hyperlink r:id="rId623" w:tooltip="Федеральный закон от 30.12.2021 N 465-ФЗ &quot;О внесении изменений в статьи 46 и 51.1 Федерального закона &quot;О связи&quot; {КонсультантПлюс}">
        <w:r>
          <w:rPr>
            <w:color w:val="0000FF"/>
          </w:rPr>
          <w:t>закона</w:t>
        </w:r>
      </w:hyperlink>
      <w:r>
        <w:t xml:space="preserve"> от 30.12.2021 N 465-ФЗ)</w:t>
      </w:r>
    </w:p>
    <w:p w14:paraId="0306C917" w14:textId="77777777" w:rsidR="00CA47CD" w:rsidRDefault="00A76A11">
      <w:pPr>
        <w:pStyle w:val="ConsPlusNormal0"/>
        <w:spacing w:before="240"/>
        <w:ind w:firstLine="540"/>
        <w:jc w:val="both"/>
      </w:pPr>
      <w:r>
        <w:t>о д</w:t>
      </w:r>
      <w:r>
        <w:t>ате заключения и (или) расторжения договора об оказании услуг связи;</w:t>
      </w:r>
    </w:p>
    <w:p w14:paraId="365D2D61" w14:textId="77777777" w:rsidR="00CA47CD" w:rsidRDefault="00A76A11">
      <w:pPr>
        <w:pStyle w:val="ConsPlusNormal0"/>
        <w:jc w:val="both"/>
      </w:pPr>
      <w:r>
        <w:t xml:space="preserve">(абзац введен Федеральным </w:t>
      </w:r>
      <w:hyperlink r:id="rId624" w:tooltip="Федеральный закон от 04.08.2023 N 473-ФЗ (ред. от 08.08.2024) &quot;О внесении изменений в Федеральный закон &quot;О связи&quot; {КонсультантПлюс}">
        <w:r>
          <w:rPr>
            <w:color w:val="0000FF"/>
          </w:rPr>
          <w:t>законом</w:t>
        </w:r>
      </w:hyperlink>
      <w:r>
        <w:t xml:space="preserve"> от 04.08.2023 N 473-ФЗ)</w:t>
      </w:r>
    </w:p>
    <w:p w14:paraId="2FA2BAA8" w14:textId="77777777" w:rsidR="00CA47CD" w:rsidRDefault="00A76A11">
      <w:pPr>
        <w:pStyle w:val="ConsPlusNormal0"/>
        <w:spacing w:before="240"/>
        <w:ind w:firstLine="540"/>
        <w:jc w:val="both"/>
      </w:pPr>
      <w:r>
        <w:t>о дате начала оказания услуг связи пользователям услугами связи абонентов - юридических лиц либо индивидуальных предпринимателей,</w:t>
      </w:r>
      <w:r>
        <w:t xml:space="preserve"> достоверные сведения о которых внесены в единую систему идентификации и аутентификации;</w:t>
      </w:r>
    </w:p>
    <w:p w14:paraId="10DF9667" w14:textId="77777777" w:rsidR="00CA47CD" w:rsidRDefault="00A76A11">
      <w:pPr>
        <w:pStyle w:val="ConsPlusNormal0"/>
        <w:jc w:val="both"/>
      </w:pPr>
      <w:r>
        <w:t xml:space="preserve">(абзац введен Федеральным </w:t>
      </w:r>
      <w:hyperlink r:id="rId625" w:tooltip="Федеральный закон от 04.08.2023 N 473-ФЗ (ред. от 08.08.2024) &quot;О внесении изменений в Федеральный закон &quot;О связи&quot; {КонсультантПлюс}">
        <w:r>
          <w:rPr>
            <w:color w:val="0000FF"/>
          </w:rPr>
          <w:t>законом</w:t>
        </w:r>
      </w:hyperlink>
      <w:r>
        <w:t xml:space="preserve"> от 04.08.2023 N 473-ФЗ)</w:t>
      </w:r>
    </w:p>
    <w:p w14:paraId="6C9998F3" w14:textId="77777777" w:rsidR="00CA47CD" w:rsidRDefault="00A76A11">
      <w:pPr>
        <w:pStyle w:val="ConsPlusNormal0"/>
        <w:spacing w:before="240"/>
        <w:ind w:firstLine="540"/>
        <w:jc w:val="both"/>
      </w:pPr>
      <w:r>
        <w:t>перечень абонентских номеров, выделенных абонентам, с которыми заключены договоры об оказании услуг подвижной</w:t>
      </w:r>
      <w:r>
        <w:t xml:space="preserve"> радиотелефонной связи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B8D9092" w14:textId="77777777" w:rsidR="00CA47CD" w:rsidRDefault="00A76A11">
      <w:pPr>
        <w:pStyle w:val="ConsPlusNormal0"/>
        <w:jc w:val="both"/>
      </w:pPr>
      <w:r>
        <w:t xml:space="preserve">(абзац введен Федеральным </w:t>
      </w:r>
      <w:hyperlink r:id="rId626" w:tooltip="Федеральный закон от 04.08.2023 N 473-ФЗ (ред. от 08.08.2024) &quot;О внесении изменений в Федеральный закон &quot;О связи&quot; {КонсультантПлюс}">
        <w:r>
          <w:rPr>
            <w:color w:val="0000FF"/>
          </w:rPr>
          <w:t>законом</w:t>
        </w:r>
      </w:hyperlink>
      <w:r>
        <w:t xml:space="preserve"> от 04.08.2023 N 473-ФЗ)</w:t>
      </w:r>
    </w:p>
    <w:p w14:paraId="60F01943" w14:textId="77777777" w:rsidR="00CA47CD" w:rsidRDefault="00A76A11">
      <w:pPr>
        <w:pStyle w:val="ConsPlusNormal0"/>
        <w:spacing w:before="240"/>
        <w:ind w:firstLine="540"/>
        <w:jc w:val="both"/>
      </w:pPr>
      <w:r>
        <w:t>сведения о пользовательском оборудовании (об оконечном оборудовании), в том числе о его идентификаторе, в случае заключения договора об оказании услуг подвижной радиотелефонной связи с иностранным гражданином или лицом без гражданства.</w:t>
      </w:r>
    </w:p>
    <w:p w14:paraId="76061294" w14:textId="77777777" w:rsidR="00CA47CD" w:rsidRDefault="00A76A11">
      <w:pPr>
        <w:pStyle w:val="ConsPlusNormal0"/>
        <w:jc w:val="both"/>
      </w:pPr>
      <w:r>
        <w:t>(абзац введен Федера</w:t>
      </w:r>
      <w:r>
        <w:t xml:space="preserve">льным </w:t>
      </w:r>
      <w:hyperlink r:id="rId627"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законом</w:t>
        </w:r>
      </w:hyperlink>
      <w:r>
        <w:t xml:space="preserve"> от 08.08.2024 N 303-ФЗ)</w:t>
      </w:r>
    </w:p>
    <w:p w14:paraId="62039F8A" w14:textId="77777777" w:rsidR="00CA47CD" w:rsidRDefault="00A76A11">
      <w:pPr>
        <w:pStyle w:val="ConsPlusNormal0"/>
        <w:jc w:val="both"/>
      </w:pPr>
      <w:r>
        <w:t xml:space="preserve">(п. 13 в ред. Федерального </w:t>
      </w:r>
      <w:hyperlink r:id="rId628" w:tooltip="Федеральный закон от 02.07.2021 N 319-ФЗ &quot;О внесении изменений в Федеральный закон &quot;О связи&quot; {КонсультантПлюс}">
        <w:r>
          <w:rPr>
            <w:color w:val="0000FF"/>
          </w:rPr>
          <w:t>закона</w:t>
        </w:r>
      </w:hyperlink>
      <w:r>
        <w:t xml:space="preserve"> от 02.07.2021 N </w:t>
      </w:r>
      <w:r>
        <w:t>319-ФЗ)</w:t>
      </w:r>
    </w:p>
    <w:p w14:paraId="400C6100" w14:textId="77777777" w:rsidR="00CA47CD" w:rsidRDefault="00A76A11">
      <w:pPr>
        <w:pStyle w:val="ConsPlusNormal0"/>
        <w:spacing w:before="240"/>
        <w:ind w:firstLine="540"/>
        <w:jc w:val="both"/>
      </w:pPr>
      <w:r>
        <w:t xml:space="preserve">14. При прохождении физическими или юридическими лицами процедур аутентификации </w:t>
      </w:r>
      <w:r>
        <w:lastRenderedPageBreak/>
        <w:t>посредством единой системы идентификации и аутентификации, а также при совершении физическими или юридическими лицами с использованием единой системы идентификации и ау</w:t>
      </w:r>
      <w:r>
        <w:t>тентификации значимых действий, перечень которых утверждается Правительством Российской Федерации, оператор подвижной радиотелефонной связи в соответствии с правилами оказания услуг связи обязан без взимания платы незамедлительно осуществить передачу корот</w:t>
      </w:r>
      <w:r>
        <w:t>кого текстового сообщения, содержащего код подтверждения аутентификации или код подтверждения совершения значимого действия, соответствующему физическому или юридическому лицу на абонентский номер, указанный таким лицом в единой системе идентификации и аут</w:t>
      </w:r>
      <w:r>
        <w:t>ентификации. В случае, если отправка указанного короткого текстового сообщения осуществляется в момент телефонного соединения, указанное короткое текстовое сообщение передается на пользовательское оборудование (оконечное оборудование) только после окончани</w:t>
      </w:r>
      <w:r>
        <w:t>я данного телефонного соединения.</w:t>
      </w:r>
    </w:p>
    <w:p w14:paraId="35F21E1C" w14:textId="77777777" w:rsidR="00CA47CD" w:rsidRDefault="00A76A11">
      <w:pPr>
        <w:pStyle w:val="ConsPlusNormal0"/>
        <w:jc w:val="both"/>
      </w:pPr>
      <w:r>
        <w:t xml:space="preserve">(п. 14 введен Федеральным </w:t>
      </w:r>
      <w:hyperlink r:id="rId629" w:tooltip="Федеральный закон от 30.12.2021 N 465-ФЗ &quot;О внесении изменений в статьи 46 и 51.1 Федерального закона &quot;О связи&quot; {КонсультантПлюс}">
        <w:r>
          <w:rPr>
            <w:color w:val="0000FF"/>
          </w:rPr>
          <w:t>законом</w:t>
        </w:r>
      </w:hyperlink>
      <w:r>
        <w:t xml:space="preserve"> от 30.12.2021 N 465-ФЗ; в ред. Федерального </w:t>
      </w:r>
      <w:hyperlink r:id="rId630"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закона</w:t>
        </w:r>
      </w:hyperlink>
      <w:r>
        <w:t xml:space="preserve"> от 01.04.202</w:t>
      </w:r>
      <w:r>
        <w:t>5 N 41-ФЗ)</w:t>
      </w:r>
    </w:p>
    <w:p w14:paraId="2479DB3C" w14:textId="77777777" w:rsidR="00CA47CD" w:rsidRDefault="00A76A11">
      <w:pPr>
        <w:pStyle w:val="ConsPlusNormal0"/>
        <w:spacing w:before="240"/>
        <w:ind w:firstLine="540"/>
        <w:jc w:val="both"/>
      </w:pPr>
      <w:bookmarkStart w:id="65" w:name="P1278"/>
      <w:bookmarkEnd w:id="65"/>
      <w:r>
        <w:t>15. Оператор связи ежегодно представляет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своей деятель</w:t>
      </w:r>
      <w:r>
        <w:t>ности в электронной форме, который в том числе должен содержать информацию о сети связи, об используемых таким оператором связи средствах связи в составе сети связи, а также об оказанных услугах связи, который подписывается усиленной квалифицированной элек</w:t>
      </w:r>
      <w:r>
        <w:t>тронной подписью уполномоченного должностного лица.</w:t>
      </w:r>
    </w:p>
    <w:p w14:paraId="71DC5613" w14:textId="77777777" w:rsidR="00CA47CD" w:rsidRDefault="00A76A11">
      <w:pPr>
        <w:pStyle w:val="ConsPlusNormal0"/>
        <w:spacing w:before="240"/>
        <w:ind w:firstLine="540"/>
        <w:jc w:val="both"/>
      </w:pPr>
      <w:r>
        <w:t>Указанный отчет подтверждает осуществление оператором связи деятельности по оказанию услуг связи. Не допускается представление отчета, содержащего заведомо недостоверные или неполные сведения об оказанных</w:t>
      </w:r>
      <w:r>
        <w:t xml:space="preserve"> оператором связи услугах связи.</w:t>
      </w:r>
    </w:p>
    <w:p w14:paraId="2CDF0978" w14:textId="77777777" w:rsidR="00CA47CD" w:rsidRDefault="00A76A11">
      <w:pPr>
        <w:pStyle w:val="ConsPlusNormal0"/>
        <w:spacing w:before="240"/>
        <w:ind w:firstLine="540"/>
        <w:jc w:val="both"/>
      </w:pPr>
      <w:hyperlink r:id="rId631" w:tooltip="Постановление Правительства РФ от 03.11.2022 N 1984 &quot;Об утверждении Правил представления отчета о деятельности оператора связи и формы отчета о деятельности оператора связи&quot; {КонсультантПлюс}">
        <w:r>
          <w:rPr>
            <w:color w:val="0000FF"/>
          </w:rPr>
          <w:t>Форма</w:t>
        </w:r>
      </w:hyperlink>
      <w:r>
        <w:t xml:space="preserve"> отчета о деятельности оператора связи, состав сведений, обязательных к указанию в отчете, </w:t>
      </w:r>
      <w:hyperlink r:id="rId632" w:tooltip="Постановление Правительства РФ от 03.11.2022 N 1984 &quot;Об утверждении Правил представления отчета о деятельности оператора связи и формы отчета о деятельности оператора связи&quot; {КонсультантПлюс}">
        <w:r>
          <w:rPr>
            <w:color w:val="0000FF"/>
          </w:rPr>
          <w:t>срок</w:t>
        </w:r>
      </w:hyperlink>
      <w:r>
        <w:t xml:space="preserve"> и </w:t>
      </w:r>
      <w:hyperlink r:id="rId633" w:tooltip="Постановление Правительства РФ от 03.11.2022 N 1984 &quot;Об утверждении Правил представления отчета о деятельности оператора связи и формы отчета о деятельности оператора связи&quot; {КонсультантПлюс}">
        <w:r>
          <w:rPr>
            <w:color w:val="0000FF"/>
          </w:rPr>
          <w:t>порядок</w:t>
        </w:r>
      </w:hyperlink>
      <w:r>
        <w:t xml:space="preserve"> его представления устанавливаются Правительством Российской Федерации.</w:t>
      </w:r>
    </w:p>
    <w:p w14:paraId="037B1019" w14:textId="77777777" w:rsidR="00CA47CD" w:rsidRDefault="00A76A11">
      <w:pPr>
        <w:pStyle w:val="ConsPlusNormal0"/>
        <w:jc w:val="both"/>
      </w:pPr>
      <w:r>
        <w:t xml:space="preserve">(п. 15 введен Федеральным </w:t>
      </w:r>
      <w:hyperlink r:id="rId634" w:tooltip="Федеральный закон от 14.07.2022 N 356-ФЗ &quot;О внесении изменений в статьи 39 и 46 Федерального закона &quot;О связи&quot; {КонсультантПлюс}">
        <w:r>
          <w:rPr>
            <w:color w:val="0000FF"/>
          </w:rPr>
          <w:t>законом</w:t>
        </w:r>
      </w:hyperlink>
      <w:r>
        <w:t xml:space="preserve"> от 14.07.2022 N 356-ФЗ)</w:t>
      </w:r>
    </w:p>
    <w:p w14:paraId="232537D8"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283E6220" w14:textId="77777777">
        <w:tc>
          <w:tcPr>
            <w:tcW w:w="60" w:type="dxa"/>
            <w:tcBorders>
              <w:top w:val="nil"/>
              <w:left w:val="nil"/>
              <w:bottom w:val="nil"/>
              <w:right w:val="nil"/>
            </w:tcBorders>
            <w:shd w:val="clear" w:color="auto" w:fill="CED3F1"/>
            <w:tcMar>
              <w:top w:w="0" w:type="dxa"/>
              <w:left w:w="0" w:type="dxa"/>
              <w:bottom w:w="0" w:type="dxa"/>
              <w:right w:w="0" w:type="dxa"/>
            </w:tcMar>
          </w:tcPr>
          <w:p w14:paraId="65DC2C1D"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A953BC9"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A237365" w14:textId="77777777" w:rsidR="00CA47CD" w:rsidRDefault="00A76A11">
            <w:pPr>
              <w:pStyle w:val="ConsPlusNormal0"/>
              <w:jc w:val="both"/>
            </w:pPr>
            <w:r>
              <w:rPr>
                <w:color w:val="392C69"/>
              </w:rPr>
              <w:t>КонсультантПлюс: примечание.</w:t>
            </w:r>
          </w:p>
          <w:p w14:paraId="1D0EE0AE" w14:textId="77777777" w:rsidR="00CA47CD" w:rsidRDefault="00A76A11">
            <w:pPr>
              <w:pStyle w:val="ConsPlusNormal0"/>
              <w:jc w:val="both"/>
            </w:pPr>
            <w:r>
              <w:rPr>
                <w:color w:val="392C69"/>
              </w:rPr>
              <w:t>П. 16 ст. 46 вступает в силу с 01.</w:t>
            </w:r>
            <w:r>
              <w:rPr>
                <w:color w:val="392C69"/>
              </w:rPr>
              <w:t xml:space="preserve">03.2026 (ФЗ от 01.04.2025 </w:t>
            </w:r>
            <w:hyperlink r:id="rId635"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N 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CE37C5" w14:textId="77777777" w:rsidR="00CA47CD" w:rsidRDefault="00CA47CD">
            <w:pPr>
              <w:pStyle w:val="ConsPlusNormal0"/>
            </w:pPr>
          </w:p>
        </w:tc>
      </w:tr>
    </w:tbl>
    <w:p w14:paraId="7C472C21" w14:textId="77777777" w:rsidR="00CA47CD" w:rsidRDefault="00A76A11">
      <w:pPr>
        <w:pStyle w:val="ConsPlusNormal0"/>
        <w:spacing w:before="300"/>
        <w:ind w:firstLine="540"/>
        <w:jc w:val="both"/>
      </w:pPr>
      <w:r>
        <w:t xml:space="preserve">16. Оператор связи обязан осуществлять взаимодействие с государственной </w:t>
      </w:r>
      <w:r>
        <w:t>информационной системой противодействия правонарушениям, совершаемым с использованием информационных и коммуникационных технологий.</w:t>
      </w:r>
    </w:p>
    <w:p w14:paraId="5174EB45" w14:textId="77777777" w:rsidR="00CA47CD" w:rsidRDefault="00A76A11">
      <w:pPr>
        <w:pStyle w:val="ConsPlusNormal0"/>
        <w:jc w:val="both"/>
      </w:pPr>
      <w:r>
        <w:t xml:space="preserve">(п. 16 введен Федеральным </w:t>
      </w:r>
      <w:hyperlink r:id="rId636"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законом</w:t>
        </w:r>
      </w:hyperlink>
      <w:r>
        <w:t xml:space="preserve"> от 01.04.2025 N 41-ФЗ)</w:t>
      </w:r>
    </w:p>
    <w:p w14:paraId="0D728485" w14:textId="77777777" w:rsidR="00CA47CD" w:rsidRDefault="00A76A11">
      <w:pPr>
        <w:pStyle w:val="ConsPlusNormal0"/>
        <w:spacing w:before="240"/>
        <w:ind w:firstLine="540"/>
        <w:jc w:val="both"/>
      </w:pPr>
      <w:r>
        <w:t>17. Работникам оператора связи или лицам, действующим от имени оператора связи, запрещается использование принадлежащих иностранным юридическим лицам и (или) иностранным гражданам информационных с</w:t>
      </w:r>
      <w:r>
        <w:t>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w:t>
      </w:r>
      <w:r>
        <w:t xml:space="preserve">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информационно-телекоммуникационной сети "Интернет" общедоступной информации в информационно-телеко</w:t>
      </w:r>
      <w:r>
        <w:t>ммуникационной сети "Интернет", для информирования пользователей услугами связи.</w:t>
      </w:r>
    </w:p>
    <w:p w14:paraId="7D529C9B" w14:textId="77777777" w:rsidR="00CA47CD" w:rsidRDefault="00A76A11">
      <w:pPr>
        <w:pStyle w:val="ConsPlusNormal0"/>
        <w:jc w:val="both"/>
      </w:pPr>
      <w:r>
        <w:t xml:space="preserve">(п. 17 введен Федеральным </w:t>
      </w:r>
      <w:hyperlink r:id="rId637"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законом</w:t>
        </w:r>
      </w:hyperlink>
      <w:r>
        <w:t xml:space="preserve"> от 01.04.2025 </w:t>
      </w:r>
      <w:r>
        <w:t>N 41-ФЗ)</w:t>
      </w:r>
    </w:p>
    <w:p w14:paraId="654EF2A6"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6BAF40DB" w14:textId="77777777">
        <w:tc>
          <w:tcPr>
            <w:tcW w:w="60" w:type="dxa"/>
            <w:tcBorders>
              <w:top w:val="nil"/>
              <w:left w:val="nil"/>
              <w:bottom w:val="nil"/>
              <w:right w:val="nil"/>
            </w:tcBorders>
            <w:shd w:val="clear" w:color="auto" w:fill="CED3F1"/>
            <w:tcMar>
              <w:top w:w="0" w:type="dxa"/>
              <w:left w:w="0" w:type="dxa"/>
              <w:bottom w:w="0" w:type="dxa"/>
              <w:right w:w="0" w:type="dxa"/>
            </w:tcMar>
          </w:tcPr>
          <w:p w14:paraId="20BFAC63"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44522E2"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B583EE6" w14:textId="77777777" w:rsidR="00CA47CD" w:rsidRDefault="00A76A11">
            <w:pPr>
              <w:pStyle w:val="ConsPlusNormal0"/>
              <w:jc w:val="both"/>
            </w:pPr>
            <w:r>
              <w:rPr>
                <w:color w:val="392C69"/>
              </w:rPr>
              <w:t>КонсультантПлюс: примечание.</w:t>
            </w:r>
          </w:p>
          <w:p w14:paraId="2371CEB4" w14:textId="77777777" w:rsidR="00CA47CD" w:rsidRDefault="00A76A11">
            <w:pPr>
              <w:pStyle w:val="ConsPlusNormal0"/>
              <w:jc w:val="both"/>
            </w:pPr>
            <w:r>
              <w:rPr>
                <w:color w:val="392C69"/>
              </w:rPr>
              <w:t>С 01.12.2025 ст. 46 дополняется п. 18 (</w:t>
            </w:r>
            <w:hyperlink r:id="rId638" w:tooltip="Федеральный закон от 07.06.2025 N 137-ФЗ &quot;О внесении изменений в Федеральный закон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
              <w:r>
                <w:rPr>
                  <w:color w:val="0000FF"/>
                </w:rPr>
                <w:t>ФЗ</w:t>
              </w:r>
            </w:hyperlink>
            <w:r>
              <w:rPr>
                <w:color w:val="392C69"/>
              </w:rPr>
              <w:t xml:space="preserve"> от 07.06.2025 N 137-ФЗ). См. будущую </w:t>
            </w:r>
            <w:hyperlink r:id="rId639" w:tooltip="Федеральный закон от 07.07.2003 N 126-ФЗ (ред. от 31.07.2025) &quot;О связи&quot; (с изм. и доп., вступ. в силу с 01.12.2025)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139E5D" w14:textId="77777777" w:rsidR="00CA47CD" w:rsidRDefault="00CA47CD">
            <w:pPr>
              <w:pStyle w:val="ConsPlusNormal0"/>
            </w:pPr>
          </w:p>
        </w:tc>
      </w:tr>
    </w:tbl>
    <w:p w14:paraId="3D58010D" w14:textId="77777777" w:rsidR="00CA47CD" w:rsidRDefault="00CA47CD">
      <w:pPr>
        <w:pStyle w:val="ConsPlusNormal0"/>
        <w:ind w:firstLine="540"/>
        <w:jc w:val="both"/>
      </w:pPr>
    </w:p>
    <w:p w14:paraId="742D3459" w14:textId="77777777" w:rsidR="00CA47CD" w:rsidRDefault="00A76A11">
      <w:pPr>
        <w:pStyle w:val="ConsPlusTitle0"/>
        <w:ind w:firstLine="540"/>
        <w:jc w:val="both"/>
        <w:outlineLvl w:val="1"/>
      </w:pPr>
      <w:r>
        <w:t>Статья 46.1. Систе</w:t>
      </w:r>
      <w:r>
        <w:t>ма обеспечения соблюдения операторами связи требований при оказании услуг связи и услуг по пропуску трафика в сети связи общего пользования</w:t>
      </w:r>
    </w:p>
    <w:p w14:paraId="053E385E" w14:textId="77777777" w:rsidR="00CA47CD" w:rsidRDefault="00CA47CD">
      <w:pPr>
        <w:pStyle w:val="ConsPlusNormal0"/>
        <w:ind w:firstLine="540"/>
        <w:jc w:val="both"/>
      </w:pPr>
    </w:p>
    <w:p w14:paraId="3F050F58" w14:textId="77777777" w:rsidR="00CA47CD" w:rsidRDefault="00A76A11">
      <w:pPr>
        <w:pStyle w:val="ConsPlusNormal0"/>
        <w:ind w:firstLine="540"/>
        <w:jc w:val="both"/>
      </w:pPr>
      <w:r>
        <w:t xml:space="preserve">(введена Федеральным </w:t>
      </w:r>
      <w:hyperlink r:id="rId640" w:tooltip="Федеральный закон от 02.07.2021 N 319-ФЗ &quot;О внесении изменений в Федеральный закон &quot;О связи&quot; {КонсультантПлюс}">
        <w:r>
          <w:rPr>
            <w:color w:val="0000FF"/>
          </w:rPr>
          <w:t>законом</w:t>
        </w:r>
      </w:hyperlink>
      <w:r>
        <w:t xml:space="preserve"> от 02.07.2021 N</w:t>
      </w:r>
      <w:r>
        <w:t xml:space="preserve"> 319-ФЗ)</w:t>
      </w:r>
    </w:p>
    <w:p w14:paraId="402A685A" w14:textId="77777777" w:rsidR="00CA47CD" w:rsidRDefault="00CA47CD">
      <w:pPr>
        <w:pStyle w:val="ConsPlusNormal0"/>
        <w:ind w:firstLine="540"/>
        <w:jc w:val="both"/>
      </w:pPr>
    </w:p>
    <w:p w14:paraId="35F2262E" w14:textId="77777777" w:rsidR="00CA47CD" w:rsidRDefault="00A76A11">
      <w:pPr>
        <w:pStyle w:val="ConsPlusNormal0"/>
        <w:ind w:firstLine="540"/>
        <w:jc w:val="both"/>
      </w:pPr>
      <w:r>
        <w:t xml:space="preserve">1. В целях обеспечения соблюдения операторами связи обязанностей, предусмотренных </w:t>
      </w:r>
      <w:hyperlink w:anchor="P1231" w:tooltip="8. Оператор подвижной радиотелефонной связи, обеспечивающий передачу короткого текстового сообщения абонента, инициирующего отправление такого сообщения, при передаче такого сообщения обязан передавать в неизменном виде абонентский номер, выделенный данному аб">
        <w:r>
          <w:rPr>
            <w:color w:val="0000FF"/>
          </w:rPr>
          <w:t>пунктами 8</w:t>
        </w:r>
      </w:hyperlink>
      <w:r>
        <w:t xml:space="preserve">, </w:t>
      </w:r>
      <w:hyperlink w:anchor="P1233" w:tooltip="9. Оператор связи, с сети связи которого инициируется телефонный вызов, обязан передавать в сеть связи другого оператора связи, участвующего в установлении телефонного соединения, в неизменном виде абонентский номер, выделенный на основании договора об оказани">
        <w:r>
          <w:rPr>
            <w:color w:val="0000FF"/>
          </w:rPr>
          <w:t>9</w:t>
        </w:r>
      </w:hyperlink>
      <w:r>
        <w:t xml:space="preserve"> и </w:t>
      </w:r>
      <w:hyperlink w:anchor="P1242" w:tooltip="10. При оказании услуг связи и (или) услуг по пропуску трафика оператор связи обязан проверить соблюдение требований, установленных пунктами 8 и 9 настоящей статьи, с использованием системы обеспечения соблюдения операторами связи требований при оказании услуг">
        <w:r>
          <w:rPr>
            <w:color w:val="0000FF"/>
          </w:rPr>
          <w:t>10 статьи 46</w:t>
        </w:r>
      </w:hyperlink>
      <w:r>
        <w:t xml:space="preserve"> настоящего Федерального закона, радиочастотная служба создает и обеспечивает функционирование и развитие системы об</w:t>
      </w:r>
      <w:r>
        <w:t>еспечения соблюдения операторами связи требований при оказании услуг связи и услуг по пропуску трафика в сети связи общего пользования.</w:t>
      </w:r>
    </w:p>
    <w:p w14:paraId="25AF7241" w14:textId="77777777" w:rsidR="00CA47CD" w:rsidRDefault="00A76A11">
      <w:pPr>
        <w:pStyle w:val="ConsPlusNormal0"/>
        <w:spacing w:before="240"/>
        <w:ind w:firstLine="540"/>
        <w:jc w:val="both"/>
      </w:pPr>
      <w:bookmarkStart w:id="66" w:name="P1296"/>
      <w:bookmarkEnd w:id="66"/>
      <w:r>
        <w:t xml:space="preserve">2. Операторы связи в целях обеспечения соблюдения обязанностей, предусмотренных </w:t>
      </w:r>
      <w:hyperlink w:anchor="P1231" w:tooltip="8. Оператор подвижной радиотелефонной связи, обеспечивающий передачу короткого текстового сообщения абонента, инициирующего отправление такого сообщения, при передаче такого сообщения обязан передавать в неизменном виде абонентский номер, выделенный данному аб">
        <w:r>
          <w:rPr>
            <w:color w:val="0000FF"/>
          </w:rPr>
          <w:t>пу</w:t>
        </w:r>
        <w:r>
          <w:rPr>
            <w:color w:val="0000FF"/>
          </w:rPr>
          <w:t>нктами 8</w:t>
        </w:r>
      </w:hyperlink>
      <w:r>
        <w:t xml:space="preserve">, </w:t>
      </w:r>
      <w:hyperlink w:anchor="P1233" w:tooltip="9. Оператор связи, с сети связи которого инициируется телефонный вызов, обязан передавать в сеть связи другого оператора связи, участвующего в установлении телефонного соединения, в неизменном виде абонентский номер, выделенный на основании договора об оказани">
        <w:r>
          <w:rPr>
            <w:color w:val="0000FF"/>
          </w:rPr>
          <w:t>9</w:t>
        </w:r>
      </w:hyperlink>
      <w:r>
        <w:t xml:space="preserve"> и </w:t>
      </w:r>
      <w:hyperlink w:anchor="P1242" w:tooltip="10. При оказании услуг связи и (или) услуг по пропуску трафика оператор связи обязан проверить соблюдение требований, установленных пунктами 8 и 9 настоящей статьи, с использованием системы обеспечения соблюдения операторами связи требований при оказании услуг">
        <w:r>
          <w:rPr>
            <w:color w:val="0000FF"/>
          </w:rPr>
          <w:t>10 статьи 46</w:t>
        </w:r>
      </w:hyperlink>
      <w:r>
        <w:t xml:space="preserve"> настоящего Федерального закона, обязаны подключиться к системе обеспечения соблюдения операторами связи требований при оказании услуг связи и услуг по пр</w:t>
      </w:r>
      <w:r>
        <w:t xml:space="preserve">опуску трафика в сети связи общего пользования, направлять в систему обеспечения соблюдения операторами связи требований при оказании услуг связи и услуг по пропуску трафика в сети связи общего пользования и получать из указанной системы сведения в сроки, </w:t>
      </w:r>
      <w:r>
        <w:t xml:space="preserve">порядке, составе, </w:t>
      </w:r>
      <w:hyperlink r:id="rId641" w:tooltip="Постановление Правительства РФ от 03.11.2022 N 1979 &quot;Об утверждении Правил направления в систему обеспечения соблюдения операторами связи требований при оказании услуг связи и услуг по пропуску трафика в сети связи общего пользования и получения из указанной с">
        <w:r>
          <w:rPr>
            <w:color w:val="0000FF"/>
          </w:rPr>
          <w:t>формате</w:t>
        </w:r>
      </w:hyperlink>
      <w:r>
        <w:t xml:space="preserve"> и случаях, которые установлены </w:t>
      </w:r>
      <w:hyperlink r:id="rId642" w:tooltip="Постановление Правительства РФ от 03.11.2022 N 1979 &quot;Об утверждении Правил направления в систему обеспечения соблюдения операторами связи требований при оказании услуг связи и услуг по пропуску трафика в сети связи общего пользования и получения из указанной с">
        <w:r>
          <w:rPr>
            <w:color w:val="0000FF"/>
          </w:rPr>
          <w:t>Правительством</w:t>
        </w:r>
      </w:hyperlink>
      <w:r>
        <w:t xml:space="preserve"> Российской Федерации.</w:t>
      </w:r>
    </w:p>
    <w:p w14:paraId="56BEDC49" w14:textId="77777777" w:rsidR="00CA47CD" w:rsidRDefault="00A76A11">
      <w:pPr>
        <w:pStyle w:val="ConsPlusNormal0"/>
        <w:spacing w:before="240"/>
        <w:ind w:firstLine="540"/>
        <w:jc w:val="both"/>
      </w:pPr>
      <w: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w:t>
      </w:r>
      <w:r>
        <w:t xml:space="preserve">технологий и связи, проводит мониторинг соблюдения операторами связи обязанностей, предусмотренных </w:t>
      </w:r>
      <w:hyperlink w:anchor="P1231" w:tooltip="8. Оператор подвижной радиотелефонной связи, обеспечивающий передачу короткого текстового сообщения абонента, инициирующего отправление такого сообщения, при передаче такого сообщения обязан передавать в неизменном виде абонентский номер, выделенный данному аб">
        <w:r>
          <w:rPr>
            <w:color w:val="0000FF"/>
          </w:rPr>
          <w:t>пунктами 8</w:t>
        </w:r>
      </w:hyperlink>
      <w:r>
        <w:t xml:space="preserve">, </w:t>
      </w:r>
      <w:hyperlink w:anchor="P1233" w:tooltip="9. Оператор связи, с сети связи которого инициируется телефонный вызов, обязан передавать в сеть связи другого оператора связи, участвующего в установлении телефонного соединения, в неизменном виде абонентский номер, выделенный на основании договора об оказани">
        <w:r>
          <w:rPr>
            <w:color w:val="0000FF"/>
          </w:rPr>
          <w:t>9</w:t>
        </w:r>
      </w:hyperlink>
      <w:r>
        <w:t xml:space="preserve"> и </w:t>
      </w:r>
      <w:hyperlink w:anchor="P1242" w:tooltip="10. При оказании услуг связи и (или) услуг по пропуску трафика оператор связи обязан проверить соблюдение требований, установленных пунктами 8 и 9 настоящей статьи, с использованием системы обеспечения соблюдения операторами связи требований при оказании услуг">
        <w:r>
          <w:rPr>
            <w:color w:val="0000FF"/>
          </w:rPr>
          <w:t>10 статьи 46</w:t>
        </w:r>
      </w:hyperlink>
      <w:r>
        <w:t xml:space="preserve"> настоящего Фед</w:t>
      </w:r>
      <w:r>
        <w:t xml:space="preserve">ерального закона и </w:t>
      </w:r>
      <w:hyperlink w:anchor="P1296" w:tooltip="2. Операторы связи в целях обеспечения соблюдения обязанностей, предусмотренных пунктами 8, 9 и 10 статьи 46 настоящего Федерального закона, обязаны подключиться к системе обеспечения соблюдения операторами связи требований при оказании услуг связи и услуг по ">
        <w:r>
          <w:rPr>
            <w:color w:val="0000FF"/>
          </w:rPr>
          <w:t>пунктом 2</w:t>
        </w:r>
      </w:hyperlink>
      <w:r>
        <w:t xml:space="preserve"> настоящей статьи, в том числе с использованием сведений, полученных из системы обеспечения соблюдения операторами связи требований при оказании услуг связи и услуг по пропуску трафика в сет</w:t>
      </w:r>
      <w:r>
        <w:t>и связи общего пользования.</w:t>
      </w:r>
    </w:p>
    <w:p w14:paraId="7315D0F5" w14:textId="77777777" w:rsidR="00CA47CD" w:rsidRDefault="00A76A11">
      <w:pPr>
        <w:pStyle w:val="ConsPlusNormal0"/>
        <w:spacing w:before="240"/>
        <w:ind w:firstLine="540"/>
        <w:jc w:val="both"/>
      </w:pPr>
      <w:r>
        <w:t>4. Система обеспечения соблюдения операторами связи требований при оказании услуг связи и услуг по пропуску трафика в сети связи общего пользования взаимодействует с единой системой идентификации и аутентификации, базой данных п</w:t>
      </w:r>
      <w:r>
        <w:t>еренесенных абонентских номеров, системами операторов связи, иными определенными Правительством Российской Федерации системами.</w:t>
      </w:r>
    </w:p>
    <w:p w14:paraId="26FE2B2F" w14:textId="77777777" w:rsidR="00CA47CD" w:rsidRDefault="00A76A11">
      <w:pPr>
        <w:pStyle w:val="ConsPlusNormal0"/>
        <w:spacing w:before="240"/>
        <w:ind w:firstLine="540"/>
        <w:jc w:val="both"/>
      </w:pPr>
      <w:r>
        <w:t xml:space="preserve">5. </w:t>
      </w:r>
      <w:hyperlink r:id="rId643" w:tooltip="Постановление Правительства РФ от 03.11.2022 N 1978 &quot;Об утверждении требований к системе обеспечения соблюдения операторами связи требований при оказании услуг связи и услуг по пропуску трафика в сети связи общего пользования и Правил функционирования и взаимо">
        <w:r>
          <w:rPr>
            <w:color w:val="0000FF"/>
          </w:rPr>
          <w:t>Требования</w:t>
        </w:r>
      </w:hyperlink>
      <w:r>
        <w:t xml:space="preserve"> к системе обеспечения соблюдения операторами связи требований при оказании услуг связи и услуг по пропуску трафика в сети связи общего пользования, </w:t>
      </w:r>
      <w:hyperlink r:id="rId644" w:tooltip="Постановление Правительства РФ от 03.11.2022 N 1978 &quot;Об утверждении требований к системе обеспечения соблюдения операторами связи требований при оказании услуг связи и услуг по пропуску трафика в сети связи общего пользования и Правил функционирования и взаимо">
        <w:r>
          <w:rPr>
            <w:color w:val="0000FF"/>
          </w:rPr>
          <w:t>правила</w:t>
        </w:r>
      </w:hyperlink>
      <w:r>
        <w:t xml:space="preserve"> функционирования и взаимодействия указанной системы с информационными системами и иными системами, в том числе с системами операторов связи, определяются Правительством Российской Федерации.</w:t>
      </w:r>
    </w:p>
    <w:p w14:paraId="7FCB7E5D" w14:textId="77777777" w:rsidR="00CA47CD" w:rsidRDefault="00CA47CD">
      <w:pPr>
        <w:pStyle w:val="ConsPlusNormal0"/>
      </w:pPr>
    </w:p>
    <w:p w14:paraId="3CBBC340" w14:textId="77777777" w:rsidR="00CA47CD" w:rsidRDefault="00A76A11">
      <w:pPr>
        <w:pStyle w:val="ConsPlusTitle0"/>
        <w:ind w:firstLine="540"/>
        <w:jc w:val="both"/>
        <w:outlineLvl w:val="1"/>
      </w:pPr>
      <w:r>
        <w:t>Статья 47. Льготы и преи</w:t>
      </w:r>
      <w:r>
        <w:t>мущества при пользовании услугами связи</w:t>
      </w:r>
    </w:p>
    <w:p w14:paraId="0A3E45B2" w14:textId="77777777" w:rsidR="00CA47CD" w:rsidRDefault="00CA47CD">
      <w:pPr>
        <w:pStyle w:val="ConsPlusNormal0"/>
      </w:pPr>
    </w:p>
    <w:p w14:paraId="1204702B" w14:textId="77777777" w:rsidR="00CA47CD" w:rsidRDefault="00A76A11">
      <w:pPr>
        <w:pStyle w:val="ConsPlusNormal0"/>
        <w:ind w:firstLine="540"/>
        <w:jc w:val="both"/>
      </w:pPr>
      <w:bookmarkStart w:id="67" w:name="P1303"/>
      <w:bookmarkEnd w:id="67"/>
      <w:r>
        <w:t>1. Для отдельных категорий пользователей услугами связи международными договорами Российской Федерации, федеральными законами, законами субъектов Российской Федерации могут устанавливаться льготы и преимущества в ча</w:t>
      </w:r>
      <w:r>
        <w:t>сти очередности оказания услуг связи, порядка и размера их оплаты.</w:t>
      </w:r>
    </w:p>
    <w:p w14:paraId="4F4FE56E" w14:textId="77777777" w:rsidR="00CA47CD" w:rsidRDefault="00A76A11">
      <w:pPr>
        <w:pStyle w:val="ConsPlusNormal0"/>
        <w:spacing w:before="240"/>
        <w:ind w:firstLine="540"/>
        <w:jc w:val="both"/>
      </w:pPr>
      <w:bookmarkStart w:id="68" w:name="P1304"/>
      <w:bookmarkEnd w:id="68"/>
      <w:r>
        <w:lastRenderedPageBreak/>
        <w:t xml:space="preserve">2. Пользователи услугами связи, указанные в </w:t>
      </w:r>
      <w:hyperlink w:anchor="P1303" w:tooltip="1. Для отдельных категорий пользователей услугами связи международными договорами Российской Федерации, федеральными законами, законами субъектов Российской Федерации могут устанавливаться льготы и преимущества в части очередности оказания услуг связи, порядка">
        <w:r>
          <w:rPr>
            <w:color w:val="0000FF"/>
          </w:rPr>
          <w:t>пункте 1</w:t>
        </w:r>
      </w:hyperlink>
      <w:r>
        <w:t xml:space="preserve"> настоящей статьи, обязаны вносить плату за оказанные им услуги связи в полном объеме с последующей</w:t>
      </w:r>
      <w:r>
        <w:t xml:space="preserve"> компенсацией произведенных ими расходов непосредственно за счет средств бюджета соответствующего уровня.</w:t>
      </w:r>
    </w:p>
    <w:p w14:paraId="47219590" w14:textId="77777777" w:rsidR="00CA47CD" w:rsidRDefault="00CA47CD">
      <w:pPr>
        <w:pStyle w:val="ConsPlusNormal0"/>
      </w:pPr>
    </w:p>
    <w:p w14:paraId="6E737EAA" w14:textId="77777777" w:rsidR="00CA47CD" w:rsidRDefault="00A76A11">
      <w:pPr>
        <w:pStyle w:val="ConsPlusTitle0"/>
        <w:ind w:firstLine="540"/>
        <w:jc w:val="both"/>
        <w:outlineLvl w:val="1"/>
      </w:pPr>
      <w:r>
        <w:t>Статья 48. Использование языков и алфавитов при оказании услуг связи</w:t>
      </w:r>
    </w:p>
    <w:p w14:paraId="5FCF394A" w14:textId="77777777" w:rsidR="00CA47CD" w:rsidRDefault="00CA47CD">
      <w:pPr>
        <w:pStyle w:val="ConsPlusNormal0"/>
      </w:pPr>
    </w:p>
    <w:p w14:paraId="2BD5BDB3" w14:textId="77777777" w:rsidR="00CA47CD" w:rsidRDefault="00A76A11">
      <w:pPr>
        <w:pStyle w:val="ConsPlusNormal0"/>
        <w:ind w:firstLine="540"/>
        <w:jc w:val="both"/>
      </w:pPr>
      <w:r>
        <w:t xml:space="preserve">1. В Российской Федерации служебное делопроизводство в области связи </w:t>
      </w:r>
      <w:r>
        <w:t>осуществляется на русском языке.</w:t>
      </w:r>
    </w:p>
    <w:p w14:paraId="41DB527F" w14:textId="77777777" w:rsidR="00CA47CD" w:rsidRDefault="00A76A11">
      <w:pPr>
        <w:pStyle w:val="ConsPlusNormal0"/>
        <w:spacing w:before="240"/>
        <w:ind w:firstLine="540"/>
        <w:jc w:val="both"/>
      </w:pPr>
      <w:r>
        <w:t>2. Взаимоотношения операторов связи с пользователями услугами связи, возникающие при оказании услуг связи на территории Российской Федерации, осуществляются на русском языке.</w:t>
      </w:r>
    </w:p>
    <w:p w14:paraId="15F89D25" w14:textId="77777777" w:rsidR="00CA47CD" w:rsidRDefault="00A76A11">
      <w:pPr>
        <w:pStyle w:val="ConsPlusNormal0"/>
        <w:spacing w:before="240"/>
        <w:ind w:firstLine="540"/>
        <w:jc w:val="both"/>
      </w:pPr>
      <w:r>
        <w:t xml:space="preserve">3. Адреса отправителей и получателей телеграмм, </w:t>
      </w:r>
      <w:r>
        <w:t>почтовых отправлений и почтовых отправлений денежных средств, пересылаемых в пределах Российской Федерации, должны оформляться на русском языке. Адреса отправителей и получателей телеграмм, почтовых отправлений и почтовых переводов денежных средств, пересы</w:t>
      </w:r>
      <w:r>
        <w:t>лаемых в пределах территорий республик, находящихся в составе Российской Федерации, могут оформляться на государственных языках соответствующих республик при условии дублирования адресов отправителей и получателей на русском языке.</w:t>
      </w:r>
    </w:p>
    <w:p w14:paraId="7DB14118" w14:textId="77777777" w:rsidR="00CA47CD" w:rsidRDefault="00A76A11">
      <w:pPr>
        <w:pStyle w:val="ConsPlusNormal0"/>
        <w:spacing w:before="240"/>
        <w:ind w:firstLine="540"/>
        <w:jc w:val="both"/>
      </w:pPr>
      <w:r>
        <w:t>4. Текст телеграммы долж</w:t>
      </w:r>
      <w:r>
        <w:t>ен быть написан буквами алфавита русского языка или буквами латинского алфавита.</w:t>
      </w:r>
    </w:p>
    <w:p w14:paraId="141B3FD1" w14:textId="77777777" w:rsidR="00CA47CD" w:rsidRDefault="00A76A11">
      <w:pPr>
        <w:pStyle w:val="ConsPlusNormal0"/>
        <w:spacing w:before="240"/>
        <w:ind w:firstLine="540"/>
        <w:jc w:val="both"/>
      </w:pPr>
      <w:r>
        <w:t>5. Международные сообщения, передаваемые по сетям электросвязи и сетям почтовой связи, обрабатываются на языках, определяемых международными договорами Российской Федерации.</w:t>
      </w:r>
    </w:p>
    <w:p w14:paraId="746BDF68" w14:textId="77777777" w:rsidR="00CA47CD" w:rsidRDefault="00CA47CD">
      <w:pPr>
        <w:pStyle w:val="ConsPlusNormal0"/>
      </w:pPr>
    </w:p>
    <w:p w14:paraId="6966989B" w14:textId="77777777" w:rsidR="00CA47CD" w:rsidRDefault="00A76A11">
      <w:pPr>
        <w:pStyle w:val="ConsPlusTitle0"/>
        <w:ind w:firstLine="540"/>
        <w:jc w:val="both"/>
        <w:outlineLvl w:val="1"/>
      </w:pPr>
      <w:r>
        <w:t>Статья 49. Учетно-отчетное время в области связи</w:t>
      </w:r>
    </w:p>
    <w:p w14:paraId="1FF96E04" w14:textId="77777777" w:rsidR="00CA47CD" w:rsidRDefault="00CA47CD">
      <w:pPr>
        <w:pStyle w:val="ConsPlusNormal0"/>
      </w:pPr>
    </w:p>
    <w:p w14:paraId="3EFE6506" w14:textId="77777777" w:rsidR="00CA47CD" w:rsidRDefault="00A76A11">
      <w:pPr>
        <w:pStyle w:val="ConsPlusNormal0"/>
        <w:ind w:firstLine="540"/>
        <w:jc w:val="both"/>
      </w:pPr>
      <w:r>
        <w:t>1. В технологических процессах передачи и приема сообщений электросвязи и почтовой связи, их обработки в пределах территории Российской Федерации операторами электросвязи и операторами почтовой связи примен</w:t>
      </w:r>
      <w:r>
        <w:t>яется единое учетно-отчетное время - московское.</w:t>
      </w:r>
    </w:p>
    <w:p w14:paraId="40765B4A" w14:textId="77777777" w:rsidR="00CA47CD" w:rsidRDefault="00A76A11">
      <w:pPr>
        <w:pStyle w:val="ConsPlusNormal0"/>
        <w:spacing w:before="240"/>
        <w:ind w:firstLine="540"/>
        <w:jc w:val="both"/>
      </w:pPr>
      <w:r>
        <w:t>2. В международной связи учетно-отчетное время определяется международными договорами Российской Федерации.</w:t>
      </w:r>
    </w:p>
    <w:p w14:paraId="179903FF" w14:textId="77777777" w:rsidR="00CA47CD" w:rsidRDefault="00A76A11">
      <w:pPr>
        <w:pStyle w:val="ConsPlusNormal0"/>
        <w:spacing w:before="240"/>
        <w:ind w:firstLine="540"/>
        <w:jc w:val="both"/>
      </w:pPr>
      <w:r>
        <w:t>3. Информирование пользователя или пользователей услугами связи о времени оказания услуги связи, тр</w:t>
      </w:r>
      <w:r>
        <w:t>ебующей их непосредственного участия, осуществляется оператором связи с указанием времени, действующего в часовой зоне по месту нахождения пользователя или пользователей услугами связи.</w:t>
      </w:r>
    </w:p>
    <w:p w14:paraId="643B0681" w14:textId="77777777" w:rsidR="00CA47CD" w:rsidRDefault="00A76A11">
      <w:pPr>
        <w:pStyle w:val="ConsPlusNormal0"/>
        <w:jc w:val="both"/>
      </w:pPr>
      <w:r>
        <w:t xml:space="preserve">(в ред. Федерального </w:t>
      </w:r>
      <w:hyperlink r:id="rId645" w:tooltip="Федеральный закон от 02.12.2013 N 338-ФЗ &quot;О внесении изменений в статью 49 Федерального закона &quot;О связи&quot; и статью 21 Федерального закона &quot;Об обеспечении единства измерений&quot; {КонсультантПлюс}">
        <w:r>
          <w:rPr>
            <w:color w:val="0000FF"/>
          </w:rPr>
          <w:t>закона</w:t>
        </w:r>
      </w:hyperlink>
      <w:r>
        <w:t xml:space="preserve"> от 02.12.2013 N 338-ФЗ)</w:t>
      </w:r>
    </w:p>
    <w:p w14:paraId="47757DE5" w14:textId="77777777" w:rsidR="00CA47CD" w:rsidRDefault="00CA47CD">
      <w:pPr>
        <w:pStyle w:val="ConsPlusNormal0"/>
      </w:pPr>
    </w:p>
    <w:p w14:paraId="016B9DC6" w14:textId="77777777" w:rsidR="00CA47CD" w:rsidRDefault="00A76A11">
      <w:pPr>
        <w:pStyle w:val="ConsPlusTitle0"/>
        <w:ind w:firstLine="540"/>
        <w:jc w:val="both"/>
        <w:outlineLvl w:val="1"/>
      </w:pPr>
      <w:r>
        <w:t>Статья 50. Служебная электросвязь</w:t>
      </w:r>
    </w:p>
    <w:p w14:paraId="189077C5" w14:textId="77777777" w:rsidR="00CA47CD" w:rsidRDefault="00CA47CD">
      <w:pPr>
        <w:pStyle w:val="ConsPlusNormal0"/>
      </w:pPr>
    </w:p>
    <w:p w14:paraId="794F74F0" w14:textId="77777777" w:rsidR="00CA47CD" w:rsidRDefault="00A76A11">
      <w:pPr>
        <w:pStyle w:val="ConsPlusNormal0"/>
        <w:ind w:firstLine="540"/>
        <w:jc w:val="both"/>
      </w:pPr>
      <w:r>
        <w:t xml:space="preserve">1. Служебная электросвязь используется для целей оперативно-технического и административного управления сетями связи и не может быть использована для оказания услуг связи на </w:t>
      </w:r>
      <w:r>
        <w:t>условиях договора возмездного оказания услуг связи.</w:t>
      </w:r>
    </w:p>
    <w:p w14:paraId="7846259D" w14:textId="77777777" w:rsidR="00CA47CD" w:rsidRDefault="00A76A11">
      <w:pPr>
        <w:pStyle w:val="ConsPlusNormal0"/>
        <w:spacing w:before="240"/>
        <w:ind w:firstLine="540"/>
        <w:jc w:val="both"/>
      </w:pPr>
      <w:r>
        <w:t xml:space="preserve">2. Операторы связи предоставляют служебную электросвязь в </w:t>
      </w:r>
      <w:hyperlink r:id="rId646" w:tooltip="Приказ Госкомсвязи РФ от 22.12.1997 N 99 &quot;О введении в действие Положения о порядке предоставления служебной электросвязи на сети электросвязи общего пользования в Российской Федерации&quot; (вместе с Положением, утв. Госкомсвязи РФ 05.11.1997) {КонсультантПлюс}">
        <w:r>
          <w:rPr>
            <w:color w:val="0000FF"/>
          </w:rPr>
          <w:t>порядке</w:t>
        </w:r>
      </w:hyperlink>
      <w:r>
        <w:t xml:space="preserve">, определяемом </w:t>
      </w:r>
      <w:r>
        <w:t>федеральным органом исполнительной власти в области связи.</w:t>
      </w:r>
    </w:p>
    <w:p w14:paraId="361DFB63" w14:textId="77777777" w:rsidR="00CA47CD" w:rsidRDefault="00CA47CD">
      <w:pPr>
        <w:pStyle w:val="ConsPlusNormal0"/>
      </w:pPr>
    </w:p>
    <w:p w14:paraId="3741C87A" w14:textId="77777777" w:rsidR="00CA47CD" w:rsidRDefault="00A76A11">
      <w:pPr>
        <w:pStyle w:val="ConsPlusTitle0"/>
        <w:ind w:firstLine="540"/>
        <w:jc w:val="both"/>
        <w:outlineLvl w:val="1"/>
      </w:pPr>
      <w:r>
        <w:t xml:space="preserve">Статья 51. Оказание услуг связи, услуг присоединения и услуг по пропуску </w:t>
      </w:r>
      <w:r>
        <w:lastRenderedPageBreak/>
        <w:t>трафика для обеспечения государственных или муниципальных нужд</w:t>
      </w:r>
    </w:p>
    <w:p w14:paraId="71B4BD0B" w14:textId="77777777" w:rsidR="00CA47CD" w:rsidRDefault="00A76A11">
      <w:pPr>
        <w:pStyle w:val="ConsPlusNormal0"/>
        <w:jc w:val="both"/>
      </w:pPr>
      <w:r>
        <w:t xml:space="preserve">(в ред. Федерального </w:t>
      </w:r>
      <w:hyperlink r:id="rId647" w:tooltip="Федеральный закон от 02.03.2016 N 44-ФЗ &quot;О внесении изменений в Федеральный закон &quot;О связи&quot; {КонсультантПлюс}">
        <w:r>
          <w:rPr>
            <w:color w:val="0000FF"/>
          </w:rPr>
          <w:t>закона</w:t>
        </w:r>
      </w:hyperlink>
      <w:r>
        <w:t xml:space="preserve"> от 02.03.2016 N 44-ФЗ)</w:t>
      </w:r>
    </w:p>
    <w:p w14:paraId="3DC54F33" w14:textId="77777777" w:rsidR="00CA47CD" w:rsidRDefault="00CA47CD">
      <w:pPr>
        <w:pStyle w:val="ConsPlusNormal0"/>
        <w:ind w:firstLine="540"/>
        <w:jc w:val="both"/>
      </w:pPr>
    </w:p>
    <w:p w14:paraId="557C2946" w14:textId="77777777" w:rsidR="00CA47CD" w:rsidRDefault="00A76A11">
      <w:pPr>
        <w:pStyle w:val="ConsPlusNormal0"/>
        <w:ind w:firstLine="540"/>
        <w:jc w:val="both"/>
      </w:pPr>
      <w:r>
        <w:t xml:space="preserve">(в ред. Федерального </w:t>
      </w:r>
      <w:hyperlink r:id="rId648" w:tooltip="Федеральный закон от 28.12.2013 N 396-ФЗ (ред. от 20.03.2025)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174842CA" w14:textId="77777777" w:rsidR="00CA47CD" w:rsidRDefault="00CA47CD">
      <w:pPr>
        <w:pStyle w:val="ConsPlusNormal0"/>
        <w:ind w:firstLine="540"/>
        <w:jc w:val="both"/>
      </w:pPr>
    </w:p>
    <w:p w14:paraId="4A37097D" w14:textId="77777777" w:rsidR="00CA47CD" w:rsidRDefault="00A76A11">
      <w:pPr>
        <w:pStyle w:val="ConsPlusNormal0"/>
        <w:ind w:firstLine="540"/>
        <w:jc w:val="both"/>
      </w:pPr>
      <w:r>
        <w:t>Оказание услуг связи, услуг присоединения и услуг по пропуску трафика для обеспечения государственных или муниципальных нужд осуществляется на основе государственного или муниципального контракта, заключенного</w:t>
      </w:r>
      <w:r>
        <w:t xml:space="preserve"> в порядке, установленном гражданским </w:t>
      </w:r>
      <w:hyperlink r:id="rId649" w:tooltip="&quot;Гражданский кодекс Российской Федерации (часть вторая)&quot; от 26.01.1996 N 14-ФЗ (ред. от 24.06.2025) {КонсультантПлюс}">
        <w:r>
          <w:rPr>
            <w:color w:val="0000FF"/>
          </w:rPr>
          <w:t>законодательством</w:t>
        </w:r>
      </w:hyperlink>
      <w:r>
        <w:t xml:space="preserve"> и </w:t>
      </w:r>
      <w:hyperlink r:id="rId6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w:t>
      </w:r>
      <w:r>
        <w:t>х и муниципальных нужд, в объеме, соответствующем объему финансирования предусмотренных соответствующими бюджетами расходов на оплату услуг связи.</w:t>
      </w:r>
    </w:p>
    <w:p w14:paraId="3C73CC8A" w14:textId="77777777" w:rsidR="00CA47CD" w:rsidRDefault="00A76A11">
      <w:pPr>
        <w:pStyle w:val="ConsPlusNormal0"/>
        <w:jc w:val="both"/>
      </w:pPr>
      <w:r>
        <w:t xml:space="preserve">(в ред. Федерального </w:t>
      </w:r>
      <w:hyperlink r:id="rId651" w:tooltip="Федеральный закон от 02.03.2016 N 44-ФЗ &quot;О внесении изменений в Федеральный закон &quot;О связи&quot; {КонсультантПлюс}">
        <w:r>
          <w:rPr>
            <w:color w:val="0000FF"/>
          </w:rPr>
          <w:t>закона</w:t>
        </w:r>
      </w:hyperlink>
      <w:r>
        <w:t xml:space="preserve"> от 02.03.2016 N 44-ФЗ)</w:t>
      </w:r>
    </w:p>
    <w:p w14:paraId="417A9297" w14:textId="77777777" w:rsidR="00CA47CD" w:rsidRDefault="00CA47CD">
      <w:pPr>
        <w:pStyle w:val="ConsPlusNormal0"/>
      </w:pPr>
    </w:p>
    <w:p w14:paraId="16567723" w14:textId="77777777" w:rsidR="00CA47CD" w:rsidRDefault="00A76A11">
      <w:pPr>
        <w:pStyle w:val="ConsPlusTitle0"/>
        <w:ind w:firstLine="540"/>
        <w:jc w:val="both"/>
        <w:outlineLvl w:val="1"/>
      </w:pPr>
      <w:r>
        <w:t>Статья 51.1. Особенности оказания услуг связи, услуг присоединения и услуг по п</w:t>
      </w:r>
      <w:r>
        <w:t>ропуску трафика для нужд органов государственной власти, нужд обороны страны, безопасности государства и обеспечения правопорядка, а также иных государственных органов, органов местного самоуправления и организаций</w:t>
      </w:r>
    </w:p>
    <w:p w14:paraId="0E2529BF" w14:textId="77777777" w:rsidR="00CA47CD" w:rsidRDefault="00A76A11">
      <w:pPr>
        <w:pStyle w:val="ConsPlusNormal0"/>
        <w:jc w:val="both"/>
      </w:pPr>
      <w:r>
        <w:t>(в ред. Федеральных законов от 02.03.2016</w:t>
      </w:r>
      <w:r>
        <w:t xml:space="preserve"> </w:t>
      </w:r>
      <w:hyperlink r:id="rId652" w:tooltip="Федеральный закон от 02.03.2016 N 44-ФЗ &quot;О внесении изменений в Федеральный закон &quot;О связи&quot; {КонсультантПлюс}">
        <w:r>
          <w:rPr>
            <w:color w:val="0000FF"/>
          </w:rPr>
          <w:t>N 44-ФЗ</w:t>
        </w:r>
      </w:hyperlink>
      <w:r>
        <w:t>, от 30.12.202</w:t>
      </w:r>
      <w:r>
        <w:t xml:space="preserve">1 </w:t>
      </w:r>
      <w:hyperlink r:id="rId653" w:tooltip="Федеральный закон от 30.12.2021 N 465-ФЗ &quot;О внесении изменений в статьи 46 и 51.1 Федерального закона &quot;О связи&quot; {КонсультантПлюс}">
        <w:r>
          <w:rPr>
            <w:color w:val="0000FF"/>
          </w:rPr>
          <w:t>N 465-ФЗ</w:t>
        </w:r>
      </w:hyperlink>
      <w:r>
        <w:t>)</w:t>
      </w:r>
    </w:p>
    <w:p w14:paraId="42BF486C" w14:textId="77777777" w:rsidR="00CA47CD" w:rsidRDefault="00CA47CD">
      <w:pPr>
        <w:pStyle w:val="ConsPlusNormal0"/>
        <w:ind w:firstLine="540"/>
        <w:jc w:val="both"/>
      </w:pPr>
    </w:p>
    <w:p w14:paraId="3F4A2E60" w14:textId="77777777" w:rsidR="00CA47CD" w:rsidRDefault="00A76A11">
      <w:pPr>
        <w:pStyle w:val="ConsPlusNormal0"/>
        <w:ind w:firstLine="540"/>
        <w:jc w:val="both"/>
      </w:pPr>
      <w:r>
        <w:t xml:space="preserve">(введена Федеральным </w:t>
      </w:r>
      <w:hyperlink r:id="rId654" w:tooltip="Федеральный закон от 26.07.2006 N 132-ФЗ (ред. от 28.12.2013) &quot;О внесении изменений в Федеральный закон &quot;О связи&quot; {КонсультантПлюс}">
        <w:r>
          <w:rPr>
            <w:color w:val="0000FF"/>
          </w:rPr>
          <w:t>законом</w:t>
        </w:r>
      </w:hyperlink>
      <w:r>
        <w:t xml:space="preserve"> от 26.07.2006 N 132-ФЗ)</w:t>
      </w:r>
    </w:p>
    <w:p w14:paraId="1BE1FC3C" w14:textId="77777777" w:rsidR="00CA47CD" w:rsidRDefault="00CA47CD">
      <w:pPr>
        <w:pStyle w:val="ConsPlusNormal0"/>
      </w:pPr>
    </w:p>
    <w:p w14:paraId="479637BA" w14:textId="77777777" w:rsidR="00CA47CD" w:rsidRDefault="00A76A11">
      <w:pPr>
        <w:pStyle w:val="ConsPlusNormal0"/>
        <w:ind w:firstLine="540"/>
        <w:jc w:val="both"/>
      </w:pPr>
      <w:r>
        <w:t>1. Федеральный орган исполнительной власти в области связи вправе установить дополнительные требования к сетям связи, входящим в состав сети связи общего пользования и используемым для оказан</w:t>
      </w:r>
      <w:r>
        <w:t>ия услуг связи:</w:t>
      </w:r>
    </w:p>
    <w:p w14:paraId="68E4C1AB" w14:textId="77777777" w:rsidR="00CA47CD" w:rsidRDefault="00A76A11">
      <w:pPr>
        <w:pStyle w:val="ConsPlusNormal0"/>
        <w:spacing w:before="240"/>
        <w:ind w:firstLine="540"/>
        <w:jc w:val="both"/>
      </w:pPr>
      <w:r>
        <w:t xml:space="preserve">для нужд органов государственной власти, нужд обороны страны, безопасности государства и обеспечения правопорядка, - по согласованию с федеральными органами исполнительной власти, в ведении которых находятся сети связи </w:t>
      </w:r>
      <w:r>
        <w:t>специального назначения, предназначенные для нужд органов государственной власти, нужд обороны страны, безопасности государства и обеспечения правопорядка;</w:t>
      </w:r>
    </w:p>
    <w:p w14:paraId="2AE6BAED" w14:textId="77777777" w:rsidR="00CA47CD" w:rsidRDefault="00A76A11">
      <w:pPr>
        <w:pStyle w:val="ConsPlusNormal0"/>
        <w:spacing w:before="240"/>
        <w:ind w:firstLine="540"/>
        <w:jc w:val="both"/>
      </w:pPr>
      <w:r>
        <w:t>для нужд иных государственных органов, органов местного самоуправления и организаций, - в случае, ес</w:t>
      </w:r>
      <w:r>
        <w:t>ли финансирование оказания услуг связи, услуг присоединения и услуг по пропуску трафика для таких нужд осуществляется за счет средств бюджетов бюджетной системы Российской Федерации.</w:t>
      </w:r>
    </w:p>
    <w:p w14:paraId="709DEEF6" w14:textId="77777777" w:rsidR="00CA47CD" w:rsidRDefault="00A76A11">
      <w:pPr>
        <w:pStyle w:val="ConsPlusNormal0"/>
        <w:jc w:val="both"/>
      </w:pPr>
      <w:r>
        <w:t xml:space="preserve">(п. 1 в ред. Федерального </w:t>
      </w:r>
      <w:hyperlink r:id="rId655" w:tooltip="Федеральный закон от 30.12.2021 N 465-ФЗ &quot;О внесении изменений в статьи 46 и 51.1 Федерального закона &quot;О связи&quot; {КонсультантПлюс}">
        <w:r>
          <w:rPr>
            <w:color w:val="0000FF"/>
          </w:rPr>
          <w:t>закона</w:t>
        </w:r>
      </w:hyperlink>
      <w:r>
        <w:t xml:space="preserve"> от 30.12.2021 N 465-ФЗ)</w:t>
      </w:r>
    </w:p>
    <w:p w14:paraId="75E53D8A" w14:textId="77777777" w:rsidR="00CA47CD" w:rsidRDefault="00A76A11">
      <w:pPr>
        <w:pStyle w:val="ConsPlusNormal0"/>
        <w:spacing w:before="240"/>
        <w:ind w:firstLine="540"/>
        <w:jc w:val="both"/>
      </w:pPr>
      <w:r>
        <w:t xml:space="preserve">2. Цены на услуги </w:t>
      </w:r>
      <w:r>
        <w:t>связи, услуги присоединения и услуги по пропуску трафика, оказываемые для нужд органов государственной власти, нужд обороны страны, безопасности государства и обеспечения правопорядка, устанавливаемые в государственных контрактах, а также цены на данные ус</w:t>
      </w:r>
      <w:r>
        <w:t>луги для нужд иных государственных органов, органов местного самоуправления и организаций в случае, если финансирование оказания данных услуг для таких нужд осуществляется за счет средств бюджетов бюджетной системы Российской Федерации, устанавливаемые в к</w:t>
      </w:r>
      <w:r>
        <w:t>онтрактах (договорах),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должны определяться исходя из необходимости компенс</w:t>
      </w:r>
      <w:r>
        <w:t>ации экономически обоснованных затрат, связанных с оказанием данных услуг, и возмещения обоснованной нормы прибыли (рентабельности) от капитала, используемого при оказании данных услуг.</w:t>
      </w:r>
    </w:p>
    <w:p w14:paraId="7676BFCE" w14:textId="77777777" w:rsidR="00CA47CD" w:rsidRDefault="00A76A11">
      <w:pPr>
        <w:pStyle w:val="ConsPlusNormal0"/>
        <w:jc w:val="both"/>
      </w:pPr>
      <w:r>
        <w:lastRenderedPageBreak/>
        <w:t xml:space="preserve">(в ред. Федеральных законов от 02.03.2016 </w:t>
      </w:r>
      <w:hyperlink r:id="rId656" w:tooltip="Федеральный закон от 02.03.2016 N 44-ФЗ &quot;О внесении изменений в Федеральный закон &quot;О связи&quot; {КонсультантПлюс}">
        <w:r>
          <w:rPr>
            <w:color w:val="0000FF"/>
          </w:rPr>
          <w:t>N 44-ФЗ</w:t>
        </w:r>
      </w:hyperlink>
      <w:r>
        <w:t xml:space="preserve">, от 30.12.2021 </w:t>
      </w:r>
      <w:hyperlink r:id="rId657" w:tooltip="Федеральный закон от 30.12.2021 N 465-ФЗ &quot;О внесении изменений в статьи 46 и 51.1 Федерального закона &quot;О связи&quot; {КонсультантПлюс}">
        <w:r>
          <w:rPr>
            <w:color w:val="0000FF"/>
          </w:rPr>
          <w:t>N 465-ФЗ</w:t>
        </w:r>
      </w:hyperlink>
      <w:r>
        <w:t>)</w:t>
      </w:r>
    </w:p>
    <w:p w14:paraId="44A93899" w14:textId="77777777" w:rsidR="00CA47CD" w:rsidRDefault="00A76A11">
      <w:pPr>
        <w:pStyle w:val="ConsPlusNormal0"/>
        <w:spacing w:before="240"/>
        <w:ind w:firstLine="540"/>
        <w:jc w:val="both"/>
      </w:pPr>
      <w:r>
        <w:t xml:space="preserve">3. </w:t>
      </w:r>
      <w:r>
        <w:t xml:space="preserve">Изменение цен на услуги связи, услуги присоединения и услуги по пропуску трафика, оказываемые для нужд органов государственной власти, нужд обороны страны, безопасности государства и обеспечения правопорядка, а также для нужд иных государственных органов, </w:t>
      </w:r>
      <w:r>
        <w:t>органов местного самоуправления и организаций в случае, если финансирование оказания данных услуг осуществляется за счет средств бюджетов бюджетной системы Российской Федерации, и изменение условий оплаты оказанных услуг для таких нужд допускаются в порядк</w:t>
      </w:r>
      <w:r>
        <w:t>е, установленном государственным контрактом, не более чем один раз в год, а при заключении контракта (договора) в соответствии с законодательством Российской Федерации о контрактной системе в сфере закупок товаров, работ, услуг для обеспечения государствен</w:t>
      </w:r>
      <w:r>
        <w:t>ных и муниципальных нужд - в соответствии с требованиями такого законодательства.</w:t>
      </w:r>
    </w:p>
    <w:p w14:paraId="2AED1BAD" w14:textId="77777777" w:rsidR="00CA47CD" w:rsidRDefault="00A76A11">
      <w:pPr>
        <w:pStyle w:val="ConsPlusNormal0"/>
        <w:spacing w:before="240"/>
        <w:ind w:firstLine="540"/>
        <w:jc w:val="both"/>
      </w:pPr>
      <w:r>
        <w:t>В случае, если финансирование оказания услуг связи, услуг присоединения и услуг по пропуску трафика для нужд государственных органов, органов местного самоуправления и органи</w:t>
      </w:r>
      <w:r>
        <w:t>заций осуществляется за счет средств бюджетов бюджетной системы Российской Федерации и условия контракта (договора), заключаемого в текущем периоде в соответствии с законодательством Российской Федерации о контрактной системе в сфере закупок товаров, работ</w:t>
      </w:r>
      <w:r>
        <w:t xml:space="preserve">, услуг для обеспечения государственных и муниципальных нужд, не отличаются от условий аналогичного контракта (договора), заключенного в прошедшем периоде, цена на данные услуги в заключаемом в текущем периоде контракте (договоре) не может превышать цену, </w:t>
      </w:r>
      <w:r>
        <w:t xml:space="preserve">формируемую относительно цены заключенного в прошедшем периоде контракта (договора), с учетом индексации исходя из </w:t>
      </w:r>
      <w:hyperlink r:id="rId658" w:tooltip="Справочная информация: &quot;Индекс потребительских цен&quot; (Материал подготовлен специалистами КонсультантПлюс по данным Росстата) {КонсультантПлюс}">
        <w:r>
          <w:rPr>
            <w:color w:val="0000FF"/>
          </w:rPr>
          <w:t>индекса</w:t>
        </w:r>
      </w:hyperlink>
      <w:r>
        <w:t xml:space="preserve"> роста потребительских цен за предыдущий год.</w:t>
      </w:r>
    </w:p>
    <w:p w14:paraId="654B8A5F" w14:textId="77777777" w:rsidR="00CA47CD" w:rsidRDefault="00A76A11">
      <w:pPr>
        <w:pStyle w:val="ConsPlusNormal0"/>
        <w:jc w:val="both"/>
      </w:pPr>
      <w:r>
        <w:t xml:space="preserve">(п. 3 в ред. Федерального </w:t>
      </w:r>
      <w:hyperlink r:id="rId659" w:tooltip="Федеральный закон от 30.12.2021 N 465-ФЗ &quot;О внесении изменений в статьи 46 и 51.1 Федерального закона &quot;О связи&quot; {КонсультантПлюс}">
        <w:r>
          <w:rPr>
            <w:color w:val="0000FF"/>
          </w:rPr>
          <w:t>закона</w:t>
        </w:r>
      </w:hyperlink>
      <w:r>
        <w:t xml:space="preserve"> от 30.12.2021 N 465-ФЗ)</w:t>
      </w:r>
    </w:p>
    <w:p w14:paraId="1E084624" w14:textId="77777777" w:rsidR="00CA47CD" w:rsidRDefault="00A76A11">
      <w:pPr>
        <w:pStyle w:val="ConsPlusNormal0"/>
        <w:spacing w:before="240"/>
        <w:ind w:firstLine="540"/>
        <w:jc w:val="both"/>
      </w:pPr>
      <w:bookmarkStart w:id="69" w:name="P1348"/>
      <w:bookmarkEnd w:id="69"/>
      <w:r>
        <w:t>4. При исполнении контрактов (договоров) на ок</w:t>
      </w:r>
      <w:r>
        <w:t xml:space="preserve">азание услуг связи, услуг присоединения и услуг по пропуску трафика,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иных </w:t>
      </w:r>
      <w:r>
        <w:t>государственных контрактов для нужд органов государственной власти, нужд обороны страны, безопасности государства и обеспечения правопорядка, а также для нужд иных государственных органов, органов местного самоуправления и организаций в случае, если финанс</w:t>
      </w:r>
      <w:r>
        <w:t>ирование оказания данных услуг осуществляется за счет средств бюджетов бюджетной системы Российской Федерации, оператор связи, заключивший указанные контракты (договоры), не вправе приостанавливать и (или) прекращать оказание услуг связи, услуг присоединен</w:t>
      </w:r>
      <w:r>
        <w:t>ия и услуг по пропуску трафика без согласия в письменной форме соответствующего заказчика.</w:t>
      </w:r>
    </w:p>
    <w:p w14:paraId="3E778E92" w14:textId="77777777" w:rsidR="00CA47CD" w:rsidRDefault="00A76A11">
      <w:pPr>
        <w:pStyle w:val="ConsPlusNormal0"/>
        <w:spacing w:before="240"/>
        <w:ind w:firstLine="540"/>
        <w:jc w:val="both"/>
      </w:pPr>
      <w:r>
        <w:t xml:space="preserve">При этом, в том числе после окончания срока действия контракта (договора), предусмотренного </w:t>
      </w:r>
      <w:hyperlink w:anchor="P1348" w:tooltip="4. При исполнении контрактов (договоров) на оказание услуг связи, услуг присоединения и услуг по пропуску трафика, заключаемых в соответствии с законодательством Российской Федерации о контрактной системе в сфере закупок товаров, работ, услуг для обеспечения г">
        <w:r>
          <w:rPr>
            <w:color w:val="0000FF"/>
          </w:rPr>
          <w:t>абзацем первым</w:t>
        </w:r>
      </w:hyperlink>
      <w:r>
        <w:t xml:space="preserve"> настоящего пункта:</w:t>
      </w:r>
    </w:p>
    <w:p w14:paraId="0BA5596C" w14:textId="77777777" w:rsidR="00CA47CD" w:rsidRDefault="00A76A11">
      <w:pPr>
        <w:pStyle w:val="ConsPlusNormal0"/>
        <w:spacing w:before="240"/>
        <w:ind w:firstLine="540"/>
        <w:jc w:val="both"/>
      </w:pPr>
      <w:bookmarkStart w:id="70" w:name="P1350"/>
      <w:bookmarkEnd w:id="70"/>
      <w:r>
        <w:t>о</w:t>
      </w:r>
      <w:r>
        <w:t>ператор связи оказывает заказчику услуги связи, услуги присоединения и услуги по пропуску трафика в соответствии с требованиями, установленными таким контрактом (договором), а также вправе направлять заказчику запрос о подтверждении факта оказания ему услу</w:t>
      </w:r>
      <w:r>
        <w:t>г и требовать оплату данных услуг при отсутствии заключенного контракта (договора) в судебном порядке;</w:t>
      </w:r>
    </w:p>
    <w:p w14:paraId="61644AAA" w14:textId="77777777" w:rsidR="00CA47CD" w:rsidRDefault="00A76A11">
      <w:pPr>
        <w:pStyle w:val="ConsPlusNormal0"/>
        <w:spacing w:before="240"/>
        <w:ind w:firstLine="540"/>
        <w:jc w:val="both"/>
      </w:pPr>
      <w:r>
        <w:t xml:space="preserve">заказчик, которому оказаны услуги связи, услуги присоединения и услуги по пропуску трафика, при поступлении от оператора связи запроса, предусмотренного </w:t>
      </w:r>
      <w:hyperlink w:anchor="P1350" w:tooltip="оператор связи оказывает заказчику услуги связи, услуги присоединения и услуги по пропуску трафика в соответствии с требованиями, установленными таким контрактом (договором), а также вправе направлять заказчику запрос о подтверждении факта оказания ему услуг и">
        <w:r>
          <w:rPr>
            <w:color w:val="0000FF"/>
          </w:rPr>
          <w:t>абзацем третьим</w:t>
        </w:r>
      </w:hyperlink>
      <w:r>
        <w:t xml:space="preserve"> настоящего пункта, направляет оператору связи подтверждение факта оказания заказчику услуг.</w:t>
      </w:r>
    </w:p>
    <w:p w14:paraId="5F915211" w14:textId="77777777" w:rsidR="00CA47CD" w:rsidRDefault="00A76A11">
      <w:pPr>
        <w:pStyle w:val="ConsPlusNormal0"/>
        <w:jc w:val="both"/>
      </w:pPr>
      <w:r>
        <w:t xml:space="preserve">(п. 4 в ред. Федерального </w:t>
      </w:r>
      <w:hyperlink r:id="rId660" w:tooltip="Федеральный закон от 30.12.2021 N 465-ФЗ &quot;О внесении изменений в статьи 46 и 51.1 Федерального закона &quot;О связи&quot; {КонсультантПлюс}">
        <w:r>
          <w:rPr>
            <w:color w:val="0000FF"/>
          </w:rPr>
          <w:t>закона</w:t>
        </w:r>
      </w:hyperlink>
      <w:r>
        <w:t xml:space="preserve"> от 30.12.2021 N 465-ФЗ)</w:t>
      </w:r>
    </w:p>
    <w:p w14:paraId="65064F1C" w14:textId="77777777" w:rsidR="00CA47CD" w:rsidRDefault="00CA47CD">
      <w:pPr>
        <w:pStyle w:val="ConsPlusNormal0"/>
      </w:pPr>
    </w:p>
    <w:p w14:paraId="3E15C575" w14:textId="77777777" w:rsidR="00CA47CD" w:rsidRDefault="00A76A11">
      <w:pPr>
        <w:pStyle w:val="ConsPlusTitle0"/>
        <w:ind w:firstLine="540"/>
        <w:jc w:val="both"/>
        <w:outlineLvl w:val="1"/>
      </w:pPr>
      <w:r>
        <w:lastRenderedPageBreak/>
        <w:t>Статья 52. Вызов экстренных оперативных служб</w:t>
      </w:r>
    </w:p>
    <w:p w14:paraId="6444DCA3" w14:textId="77777777" w:rsidR="00CA47CD" w:rsidRDefault="00CA47CD">
      <w:pPr>
        <w:pStyle w:val="ConsPlusNormal0"/>
      </w:pPr>
    </w:p>
    <w:p w14:paraId="40D14FD4" w14:textId="77777777" w:rsidR="00CA47CD" w:rsidRDefault="00A76A11">
      <w:pPr>
        <w:pStyle w:val="ConsPlusNormal0"/>
        <w:ind w:firstLine="540"/>
        <w:jc w:val="both"/>
      </w:pPr>
      <w:r>
        <w:t>1. Опер</w:t>
      </w:r>
      <w:r>
        <w:t xml:space="preserve">атор связи обязан обеспечить возможность круглосуточного бесплатного для пользователя услугами связи вызова экстренных оперативных служб (пожарной охраны, полиции, скорой медицинской помощи, аварийной газовой службы и других служб, полный </w:t>
      </w:r>
      <w:hyperlink r:id="rId661" w:tooltip="Постановление Правительства РФ от 31.08.2021 N 1453 &quot;Об утверждении перечня экстренных оперативных служб, вызов которых круглосуточно и бесплатно обязан обеспечить оператор связи пользователю услугами связи&quot; {КонсультантПлюс}">
        <w:r>
          <w:rPr>
            <w:color w:val="0000FF"/>
          </w:rPr>
          <w:t>перечень</w:t>
        </w:r>
      </w:hyperlink>
      <w:r>
        <w:t xml:space="preserve"> которых определяется Правительством Российской Федерации).</w:t>
      </w:r>
    </w:p>
    <w:p w14:paraId="38F04019" w14:textId="77777777" w:rsidR="00CA47CD" w:rsidRDefault="00A76A11">
      <w:pPr>
        <w:pStyle w:val="ConsPlusNormal0"/>
        <w:jc w:val="both"/>
      </w:pPr>
      <w:r>
        <w:t xml:space="preserve">(в ред. Федерального </w:t>
      </w:r>
      <w:hyperlink r:id="rId662"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color w:val="0000FF"/>
          </w:rPr>
          <w:t>закона</w:t>
        </w:r>
      </w:hyperlink>
      <w:r>
        <w:t xml:space="preserve"> от 07.02.2</w:t>
      </w:r>
      <w:r>
        <w:t>011 N 4-ФЗ)</w:t>
      </w:r>
    </w:p>
    <w:p w14:paraId="73D7CEE1" w14:textId="77777777" w:rsidR="00CA47CD" w:rsidRDefault="00A76A11">
      <w:pPr>
        <w:pStyle w:val="ConsPlusNormal0"/>
        <w:spacing w:before="240"/>
        <w:ind w:firstLine="540"/>
        <w:jc w:val="both"/>
      </w:pPr>
      <w:r>
        <w:t>Бесплатный вызов экстренных оперативных служб должен быть обеспечен каждому пользователю услугами связи посредством набора единого номера вызова экстренных оперативных служб, а также установленных в соответствии с российской системой и планом н</w:t>
      </w:r>
      <w:r>
        <w:t>умерации номеров вызовов соответствующих экстренных оперативных служб.</w:t>
      </w:r>
    </w:p>
    <w:p w14:paraId="392878BD" w14:textId="77777777" w:rsidR="00CA47CD" w:rsidRDefault="00A76A11">
      <w:pPr>
        <w:pStyle w:val="ConsPlusNormal0"/>
        <w:jc w:val="both"/>
      </w:pPr>
      <w:r>
        <w:t xml:space="preserve">(в ред. Федерального </w:t>
      </w:r>
      <w:hyperlink r:id="rId663" w:tooltip="Федеральный закон от 02.12.2013 N 346-ФЗ &quot;О внесении изменений в статью 52 Федерального закона &quot;О связи&quot; {КонсультантПлюс}">
        <w:r>
          <w:rPr>
            <w:color w:val="0000FF"/>
          </w:rPr>
          <w:t>закона</w:t>
        </w:r>
      </w:hyperlink>
      <w:r>
        <w:t xml:space="preserve"> от 02.12.2013 N 346-ФЗ)</w:t>
      </w:r>
    </w:p>
    <w:p w14:paraId="60ACACD2" w14:textId="77777777" w:rsidR="00CA47CD" w:rsidRDefault="00A76A11">
      <w:pPr>
        <w:pStyle w:val="ConsPlusNormal0"/>
        <w:spacing w:before="240"/>
        <w:ind w:firstLine="540"/>
        <w:jc w:val="both"/>
      </w:pPr>
      <w:r>
        <w:t>Срок передачи операторами связи вызовов в систему обеспечения вызова экстренных оперативных служб по единому номеру определяется федеральным о</w:t>
      </w:r>
      <w:r>
        <w:t>рганом исполнительной власти в области связи в отношении каждого субъекта Российской Федерации.</w:t>
      </w:r>
    </w:p>
    <w:p w14:paraId="5B6EDD0A" w14:textId="77777777" w:rsidR="00CA47CD" w:rsidRDefault="00A76A11">
      <w:pPr>
        <w:pStyle w:val="ConsPlusNormal0"/>
        <w:jc w:val="both"/>
      </w:pPr>
      <w:r>
        <w:t xml:space="preserve">(абзац введен Федеральным </w:t>
      </w:r>
      <w:hyperlink r:id="rId664" w:tooltip="Федеральный закон от 02.12.2013 N 346-ФЗ &quot;О внесении изменений в статью 52 Федерального закона &quot;О связи&quot; {КонсультантПлюс}">
        <w:r>
          <w:rPr>
            <w:color w:val="0000FF"/>
          </w:rPr>
          <w:t>законом</w:t>
        </w:r>
      </w:hyperlink>
      <w:r>
        <w:t xml:space="preserve"> от </w:t>
      </w:r>
      <w:r>
        <w:t>02.12.2013 N 346-ФЗ)</w:t>
      </w:r>
    </w:p>
    <w:p w14:paraId="47229FED" w14:textId="77777777" w:rsidR="00CA47CD" w:rsidRDefault="00A76A11">
      <w:pPr>
        <w:pStyle w:val="ConsPlusNormal0"/>
        <w:spacing w:before="240"/>
        <w:ind w:firstLine="540"/>
        <w:jc w:val="both"/>
      </w:pPr>
      <w:r>
        <w:t xml:space="preserve">Оператор связи обязан предоставить диспетчерам экстренных оперативных служб, операторам системы обеспечения вызова экстренных оперативных служб по единому номеру информацию о месте нахождения пользовательского оборудования (оконечного </w:t>
      </w:r>
      <w:r>
        <w:t xml:space="preserve">оборудования), с которого были осуществлены вызов или передача сообщения о происшествии, и иную необходимую для обеспечения реагирования по вызову или сообщению о происшествии по единому номеру информацию, </w:t>
      </w:r>
      <w:hyperlink r:id="rId665" w:tooltip="Приказ Минцифры России от 09.03.2022 N 180 (ред. от 10.01.2025) &quot;Об утверждении Порядка предоставления и объема информации, необходимой для обеспечения реагирования по вызову или сообщению о происшествии по единому номеру вызова экстренных оперативных служб &quot;1">
        <w:r>
          <w:rPr>
            <w:color w:val="0000FF"/>
          </w:rPr>
          <w:t>порядок</w:t>
        </w:r>
      </w:hyperlink>
      <w:r>
        <w:t xml:space="preserve"> предоставления и объем которых, в том числе </w:t>
      </w:r>
      <w:hyperlink r:id="rId666" w:tooltip="Приказ Минцифры России от 09.03.2022 N 180 (ред. от 10.01.2025) &quot;Об утверждении Порядка предоставления и объема информации, необходимой для обеспечения реагирования по вызову или сообщению о происшествии по единому номеру вызова экстренных оперативных служб &quot;1">
        <w:r>
          <w:rPr>
            <w:color w:val="0000FF"/>
          </w:rPr>
          <w:t>правила</w:t>
        </w:r>
      </w:hyperlink>
      <w:r>
        <w:t xml:space="preserve"> определения места нахождения пользовательского оборудования, определяются федеральным органом исполнительной власти в области связи. Согласие пользователя услугами связи, осуществившего вызов или передачу сообщения о происшествии по единому номер</w:t>
      </w:r>
      <w:r>
        <w:t>у вызова экстренных оперативных служб, на обработку и предоставление персональных данных, предусмотренных настоящим пунктом, не требуется.</w:t>
      </w:r>
    </w:p>
    <w:p w14:paraId="165E1207" w14:textId="77777777" w:rsidR="00CA47CD" w:rsidRDefault="00A76A11">
      <w:pPr>
        <w:pStyle w:val="ConsPlusNormal0"/>
        <w:jc w:val="both"/>
      </w:pPr>
      <w:r>
        <w:t xml:space="preserve">(абзац введен Федеральным </w:t>
      </w:r>
      <w:hyperlink r:id="rId667" w:tooltip="Федеральный закон от 02.12.2013 N 346-ФЗ &quot;О внесении изменений в статью 52 Федерального закона &quot;О связи&quot; {КонсультантПлюс}">
        <w:r>
          <w:rPr>
            <w:color w:val="0000FF"/>
          </w:rPr>
          <w:t>законом</w:t>
        </w:r>
      </w:hyperlink>
      <w:r>
        <w:t xml:space="preserve"> от 02.12.2013 N 346-ФЗ; в ред. Федерального </w:t>
      </w:r>
      <w:hyperlink r:id="rId668" w:tooltip="Федеральный закон от 30.12.2020 N 488-ФЗ &quot;Об обеспечении вызова экстренных оперативных служб по единому номеру &quot;112&quot; и о внесении изменений в отдельные законодательные акты Российской Федерации&quot; {КонсультантПлюс}">
        <w:r>
          <w:rPr>
            <w:color w:val="0000FF"/>
          </w:rPr>
          <w:t>закона</w:t>
        </w:r>
      </w:hyperlink>
      <w:r>
        <w:t xml:space="preserve"> от 30.12.2020 N 488-ФЗ)</w:t>
      </w:r>
    </w:p>
    <w:p w14:paraId="31E66299" w14:textId="77777777" w:rsidR="00CA47CD" w:rsidRDefault="00A76A11">
      <w:pPr>
        <w:pStyle w:val="ConsPlusNormal0"/>
        <w:spacing w:before="240"/>
        <w:ind w:firstLine="540"/>
        <w:jc w:val="both"/>
      </w:pPr>
      <w:r>
        <w:t>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
    <w:p w14:paraId="6E614911" w14:textId="77777777" w:rsidR="00CA47CD" w:rsidRDefault="00A76A11">
      <w:pPr>
        <w:pStyle w:val="ConsPlusNormal0"/>
        <w:jc w:val="both"/>
      </w:pPr>
      <w:r>
        <w:t>(абзац введен</w:t>
      </w:r>
      <w:r>
        <w:t xml:space="preserve"> Федеральным </w:t>
      </w:r>
      <w:hyperlink r:id="rId669"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color w:val="0000FF"/>
          </w:rPr>
          <w:t>законом</w:t>
        </w:r>
      </w:hyperlink>
      <w:r>
        <w:t xml:space="preserve"> от 01.12.2014 N 419-ФЗ)</w:t>
      </w:r>
    </w:p>
    <w:p w14:paraId="253D07F0" w14:textId="77777777" w:rsidR="00CA47CD" w:rsidRDefault="00A76A11">
      <w:pPr>
        <w:pStyle w:val="ConsPlusNormal0"/>
        <w:spacing w:before="240"/>
        <w:ind w:firstLine="540"/>
        <w:jc w:val="both"/>
      </w:pPr>
      <w:r>
        <w:t>2. Расходы операторов связи на присоединение сетей связи экстренных оперативных служб и системы</w:t>
      </w:r>
      <w:r>
        <w:t xml:space="preserve"> обеспечения вызова экстренных оперативных служб по единому номеру "112" субъекта Российской Федерации (далее - система-112) к сети связи общего пользования и передачу сообщений этих служб, осуществляемую в рамках функционирования системы-112, пользователя</w:t>
      </w:r>
      <w:r>
        <w:t>м, получающим услуги связи посредством сети связи общего пользования, возмещаются на основании договоров, заключаемых операторами связи с органами и организациями, создавшими соответствующие экстренные оперативные службы или систему-112.</w:t>
      </w:r>
    </w:p>
    <w:p w14:paraId="31665848" w14:textId="77777777" w:rsidR="00CA47CD" w:rsidRDefault="00A76A11">
      <w:pPr>
        <w:pStyle w:val="ConsPlusNormal0"/>
        <w:jc w:val="both"/>
      </w:pPr>
      <w:r>
        <w:t>(п. 2 в ред. Федер</w:t>
      </w:r>
      <w:r>
        <w:t xml:space="preserve">ального </w:t>
      </w:r>
      <w:hyperlink r:id="rId670" w:tooltip="Федеральный закон от 30.12.2020 N 488-ФЗ &quot;Об обеспечении вызова экстренных оперативных служб по единому номеру &quot;112&quot; и о внесении изменений в отдельные законодательные акты Российской Федерации&quot; {КонсультантПлюс}">
        <w:r>
          <w:rPr>
            <w:color w:val="0000FF"/>
          </w:rPr>
          <w:t>закона</w:t>
        </w:r>
      </w:hyperlink>
      <w:r>
        <w:t xml:space="preserve"> от 30.12.2020 N 488-ФЗ)</w:t>
      </w:r>
    </w:p>
    <w:p w14:paraId="3E5590AE" w14:textId="77777777" w:rsidR="00CA47CD" w:rsidRDefault="00CA47CD">
      <w:pPr>
        <w:pStyle w:val="ConsPlusNormal0"/>
      </w:pPr>
    </w:p>
    <w:p w14:paraId="739C4AD5" w14:textId="77777777" w:rsidR="00CA47CD" w:rsidRDefault="00A76A11">
      <w:pPr>
        <w:pStyle w:val="ConsPlusTitle0"/>
        <w:ind w:firstLine="540"/>
        <w:jc w:val="both"/>
        <w:outlineLvl w:val="1"/>
      </w:pPr>
      <w:r>
        <w:t>Статья 53. Базы данных об абонентах операторов связи</w:t>
      </w:r>
    </w:p>
    <w:p w14:paraId="4DEFD599" w14:textId="77777777" w:rsidR="00CA47CD" w:rsidRDefault="00CA47CD">
      <w:pPr>
        <w:pStyle w:val="ConsPlusNormal0"/>
      </w:pPr>
    </w:p>
    <w:p w14:paraId="04E2311E" w14:textId="77777777" w:rsidR="00CA47CD" w:rsidRDefault="00A76A11">
      <w:pPr>
        <w:pStyle w:val="ConsPlusNormal0"/>
        <w:ind w:firstLine="540"/>
        <w:jc w:val="both"/>
      </w:pPr>
      <w:r>
        <w:t xml:space="preserve">1. Сведения об абонентах и оказываемых им услугах связи, ставшие известными операторам связи в силу исполнения договора об оказании услуг связи, являются информацией ограниченного </w:t>
      </w:r>
      <w:r>
        <w:lastRenderedPageBreak/>
        <w:t xml:space="preserve">доступа и подлежат защите в соответствии с </w:t>
      </w:r>
      <w:hyperlink r:id="rId671" w:tooltip="Федеральный закон от 27.07.2006 N 149-ФЗ (ред. от 24.06.2025) &quot;Об информации, информационных технологиях и о защите информации&quot; {КонсультантПлюс}">
        <w:r>
          <w:rPr>
            <w:color w:val="0000FF"/>
          </w:rPr>
          <w:t>законодательством</w:t>
        </w:r>
      </w:hyperlink>
      <w:r>
        <w:t xml:space="preserve"> Ро</w:t>
      </w:r>
      <w:r>
        <w:t>ссийской Федерации.</w:t>
      </w:r>
    </w:p>
    <w:p w14:paraId="7482F9E7" w14:textId="77777777" w:rsidR="00CA47CD" w:rsidRDefault="00A76A11">
      <w:pPr>
        <w:pStyle w:val="ConsPlusNormal0"/>
        <w:jc w:val="both"/>
      </w:pPr>
      <w:r>
        <w:t xml:space="preserve">(в ред. Федерального </w:t>
      </w:r>
      <w:hyperlink r:id="rId672"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11.07.2011 N 200-ФЗ)</w:t>
      </w:r>
    </w:p>
    <w:p w14:paraId="5FBA00FC" w14:textId="77777777" w:rsidR="00CA47CD" w:rsidRDefault="00A76A11">
      <w:pPr>
        <w:pStyle w:val="ConsPlusNormal0"/>
        <w:spacing w:before="240"/>
        <w:ind w:firstLine="540"/>
        <w:jc w:val="both"/>
      </w:pPr>
      <w:r>
        <w:t>К сведениям об абонентах относятся фамилия, имя, отчест</w:t>
      </w:r>
      <w:r>
        <w:t xml:space="preserve">во или псевдоним абонента - физического лица, наименование (фирменное наименование) абонента - юридического лица, фамилия, имя, отчество руководителя и работников этого юридического лица, а также адрес абонента или адрес установки оконечного оборудования, </w:t>
      </w:r>
      <w:r>
        <w:t>абонентские номера и другие данные, позволяющие идентифицировать абонента или его оконечное оборудование, в том числе идентификатор пользовательского оборудования (оконечного оборудования), сведения баз данных систем расчета за оказанные услуги связи, в то</w:t>
      </w:r>
      <w:r>
        <w:t>м числе о соединениях, трафике и платежах абонента.</w:t>
      </w:r>
    </w:p>
    <w:p w14:paraId="7DC4BD4D" w14:textId="77777777" w:rsidR="00CA47CD" w:rsidRDefault="00A76A11">
      <w:pPr>
        <w:pStyle w:val="ConsPlusNormal0"/>
        <w:jc w:val="both"/>
      </w:pPr>
      <w:r>
        <w:t xml:space="preserve">(в ред. Федеральных законов от 30.12.2020 </w:t>
      </w:r>
      <w:hyperlink r:id="rId673" w:tooltip="Федеральный закон от 30.12.2020 N 533-ФЗ &quot;О внесении изменений в Федеральный закон &quot;О связи&quot; {КонсультантПлюс}">
        <w:r>
          <w:rPr>
            <w:color w:val="0000FF"/>
          </w:rPr>
          <w:t>N 533-ФЗ</w:t>
        </w:r>
      </w:hyperlink>
      <w:r>
        <w:t xml:space="preserve">, от 08.08.2024 </w:t>
      </w:r>
      <w:hyperlink r:id="rId674"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N 303-ФЗ</w:t>
        </w:r>
      </w:hyperlink>
      <w:r>
        <w:t>)</w:t>
      </w:r>
    </w:p>
    <w:p w14:paraId="7F9F398A" w14:textId="77777777" w:rsidR="00CA47CD" w:rsidRDefault="00A76A11">
      <w:pPr>
        <w:pStyle w:val="ConsPlusNormal0"/>
        <w:spacing w:before="240"/>
        <w:ind w:firstLine="540"/>
        <w:jc w:val="both"/>
      </w:pPr>
      <w:r>
        <w:t>Предоставление третьим лицам сведений об абонентах - физических лицах может осуществляться то</w:t>
      </w:r>
      <w:r>
        <w:t xml:space="preserve">лько с их согласия, за исключением случаев, предусмотренных настоящим Федеральным </w:t>
      </w:r>
      <w:hyperlink w:anchor="P1655" w:tooltip="1. Операторы связи обязаны хранить на территории Российской Федерации:">
        <w:r>
          <w:rPr>
            <w:color w:val="0000FF"/>
          </w:rPr>
          <w:t>законом</w:t>
        </w:r>
      </w:hyperlink>
      <w:r>
        <w:t xml:space="preserve"> и другими федеральными законами.</w:t>
      </w:r>
    </w:p>
    <w:p w14:paraId="1A6F6C08" w14:textId="77777777" w:rsidR="00CA47CD" w:rsidRDefault="00A76A11">
      <w:pPr>
        <w:pStyle w:val="ConsPlusNormal0"/>
        <w:jc w:val="both"/>
      </w:pPr>
      <w:r>
        <w:t xml:space="preserve">(абзац введен Федеральным </w:t>
      </w:r>
      <w:hyperlink r:id="rId675"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
        <w:r>
          <w:rPr>
            <w:color w:val="0000FF"/>
          </w:rPr>
          <w:t>законом</w:t>
        </w:r>
      </w:hyperlink>
      <w:r>
        <w:t xml:space="preserve"> от 07.05.2013 N 99-ФЗ; в ред. Федерального </w:t>
      </w:r>
      <w:hyperlink r:id="rId676"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закона</w:t>
        </w:r>
      </w:hyperlink>
      <w:r>
        <w:t xml:space="preserve"> от 08.08.2024 N 3</w:t>
      </w:r>
      <w:r>
        <w:t>03-ФЗ)</w:t>
      </w:r>
    </w:p>
    <w:p w14:paraId="3F901CFD" w14:textId="77777777" w:rsidR="00CA47CD" w:rsidRDefault="00A76A11">
      <w:pPr>
        <w:pStyle w:val="ConsPlusNormal0"/>
        <w:spacing w:before="240"/>
        <w:ind w:firstLine="540"/>
        <w:jc w:val="both"/>
      </w:pPr>
      <w:r>
        <w:t>Обязанность предоставить доказательство получения согласия абонента - физического лица на предоставление сведений о нем третьим лицам возлагается на оператора связи.</w:t>
      </w:r>
    </w:p>
    <w:p w14:paraId="16B4E496" w14:textId="77777777" w:rsidR="00CA47CD" w:rsidRDefault="00A76A11">
      <w:pPr>
        <w:pStyle w:val="ConsPlusNormal0"/>
        <w:jc w:val="both"/>
      </w:pPr>
      <w:r>
        <w:t xml:space="preserve">(абзац введен Федеральным </w:t>
      </w:r>
      <w:hyperlink r:id="rId67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
        <w:r>
          <w:rPr>
            <w:color w:val="0000FF"/>
          </w:rPr>
          <w:t>законом</w:t>
        </w:r>
      </w:hyperlink>
      <w:r>
        <w:t xml:space="preserve"> от 07.05.2013 N 99-ФЗ; в ред. Федерального </w:t>
      </w:r>
      <w:hyperlink r:id="rId678"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закона</w:t>
        </w:r>
      </w:hyperlink>
      <w:r>
        <w:t xml:space="preserve"> от 08.08.2024 N </w:t>
      </w:r>
      <w:r>
        <w:t>303-ФЗ)</w:t>
      </w:r>
    </w:p>
    <w:p w14:paraId="34B21DB1" w14:textId="77777777" w:rsidR="00CA47CD" w:rsidRDefault="00A76A11">
      <w:pPr>
        <w:pStyle w:val="ConsPlusNormal0"/>
        <w:spacing w:before="240"/>
        <w:ind w:firstLine="540"/>
        <w:jc w:val="both"/>
      </w:pPr>
      <w:r>
        <w:t xml:space="preserve">Оператор связи вправе поручить в соответствии с </w:t>
      </w:r>
      <w:hyperlink r:id="rId679" w:tooltip="Федеральный закон от 27.07.2006 N 152-ФЗ (ред. от 28.02.2025) &quot;О персональных данных&quot; {КонсультантПлюс}">
        <w:r>
          <w:rPr>
            <w:color w:val="0000FF"/>
          </w:rPr>
          <w:t>частью 3 статьи 6</w:t>
        </w:r>
      </w:hyperlink>
      <w:r>
        <w:t xml:space="preserve"> Федерального закона от 27 июля 2006 года N 152-ФЗ "О персональных данных" обработку персональных данных абонента - физического лица третьим лицам.</w:t>
      </w:r>
    </w:p>
    <w:p w14:paraId="3029E8EB" w14:textId="77777777" w:rsidR="00CA47CD" w:rsidRDefault="00A76A11">
      <w:pPr>
        <w:pStyle w:val="ConsPlusNormal0"/>
        <w:jc w:val="both"/>
      </w:pPr>
      <w:r>
        <w:t xml:space="preserve">(абзац введен Федеральным </w:t>
      </w:r>
      <w:hyperlink r:id="rId680"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
        <w:r>
          <w:rPr>
            <w:color w:val="0000FF"/>
          </w:rPr>
          <w:t>законом</w:t>
        </w:r>
      </w:hyperlink>
      <w:r>
        <w:t xml:space="preserve"> от 07.05.2013 N 99-ФЗ; в ред. Федерального </w:t>
      </w:r>
      <w:hyperlink r:id="rId681"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закона</w:t>
        </w:r>
      </w:hyperlink>
      <w:r>
        <w:t xml:space="preserve"> от 08.08.2024 N 303-ФЗ)</w:t>
      </w:r>
    </w:p>
    <w:p w14:paraId="52D93C23" w14:textId="77777777" w:rsidR="00CA47CD" w:rsidRDefault="00A76A11">
      <w:pPr>
        <w:pStyle w:val="ConsPlusNormal0"/>
        <w:spacing w:before="240"/>
        <w:ind w:firstLine="540"/>
        <w:jc w:val="both"/>
      </w:pPr>
      <w:r>
        <w:t>В случае, если оператор связ</w:t>
      </w:r>
      <w:r>
        <w:t>и поручает обработку персональных данных абонента - физического лица третьему лицу в целях заключения и (или) исполнения договора об оказании услуг связи, стороной которого является абонент - физическое лицо, и (или) в целях осуществления прав и законных и</w:t>
      </w:r>
      <w:r>
        <w:t>нтересов оператора связи или абонента - физического лица, согласие абонента - физического лица на это поручение, в том числе на передачу его персональных данных такому третьему лицу, обработку персональных данных таким третьим лицом в соответствии с поруче</w:t>
      </w:r>
      <w:r>
        <w:t>нием оператора связи, не требуется.</w:t>
      </w:r>
    </w:p>
    <w:p w14:paraId="72E4F077" w14:textId="77777777" w:rsidR="00CA47CD" w:rsidRDefault="00A76A11">
      <w:pPr>
        <w:pStyle w:val="ConsPlusNormal0"/>
        <w:jc w:val="both"/>
      </w:pPr>
      <w:r>
        <w:t xml:space="preserve">(абзац введен Федеральным </w:t>
      </w:r>
      <w:hyperlink r:id="rId682"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
        <w:r>
          <w:rPr>
            <w:color w:val="0000FF"/>
          </w:rPr>
          <w:t>законом</w:t>
        </w:r>
      </w:hyperlink>
      <w:r>
        <w:t xml:space="preserve"> от 07.05.2013 N 99-ФЗ; в ред. Федерального </w:t>
      </w:r>
      <w:hyperlink r:id="rId683"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закона</w:t>
        </w:r>
      </w:hyperlink>
      <w:r>
        <w:t xml:space="preserve"> от 08.08.2024 N 303-ФЗ)</w:t>
      </w:r>
    </w:p>
    <w:p w14:paraId="53E9F8B2" w14:textId="77777777" w:rsidR="00CA47CD" w:rsidRDefault="00A76A11">
      <w:pPr>
        <w:pStyle w:val="ConsPlusNormal0"/>
        <w:spacing w:before="240"/>
        <w:ind w:firstLine="540"/>
        <w:jc w:val="both"/>
      </w:pPr>
      <w:r>
        <w:t xml:space="preserve">Не требуется согласие пользователя услугами связи абонента - юридического лица либо индивидуального предпринимателя на передачу таким абонентом его персональных данных оператору связи </w:t>
      </w:r>
      <w:r>
        <w:t>в соответствии с настоящим Федеральным законом.</w:t>
      </w:r>
    </w:p>
    <w:p w14:paraId="51F69B0E" w14:textId="77777777" w:rsidR="00CA47CD" w:rsidRDefault="00A76A11">
      <w:pPr>
        <w:pStyle w:val="ConsPlusNormal0"/>
        <w:jc w:val="both"/>
      </w:pPr>
      <w:r>
        <w:t xml:space="preserve">(абзац введен Федеральным </w:t>
      </w:r>
      <w:hyperlink r:id="rId684" w:tooltip="Федеральный закон от 29.07.2017 N 245-ФЗ (ред. от 05.12.2017) &quot;О внесении изменений в Федеральный закон &quot;О связи&quot; {КонсультантПлюс}">
        <w:r>
          <w:rPr>
            <w:color w:val="0000FF"/>
          </w:rPr>
          <w:t>законом</w:t>
        </w:r>
      </w:hyperlink>
      <w:r>
        <w:t xml:space="preserve"> от 29.07.2017 N 245-ФЗ)</w:t>
      </w:r>
    </w:p>
    <w:p w14:paraId="7CA7527B" w14:textId="77777777" w:rsidR="00CA47CD" w:rsidRDefault="00A76A11">
      <w:pPr>
        <w:pStyle w:val="ConsPlusNormal0"/>
        <w:spacing w:before="240"/>
        <w:ind w:firstLine="540"/>
        <w:jc w:val="both"/>
      </w:pPr>
      <w:r>
        <w:t>2. В целях информационно-справочного обслуживания операторы связи вправе создавать общедоступные базы данных об абонентах. В эти базы данных могут вкл</w:t>
      </w:r>
      <w:r>
        <w:t>ючаться:</w:t>
      </w:r>
    </w:p>
    <w:p w14:paraId="3A143630" w14:textId="77777777" w:rsidR="00CA47CD" w:rsidRDefault="00A76A11">
      <w:pPr>
        <w:pStyle w:val="ConsPlusNormal0"/>
        <w:spacing w:before="240"/>
        <w:ind w:firstLine="540"/>
        <w:jc w:val="both"/>
      </w:pPr>
      <w:r>
        <w:t>фамилия, имя, отчество, абонентские номера абонента - физического лица (с его письменного согласия);</w:t>
      </w:r>
    </w:p>
    <w:p w14:paraId="346FB2DE" w14:textId="77777777" w:rsidR="00CA47CD" w:rsidRDefault="00A76A11">
      <w:pPr>
        <w:pStyle w:val="ConsPlusNormal0"/>
        <w:jc w:val="both"/>
      </w:pPr>
      <w:r>
        <w:t xml:space="preserve">(в ред. Федерального </w:t>
      </w:r>
      <w:hyperlink r:id="rId685"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закона</w:t>
        </w:r>
      </w:hyperlink>
      <w:r>
        <w:t xml:space="preserve"> от 08.08.2024 N 303-ФЗ)</w:t>
      </w:r>
    </w:p>
    <w:p w14:paraId="3C2DC9E9" w14:textId="77777777" w:rsidR="00CA47CD" w:rsidRDefault="00A76A11">
      <w:pPr>
        <w:pStyle w:val="ConsPlusNormal0"/>
        <w:spacing w:before="240"/>
        <w:ind w:firstLine="540"/>
        <w:jc w:val="both"/>
      </w:pPr>
      <w:r>
        <w:lastRenderedPageBreak/>
        <w:t>наименование (фирменное наименование),</w:t>
      </w:r>
      <w:r>
        <w:t xml:space="preserve"> абонентские номера, адрес установки оконечного оборудования, указанный в договоре об оказании услуг связи, абонента - юридического лица.</w:t>
      </w:r>
    </w:p>
    <w:p w14:paraId="43A7D2A0" w14:textId="77777777" w:rsidR="00CA47CD" w:rsidRDefault="00A76A11">
      <w:pPr>
        <w:pStyle w:val="ConsPlusNormal0"/>
        <w:spacing w:before="240"/>
        <w:ind w:firstLine="540"/>
        <w:jc w:val="both"/>
      </w:pPr>
      <w:r>
        <w:t>По требованию в письменной форме абонента сведения об абоненте незамедлительно должны уточняться оператором связи. Све</w:t>
      </w:r>
      <w:r>
        <w:t>дения об абоненте - физическом лице должны быть исключены в любое время из общедоступной базы данных об абонентах по его требованию либо по решению суда или иных уполномоченных государственных органов Российской Федерации.</w:t>
      </w:r>
    </w:p>
    <w:p w14:paraId="18481BF2" w14:textId="77777777" w:rsidR="00CA47CD" w:rsidRDefault="00A76A11">
      <w:pPr>
        <w:pStyle w:val="ConsPlusNormal0"/>
        <w:jc w:val="both"/>
      </w:pPr>
      <w:r>
        <w:t xml:space="preserve">(в ред. Федерального </w:t>
      </w:r>
      <w:hyperlink r:id="rId686"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закона</w:t>
        </w:r>
      </w:hyperlink>
      <w:r>
        <w:t xml:space="preserve"> от 08.08.2024 N 303-ФЗ)</w:t>
      </w:r>
    </w:p>
    <w:p w14:paraId="2164C1E5" w14:textId="77777777" w:rsidR="00CA47CD" w:rsidRDefault="00A76A11">
      <w:pPr>
        <w:pStyle w:val="ConsPlusNormal0"/>
        <w:jc w:val="both"/>
      </w:pPr>
      <w:r>
        <w:t xml:space="preserve">(п. 2 в ред. Федерального </w:t>
      </w:r>
      <w:hyperlink r:id="rId68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
        <w:r>
          <w:rPr>
            <w:color w:val="0000FF"/>
          </w:rPr>
          <w:t>закона</w:t>
        </w:r>
      </w:hyperlink>
      <w:r>
        <w:t xml:space="preserve"> от 07.05.2013 N 99-Ф</w:t>
      </w:r>
      <w:r>
        <w:t>З)</w:t>
      </w:r>
    </w:p>
    <w:p w14:paraId="316F43C3" w14:textId="77777777" w:rsidR="00CA47CD" w:rsidRDefault="00CA47CD">
      <w:pPr>
        <w:pStyle w:val="ConsPlusNormal0"/>
      </w:pPr>
    </w:p>
    <w:p w14:paraId="148753F4" w14:textId="77777777" w:rsidR="00CA47CD" w:rsidRDefault="00A76A11">
      <w:pPr>
        <w:pStyle w:val="ConsPlusTitle0"/>
        <w:ind w:firstLine="540"/>
        <w:jc w:val="both"/>
        <w:outlineLvl w:val="1"/>
      </w:pPr>
      <w:r>
        <w:t>Статья 53.1. Предоставление сведений в рамках программы экспериментального правового режима в сфере цифровых инноваций</w:t>
      </w:r>
    </w:p>
    <w:p w14:paraId="26AC6F64" w14:textId="77777777" w:rsidR="00CA47CD" w:rsidRDefault="00CA47CD">
      <w:pPr>
        <w:pStyle w:val="ConsPlusNormal0"/>
        <w:ind w:firstLine="540"/>
        <w:jc w:val="both"/>
      </w:pPr>
    </w:p>
    <w:p w14:paraId="403A0833" w14:textId="77777777" w:rsidR="00CA47CD" w:rsidRDefault="00A76A11">
      <w:pPr>
        <w:pStyle w:val="ConsPlusNormal0"/>
        <w:ind w:firstLine="540"/>
        <w:jc w:val="both"/>
      </w:pPr>
      <w:r>
        <w:t xml:space="preserve">(введена Федеральным </w:t>
      </w:r>
      <w:hyperlink r:id="rId68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14:paraId="0D596133" w14:textId="77777777" w:rsidR="00CA47CD" w:rsidRDefault="00CA47CD">
      <w:pPr>
        <w:pStyle w:val="ConsPlusNormal0"/>
        <w:jc w:val="both"/>
      </w:pPr>
    </w:p>
    <w:p w14:paraId="38F29EBF" w14:textId="77777777" w:rsidR="00CA47CD" w:rsidRDefault="00A76A11">
      <w:pPr>
        <w:pStyle w:val="ConsPlusNormal0"/>
        <w:ind w:firstLine="540"/>
        <w:jc w:val="both"/>
      </w:pPr>
      <w:r>
        <w:t>В случае, порядке и на условиях, которые предусмотрены программой экспериментального правового ре</w:t>
      </w:r>
      <w:r>
        <w:t xml:space="preserve">жима в сфере цифровых инноваций, утвержденной в соответствии с Федеральным </w:t>
      </w:r>
      <w:hyperlink r:id="rId689" w:tooltip="Федеральный закон от 31.07.2020 N 258-ФЗ (ред. от 31.07.2025) &quot;Об экспериментальных правовых режимах в сфере цифровых и технологических инноваций в Российской Федерации&quot;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операторы подвижной радиотелефонной связи, являющиеся субъектами экспериме</w:t>
      </w:r>
      <w:r>
        <w:t>нтального правового режима в сфере цифровых инноваций, имеют право предоставлять иным субъектам того же экспериментального правового режима сведения о количестве абонентов, находящихся в определенный период времени на определенной территории в границах тер</w:t>
      </w:r>
      <w:r>
        <w:t>ритории действия данного экспериментального правового режима.</w:t>
      </w:r>
    </w:p>
    <w:p w14:paraId="4EC0C839" w14:textId="77777777" w:rsidR="00CA47CD" w:rsidRDefault="00CA47CD">
      <w:pPr>
        <w:pStyle w:val="ConsPlusNormal0"/>
      </w:pPr>
    </w:p>
    <w:p w14:paraId="54CE0D72" w14:textId="77777777" w:rsidR="00CA47CD" w:rsidRDefault="00A76A11">
      <w:pPr>
        <w:pStyle w:val="ConsPlusTitle0"/>
        <w:ind w:firstLine="540"/>
        <w:jc w:val="both"/>
        <w:outlineLvl w:val="1"/>
      </w:pPr>
      <w:r>
        <w:t>Статья 54. Оплата услуг связи</w:t>
      </w:r>
    </w:p>
    <w:p w14:paraId="7FE6A6FA" w14:textId="77777777" w:rsidR="00CA47CD" w:rsidRDefault="00CA47CD">
      <w:pPr>
        <w:pStyle w:val="ConsPlusNormal0"/>
      </w:pPr>
    </w:p>
    <w:p w14:paraId="4EA0B97C" w14:textId="77777777" w:rsidR="00CA47CD" w:rsidRDefault="00A76A11">
      <w:pPr>
        <w:pStyle w:val="ConsPlusNormal0"/>
        <w:ind w:firstLine="540"/>
        <w:jc w:val="both"/>
      </w:pPr>
      <w:r>
        <w:t>1. Оплата услуг связи производится посредством наличных или безналичных расчетов - непосредственно после оказания таких услуг, путем внесения аванса или с отсрочк</w:t>
      </w:r>
      <w:r>
        <w:t>ой платежа.</w:t>
      </w:r>
    </w:p>
    <w:p w14:paraId="06F89CD9" w14:textId="77777777" w:rsidR="00CA47CD" w:rsidRDefault="00A76A11">
      <w:pPr>
        <w:pStyle w:val="ConsPlusNormal0"/>
        <w:spacing w:before="240"/>
        <w:ind w:firstLine="540"/>
        <w:jc w:val="both"/>
      </w:pPr>
      <w:r>
        <w:t>Порядок и форма оплаты услуг связи определяются договором об оказании услуг связи, если иное не установлено законодательством Российской Федерации. В случае, если тарифы на услуги данного оператора связи подлежат государственному регулированию,</w:t>
      </w:r>
      <w:r>
        <w:t xml:space="preserve"> по требованию абонента - физического лица оператор связи обязан предоставить этому абоненту - физическому лицу возможность оплаты предоставления доступа к сети связи с рассрочкой платежа не менее чем на шесть месяцев с первоначальным взносом не более чем </w:t>
      </w:r>
      <w:r>
        <w:t>тридцать процентов от установленной платы.</w:t>
      </w:r>
    </w:p>
    <w:p w14:paraId="0AA5D94C" w14:textId="77777777" w:rsidR="00CA47CD" w:rsidRDefault="00A76A11">
      <w:pPr>
        <w:pStyle w:val="ConsPlusNormal0"/>
        <w:jc w:val="both"/>
      </w:pPr>
      <w:r>
        <w:t xml:space="preserve">(в ред. Федерального </w:t>
      </w:r>
      <w:hyperlink r:id="rId690"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закона</w:t>
        </w:r>
      </w:hyperlink>
      <w:r>
        <w:t xml:space="preserve"> от 08.08.2024 N 303-ФЗ)</w:t>
      </w:r>
    </w:p>
    <w:p w14:paraId="178DEF62" w14:textId="77777777" w:rsidR="00CA47CD" w:rsidRDefault="00A76A11">
      <w:pPr>
        <w:pStyle w:val="ConsPlusNormal0"/>
        <w:spacing w:before="240"/>
        <w:ind w:firstLine="540"/>
        <w:jc w:val="both"/>
      </w:pPr>
      <w:r>
        <w:t>Оплате абонентом не подлежит телефонное соединение, установленное в результате вызова другим абонентом, з</w:t>
      </w:r>
      <w:r>
        <w:t>а исключением случаев, если телефонное соединение установлено:</w:t>
      </w:r>
    </w:p>
    <w:p w14:paraId="3B2553F9" w14:textId="77777777" w:rsidR="00CA47CD" w:rsidRDefault="00A76A11">
      <w:pPr>
        <w:pStyle w:val="ConsPlusNormal0"/>
        <w:spacing w:before="240"/>
        <w:ind w:firstLine="540"/>
        <w:jc w:val="both"/>
      </w:pPr>
      <w:r>
        <w:t>при помощи телефониста с оплатой за счет вызываемого пользователя услугами связи;</w:t>
      </w:r>
    </w:p>
    <w:p w14:paraId="22135B57" w14:textId="77777777" w:rsidR="00CA47CD" w:rsidRDefault="00A76A11">
      <w:pPr>
        <w:pStyle w:val="ConsPlusNormal0"/>
        <w:spacing w:before="240"/>
        <w:ind w:firstLine="540"/>
        <w:jc w:val="both"/>
      </w:pPr>
      <w:r>
        <w:t xml:space="preserve">с использованием назначенных федеральным органом исполнительной власти в области связи кодов доступа к услугам </w:t>
      </w:r>
      <w:r>
        <w:t>электросвязи;</w:t>
      </w:r>
    </w:p>
    <w:p w14:paraId="5BA3D0F3" w14:textId="77777777" w:rsidR="00CA47CD" w:rsidRDefault="00A76A11">
      <w:pPr>
        <w:pStyle w:val="ConsPlusNormal0"/>
        <w:spacing w:before="240"/>
        <w:ind w:firstLine="540"/>
        <w:jc w:val="both"/>
      </w:pPr>
      <w:r>
        <w:t>с вызываемым абонентом, находящимся за пределами территории Российской Федерации.</w:t>
      </w:r>
    </w:p>
    <w:p w14:paraId="3693EAE5" w14:textId="77777777" w:rsidR="00CA47CD" w:rsidRDefault="00A76A11">
      <w:pPr>
        <w:pStyle w:val="ConsPlusNormal0"/>
        <w:jc w:val="both"/>
      </w:pPr>
      <w:r>
        <w:t xml:space="preserve">(в ред. Федерального </w:t>
      </w:r>
      <w:hyperlink r:id="rId691" w:tooltip="Федеральный закон от 27.12.2018 N 527-ФЗ &quot;О внесении изменений в статьи 46 и 54 Федерального закона &quot;О связи&quot; {КонсультантПлюс}">
        <w:r>
          <w:rPr>
            <w:color w:val="0000FF"/>
          </w:rPr>
          <w:t>закона</w:t>
        </w:r>
      </w:hyperlink>
      <w:r>
        <w:t xml:space="preserve"> от 27.12.2018 N 527-ФЗ)</w:t>
      </w:r>
    </w:p>
    <w:p w14:paraId="63A72D41" w14:textId="77777777" w:rsidR="00CA47CD" w:rsidRDefault="00A76A11">
      <w:pPr>
        <w:pStyle w:val="ConsPlusNormal0"/>
        <w:spacing w:before="240"/>
        <w:ind w:firstLine="540"/>
        <w:jc w:val="both"/>
      </w:pPr>
      <w:r>
        <w:t>Оплата местных телефонных соединений производится по выбору абонента - физического лица с применением абонентско</w:t>
      </w:r>
      <w:r>
        <w:t>й или повременной системы оплаты.</w:t>
      </w:r>
    </w:p>
    <w:p w14:paraId="1F7FFD31" w14:textId="77777777" w:rsidR="00CA47CD" w:rsidRDefault="00A76A11">
      <w:pPr>
        <w:pStyle w:val="ConsPlusNormal0"/>
        <w:jc w:val="both"/>
      </w:pPr>
      <w:r>
        <w:lastRenderedPageBreak/>
        <w:t xml:space="preserve">(в ред. Федерального </w:t>
      </w:r>
      <w:hyperlink r:id="rId692"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закона</w:t>
        </w:r>
      </w:hyperlink>
      <w:r>
        <w:t xml:space="preserve"> от 08.08.2024 N 303-ФЗ)</w:t>
      </w:r>
    </w:p>
    <w:p w14:paraId="0C210DD5" w14:textId="77777777" w:rsidR="00CA47CD" w:rsidRDefault="00A76A11">
      <w:pPr>
        <w:pStyle w:val="ConsPlusNormal0"/>
        <w:jc w:val="both"/>
      </w:pPr>
      <w:r>
        <w:t xml:space="preserve">(п. 1 в ред. Федерального </w:t>
      </w:r>
      <w:hyperlink r:id="rId693" w:tooltip="Федеральный закон от 03.03.2006 N 32-ФЗ &quot;О внесении изменения в статью 54 Федерального закона &quot;О связи&quot; {КонсультантПлюс}">
        <w:r>
          <w:rPr>
            <w:color w:val="0000FF"/>
          </w:rPr>
          <w:t>закона</w:t>
        </w:r>
      </w:hyperlink>
      <w:r>
        <w:t xml:space="preserve"> от 03.03.2006 N 32-ФЗ)</w:t>
      </w:r>
    </w:p>
    <w:p w14:paraId="6B1C4D5D" w14:textId="77777777" w:rsidR="00CA47CD" w:rsidRDefault="00A76A11">
      <w:pPr>
        <w:pStyle w:val="ConsPlusNormal0"/>
        <w:spacing w:before="240"/>
        <w:ind w:firstLine="540"/>
        <w:jc w:val="both"/>
      </w:pPr>
      <w:r>
        <w:t>2. Основанием для осуществления расчетов за услуги связи являются пок</w:t>
      </w:r>
      <w:r>
        <w:t>азания средств измерений, средств связи с измерительными функциями, учитывающих объем оказанных услуг связи операторами связи, а также условия заключенного с пользователем услугами связи договора об оказании услуг связи.</w:t>
      </w:r>
    </w:p>
    <w:p w14:paraId="37D0D056" w14:textId="77777777" w:rsidR="00CA47CD" w:rsidRDefault="00A76A11">
      <w:pPr>
        <w:pStyle w:val="ConsPlusNormal0"/>
        <w:jc w:val="both"/>
      </w:pPr>
      <w:r>
        <w:t xml:space="preserve">(п. 2 в ред. Федерального </w:t>
      </w:r>
      <w:hyperlink r:id="rId694" w:tooltip="Федеральный закон от 07.11.2011 N 303-ФЗ (ред. от 30.12.2015) &quot;О внесении изменений в отдельные законодательные акты Российской Федерации в связи с принятием Федерального закона &quot;Об обеспечении единства измерений&quot; {КонсультантПлюс}">
        <w:r>
          <w:rPr>
            <w:color w:val="0000FF"/>
          </w:rPr>
          <w:t>закона</w:t>
        </w:r>
      </w:hyperlink>
      <w:r>
        <w:t xml:space="preserve"> от 07.11.2011 N 303-ФЗ)</w:t>
      </w:r>
    </w:p>
    <w:p w14:paraId="60D54E47" w14:textId="77777777" w:rsidR="00CA47CD" w:rsidRDefault="00A76A11">
      <w:pPr>
        <w:pStyle w:val="ConsPlusNormal0"/>
        <w:spacing w:before="240"/>
        <w:ind w:firstLine="540"/>
        <w:jc w:val="both"/>
      </w:pPr>
      <w:r>
        <w:t xml:space="preserve">3. Утратил силу. - Федеральный </w:t>
      </w:r>
      <w:hyperlink r:id="rId69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w:t>
        </w:r>
      </w:hyperlink>
      <w:r>
        <w:t xml:space="preserve"> от 22.08.2004 N 122-ФЗ.</w:t>
      </w:r>
    </w:p>
    <w:p w14:paraId="7228EE3B" w14:textId="77777777" w:rsidR="00CA47CD" w:rsidRDefault="00A76A11">
      <w:pPr>
        <w:pStyle w:val="ConsPlusNormal0"/>
        <w:spacing w:before="240"/>
        <w:ind w:firstLine="540"/>
        <w:jc w:val="both"/>
      </w:pPr>
      <w:r>
        <w:t>4. Денежные средства, вносимые абонентом - физическим лицом, абонентом - юридическим лицом и (или) пользователем услугами связи - физическим лицом за услуги связи, могут быть использованы для увеличени</w:t>
      </w:r>
      <w:r>
        <w:t xml:space="preserve">я остатка электронных денежных средств таких абонента - физического лица и (или) пользователя услугами связи - физического лица в соответствии с Федеральным </w:t>
      </w:r>
      <w:hyperlink r:id="rId696" w:tooltip="Федеральный закон от 27.06.2011 N 161-ФЗ (ред. от 23.05.2025) &quot;О национальной платежной системе&quot; {КонсультантПлюс}">
        <w:r>
          <w:rPr>
            <w:color w:val="0000FF"/>
          </w:rPr>
          <w:t>законом</w:t>
        </w:r>
      </w:hyperlink>
      <w:r>
        <w:t xml:space="preserve"> от 27 июня 2011 года N 161-ФЗ "О национальной платежной системе".</w:t>
      </w:r>
    </w:p>
    <w:p w14:paraId="2748319D" w14:textId="77777777" w:rsidR="00CA47CD" w:rsidRDefault="00A76A11">
      <w:pPr>
        <w:pStyle w:val="ConsPlusNormal0"/>
        <w:jc w:val="both"/>
      </w:pPr>
      <w:r>
        <w:t xml:space="preserve">(в ред. Федеральных законов от 03.07.2016 </w:t>
      </w:r>
      <w:hyperlink r:id="rId697" w:tooltip="Федеральный закон от 03.07.2016 N 288-ФЗ &quot;О внесении изменений в отдельные законодательные акты Российской Федерации&quot; {КонсультантПлюс}">
        <w:r>
          <w:rPr>
            <w:color w:val="0000FF"/>
          </w:rPr>
          <w:t>N 288-ФЗ</w:t>
        </w:r>
      </w:hyperlink>
      <w:r>
        <w:t>, от 08.08.</w:t>
      </w:r>
      <w:r>
        <w:t xml:space="preserve">2024 </w:t>
      </w:r>
      <w:hyperlink r:id="rId698"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N 303-ФЗ</w:t>
        </w:r>
      </w:hyperlink>
      <w:r>
        <w:t>)</w:t>
      </w:r>
    </w:p>
    <w:p w14:paraId="17A42855" w14:textId="77777777" w:rsidR="00CA47CD" w:rsidRDefault="00A76A11">
      <w:pPr>
        <w:pStyle w:val="ConsPlusNormal0"/>
        <w:spacing w:before="240"/>
        <w:ind w:firstLine="540"/>
        <w:jc w:val="both"/>
      </w:pPr>
      <w:r>
        <w:t>5. Не подлежат оплате иные услуги связи, технологически неразрывно связанные с услугами подвижной радиотелефонной связи и направленные на повышение их потребительской ценности, в том чи</w:t>
      </w:r>
      <w:r>
        <w:t>сле контентные услуги, оказанные с нарушением требований, установленных настоящим Федеральным законом.</w:t>
      </w:r>
    </w:p>
    <w:p w14:paraId="0FAC059F" w14:textId="77777777" w:rsidR="00CA47CD" w:rsidRDefault="00A76A11">
      <w:pPr>
        <w:pStyle w:val="ConsPlusNormal0"/>
        <w:jc w:val="both"/>
      </w:pPr>
      <w:r>
        <w:t xml:space="preserve">(п. 5 введен Федеральным </w:t>
      </w:r>
      <w:hyperlink r:id="rId699" w:tooltip="Федеральный закон от 23.07.2013 N 229-ФЗ &quot;О внесении изменений в Федеральный закон &quot;О связи&quot; {КонсультантПлюс}">
        <w:r>
          <w:rPr>
            <w:color w:val="0000FF"/>
          </w:rPr>
          <w:t>законом</w:t>
        </w:r>
      </w:hyperlink>
      <w:r>
        <w:t xml:space="preserve"> от 23.07.2013 N 229-ФЗ)</w:t>
      </w:r>
    </w:p>
    <w:p w14:paraId="556055D7"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5E528176" w14:textId="77777777">
        <w:tc>
          <w:tcPr>
            <w:tcW w:w="60" w:type="dxa"/>
            <w:tcBorders>
              <w:top w:val="nil"/>
              <w:left w:val="nil"/>
              <w:bottom w:val="nil"/>
              <w:right w:val="nil"/>
            </w:tcBorders>
            <w:shd w:val="clear" w:color="auto" w:fill="CED3F1"/>
            <w:tcMar>
              <w:top w:w="0" w:type="dxa"/>
              <w:left w:w="0" w:type="dxa"/>
              <w:bottom w:w="0" w:type="dxa"/>
              <w:right w:w="0" w:type="dxa"/>
            </w:tcMar>
          </w:tcPr>
          <w:p w14:paraId="6BC9F1F8"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D54A145"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2BB9660" w14:textId="77777777" w:rsidR="00CA47CD" w:rsidRDefault="00A76A11">
            <w:pPr>
              <w:pStyle w:val="ConsPlusNormal0"/>
              <w:jc w:val="both"/>
            </w:pPr>
            <w:r>
              <w:rPr>
                <w:color w:val="392C69"/>
              </w:rPr>
              <w:t>КонсультантПлюс: примечание.</w:t>
            </w:r>
          </w:p>
          <w:p w14:paraId="2184D790" w14:textId="77777777" w:rsidR="00CA47CD" w:rsidRDefault="00A76A11">
            <w:pPr>
              <w:pStyle w:val="ConsPlusNormal0"/>
              <w:jc w:val="both"/>
            </w:pPr>
            <w:r>
              <w:rPr>
                <w:color w:val="392C69"/>
              </w:rPr>
              <w:t xml:space="preserve">Действие п. 6 ст. 54 распространяется на отношения, возникшие из договоров, заключенных до 01.06.2018 (ФЗ от 29.07.2017 </w:t>
            </w:r>
            <w:hyperlink r:id="rId700" w:tooltip="Федеральный закон от 29.07.2017 N 245-ФЗ (ред. от 05.12.2017) &quot;О внесении изменений в Федеральный закон &quot;О связи&quot; {КонсультантПлюс}">
              <w:r>
                <w:rPr>
                  <w:color w:val="0000FF"/>
                </w:rPr>
                <w:t>N 245-ФЗ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4E7E5E" w14:textId="77777777" w:rsidR="00CA47CD" w:rsidRDefault="00CA47CD">
            <w:pPr>
              <w:pStyle w:val="ConsPlusNormal0"/>
            </w:pPr>
          </w:p>
        </w:tc>
      </w:tr>
    </w:tbl>
    <w:p w14:paraId="1E3D773E" w14:textId="77777777" w:rsidR="00CA47CD" w:rsidRDefault="00A76A11">
      <w:pPr>
        <w:pStyle w:val="ConsPlusNormal0"/>
        <w:spacing w:before="300"/>
        <w:ind w:firstLine="540"/>
        <w:jc w:val="both"/>
      </w:pPr>
      <w:r>
        <w:t>6. Оплата услуг подвижной радиотелефонной связи, оказываемых абонентам - юридическим лицам либо индивидуальным предпринимат</w:t>
      </w:r>
      <w:r>
        <w:t>елям, осуществляется только в форме безналичных расчетов посредством перечисления денежных средств с расчетных счетов таких абонентов в коммерческих банках и других кредитных организациях, имеющих лицензию Центрального банка Российской Федерации.</w:t>
      </w:r>
    </w:p>
    <w:p w14:paraId="3714528D" w14:textId="77777777" w:rsidR="00CA47CD" w:rsidRDefault="00A76A11">
      <w:pPr>
        <w:pStyle w:val="ConsPlusNormal0"/>
        <w:spacing w:before="240"/>
        <w:ind w:firstLine="540"/>
        <w:jc w:val="both"/>
      </w:pPr>
      <w:r>
        <w:t>Ограничения, установленные настоящим пунктом, не применяются в отношении оплаты услуг подвижной радиотелефонной связи, оказываемых пользователям услуг связи абонентов - юридических лиц либо индивидуальных предпринимателей, сведения о которых переданы таким</w:t>
      </w:r>
      <w:r>
        <w:t>и абонентами оператору связи в соответствии с настоящим Федеральным законом.</w:t>
      </w:r>
    </w:p>
    <w:p w14:paraId="21AFBA93" w14:textId="77777777" w:rsidR="00CA47CD" w:rsidRDefault="00A76A11">
      <w:pPr>
        <w:pStyle w:val="ConsPlusNormal0"/>
        <w:jc w:val="both"/>
      </w:pPr>
      <w:r>
        <w:t xml:space="preserve">(п. 6 введен Федеральным </w:t>
      </w:r>
      <w:hyperlink r:id="rId701" w:tooltip="Федеральный закон от 29.07.2017 N 245-ФЗ (ред. от 05.12.2017) &quot;О внесении изменений в Федеральный закон &quot;О связи&quot; {КонсультантПлюс}">
        <w:r>
          <w:rPr>
            <w:color w:val="0000FF"/>
          </w:rPr>
          <w:t>законом</w:t>
        </w:r>
      </w:hyperlink>
      <w:r>
        <w:t xml:space="preserve"> от 29.07.2017 N 245-ФЗ)</w:t>
      </w:r>
    </w:p>
    <w:p w14:paraId="6D955A96" w14:textId="77777777" w:rsidR="00CA47CD" w:rsidRDefault="00A76A11">
      <w:pPr>
        <w:pStyle w:val="ConsPlusNormal0"/>
        <w:spacing w:before="240"/>
        <w:ind w:firstLine="540"/>
        <w:jc w:val="both"/>
      </w:pPr>
      <w:r>
        <w:t>7. Оплата услуг подвижной радиотелефонной связи, оказываемых абонентам - физическим лицам, пользователям услуг связи абоне</w:t>
      </w:r>
      <w:r>
        <w:t xml:space="preserve">нтов - юридических лиц либо индивидуальных предпринимателей, посредством наличных расчетов производится в коммерческих банках и других кредитных организациях, имеющих лицензию Центрального банка Российской Федерации, объектах почтовой связи, иных </w:t>
      </w:r>
      <w:hyperlink r:id="rId702" w:tooltip="Постановление Правительства РФ от 27.12.2024 N 1928 &quot;Об оплате услуг подвижной радиотелефонной связи посредством наличных расчетов&quot; (вместе с &quot;Правилами оплаты услуг подвижной радиотелефонной связи посредством наличных расчетов&quot;, &quot;Требованиями к платежным терм">
        <w:r>
          <w:rPr>
            <w:color w:val="0000FF"/>
          </w:rPr>
          <w:t>организациях</w:t>
        </w:r>
      </w:hyperlink>
      <w:r>
        <w:t>, определяемых Правительством Российской Федерации, только при предъявлении документа, удостоверяющего личность, или с исп</w:t>
      </w:r>
      <w:r>
        <w:t xml:space="preserve">ользованием единой системы идентификации и аутентификации в </w:t>
      </w:r>
      <w:hyperlink r:id="rId703" w:tooltip="Постановление Правительства РФ от 27.12.2024 N 1928 &quot;Об оплате услуг подвижной радиотелефонной связи посредством наличных расчетов&quot; (вместе с &quot;Правилами оплаты услуг подвижной радиотелефонной связи посредством наличных расчетов&quot;, &quot;Требованиями к платежным терм">
        <w:r>
          <w:rPr>
            <w:color w:val="0000FF"/>
          </w:rPr>
          <w:t>порядке</w:t>
        </w:r>
      </w:hyperlink>
      <w:r>
        <w:t>, установленном Правительством Российской Федерации. Указа</w:t>
      </w:r>
      <w:r>
        <w:t xml:space="preserve">нные организации обязаны передавать информацию о плательщике оператору связи в </w:t>
      </w:r>
      <w:hyperlink r:id="rId704" w:tooltip="Постановление Правительства РФ от 30.12.2024 N 1994 (ред. от 31.07.2025) &quot;Об утверждении Правил оказания услуг телефонной связи и перечня организаций, имеющих право осуществлять подтверждение сведений об абоненте - физическом лице&quot; {КонсультантПлюс}">
        <w:r>
          <w:rPr>
            <w:color w:val="0000FF"/>
          </w:rPr>
          <w:t>порядке</w:t>
        </w:r>
      </w:hyperlink>
      <w:r>
        <w:t>, установленном правилами оказания услуг связи.</w:t>
      </w:r>
    </w:p>
    <w:p w14:paraId="15C12DBF" w14:textId="77777777" w:rsidR="00CA47CD" w:rsidRDefault="00A76A11">
      <w:pPr>
        <w:pStyle w:val="ConsPlusNormal0"/>
        <w:spacing w:before="240"/>
        <w:ind w:firstLine="540"/>
        <w:jc w:val="both"/>
      </w:pPr>
      <w:r>
        <w:lastRenderedPageBreak/>
        <w:t>Оплат</w:t>
      </w:r>
      <w:r>
        <w:t xml:space="preserve">а услуг подвижной радиотелефонной связи посредством наличных расчетов с использованием платежных терминалов не допускается, за исключением случаев использования платежных терминалов, специально оборудованных для оплаты таких услуг и соответствующих </w:t>
      </w:r>
      <w:hyperlink r:id="rId705" w:tooltip="Постановление Правительства РФ от 27.12.2024 N 1928 &quot;Об оплате услуг подвижной радиотелефонной связи посредством наличных расчетов&quot; (вместе с &quot;Правилами оплаты услуг подвижной радиотелефонной связи посредством наличных расчетов&quot;, &quot;Требованиями к платежным терм">
        <w:r>
          <w:rPr>
            <w:color w:val="0000FF"/>
          </w:rPr>
          <w:t>требованиям</w:t>
        </w:r>
      </w:hyperlink>
      <w:r>
        <w:t>, установленным Правительством Российской Федерации.</w:t>
      </w:r>
    </w:p>
    <w:p w14:paraId="2F04B89A" w14:textId="77777777" w:rsidR="00CA47CD" w:rsidRDefault="00A76A11">
      <w:pPr>
        <w:pStyle w:val="ConsPlusNormal0"/>
        <w:jc w:val="both"/>
      </w:pPr>
      <w:r>
        <w:t xml:space="preserve">(п. 7 введен Федеральным </w:t>
      </w:r>
      <w:hyperlink r:id="rId706" w:tooltip="Федеральный закон от 08.08.2024 N 303-ФЗ (ред. от 23.07.2025) &quot;О внесении изменений в Федеральный закон &quot;О связи&quot; и отдельные законодательные акты Российской Федерации&quot; {КонсультантПлюс}">
        <w:r>
          <w:rPr>
            <w:color w:val="0000FF"/>
          </w:rPr>
          <w:t>законом</w:t>
        </w:r>
      </w:hyperlink>
      <w:r>
        <w:t xml:space="preserve"> от 08.08.2024 N 303-ФЗ)</w:t>
      </w:r>
    </w:p>
    <w:p w14:paraId="632AB8F8" w14:textId="77777777" w:rsidR="00CA47CD" w:rsidRDefault="00A76A11">
      <w:pPr>
        <w:pStyle w:val="ConsPlusNormal0"/>
        <w:spacing w:before="240"/>
        <w:ind w:firstLine="540"/>
        <w:jc w:val="both"/>
      </w:pPr>
      <w:r>
        <w:t>8. В случае получения в порядке, предусмотренном уголовно-процессуальным законодательством, постановления о приостановлении операций с денежными средствами, внесенными в качестве аванса за оплату услуг связи, ил</w:t>
      </w:r>
      <w:r>
        <w:t>и о наложении ареста на такие денежные средства оператор подвижной радиотелефонной связи обязан прекратить операции по возврату таких денежных средств в порядке и сроки, которые установлены уголовно-процессуальным законодательством.</w:t>
      </w:r>
    </w:p>
    <w:p w14:paraId="7906F7CE" w14:textId="77777777" w:rsidR="00CA47CD" w:rsidRDefault="00A76A11">
      <w:pPr>
        <w:pStyle w:val="ConsPlusNormal0"/>
        <w:jc w:val="both"/>
      </w:pPr>
      <w:r>
        <w:t>(п. 8 введен Федеральны</w:t>
      </w:r>
      <w:r>
        <w:t xml:space="preserve">м </w:t>
      </w:r>
      <w:hyperlink r:id="rId707" w:tooltip="Федеральный закон от 31.07.2025 N 280-ФЗ &quot;О внесении изменения в статью 54 Федерального закона &quot;О связи&quot; ------------ Не вступил в силу {КонсультантПлюс}">
        <w:r>
          <w:rPr>
            <w:color w:val="0000FF"/>
          </w:rPr>
          <w:t>законом</w:t>
        </w:r>
      </w:hyperlink>
      <w:r>
        <w:t xml:space="preserve"> от 31.07.2025 N 280-ФЗ)</w:t>
      </w:r>
    </w:p>
    <w:p w14:paraId="1B5D8164" w14:textId="77777777" w:rsidR="00CA47CD" w:rsidRDefault="00CA47CD">
      <w:pPr>
        <w:pStyle w:val="ConsPlusNormal0"/>
      </w:pPr>
    </w:p>
    <w:p w14:paraId="6D398E00" w14:textId="77777777" w:rsidR="00CA47CD" w:rsidRDefault="00A76A11">
      <w:pPr>
        <w:pStyle w:val="ConsPlusTitle0"/>
        <w:ind w:firstLine="540"/>
        <w:jc w:val="both"/>
        <w:outlineLvl w:val="1"/>
      </w:pPr>
      <w:r>
        <w:t>Статья 55. Подача жалоб и предъявление претензий и их рассмотрение</w:t>
      </w:r>
    </w:p>
    <w:p w14:paraId="54098A70" w14:textId="77777777" w:rsidR="00CA47CD" w:rsidRDefault="00CA47CD">
      <w:pPr>
        <w:pStyle w:val="ConsPlusNormal0"/>
      </w:pPr>
    </w:p>
    <w:p w14:paraId="0D10CF05" w14:textId="77777777" w:rsidR="00CA47CD" w:rsidRDefault="00A76A11">
      <w:pPr>
        <w:pStyle w:val="ConsPlusNormal0"/>
        <w:ind w:firstLine="540"/>
        <w:jc w:val="both"/>
      </w:pPr>
      <w:r>
        <w:t>1. Пользователь услугами связи вправе обжаловать в административном или судебном порядке решения и действия (бездействие) органа ил</w:t>
      </w:r>
      <w:r>
        <w:t>и должностного лица, оператора связи, связанные с оказанием услуг связи, а также с обеспечением эксплуатационной готовности радиочастотного спектра.</w:t>
      </w:r>
    </w:p>
    <w:p w14:paraId="58E2AE9C" w14:textId="77777777" w:rsidR="00CA47CD" w:rsidRDefault="00A76A11">
      <w:pPr>
        <w:pStyle w:val="ConsPlusNormal0"/>
        <w:spacing w:before="240"/>
        <w:ind w:firstLine="540"/>
        <w:jc w:val="both"/>
      </w:pPr>
      <w:r>
        <w:t>2. Оператор связи обязан иметь книгу жалоб и предложений и выдавать ее по первому требованию пользователя у</w:t>
      </w:r>
      <w:r>
        <w:t>слугами связи.</w:t>
      </w:r>
    </w:p>
    <w:p w14:paraId="0B516E91" w14:textId="77777777" w:rsidR="00CA47CD" w:rsidRDefault="00A76A11">
      <w:pPr>
        <w:pStyle w:val="ConsPlusNormal0"/>
        <w:spacing w:before="240"/>
        <w:ind w:firstLine="540"/>
        <w:jc w:val="both"/>
      </w:pPr>
      <w:r>
        <w:t>3. Рассмотрение жалоб пользователей услугами связи осуществляется в порядке, установленном законодательством Российской Федерации.</w:t>
      </w:r>
    </w:p>
    <w:p w14:paraId="4E0B66A0" w14:textId="77777777" w:rsidR="00CA47CD" w:rsidRDefault="00A76A11">
      <w:pPr>
        <w:pStyle w:val="ConsPlusNormal0"/>
        <w:spacing w:before="240"/>
        <w:ind w:firstLine="540"/>
        <w:jc w:val="both"/>
      </w:pPr>
      <w:r>
        <w:t>4. В случае неисполнения или ненадлежащего исполнения обязательств, вытекающих из договора об оказании услуг с</w:t>
      </w:r>
      <w:r>
        <w:t>вязи, пользователь услугами связи до обращения в суд предъявляет оператору связи претензию.</w:t>
      </w:r>
    </w:p>
    <w:p w14:paraId="266CD993" w14:textId="77777777" w:rsidR="00CA47CD" w:rsidRDefault="00A76A11">
      <w:pPr>
        <w:pStyle w:val="ConsPlusNormal0"/>
        <w:spacing w:before="240"/>
        <w:ind w:firstLine="540"/>
        <w:jc w:val="both"/>
      </w:pPr>
      <w:r>
        <w:t>5. Претензии предъявляются в следующие сроки:</w:t>
      </w:r>
    </w:p>
    <w:p w14:paraId="38E3A0E3" w14:textId="77777777" w:rsidR="00CA47CD" w:rsidRDefault="00A76A11">
      <w:pPr>
        <w:pStyle w:val="ConsPlusNormal0"/>
        <w:spacing w:before="240"/>
        <w:ind w:firstLine="540"/>
        <w:jc w:val="both"/>
      </w:pPr>
      <w:r>
        <w:t>1) в течение шести месяцев со дня оказания услуги связи, отказа в ее оказании или дня выставления счета за оказанную у</w:t>
      </w:r>
      <w:r>
        <w:t xml:space="preserve">слугу связи - по вопросам, связанным с отказом в оказании услуги связи, несвоевременным или ненадлежащим исполнением обязательств, вытекающих из договора об оказании услуг связи, либо невыполнением или ненадлежащим выполнением работ в области электросвязи </w:t>
      </w:r>
      <w:r>
        <w:t>(за исключением жалоб, связанных с телеграфными сообщениями);</w:t>
      </w:r>
    </w:p>
    <w:p w14:paraId="0F9FFF0E" w14:textId="77777777" w:rsidR="00CA47CD" w:rsidRDefault="00A76A11">
      <w:pPr>
        <w:pStyle w:val="ConsPlusNormal0"/>
        <w:spacing w:before="240"/>
        <w:ind w:firstLine="540"/>
        <w:jc w:val="both"/>
      </w:pPr>
      <w:bookmarkStart w:id="71" w:name="P1438"/>
      <w:bookmarkEnd w:id="71"/>
      <w:r>
        <w:t>2) в течение шести месяцев со дня отправки почтового отправления, осуществления почтового перевода денежных средств - по вопросам, связанным с недоставкой, несвоевременной доставкой, повреждение</w:t>
      </w:r>
      <w:r>
        <w:t>м или утратой почтового отправления, невыплатой или несвоевременной выплатой переведенных денежных средств;</w:t>
      </w:r>
    </w:p>
    <w:p w14:paraId="080886B8" w14:textId="77777777" w:rsidR="00CA47CD" w:rsidRDefault="00A76A11">
      <w:pPr>
        <w:pStyle w:val="ConsPlusNormal0"/>
        <w:spacing w:before="240"/>
        <w:ind w:firstLine="540"/>
        <w:jc w:val="both"/>
      </w:pPr>
      <w:bookmarkStart w:id="72" w:name="P1439"/>
      <w:bookmarkEnd w:id="72"/>
      <w:r>
        <w:t>3) в течение месяца со дня подачи телеграммы - по вопросам, связанным с недоставкой, несвоевременной доставкой телеграммы или искажением текста теле</w:t>
      </w:r>
      <w:r>
        <w:t>граммы, изменяющим ее смысл.</w:t>
      </w:r>
    </w:p>
    <w:p w14:paraId="4A24F106" w14:textId="77777777" w:rsidR="00CA47CD" w:rsidRDefault="00A76A11">
      <w:pPr>
        <w:pStyle w:val="ConsPlusNormal0"/>
        <w:spacing w:before="240"/>
        <w:ind w:firstLine="540"/>
        <w:jc w:val="both"/>
      </w:pPr>
      <w:r>
        <w:t>6. К претензии прилагаются копия договора об оказании услуг связи или иного удостоверяющего факт заключения договора документа (квитанция, опись вложения и тому подобные) и иные документы, которые необходимы для рассмотрения пр</w:t>
      </w:r>
      <w:r>
        <w:t xml:space="preserve">етензии по существу и в </w:t>
      </w:r>
      <w:r>
        <w:lastRenderedPageBreak/>
        <w:t>которых должны быть указаны сведения о неисполнении или ненадлежащем исполнении обязательств по договору об оказании услуг связи, а в случае предъявления претензии о возмещении ущерба - о факте и размере причиненного ущерба.</w:t>
      </w:r>
    </w:p>
    <w:p w14:paraId="063F4528" w14:textId="77777777" w:rsidR="00CA47CD" w:rsidRDefault="00A76A11">
      <w:pPr>
        <w:pStyle w:val="ConsPlusNormal0"/>
        <w:spacing w:before="240"/>
        <w:ind w:firstLine="540"/>
        <w:jc w:val="both"/>
      </w:pPr>
      <w:r>
        <w:t>7. Прет</w:t>
      </w:r>
      <w:r>
        <w:t>ензия подлежит регистрации оператором связи не позднее рабочего дня, следующего за днем ее поступления. Оператор связи в течение тридцати дней со дня регистрации претензии обязан рассмотреть ее и проинформировать о результатах ее рассмотрения лицо, предъяв</w:t>
      </w:r>
      <w:r>
        <w:t>ившее претензию. Указанная информация направляется в форме документа на бумажном носителе или в форме электронного документа, подписанного простой электронной подписью, если такая форма указана в претензии.</w:t>
      </w:r>
    </w:p>
    <w:p w14:paraId="444CB811" w14:textId="77777777" w:rsidR="00CA47CD" w:rsidRDefault="00A76A11">
      <w:pPr>
        <w:pStyle w:val="ConsPlusNormal0"/>
        <w:jc w:val="both"/>
      </w:pPr>
      <w:r>
        <w:t xml:space="preserve">(п. 7 в ред. Федерального </w:t>
      </w:r>
      <w:hyperlink r:id="rId708" w:tooltip="Федеральный закон от 02.03.2016 N 42-ФЗ &quot;О внесении изменений в статью 55 Федерального закона &quot;О связи&quot; и статью 37 Федерального закона &quot;О почтовой связи&quot; {КонсультантПлюс}">
        <w:r>
          <w:rPr>
            <w:color w:val="0000FF"/>
          </w:rPr>
          <w:t>закона</w:t>
        </w:r>
      </w:hyperlink>
      <w:r>
        <w:t xml:space="preserve"> от 02.03.2016 N 42-ФЗ)</w:t>
      </w:r>
    </w:p>
    <w:p w14:paraId="4E3E4848" w14:textId="77777777" w:rsidR="00CA47CD" w:rsidRDefault="00A76A11">
      <w:pPr>
        <w:pStyle w:val="ConsPlusNormal0"/>
        <w:spacing w:before="240"/>
        <w:ind w:firstLine="540"/>
        <w:jc w:val="both"/>
      </w:pPr>
      <w:r>
        <w:t>8. Для претензий отдельных видов предусматриваются особые сроки их рассмотрения:</w:t>
      </w:r>
    </w:p>
    <w:p w14:paraId="4667BF68" w14:textId="77777777" w:rsidR="00CA47CD" w:rsidRDefault="00A76A11">
      <w:pPr>
        <w:pStyle w:val="ConsPlusNormal0"/>
        <w:spacing w:before="240"/>
        <w:ind w:firstLine="540"/>
        <w:jc w:val="both"/>
      </w:pPr>
      <w:r>
        <w:t>1) претензии, связанные с почтовыми отправлениями и почтовыми переводами денежных средств, пересылаемых (переводимых) в преде</w:t>
      </w:r>
      <w:r>
        <w:t>лах одного поселения, рассматриваются в течение пяти дней со дня регистрации претензий;</w:t>
      </w:r>
    </w:p>
    <w:p w14:paraId="1526DD0A" w14:textId="77777777" w:rsidR="00CA47CD" w:rsidRDefault="00A76A11">
      <w:pPr>
        <w:pStyle w:val="ConsPlusNormal0"/>
        <w:spacing w:before="240"/>
        <w:ind w:firstLine="540"/>
        <w:jc w:val="both"/>
      </w:pPr>
      <w:r>
        <w:t xml:space="preserve">2) претензии, связанные со всеми другими почтовыми отправлениями и почтовыми переводами денежных средств, рассматриваются в срок, установленный федеральным </w:t>
      </w:r>
      <w:hyperlink r:id="rId709" w:tooltip="Федеральный закон от 17.07.1999 N 176-ФЗ (ред. от 31.07.2025) &quot;О почтовой связи&quot; {КонсультантПлюс}">
        <w:r>
          <w:rPr>
            <w:color w:val="0000FF"/>
          </w:rPr>
          <w:t>законом</w:t>
        </w:r>
      </w:hyperlink>
      <w:r>
        <w:t xml:space="preserve"> о почтовой связи;</w:t>
      </w:r>
    </w:p>
    <w:p w14:paraId="0EFA7D76" w14:textId="77777777" w:rsidR="00CA47CD" w:rsidRDefault="00A76A11">
      <w:pPr>
        <w:pStyle w:val="ConsPlusNormal0"/>
        <w:jc w:val="both"/>
      </w:pPr>
      <w:r>
        <w:t>(в ред. Фе</w:t>
      </w:r>
      <w:r>
        <w:t xml:space="preserve">дерального </w:t>
      </w:r>
      <w:hyperlink r:id="rId710" w:tooltip="Федеральный закон от 18.03.2023 N 76-ФЗ &quot;О внесении изменений в Федеральный закон &quot;О почтовой связи&quot; и отдельные законодательные акты Российской Федерации&quot; {КонсультантПлюс}">
        <w:r>
          <w:rPr>
            <w:color w:val="0000FF"/>
          </w:rPr>
          <w:t>закона</w:t>
        </w:r>
      </w:hyperlink>
      <w:r>
        <w:t xml:space="preserve"> от 18.03.2023 N 76-ФЗ)</w:t>
      </w:r>
    </w:p>
    <w:p w14:paraId="3AABCD84" w14:textId="77777777" w:rsidR="00CA47CD" w:rsidRDefault="00A76A11">
      <w:pPr>
        <w:pStyle w:val="ConsPlusNormal0"/>
        <w:spacing w:before="240"/>
        <w:ind w:firstLine="540"/>
        <w:jc w:val="both"/>
      </w:pPr>
      <w:r>
        <w:t xml:space="preserve">3) претензии, связанные с оказанием услуг междугородной и международной телефонной связи и с обеспечением оператором связи абоненту возможности пользоваться </w:t>
      </w:r>
      <w:r>
        <w:t>услугами подвижной радиотелефонной связи за пределами территории Российской Федерации, оказываемыми другим оператором связи, с которым у абонента договор об оказании услуг подвижной радиотелефонной связи не заключен, рассматриваются в течение шестидесяти д</w:t>
      </w:r>
      <w:r>
        <w:t>ней со дня регистрации претензий.</w:t>
      </w:r>
    </w:p>
    <w:p w14:paraId="6BF81CE3" w14:textId="77777777" w:rsidR="00CA47CD" w:rsidRDefault="00A76A11">
      <w:pPr>
        <w:pStyle w:val="ConsPlusNormal0"/>
        <w:jc w:val="both"/>
      </w:pPr>
      <w:r>
        <w:t xml:space="preserve">(пп. 3 введен Федеральным </w:t>
      </w:r>
      <w:hyperlink r:id="rId711" w:tooltip="Федеральный закон от 02.03.2016 N 42-ФЗ &quot;О внесении изменений в статью 55 Федерального закона &quot;О связи&quot; и статью 37 Федерального закона &quot;О почтовой связи&quot; {КонсультантПлюс}">
        <w:r>
          <w:rPr>
            <w:color w:val="0000FF"/>
          </w:rPr>
          <w:t>законом</w:t>
        </w:r>
      </w:hyperlink>
      <w:r>
        <w:t xml:space="preserve"> от 02.03.2016 N 42-ФЗ)</w:t>
      </w:r>
    </w:p>
    <w:p w14:paraId="28792BCC" w14:textId="77777777" w:rsidR="00CA47CD" w:rsidRDefault="00A76A11">
      <w:pPr>
        <w:pStyle w:val="ConsPlusNormal0"/>
        <w:spacing w:before="240"/>
        <w:ind w:firstLine="540"/>
        <w:jc w:val="both"/>
      </w:pPr>
      <w:r>
        <w:t>8.1. Если в ходе рассмотрения претензии выявлено, что неисполнение или ненадлежащее исполнение обязательств, вытекающих из</w:t>
      </w:r>
      <w:r>
        <w:t xml:space="preserve"> договора оказания услуг связи, может быть вызвано сбоями в сетях связи в результате функционирования технических средств противодействия угрозам, оператор связи вправе направить в федеральный орган исполнительной власти, осуществляющий функции по контролю</w:t>
      </w:r>
      <w:r>
        <w:t xml:space="preserve"> и надзору в сфере средств массовой информации, массовых коммуникаций, информационных технологий и связи, в порядке организационно-технического взаимодействия, предусмотренного </w:t>
      </w:r>
      <w:hyperlink w:anchor="P1696" w:tooltip="5. Правительство Российской Федерации утверждает порядок централизованного управления сетью связи общего пользования, который включает в себя:">
        <w:r>
          <w:rPr>
            <w:color w:val="0000FF"/>
          </w:rPr>
          <w:t>пунктом 5 статьи 65.1</w:t>
        </w:r>
      </w:hyperlink>
      <w:r>
        <w:t xml:space="preserve"> настоящего Федерального закона, запрос о предоставлении сведений о функционировании технических средств противодействия угрозам.</w:t>
      </w:r>
    </w:p>
    <w:p w14:paraId="4B920A59" w14:textId="77777777" w:rsidR="00CA47CD" w:rsidRDefault="00A76A11">
      <w:pPr>
        <w:pStyle w:val="ConsPlusNormal0"/>
        <w:jc w:val="both"/>
      </w:pPr>
      <w:r>
        <w:t xml:space="preserve">(п. 8.1 </w:t>
      </w:r>
      <w:r>
        <w:t xml:space="preserve">введен Федеральным </w:t>
      </w:r>
      <w:hyperlink r:id="rId712"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01.05.2019 N 90-ФЗ)</w:t>
      </w:r>
    </w:p>
    <w:p w14:paraId="3CA3DEFC" w14:textId="77777777" w:rsidR="00CA47CD" w:rsidRDefault="00A76A11">
      <w:pPr>
        <w:pStyle w:val="ConsPlusNormal0"/>
        <w:spacing w:before="240"/>
        <w:ind w:firstLine="540"/>
        <w:jc w:val="both"/>
      </w:pPr>
      <w:r>
        <w:t>9. При отклонении претензии полностью или частично либо неполучении ответа в установленные для ее рассмотрения сроки пользователь услугами с</w:t>
      </w:r>
      <w:r>
        <w:t>вязи имеет право предъявить иск в суд.</w:t>
      </w:r>
    </w:p>
    <w:p w14:paraId="75AE3D8A" w14:textId="77777777" w:rsidR="00CA47CD" w:rsidRDefault="00CA47CD">
      <w:pPr>
        <w:pStyle w:val="ConsPlusNormal0"/>
      </w:pPr>
    </w:p>
    <w:p w14:paraId="387BC8BA" w14:textId="77777777" w:rsidR="00CA47CD" w:rsidRDefault="00A76A11">
      <w:pPr>
        <w:pStyle w:val="ConsPlusTitle0"/>
        <w:ind w:firstLine="540"/>
        <w:jc w:val="both"/>
        <w:outlineLvl w:val="1"/>
      </w:pPr>
      <w:r>
        <w:t>Статья 56. Лица, имеющие право на предъявление претензий, и место предъявления претензий</w:t>
      </w:r>
    </w:p>
    <w:p w14:paraId="7FD04921" w14:textId="77777777" w:rsidR="00CA47CD" w:rsidRDefault="00CA47CD">
      <w:pPr>
        <w:pStyle w:val="ConsPlusNormal0"/>
      </w:pPr>
    </w:p>
    <w:p w14:paraId="749274B7" w14:textId="77777777" w:rsidR="00CA47CD" w:rsidRDefault="00A76A11">
      <w:pPr>
        <w:pStyle w:val="ConsPlusNormal0"/>
        <w:ind w:firstLine="540"/>
        <w:jc w:val="both"/>
      </w:pPr>
      <w:r>
        <w:t>1. Право на предъявление претензии имеют:</w:t>
      </w:r>
    </w:p>
    <w:p w14:paraId="319488E4" w14:textId="77777777" w:rsidR="00CA47CD" w:rsidRDefault="00A76A11">
      <w:pPr>
        <w:pStyle w:val="ConsPlusNormal0"/>
        <w:spacing w:before="240"/>
        <w:ind w:firstLine="540"/>
        <w:jc w:val="both"/>
      </w:pPr>
      <w:r>
        <w:lastRenderedPageBreak/>
        <w:t>абонент по обязательствам, вытекающим из договора об оказании услуг связи;</w:t>
      </w:r>
    </w:p>
    <w:p w14:paraId="2A5468C6" w14:textId="77777777" w:rsidR="00CA47CD" w:rsidRDefault="00A76A11">
      <w:pPr>
        <w:pStyle w:val="ConsPlusNormal0"/>
        <w:spacing w:before="240"/>
        <w:ind w:firstLine="540"/>
        <w:jc w:val="both"/>
      </w:pPr>
      <w:r>
        <w:t>пользоват</w:t>
      </w:r>
      <w:r>
        <w:t>ель услугами связи, которому отказано в оказании таких услуг;</w:t>
      </w:r>
    </w:p>
    <w:p w14:paraId="03443486" w14:textId="77777777" w:rsidR="00CA47CD" w:rsidRDefault="00A76A11">
      <w:pPr>
        <w:pStyle w:val="ConsPlusNormal0"/>
        <w:spacing w:before="240"/>
        <w:ind w:firstLine="540"/>
        <w:jc w:val="both"/>
      </w:pPr>
      <w:r>
        <w:t xml:space="preserve">отправитель или получатель почтовых отправлений в случаях, указанных в </w:t>
      </w:r>
      <w:hyperlink w:anchor="P1438" w:tooltip="2) в течение шести месяцев со дня отправки почтового отправления, осуществления почтового перевода денежных средств - по вопросам, связанным с недоставкой, несвоевременной доставкой, повреждением или утратой почтового отправления, невыплатой или несвоевременно">
        <w:r>
          <w:rPr>
            <w:color w:val="0000FF"/>
          </w:rPr>
          <w:t>подпунктах 2</w:t>
        </w:r>
      </w:hyperlink>
      <w:r>
        <w:t xml:space="preserve"> и </w:t>
      </w:r>
      <w:hyperlink w:anchor="P1439" w:tooltip="3) в течение месяца со дня подачи телеграммы - по вопросам, связанным с недоставкой, несвоевременной доставкой телеграммы или искажением текста телеграммы, изменяющим ее смысл.">
        <w:r>
          <w:rPr>
            <w:color w:val="0000FF"/>
          </w:rPr>
          <w:t>3 пункта 5 статьи 55</w:t>
        </w:r>
      </w:hyperlink>
      <w:r>
        <w:t xml:space="preserve"> настоящего Федерального закона.</w:t>
      </w:r>
    </w:p>
    <w:p w14:paraId="6A9F9BD2" w14:textId="77777777" w:rsidR="00CA47CD" w:rsidRDefault="00A76A11">
      <w:pPr>
        <w:pStyle w:val="ConsPlusNormal0"/>
        <w:spacing w:before="240"/>
        <w:ind w:firstLine="540"/>
        <w:jc w:val="both"/>
      </w:pPr>
      <w:r>
        <w:t>2. Претензии предъявляются оператору связи, заключившему догово</w:t>
      </w:r>
      <w:r>
        <w:t>р об оказании услуг связи или отказавшему в заключении такого договора.</w:t>
      </w:r>
    </w:p>
    <w:p w14:paraId="0829A867" w14:textId="77777777" w:rsidR="00CA47CD" w:rsidRDefault="00A76A11">
      <w:pPr>
        <w:pStyle w:val="ConsPlusNormal0"/>
        <w:spacing w:before="240"/>
        <w:ind w:firstLine="540"/>
        <w:jc w:val="both"/>
      </w:pPr>
      <w:r>
        <w:t>Претензии, связанные с приемом или вручением почтовых или телеграфных отправлений, могут предъявляться как оператору связи, принявшему отправление, так и оператору связи по месту назна</w:t>
      </w:r>
      <w:r>
        <w:t>чения отправления.</w:t>
      </w:r>
    </w:p>
    <w:p w14:paraId="412E2B1E" w14:textId="77777777" w:rsidR="00CA47CD" w:rsidRDefault="00CA47CD">
      <w:pPr>
        <w:pStyle w:val="ConsPlusNormal0"/>
        <w:ind w:firstLine="540"/>
        <w:jc w:val="both"/>
      </w:pPr>
    </w:p>
    <w:p w14:paraId="2339047A" w14:textId="77777777" w:rsidR="00CA47CD" w:rsidRDefault="00A76A11">
      <w:pPr>
        <w:pStyle w:val="ConsPlusTitle0"/>
        <w:jc w:val="center"/>
        <w:outlineLvl w:val="0"/>
      </w:pPr>
      <w:r>
        <w:t>Глава 7.1. ОБЕСПЕЧЕНИЕ УСТОЙЧИВОГО, БЕЗОПАСНОГО</w:t>
      </w:r>
    </w:p>
    <w:p w14:paraId="5D6D8958" w14:textId="77777777" w:rsidR="00CA47CD" w:rsidRDefault="00A76A11">
      <w:pPr>
        <w:pStyle w:val="ConsPlusTitle0"/>
        <w:jc w:val="center"/>
      </w:pPr>
      <w:r>
        <w:t>И ЦЕЛОСТНОГО ФУНКЦИОНИРОВАНИЯ НА ТЕРРИТОРИИ РОССИЙСКОЙ</w:t>
      </w:r>
    </w:p>
    <w:p w14:paraId="4E3AEAAE" w14:textId="77777777" w:rsidR="00CA47CD" w:rsidRDefault="00A76A11">
      <w:pPr>
        <w:pStyle w:val="ConsPlusTitle0"/>
        <w:jc w:val="center"/>
      </w:pPr>
      <w:r>
        <w:t>ФЕДЕРАЦИИ ИНФОРМАЦИОННО-ТЕЛЕКОММУНИКАЦИОННОЙ</w:t>
      </w:r>
    </w:p>
    <w:p w14:paraId="4549FCC3" w14:textId="77777777" w:rsidR="00CA47CD" w:rsidRDefault="00A76A11">
      <w:pPr>
        <w:pStyle w:val="ConsPlusTitle0"/>
        <w:jc w:val="center"/>
      </w:pPr>
      <w:r>
        <w:t>СЕТИ "ИНТЕРНЕТ"</w:t>
      </w:r>
    </w:p>
    <w:p w14:paraId="42729FBA" w14:textId="77777777" w:rsidR="00CA47CD" w:rsidRDefault="00CA47CD">
      <w:pPr>
        <w:pStyle w:val="ConsPlusNormal0"/>
        <w:jc w:val="center"/>
      </w:pPr>
    </w:p>
    <w:p w14:paraId="42668913" w14:textId="77777777" w:rsidR="00CA47CD" w:rsidRDefault="00A76A11">
      <w:pPr>
        <w:pStyle w:val="ConsPlusNormal0"/>
        <w:jc w:val="center"/>
      </w:pPr>
      <w:r>
        <w:t xml:space="preserve">(введена Федеральным </w:t>
      </w:r>
      <w:hyperlink r:id="rId713"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01.05.2019 N 90-ФЗ)</w:t>
      </w:r>
    </w:p>
    <w:p w14:paraId="72A563F5" w14:textId="77777777" w:rsidR="00CA47CD" w:rsidRDefault="00CA47CD">
      <w:pPr>
        <w:pStyle w:val="ConsPlusNormal0"/>
        <w:ind w:firstLine="540"/>
        <w:jc w:val="both"/>
      </w:pPr>
    </w:p>
    <w:p w14:paraId="4DF8A7D6" w14:textId="77777777" w:rsidR="00CA47CD" w:rsidRDefault="00A76A11">
      <w:pPr>
        <w:pStyle w:val="ConsPlusTitle0"/>
        <w:ind w:firstLine="540"/>
        <w:jc w:val="both"/>
        <w:outlineLvl w:val="1"/>
      </w:pPr>
      <w:r>
        <w:t>Статья 56.1. Организация деятельности по обеспечению устойчивого, безопасного и целостного функционирования на территории Российской Федерации информационно-телекоммуникационной сети "Интернет"</w:t>
      </w:r>
    </w:p>
    <w:p w14:paraId="574BA411" w14:textId="77777777" w:rsidR="00CA47CD" w:rsidRDefault="00CA47CD">
      <w:pPr>
        <w:pStyle w:val="ConsPlusNormal0"/>
        <w:ind w:firstLine="540"/>
        <w:jc w:val="both"/>
      </w:pPr>
    </w:p>
    <w:p w14:paraId="0BE20C87" w14:textId="77777777" w:rsidR="00CA47CD" w:rsidRDefault="00A76A11">
      <w:pPr>
        <w:pStyle w:val="ConsPlusNormal0"/>
        <w:ind w:firstLine="540"/>
        <w:jc w:val="both"/>
      </w:pPr>
      <w:r>
        <w:t xml:space="preserve">(введена Федеральным </w:t>
      </w:r>
      <w:hyperlink r:id="rId714"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01.05.2019 N 90-ФЗ)</w:t>
      </w:r>
    </w:p>
    <w:p w14:paraId="7A073D2E" w14:textId="77777777" w:rsidR="00CA47CD" w:rsidRDefault="00CA47CD">
      <w:pPr>
        <w:pStyle w:val="ConsPlusNormal0"/>
        <w:ind w:firstLine="540"/>
        <w:jc w:val="both"/>
      </w:pPr>
    </w:p>
    <w:p w14:paraId="02C2F903" w14:textId="77777777" w:rsidR="00CA47CD" w:rsidRDefault="00A76A11">
      <w:pPr>
        <w:pStyle w:val="ConsPlusNormal0"/>
        <w:ind w:firstLine="540"/>
        <w:jc w:val="both"/>
      </w:pPr>
      <w:r>
        <w:t>1. Обеспечение устойчивого, безопасного и целостного функционирования на территории Российской Федерации информационно-телекоммуникационн</w:t>
      </w:r>
      <w:r>
        <w:t>ой сети "Интернет" осуществляется операторами связи, собственниками или иными владельцами технологических сетей связи, собственниками или иными владельцами точек обмена трафиком, собственниками или иными владельцами линий связи, пересекающих Государственну</w:t>
      </w:r>
      <w:r>
        <w:t>ю границу Российской Федерации, иными лицами, если такие лица имеют уникальный идентификатор совокупности средств связи и иных технических средств в информационно-телекоммуникационной сети "Интернет" (далее - номер автономной системы), а также иными лицами</w:t>
      </w:r>
      <w:r>
        <w:t xml:space="preserve">, указанными в </w:t>
      </w:r>
      <w:hyperlink r:id="rId715" w:tooltip="Федеральный закон от 27.07.2006 N 149-ФЗ (ред. от 24.06.2025) &quot;Об информации, информационных технологиях и о защите информации&quot; {КонсультантПлюс}">
        <w:r>
          <w:rPr>
            <w:color w:val="0000FF"/>
          </w:rPr>
          <w:t>статье 10.2-1</w:t>
        </w:r>
      </w:hyperlink>
      <w:r>
        <w:t xml:space="preserve"> Федерального закона от 27 июля 2006 года N 149-ФЗ "Об информации, информационных технологиях и о защите информации".</w:t>
      </w:r>
    </w:p>
    <w:p w14:paraId="0CD79FC4" w14:textId="77777777" w:rsidR="00CA47CD" w:rsidRDefault="00A76A11">
      <w:pPr>
        <w:pStyle w:val="ConsPlusNormal0"/>
        <w:jc w:val="both"/>
      </w:pPr>
      <w:r>
        <w:t xml:space="preserve">(в ред. Федерального </w:t>
      </w:r>
      <w:hyperlink r:id="rId716"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color w:val="0000FF"/>
          </w:rPr>
          <w:t>закона</w:t>
        </w:r>
      </w:hyperlink>
      <w:r>
        <w:t xml:space="preserve"> от 31.07.2023 N 406-ФЗ)</w:t>
      </w:r>
    </w:p>
    <w:p w14:paraId="4718D41C" w14:textId="77777777" w:rsidR="00CA47CD" w:rsidRDefault="00A76A11">
      <w:pPr>
        <w:pStyle w:val="ConsPlusNormal0"/>
        <w:spacing w:before="24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w:t>
      </w:r>
      <w:r>
        <w:t>ных технологий и связи, координирует обеспечение устойчивого, безопасного и целостного функционирования на территории Российской Федерации информационно-телекоммуникационной сети "Интернет".</w:t>
      </w:r>
    </w:p>
    <w:p w14:paraId="1E8DFF98" w14:textId="77777777" w:rsidR="00CA47CD" w:rsidRDefault="00A76A11">
      <w:pPr>
        <w:pStyle w:val="ConsPlusNormal0"/>
        <w:spacing w:before="240"/>
        <w:ind w:firstLine="540"/>
        <w:jc w:val="both"/>
      </w:pPr>
      <w:r>
        <w:t>3. В целях приобретения практических навыков по обеспечению устой</w:t>
      </w:r>
      <w:r>
        <w:t xml:space="preserve">чивого, безопасного и целостного функционирования на территории Российской Федерации информационно-телекоммуникационной сети "Интернет" и сети связи общего пользования лица, указанные в </w:t>
      </w:r>
      <w:hyperlink w:anchor="P1493" w:tooltip="Статья 56.2. Обязанности операторов связи, собственников или иных владельцев технологических сетей связи, собственников или иных владельцев точек обмена трафиком, собственников или иных владельцев линий связи, пересекающих Государственную границу Российской Фе">
        <w:r>
          <w:rPr>
            <w:color w:val="0000FF"/>
          </w:rPr>
          <w:t>статье 56.2</w:t>
        </w:r>
      </w:hyperlink>
      <w:r>
        <w:t xml:space="preserve"> настоящего Федеральн</w:t>
      </w:r>
      <w:r>
        <w:t xml:space="preserve">ого закона, а также лица, указанные в </w:t>
      </w:r>
      <w:hyperlink r:id="rId717" w:tooltip="Федеральный закон от 27.07.2006 N 149-ФЗ (ред. от 24.06.2025) &quot;Об информации, информационных технологиях и о защите информации&quot; {КонсультантПлюс}">
        <w:r>
          <w:rPr>
            <w:color w:val="0000FF"/>
          </w:rPr>
          <w:t>статье 10.2-1</w:t>
        </w:r>
      </w:hyperlink>
      <w:r>
        <w:t xml:space="preserve"> Федерального закона от 27 июля 2006 года N 149-ФЗ "Об информации, информационных технологиях и о защите информации", обязаны участвовать в учениях, </w:t>
      </w:r>
      <w:hyperlink r:id="rId718" w:tooltip="Постановление Правительства РФ от 12.10.2019 N 1316 (ред. от 27.10.2023) &quot;Об утверждении Положения о проведении учений по обеспечению устойчивого, безопасного и целостного функционирования на территории Российской Федерации информационно-телекоммуникационной с">
        <w:r>
          <w:rPr>
            <w:color w:val="0000FF"/>
          </w:rPr>
          <w:t>положение</w:t>
        </w:r>
      </w:hyperlink>
      <w:r>
        <w:t xml:space="preserve"> о проведении </w:t>
      </w:r>
      <w:r>
        <w:lastRenderedPageBreak/>
        <w:t>которых, в том числе цели и задачи их проведения, а также перечень участников, устанавливает Правительство Российской Федерации.</w:t>
      </w:r>
    </w:p>
    <w:p w14:paraId="48933512" w14:textId="77777777" w:rsidR="00CA47CD" w:rsidRDefault="00A76A11">
      <w:pPr>
        <w:pStyle w:val="ConsPlusNormal0"/>
        <w:jc w:val="both"/>
      </w:pPr>
      <w:r>
        <w:t xml:space="preserve">(в ред. Федерального </w:t>
      </w:r>
      <w:hyperlink r:id="rId719"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color w:val="0000FF"/>
          </w:rPr>
          <w:t>закона</w:t>
        </w:r>
      </w:hyperlink>
      <w:r>
        <w:t xml:space="preserve"> от 31.07.2023 N 406-ФЗ)</w:t>
      </w:r>
    </w:p>
    <w:p w14:paraId="5267DEFC" w14:textId="77777777" w:rsidR="00CA47CD" w:rsidRDefault="00A76A11">
      <w:pPr>
        <w:pStyle w:val="ConsPlusNormal0"/>
        <w:spacing w:before="240"/>
        <w:ind w:firstLine="540"/>
        <w:jc w:val="both"/>
      </w:pPr>
      <w: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w:t>
      </w:r>
      <w:r>
        <w:t xml:space="preserve">ных технологий и связи, утверждает </w:t>
      </w:r>
      <w:hyperlink r:id="rId720" w:tooltip="Приказ Роскомнадзора от 29.07.2019 N 217 &quot;Об утверждении Порядка учета информации, полученной в соответствии со статьей 56.2 Федерального закона от 7 июля 2003 г. N 126-ФЗ &quot;О связи&quot; (Зарегистрировано в Минюсте России 31.10.2019 N 56376) {КонсультантПлюс}">
        <w:r>
          <w:rPr>
            <w:color w:val="0000FF"/>
          </w:rPr>
          <w:t>порядок</w:t>
        </w:r>
      </w:hyperlink>
      <w:r>
        <w:t xml:space="preserve"> учета информации, полученной в соответствии со </w:t>
      </w:r>
      <w:hyperlink w:anchor="P1493" w:tooltip="Статья 56.2. Обязанности операторов связи, собственников или иных владельцев технологических сетей связи, собственников или иных владельцев точек обмена трафиком, собственников или иных владельцев линий связи, пересекающих Государственную границу Российской Фе">
        <w:r>
          <w:rPr>
            <w:color w:val="0000FF"/>
          </w:rPr>
          <w:t>стать</w:t>
        </w:r>
        <w:r>
          <w:rPr>
            <w:color w:val="0000FF"/>
          </w:rPr>
          <w:t>ей 56.2</w:t>
        </w:r>
      </w:hyperlink>
      <w:r>
        <w:t xml:space="preserve"> настоящего Федерального закона.</w:t>
      </w:r>
    </w:p>
    <w:p w14:paraId="75E25584" w14:textId="77777777" w:rsidR="00CA47CD" w:rsidRDefault="00CA47CD">
      <w:pPr>
        <w:pStyle w:val="ConsPlusNormal0"/>
        <w:jc w:val="both"/>
      </w:pPr>
    </w:p>
    <w:p w14:paraId="06F79F58" w14:textId="77777777" w:rsidR="00CA47CD" w:rsidRDefault="00A76A11">
      <w:pPr>
        <w:pStyle w:val="ConsPlusTitle0"/>
        <w:ind w:firstLine="540"/>
        <w:jc w:val="both"/>
        <w:outlineLvl w:val="1"/>
      </w:pPr>
      <w:r>
        <w:t>Статья 56.1-1. Обязанности операторов связи, собственников или иных владельцев технологических сетей связи, собственников или иных владельцев точек обмена трафиком, собственников или иных владельцев линий связи, пер</w:t>
      </w:r>
      <w:r>
        <w:t>есекающих Государственную границу Российской Федерации</w:t>
      </w:r>
    </w:p>
    <w:p w14:paraId="64A8A625" w14:textId="77777777" w:rsidR="00CA47CD" w:rsidRDefault="00CA47CD">
      <w:pPr>
        <w:pStyle w:val="ConsPlusNormal0"/>
        <w:ind w:firstLine="540"/>
        <w:jc w:val="both"/>
      </w:pPr>
    </w:p>
    <w:p w14:paraId="34FAB59B" w14:textId="77777777" w:rsidR="00CA47CD" w:rsidRDefault="00A76A11">
      <w:pPr>
        <w:pStyle w:val="ConsPlusNormal0"/>
        <w:ind w:firstLine="540"/>
        <w:jc w:val="both"/>
      </w:pPr>
      <w:r>
        <w:t xml:space="preserve">(введена Федеральным </w:t>
      </w:r>
      <w:hyperlink r:id="rId721" w:tooltip="Федеральный закон от 02.07.2021 N 319-ФЗ &quot;О внесении изменений в Федеральный закон &quot;О связи&quot; {КонсультантПлюс}">
        <w:r>
          <w:rPr>
            <w:color w:val="0000FF"/>
          </w:rPr>
          <w:t>законом</w:t>
        </w:r>
      </w:hyperlink>
      <w:r>
        <w:t xml:space="preserve"> от 02.07.2021 N 319-ФЗ)</w:t>
      </w:r>
    </w:p>
    <w:p w14:paraId="1115BED2" w14:textId="77777777" w:rsidR="00CA47CD" w:rsidRDefault="00CA47CD">
      <w:pPr>
        <w:pStyle w:val="ConsPlusNormal0"/>
        <w:ind w:firstLine="540"/>
        <w:jc w:val="both"/>
      </w:pPr>
    </w:p>
    <w:p w14:paraId="0A464B05" w14:textId="77777777" w:rsidR="00CA47CD" w:rsidRDefault="00A76A11">
      <w:pPr>
        <w:pStyle w:val="ConsPlusNormal0"/>
        <w:ind w:firstLine="540"/>
        <w:jc w:val="both"/>
      </w:pPr>
      <w:bookmarkStart w:id="73" w:name="P1484"/>
      <w:bookmarkEnd w:id="73"/>
      <w:r>
        <w:t>1. Операторы связи, собственники или иные владельцы технологических сетей связи, собственники или иные владельцы точек обмена трафиком, собственники или иные владельцы</w:t>
      </w:r>
      <w:r>
        <w:t xml:space="preserve"> линий связи, пересекающих Государственную границу Российской Федерации, обязаны соблюдать </w:t>
      </w:r>
      <w:hyperlink r:id="rId722" w:tooltip="Приказ Минцифры России от 12.09.2022 N 659 &quot;Об утверждении требований к линиям связи, пересекающим Государственную границу Российской Федерации, и к средствам связи, к которым подключаются указанные линии связи&quot; (Зарегистрировано в Минюсте России 29.11.2022 N ">
        <w:r>
          <w:rPr>
            <w:color w:val="0000FF"/>
          </w:rPr>
          <w:t>требования</w:t>
        </w:r>
      </w:hyperlink>
      <w:r>
        <w:t>, установленные федеральным</w:t>
      </w:r>
      <w:r>
        <w:t xml:space="preserve"> органом исполнительной власти в области связи, к линиям связи, пересекающим Государственную границу Российской Федерации, к средствам связи, к которым подключаются указанные линии.</w:t>
      </w:r>
    </w:p>
    <w:p w14:paraId="45B8B24B" w14:textId="77777777" w:rsidR="00CA47CD" w:rsidRDefault="00A76A11">
      <w:pPr>
        <w:pStyle w:val="ConsPlusNormal0"/>
        <w:spacing w:before="240"/>
        <w:ind w:firstLine="540"/>
        <w:jc w:val="both"/>
      </w:pPr>
      <w:bookmarkStart w:id="74" w:name="P1485"/>
      <w:bookmarkEnd w:id="74"/>
      <w:r>
        <w:t xml:space="preserve">2. Операторы связи, собственники или иные владельцы технологических сетей </w:t>
      </w:r>
      <w:r>
        <w:t>связи, собственники или иные владельцы точек обмена трафиком, собственники или иные владельцы линий связи, пересекающих Государственную границу Российской Федерации, обязаны направить уведомление в федеральный орган исполнительной власти, осуществляющий фу</w:t>
      </w:r>
      <w:r>
        <w:t xml:space="preserve">нкции по контролю и надзору в сфере средств массовой информации, массовых коммуникаций, информационных технологий и связи, о выполнении требований, указанных в </w:t>
      </w:r>
      <w:hyperlink w:anchor="P1484" w:tooltip="1. Операторы связи, собственники или иные владельцы технологических сетей связи, собственники или иные владельцы точек обмена трафиком, собственники или иные владельцы линий связи, пересекающих Государственную границу Российской Федерации, обязаны соблюдать тр">
        <w:r>
          <w:rPr>
            <w:color w:val="0000FF"/>
          </w:rPr>
          <w:t>пункте 1</w:t>
        </w:r>
      </w:hyperlink>
      <w:r>
        <w:t xml:space="preserve"> настоящей статьи, для включения сведений о линиях</w:t>
      </w:r>
      <w:r>
        <w:t xml:space="preserve"> связи, пересекающих Государственную границу Российской Федерации, и средствах связи, к которым подключаются указанные линии связи в реестр линий связи, пересекающих Государственную границу Российской Федерации, и средств связи, к которым подключаются указ</w:t>
      </w:r>
      <w:r>
        <w:t>анные линии связи.</w:t>
      </w:r>
    </w:p>
    <w:p w14:paraId="599CB8EB" w14:textId="77777777" w:rsidR="00CA47CD" w:rsidRDefault="00A76A11">
      <w:pPr>
        <w:pStyle w:val="ConsPlusNormal0"/>
        <w:spacing w:before="240"/>
        <w:ind w:firstLine="540"/>
        <w:jc w:val="both"/>
      </w:pPr>
      <w:r>
        <w:t xml:space="preserve">3. Правительство Российской Федерации утверждает </w:t>
      </w:r>
      <w:hyperlink r:id="rId723" w:tooltip="Постановление Правительства РФ от 29.12.2022 N 2523 &quot;О порядке ведения реестра линий связи, пересекающих государственную границу Российской Федерации, и средств связи, к которым подключаются указанные линии связи&quot; (вместе с &quot;Правилами ведения реестра линий свя">
        <w:r>
          <w:rPr>
            <w:color w:val="0000FF"/>
          </w:rPr>
          <w:t>порядок</w:t>
        </w:r>
      </w:hyperlink>
      <w:r>
        <w:t xml:space="preserve"> ведения федеральным органом исполнительной власти, </w:t>
      </w:r>
      <w:r>
        <w:t>осуществляющим функции по контролю и надзору в сфере средств массовой информации, массовых коммуникаций, информационных технологий и связи, реестра линий связи, пересекающих Государственную границу Российской Федерации, и средств связи, к которым подключаю</w:t>
      </w:r>
      <w:r>
        <w:t xml:space="preserve">тся указанные линии связи, в том числе порядок направления предусмотренного </w:t>
      </w:r>
      <w:hyperlink w:anchor="P1485" w:tooltip="2. Операторы связи, собственники или иные владельцы технологических сетей связи, собственники или иные владельцы точек обмена трафиком, собственники или иные владельцы линий связи, пересекающих Государственную границу Российской Федерации, обязаны направить ув">
        <w:r>
          <w:rPr>
            <w:color w:val="0000FF"/>
          </w:rPr>
          <w:t>пунктом 2</w:t>
        </w:r>
      </w:hyperlink>
      <w:r>
        <w:t xml:space="preserve"> настоящей статьи уведомления операторами связи, собственниками или иными владельцами технологических сетей связи, собственниками или</w:t>
      </w:r>
      <w:r>
        <w:t xml:space="preserve"> иными владельцами точек обмена трафиком, собственниками или иными владельцами линий связи, пересекающих Государственную границу Российской Федерации, порядок включения сведений о них в указанный реестр, а также </w:t>
      </w:r>
      <w:hyperlink r:id="rId724" w:tooltip="Распоряжение Правительства РФ от 15.11.2022 N 3461-р &lt;Об утверждении перечня сведений, включенных в реестр линий связи, пересекающих государственную границу Российской Федерации, и средств связи, к которым подключаются указанные линии связи, содержащий информа">
        <w:r>
          <w:rPr>
            <w:color w:val="0000FF"/>
          </w:rPr>
          <w:t>перечень</w:t>
        </w:r>
      </w:hyperlink>
      <w:r>
        <w:t xml:space="preserve"> сведений, содержащий информацию, которая является общедоступной.</w:t>
      </w:r>
    </w:p>
    <w:p w14:paraId="6C6EE8C2" w14:textId="77777777" w:rsidR="00CA47CD" w:rsidRDefault="00A76A11">
      <w:pPr>
        <w:pStyle w:val="ConsPlusNormal0"/>
        <w:spacing w:before="240"/>
        <w:ind w:firstLine="540"/>
        <w:jc w:val="both"/>
      </w:pPr>
      <w:r>
        <w:t xml:space="preserve">4. На основании уведомления, предусмотренного </w:t>
      </w:r>
      <w:hyperlink w:anchor="P1485" w:tooltip="2. Операторы связи, собственники или иные владельцы технологических сетей связи, собственники или иные владельцы точек обмена трафиком, собственники или иные владельцы линий связи, пересекающих Государственную границу Российской Федерации, обязаны направить ув">
        <w:r>
          <w:rPr>
            <w:color w:val="0000FF"/>
          </w:rPr>
          <w:t>пунктом 2</w:t>
        </w:r>
      </w:hyperlink>
      <w:r>
        <w:t xml:space="preserve"> настоя</w:t>
      </w:r>
      <w:r>
        <w:t>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проводит обследование линий связи, пересекающих Государственную</w:t>
      </w:r>
      <w:r>
        <w:t xml:space="preserve"> границу Российской Федерации, и средств связи, к которым подключаются указанные линии связи. </w:t>
      </w:r>
      <w:hyperlink r:id="rId725" w:tooltip="Постановление Правительства РФ от 16.05.2024 N 606 &quot;Об утверждении Правил проведения обследования линий связи, пересекающих государственную границу Российской Федерации, и средств связи, к которым подключаются указанные линии связи&quot; {КонсультантПлюс}">
        <w:r>
          <w:rPr>
            <w:color w:val="0000FF"/>
          </w:rPr>
          <w:t>Порядок</w:t>
        </w:r>
      </w:hyperlink>
      <w:r>
        <w:t xml:space="preserve"> проведения такого обследования утвер</w:t>
      </w:r>
      <w:r>
        <w:t>ждается Правительством Российской Федерации.</w:t>
      </w:r>
    </w:p>
    <w:p w14:paraId="75E44F10" w14:textId="77777777" w:rsidR="00CA47CD" w:rsidRDefault="00A76A11">
      <w:pPr>
        <w:pStyle w:val="ConsPlusNormal0"/>
        <w:jc w:val="both"/>
      </w:pPr>
      <w:r>
        <w:lastRenderedPageBreak/>
        <w:t xml:space="preserve">(в ред. Федерального </w:t>
      </w:r>
      <w:hyperlink r:id="rId726" w:tooltip="Федеральный закон от 04.08.2023 N 473-ФЗ (ред. от 08.08.2024) &quot;О внесении изменений в Федеральный закон &quot;О связи&quot; {КонсультантПлюс}">
        <w:r>
          <w:rPr>
            <w:color w:val="0000FF"/>
          </w:rPr>
          <w:t>за</w:t>
        </w:r>
        <w:r>
          <w:rPr>
            <w:color w:val="0000FF"/>
          </w:rPr>
          <w:t>кона</w:t>
        </w:r>
      </w:hyperlink>
      <w:r>
        <w:t xml:space="preserve"> от 04.08.2023 N 473-ФЗ)</w:t>
      </w:r>
    </w:p>
    <w:p w14:paraId="52BA0AED" w14:textId="77777777" w:rsidR="00CA47CD" w:rsidRDefault="00A76A11">
      <w:pPr>
        <w:pStyle w:val="ConsPlusNormal0"/>
        <w:spacing w:before="240"/>
        <w:ind w:firstLine="540"/>
        <w:jc w:val="both"/>
      </w:pPr>
      <w:r>
        <w:t>5.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 результатам обследования линий связи, пе</w:t>
      </w:r>
      <w:r>
        <w:t>ресекающих Государственную границу Российской Федерации, и средств связи, к которым подключаются указанные линии связи, принимает решение о включении сведений об указанных линиях связи и средствах связи в реестр линий связи, пересекающих Государственную гр</w:t>
      </w:r>
      <w:r>
        <w:t>аницу Российской Федерации, и средств связи, к которым подключаются указанные линии связи, или об отказе во включении сведений о них в указанный реестр.</w:t>
      </w:r>
    </w:p>
    <w:p w14:paraId="46421883" w14:textId="77777777" w:rsidR="00CA47CD" w:rsidRDefault="00A76A11">
      <w:pPr>
        <w:pStyle w:val="ConsPlusNormal0"/>
        <w:spacing w:before="240"/>
        <w:ind w:firstLine="540"/>
        <w:jc w:val="both"/>
      </w:pPr>
      <w:r>
        <w:t>6. Основанием для отказа во внесении сведений о линиях связи, пересекающих Государственную границу Росс</w:t>
      </w:r>
      <w:r>
        <w:t>ийской Федерации, и средствах связи, к которым подключены указанные линии связи, в реестр линий связи, пересекающих Государственную границу Российской Федерации, и средств связи, к которым подключаются указанные линии связи, является несоблюдение оператора</w:t>
      </w:r>
      <w:r>
        <w:t>ми связи, собственниками или иными владельцами технологических сетей связи, собственниками или иными владельцами точек обмена трафиком, собственниками или иными владельцами линий связи, пересекающих Государственную границу Российской Федерации, требований,</w:t>
      </w:r>
      <w:r>
        <w:t xml:space="preserve"> указанных в </w:t>
      </w:r>
      <w:hyperlink w:anchor="P1484" w:tooltip="1. Операторы связи, собственники или иные владельцы технологических сетей связи, собственники или иные владельцы точек обмена трафиком, собственники или иные владельцы линий связи, пересекающих Государственную границу Российской Федерации, обязаны соблюдать тр">
        <w:r>
          <w:rPr>
            <w:color w:val="0000FF"/>
          </w:rPr>
          <w:t>пункте 1</w:t>
        </w:r>
      </w:hyperlink>
      <w:r>
        <w:t xml:space="preserve"> настоящей статьи.</w:t>
      </w:r>
    </w:p>
    <w:p w14:paraId="70B34170" w14:textId="77777777" w:rsidR="00CA47CD" w:rsidRDefault="00A76A11">
      <w:pPr>
        <w:pStyle w:val="ConsPlusNormal0"/>
        <w:spacing w:before="240"/>
        <w:ind w:firstLine="540"/>
        <w:jc w:val="both"/>
      </w:pPr>
      <w:r>
        <w:t>7. Операторы связи, собственники или иные владельцы технологических сетей связи, собственники или иные владельцы точек обмена трафиком, собственники или иные владельцы линий связ</w:t>
      </w:r>
      <w:r>
        <w:t>и, пересекающих Государственную границу Российской Федерации, не вправе подключать линии связи, пересекающие Государственную границу Российской Федерации, к средствам связи и средства связи к линиям связи, пересекающим Государственную границу Российской Фе</w:t>
      </w:r>
      <w:r>
        <w:t>дерации, в случае отсутствия информации об указанных линиях связи и средствах связи в реестре линий связи, пересекающих Государственную границу Российской Федерации, и средств связи, к которым подключаются указанные линии связи.</w:t>
      </w:r>
    </w:p>
    <w:p w14:paraId="27E25C73" w14:textId="77777777" w:rsidR="00CA47CD" w:rsidRDefault="00CA47CD">
      <w:pPr>
        <w:pStyle w:val="ConsPlusNormal0"/>
        <w:ind w:firstLine="540"/>
        <w:jc w:val="both"/>
      </w:pPr>
    </w:p>
    <w:p w14:paraId="32017DDF" w14:textId="77777777" w:rsidR="00CA47CD" w:rsidRDefault="00A76A11">
      <w:pPr>
        <w:pStyle w:val="ConsPlusTitle0"/>
        <w:ind w:firstLine="540"/>
        <w:jc w:val="both"/>
        <w:outlineLvl w:val="1"/>
      </w:pPr>
      <w:bookmarkStart w:id="75" w:name="P1493"/>
      <w:bookmarkEnd w:id="75"/>
      <w:r>
        <w:t>Статья 56.2. Обязанности о</w:t>
      </w:r>
      <w:r>
        <w:t>ператоров связи, собственников или иных владельцев технологических сетей связи, собственников или иных владельцев точек обмена трафиком, собственников или иных владельцев линий связи, пересекающих Государственную границу Российской Федерации, иных лиц, есл</w:t>
      </w:r>
      <w:r>
        <w:t>и такие лица имеют номер автономной системы</w:t>
      </w:r>
    </w:p>
    <w:p w14:paraId="7E46A288" w14:textId="77777777" w:rsidR="00CA47CD" w:rsidRDefault="00CA47CD">
      <w:pPr>
        <w:pStyle w:val="ConsPlusNormal0"/>
        <w:ind w:firstLine="540"/>
        <w:jc w:val="both"/>
      </w:pPr>
    </w:p>
    <w:p w14:paraId="76D64964" w14:textId="77777777" w:rsidR="00CA47CD" w:rsidRDefault="00A76A11">
      <w:pPr>
        <w:pStyle w:val="ConsPlusNormal0"/>
        <w:ind w:firstLine="540"/>
        <w:jc w:val="both"/>
      </w:pPr>
      <w:r>
        <w:t xml:space="preserve">(введена Федеральным </w:t>
      </w:r>
      <w:hyperlink r:id="rId727"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01.05.2019 N 90-ФЗ)</w:t>
      </w:r>
    </w:p>
    <w:p w14:paraId="15CA89A0" w14:textId="77777777" w:rsidR="00CA47CD" w:rsidRDefault="00CA47CD">
      <w:pPr>
        <w:pStyle w:val="ConsPlusNormal0"/>
        <w:ind w:firstLine="540"/>
        <w:jc w:val="both"/>
      </w:pPr>
    </w:p>
    <w:p w14:paraId="160E8230" w14:textId="77777777" w:rsidR="00CA47CD" w:rsidRDefault="00A76A11">
      <w:pPr>
        <w:pStyle w:val="ConsPlusNormal0"/>
        <w:ind w:firstLine="540"/>
        <w:jc w:val="both"/>
      </w:pPr>
      <w:r>
        <w:t>1. В случае передачи во владение или в пользование линии связи, пересекающей Государственную границу Российской Федерации, договор о такой передаче должен содер</w:t>
      </w:r>
      <w:r>
        <w:t xml:space="preserve">жать информацию о цели использования указанной линии связи, а также о средствах связи, установленных на указанной линии связи. Собственники или иные владельцы указанной линии связи в </w:t>
      </w:r>
      <w:hyperlink r:id="rId728" w:tooltip="Приказ Роскомнадзора от 31.07.2019 N 223 &quot;Об утверждении сроков, порядка, состава и формата представления собственниками или иными владельцами линий связи, пересекающих Государственную границу Российской Федерации, в электронной форме информации о цели использ">
        <w:r>
          <w:rPr>
            <w:color w:val="0000FF"/>
          </w:rPr>
          <w:t>сроки, порядке, составе и формате</w:t>
        </w:r>
      </w:hyperlink>
      <w:r>
        <w:t>, которые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w:t>
      </w:r>
      <w:r>
        <w:t>, информационных технологий и связи, обязаны представлять в электронной форме в данный федеральный орган исполнительной власти информацию о цели использования линии связи, а также о средствах связи, установленных на указанной линии связи. Контроль за досто</w:t>
      </w:r>
      <w:r>
        <w:t>верностью и полнотой представляемой информации осуществляется в рамках федерального государственного контроля (надзора) в области связи.</w:t>
      </w:r>
    </w:p>
    <w:p w14:paraId="45A534B8" w14:textId="77777777" w:rsidR="00CA47CD" w:rsidRDefault="00A76A11">
      <w:pPr>
        <w:pStyle w:val="ConsPlusNormal0"/>
        <w:jc w:val="both"/>
      </w:pPr>
      <w:r>
        <w:t xml:space="preserve">(в ред. Федерального </w:t>
      </w:r>
      <w:hyperlink r:id="rId72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DE4430B" w14:textId="77777777" w:rsidR="00CA47CD" w:rsidRDefault="00A76A11">
      <w:pPr>
        <w:pStyle w:val="ConsPlusNormal0"/>
        <w:spacing w:before="240"/>
        <w:ind w:firstLine="540"/>
        <w:jc w:val="both"/>
      </w:pPr>
      <w:bookmarkStart w:id="76" w:name="P1499"/>
      <w:bookmarkEnd w:id="76"/>
      <w:r>
        <w:t xml:space="preserve">2. Собственники или иные владельцы точек обмена трафиком обязаны уведомить </w:t>
      </w:r>
      <w:r>
        <w:lastRenderedPageBreak/>
        <w:t>федеральный орган исполнительной власти, осуществляющий функции по контролю и надзору в сфере средств массовой информаци</w:t>
      </w:r>
      <w:r>
        <w:t>и, массовых коммуникаций, информационных технологий и связи, о начале осуществления деятельности по обеспечению функционирования точки обмена трафиком.</w:t>
      </w:r>
    </w:p>
    <w:p w14:paraId="68ECF2C8" w14:textId="77777777" w:rsidR="00CA47CD" w:rsidRDefault="00A76A11">
      <w:pPr>
        <w:pStyle w:val="ConsPlusNormal0"/>
        <w:spacing w:before="240"/>
        <w:ind w:firstLine="540"/>
        <w:jc w:val="both"/>
      </w:pPr>
      <w:r>
        <w:t xml:space="preserve">Собственники или иные владельцы точек обмена трафиком при подключении к их точкам обмена трафиком сетей </w:t>
      </w:r>
      <w:r>
        <w:t xml:space="preserve">связи, с использованием которых предоставляется доступ к информационно-телекоммуникационной сети "Интернет", обязаны обеспечивать установку технических средств противодействия угрозам в точке обмена трафиком и соблюдать предусмотренные </w:t>
      </w:r>
      <w:hyperlink w:anchor="P1692" w:tooltip="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едоставляет на безвозмездной основе операторам связи, собственникам или ин">
        <w:r>
          <w:rPr>
            <w:color w:val="0000FF"/>
          </w:rPr>
          <w:t>пунктом 3 статьи 65.1</w:t>
        </w:r>
      </w:hyperlink>
      <w:r>
        <w:t xml:space="preserve"> настоящего Федерального закона технические условия установки технических средств противодействия угрозам.</w:t>
      </w:r>
    </w:p>
    <w:p w14:paraId="652AD12C" w14:textId="77777777" w:rsidR="00CA47CD" w:rsidRDefault="00A76A11">
      <w:pPr>
        <w:pStyle w:val="ConsPlusNormal0"/>
        <w:jc w:val="both"/>
      </w:pPr>
      <w:r>
        <w:t xml:space="preserve">(абзац введен Федеральным </w:t>
      </w:r>
      <w:hyperlink r:id="rId730" w:tooltip="Федеральный закон от 04.08.2023 N 473-ФЗ (ред. от 08.08.2024) &quot;О внесении изменений в Федеральный закон &quot;О связи&quot; {КонсультантПлюс}">
        <w:r>
          <w:rPr>
            <w:color w:val="0000FF"/>
          </w:rPr>
          <w:t>законом</w:t>
        </w:r>
      </w:hyperlink>
      <w:r>
        <w:t xml:space="preserve"> от 04.08.2023 N 473-ФЗ)</w:t>
      </w:r>
    </w:p>
    <w:p w14:paraId="36A7821E" w14:textId="77777777" w:rsidR="00CA47CD" w:rsidRDefault="00A76A11">
      <w:pPr>
        <w:pStyle w:val="ConsPlusNormal0"/>
        <w:spacing w:before="240"/>
        <w:ind w:firstLine="540"/>
        <w:jc w:val="both"/>
      </w:pPr>
      <w:hyperlink r:id="rId731" w:tooltip="Постановление Правительства РФ от 15.01.2024 N 4 &quot;Об утверждении Правил установки, эксплуатации и модернизации в точках обмена трафиком технических средств противодействия угрозам устойчивости, безопасности и целостности функционирования на территории Российск">
        <w:r>
          <w:rPr>
            <w:color w:val="0000FF"/>
          </w:rPr>
          <w:t>Порядок</w:t>
        </w:r>
      </w:hyperlink>
      <w:r>
        <w:t xml:space="preserve"> установки, эксплуатации и модернизации в точке обмена трафиком технических средств противодействия угрозам утверждается Правительством Российской Федерации.</w:t>
      </w:r>
    </w:p>
    <w:p w14:paraId="53377969" w14:textId="77777777" w:rsidR="00CA47CD" w:rsidRDefault="00A76A11">
      <w:pPr>
        <w:pStyle w:val="ConsPlusNormal0"/>
        <w:jc w:val="both"/>
      </w:pPr>
      <w:r>
        <w:t>(абзац введен Фе</w:t>
      </w:r>
      <w:r>
        <w:t xml:space="preserve">деральным </w:t>
      </w:r>
      <w:hyperlink r:id="rId732" w:tooltip="Федеральный закон от 04.08.2023 N 473-ФЗ (ред. от 08.08.2024) &quot;О внесении изменений в Федеральный закон &quot;О связи&quot; {КонсультантПлюс}">
        <w:r>
          <w:rPr>
            <w:color w:val="0000FF"/>
          </w:rPr>
          <w:t>законом</w:t>
        </w:r>
      </w:hyperlink>
      <w:r>
        <w:t xml:space="preserve"> от 04.08.2023 N 473-ФЗ)</w:t>
      </w:r>
    </w:p>
    <w:p w14:paraId="12399A0C" w14:textId="77777777" w:rsidR="00CA47CD" w:rsidRDefault="00A76A11">
      <w:pPr>
        <w:pStyle w:val="ConsPlusNormal0"/>
        <w:spacing w:before="240"/>
        <w:ind w:firstLine="540"/>
        <w:jc w:val="both"/>
      </w:pPr>
      <w:r>
        <w:t>Собственники или иные владельцы точек обмена трафиком при подключении к их точкам обмена трафиком сетей связи, с использованием которых предоставляется доступ к информационно-телекоммуникационной сети "Интернет", о</w:t>
      </w:r>
      <w:r>
        <w:t>бязаны обеспечить пропуск трафика на подключенную сеть связи через технические средства противодействия угрозам, за исключением случаев, если пропуск трафика на подключенную сеть связи через технические средства противодействия угрозам обеспечен оператором</w:t>
      </w:r>
      <w:r>
        <w:t xml:space="preserve"> связи, оказывающим услуги по предоставлению доступа к информационно-телекоммуникационной сети "Интернет", и (или) оператором связи, оказывающим услуги присоединения к его сети передачи данных сети передачи данных другого оператора связи, оказывающего услу</w:t>
      </w:r>
      <w:r>
        <w:t>ги по предоставлению доступа к информационно-телекоммуникационной сети "Интернет", или иным собственником или владельцем точек обмена трафиком.</w:t>
      </w:r>
    </w:p>
    <w:p w14:paraId="46D77D39" w14:textId="77777777" w:rsidR="00CA47CD" w:rsidRDefault="00A76A11">
      <w:pPr>
        <w:pStyle w:val="ConsPlusNormal0"/>
        <w:jc w:val="both"/>
      </w:pPr>
      <w:r>
        <w:t xml:space="preserve">(абзац введен Федеральным </w:t>
      </w:r>
      <w:hyperlink r:id="rId733" w:tooltip="Федеральный закон от 04.08.2023 N 473-ФЗ (ред. от 08.08.2024) &quot;О внесении изменений в Федеральный закон &quot;О связи&quot; {КонсультантПлюс}">
        <w:r>
          <w:rPr>
            <w:color w:val="0000FF"/>
          </w:rPr>
          <w:t>законом</w:t>
        </w:r>
      </w:hyperlink>
      <w:r>
        <w:t xml:space="preserve"> от 04.08.2023 N 473-ФЗ)</w:t>
      </w:r>
    </w:p>
    <w:p w14:paraId="53EBDCC1" w14:textId="77777777" w:rsidR="00CA47CD" w:rsidRDefault="00A76A11">
      <w:pPr>
        <w:pStyle w:val="ConsPlusNormal0"/>
        <w:spacing w:before="240"/>
        <w:ind w:firstLine="540"/>
        <w:jc w:val="both"/>
      </w:pPr>
      <w:r>
        <w:t xml:space="preserve">3. Правительство Российской Федерации утверждает </w:t>
      </w:r>
      <w:hyperlink r:id="rId734" w:tooltip="Постановление Правительства РФ от 11.10.2019 N 1311 &quot;Об утверждении Правил ведения реестра точек обмена трафиком&quot; {КонсультантПлюс}">
        <w:r>
          <w:rPr>
            <w:color w:val="0000FF"/>
          </w:rPr>
          <w:t>порядо</w:t>
        </w:r>
        <w:r>
          <w:rPr>
            <w:color w:val="0000FF"/>
          </w:rPr>
          <w:t>к</w:t>
        </w:r>
      </w:hyperlink>
      <w:r>
        <w:t xml:space="preserve"> ведения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реестра точек обмена трафиком, в том числе порядок направления </w:t>
      </w:r>
      <w:r>
        <w:t>уведомлений собственниками или иными владельцами точек обмена трафиком и порядок включения сведений в реестр точек обмена трафиком.</w:t>
      </w:r>
    </w:p>
    <w:p w14:paraId="1A80CB48" w14:textId="77777777" w:rsidR="00CA47CD" w:rsidRDefault="00A76A11">
      <w:pPr>
        <w:pStyle w:val="ConsPlusNormal0"/>
        <w:spacing w:before="240"/>
        <w:ind w:firstLine="540"/>
        <w:jc w:val="both"/>
      </w:pPr>
      <w:bookmarkStart w:id="77" w:name="P1507"/>
      <w:bookmarkEnd w:id="77"/>
      <w:r>
        <w:t>4. Собственники или иные владельцы точек обмена трафиком не вправе подключать к точкам обмена трафиком сети связи, владельцы</w:t>
      </w:r>
      <w:r>
        <w:t xml:space="preserve"> которых не соблюдают требований, предусмотренных </w:t>
      </w:r>
      <w:hyperlink w:anchor="P1535" w:tooltip="3)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требований к">
        <w:r>
          <w:rPr>
            <w:color w:val="0000FF"/>
          </w:rPr>
          <w:t>подпунктом 3 пункта 9</w:t>
        </w:r>
      </w:hyperlink>
      <w:r>
        <w:t xml:space="preserve"> настоящей статьи и </w:t>
      </w:r>
      <w:hyperlink w:anchor="P1661" w:tooltip="2. Операторы связи обязаны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озыскную деятельность или обеспечение безопаснос">
        <w:r>
          <w:rPr>
            <w:color w:val="0000FF"/>
          </w:rPr>
          <w:t>пунктом 2 статьи 64</w:t>
        </w:r>
      </w:hyperlink>
      <w:r>
        <w:t xml:space="preserve"> настоящего Федерального закона. Контроль за соблюдением указанных требований осуществляется в рамках федерального государственного контроля (надзора) в области связи.</w:t>
      </w:r>
    </w:p>
    <w:p w14:paraId="5A034399" w14:textId="77777777" w:rsidR="00CA47CD" w:rsidRDefault="00A76A11">
      <w:pPr>
        <w:pStyle w:val="ConsPlusNormal0"/>
        <w:jc w:val="both"/>
      </w:pPr>
      <w:r>
        <w:t xml:space="preserve">(в ред. Федерального </w:t>
      </w:r>
      <w:hyperlink r:id="rId73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A45387F" w14:textId="77777777" w:rsidR="00CA47CD" w:rsidRDefault="00A76A11">
      <w:pPr>
        <w:pStyle w:val="ConsPlusNormal0"/>
        <w:spacing w:before="240"/>
        <w:ind w:firstLine="540"/>
        <w:jc w:val="both"/>
      </w:pPr>
      <w:bookmarkStart w:id="78" w:name="P1509"/>
      <w:bookmarkEnd w:id="78"/>
      <w:r>
        <w:t>5. Федеральный орган исполнительной власти в области связи по согласованию с федеральным органом исполнительной власти в области обеспечения безопасности устанавлив</w:t>
      </w:r>
      <w:r>
        <w:t xml:space="preserve">ает </w:t>
      </w:r>
      <w:hyperlink r:id="rId736" w:tooltip="Приказ Минкомсвязи России от 07.10.2019 N 572 &quot;Об утверждении требований к обеспечению функционирования точек обмена трафиком, включая требования к обеспечению устойчивого функционирования технических и программных средств связи, сооружений связи, а также поря">
        <w:r>
          <w:rPr>
            <w:color w:val="0000FF"/>
          </w:rPr>
          <w:t>требования</w:t>
        </w:r>
      </w:hyperlink>
      <w:r>
        <w:t xml:space="preserve"> к обеспечению функционирования точек обмена трафиком, которые включают в себя в том числе требования к обеспечению</w:t>
      </w:r>
      <w:r>
        <w:t xml:space="preserve"> устойчивого функционирования технических и программных средств связи, сооружений связи, а также порядок соблюдения требований, предусмотренных </w:t>
      </w:r>
      <w:hyperlink w:anchor="P1507" w:tooltip="4. Собственники или иные владельцы точек обмена трафиком не вправе подключать к точкам обмена трафиком сети связи, владельцы которых не соблюдают требований, предусмотренных подпунктом 3 пункта 9 настоящей статьи и пунктом 2 статьи 64 настоящего Федерального з">
        <w:r>
          <w:rPr>
            <w:color w:val="0000FF"/>
          </w:rPr>
          <w:t>пунктом 4</w:t>
        </w:r>
      </w:hyperlink>
      <w:r>
        <w:t xml:space="preserve"> настоящей статьи.</w:t>
      </w:r>
    </w:p>
    <w:p w14:paraId="5C9539E6" w14:textId="77777777" w:rsidR="00CA47CD" w:rsidRDefault="00A76A11">
      <w:pPr>
        <w:pStyle w:val="ConsPlusNormal0"/>
        <w:spacing w:before="240"/>
        <w:ind w:firstLine="540"/>
        <w:jc w:val="both"/>
      </w:pPr>
      <w:r>
        <w:lastRenderedPageBreak/>
        <w:t xml:space="preserve">6. Требования </w:t>
      </w:r>
      <w:hyperlink w:anchor="P1499" w:tooltip="2. Собственники или иные владельцы точек обмена трафиком обязаны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
        <w:r>
          <w:rPr>
            <w:color w:val="0000FF"/>
          </w:rPr>
          <w:t>пунктов 2</w:t>
        </w:r>
      </w:hyperlink>
      <w:r>
        <w:t xml:space="preserve"> - </w:t>
      </w:r>
      <w:hyperlink w:anchor="P1509" w:tooltip="5. Федеральный орган исполнительной власти в области связи по согласованию с федеральным органом исполнительной власти в области обеспечения безопасности устанавливает требования к обеспечению функционирования точек обмена трафиком, которые включают в себя в т">
        <w:r>
          <w:rPr>
            <w:color w:val="0000FF"/>
          </w:rPr>
          <w:t>5</w:t>
        </w:r>
      </w:hyperlink>
      <w:r>
        <w:t xml:space="preserve"> настоящей статьи не распространяются на случаи присоединения сетей связи, предусмотренные </w:t>
      </w:r>
      <w:hyperlink w:anchor="P309" w:tooltip="Статья 18. Право на присоединение сетей электросвязи">
        <w:r>
          <w:rPr>
            <w:color w:val="0000FF"/>
          </w:rPr>
          <w:t>статьями 18</w:t>
        </w:r>
      </w:hyperlink>
      <w:r>
        <w:t xml:space="preserve"> и </w:t>
      </w:r>
      <w:hyperlink w:anchor="P329" w:tooltip="Статья 19. Требования к порядку присоединения сетей электросвязи и их взаимодействия с сетью электросвязи оператора, занимающего существенное положение в сети связи общего пользования">
        <w:r>
          <w:rPr>
            <w:color w:val="0000FF"/>
          </w:rPr>
          <w:t>19</w:t>
        </w:r>
      </w:hyperlink>
      <w:r>
        <w:t xml:space="preserve"> настоящего Федерального закона.</w:t>
      </w:r>
    </w:p>
    <w:p w14:paraId="63DB1D9F" w14:textId="77777777" w:rsidR="00CA47CD" w:rsidRDefault="00A76A11">
      <w:pPr>
        <w:pStyle w:val="ConsPlusNormal0"/>
        <w:spacing w:before="240"/>
        <w:ind w:firstLine="540"/>
        <w:jc w:val="both"/>
      </w:pPr>
      <w:r>
        <w:t>7. Операторы с</w:t>
      </w:r>
      <w:r>
        <w:t xml:space="preserve">вязи, собственники или иные владельцы технологических сетей связи, иные лица при использовании линий связи, пересекающих Государственную границу Российской Федерации, в </w:t>
      </w:r>
      <w:hyperlink r:id="rId737" w:tooltip="Приказ Роскомнадзора от 31.07.2019 N 222 &quot;Об утверждении сроков, порядка, состава и формата представления операторами связи, собственниками или иными владельцами технологических сетей связи, иными лицами при использовании линий связи, пересекающих Государствен">
        <w:r>
          <w:rPr>
            <w:color w:val="0000FF"/>
          </w:rPr>
          <w:t>сроки, порядке, составе и формате</w:t>
        </w:r>
      </w:hyperlink>
      <w:r>
        <w:t>, которые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w:t>
      </w:r>
      <w:r>
        <w:t>онных технологий и связи, обязаны представлять в электронной форме в указанный федеральный орган исполнительной власти информацию о средствах связи, обеспечивающих взаимодействие с такими линиями связи, в том числе через иные линии связи.</w:t>
      </w:r>
    </w:p>
    <w:p w14:paraId="680C3A45" w14:textId="77777777" w:rsidR="00CA47CD" w:rsidRDefault="00A76A11">
      <w:pPr>
        <w:pStyle w:val="ConsPlusNormal0"/>
        <w:spacing w:before="240"/>
        <w:ind w:firstLine="540"/>
        <w:jc w:val="both"/>
      </w:pPr>
      <w:r>
        <w:t>8. В случае, если</w:t>
      </w:r>
      <w:r>
        <w:t xml:space="preserve"> операторы связи, собственники или иные владельцы технологических сетей связи имеют номер автономной системы, такие операторы связи, собственники или иные владельцы технологических сетей связи также обязаны:</w:t>
      </w:r>
    </w:p>
    <w:p w14:paraId="38245D48" w14:textId="77777777" w:rsidR="00CA47CD" w:rsidRDefault="00A76A11">
      <w:pPr>
        <w:pStyle w:val="ConsPlusNormal0"/>
        <w:spacing w:before="240"/>
        <w:ind w:firstLine="540"/>
        <w:jc w:val="both"/>
      </w:pPr>
      <w:bookmarkStart w:id="79" w:name="P1513"/>
      <w:bookmarkEnd w:id="79"/>
      <w:r>
        <w:t xml:space="preserve">1) соблюдать </w:t>
      </w:r>
      <w:hyperlink r:id="rId738" w:tooltip="Приказ Минкомсвязи России от 09.10.2019 N 579 &quot;Об утверждении требований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
        <w:r>
          <w:rPr>
            <w:color w:val="0000FF"/>
          </w:rPr>
          <w:t>требования</w:t>
        </w:r>
      </w:hyperlink>
      <w:r>
        <w:t>, установленные федеральным органом исполнительной власти в области связи, к обеспечению устойчивого функционирования средств связи, обеспечивающих взаимо</w:t>
      </w:r>
      <w:r>
        <w:t>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w:t>
      </w:r>
    </w:p>
    <w:p w14:paraId="661B626E" w14:textId="77777777" w:rsidR="00CA47CD" w:rsidRDefault="00A76A11">
      <w:pPr>
        <w:pStyle w:val="ConsPlusNormal0"/>
        <w:spacing w:before="240"/>
        <w:ind w:firstLine="540"/>
        <w:jc w:val="both"/>
      </w:pPr>
      <w:r>
        <w:t xml:space="preserve">2) в случае использования точек обмена трафиком для взаимодействия с </w:t>
      </w:r>
      <w:r>
        <w:t>имеющими номер автономной системы операторами связи, собственниками или иными владельцами технологических сетей связи, иными лицами для передачи сообщений электросвязи использовать точки обмена трафиком, сведения о которых содержатся в реестре точек обмена</w:t>
      </w:r>
      <w:r>
        <w:t xml:space="preserve"> трафиком. Контроль за соблюдением данной обязанности осуществляется в рамках федерального государственного контроля (надзора) в области связи;</w:t>
      </w:r>
    </w:p>
    <w:p w14:paraId="439BF68B" w14:textId="77777777" w:rsidR="00CA47CD" w:rsidRDefault="00A76A11">
      <w:pPr>
        <w:pStyle w:val="ConsPlusNormal0"/>
        <w:jc w:val="both"/>
      </w:pPr>
      <w:r>
        <w:t xml:space="preserve">(в ред. Федерального </w:t>
      </w:r>
      <w:hyperlink r:id="rId73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514E1181" w14:textId="77777777" w:rsidR="00CA47CD" w:rsidRDefault="00A76A11">
      <w:pPr>
        <w:pStyle w:val="ConsPlusNormal0"/>
        <w:spacing w:before="240"/>
        <w:ind w:firstLine="540"/>
        <w:jc w:val="both"/>
      </w:pPr>
      <w:bookmarkStart w:id="80" w:name="P1516"/>
      <w:bookmarkEnd w:id="80"/>
      <w:r>
        <w:t>3) в целях выявления в информационно-телекоммуникационной сети "Интернет" сетевых адресов, соответствующих доменным именам, использовать технические и программные средства (в том числе сре</w:t>
      </w:r>
      <w:r>
        <w:t xml:space="preserve">дства связи), функционирующие в соответствии с </w:t>
      </w:r>
      <w:hyperlink r:id="rId740" w:tooltip="Приказ Минкомсвязи России от 16.09.2019 N 510 &quot;Об утверждении требований к функционированию технических и программных средств (в том числе средств связи), используемых в целях выявления в информационно-телекоммуникационной сети &quot;Интернет&quot; сетевых адресов, соот">
        <w:r>
          <w:rPr>
            <w:color w:val="0000FF"/>
          </w:rPr>
          <w:t>требованиями</w:t>
        </w:r>
      </w:hyperlink>
      <w:r>
        <w:t>, установленными федеральным органом исполнительной власти в области</w:t>
      </w:r>
      <w:r>
        <w:t xml:space="preserve"> связи, а также национальную систему доменных имен;</w:t>
      </w:r>
    </w:p>
    <w:p w14:paraId="3B0267FE" w14:textId="77777777" w:rsidR="00CA47CD" w:rsidRDefault="00A76A11">
      <w:pPr>
        <w:pStyle w:val="ConsPlusNormal0"/>
        <w:spacing w:before="240"/>
        <w:ind w:firstLine="540"/>
        <w:jc w:val="both"/>
      </w:pPr>
      <w:bookmarkStart w:id="81" w:name="P1517"/>
      <w:bookmarkEnd w:id="81"/>
      <w:r>
        <w:t xml:space="preserve">4) в </w:t>
      </w:r>
      <w:hyperlink r:id="rId741" w:tooltip="Приказ Роскомнадзора от 31.07.2019 N 221 (ред. от 30.11.2021) &quot;Об утверждении сроков, порядка, состава и формата представления операторами связи, собственниками или иными владельцами технологических сетей связи, организаторами распространения информации в инфо">
        <w:r>
          <w:rPr>
            <w:color w:val="0000FF"/>
          </w:rPr>
          <w:t>сроки, порядке, составе и формате</w:t>
        </w:r>
      </w:hyperlink>
      <w:r>
        <w:t>, которые устанавливаются федеральным о</w:t>
      </w:r>
      <w:r>
        <w:t xml:space="preserve">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представлять в электронной форме в указанный федеральный орган исполнительной власти, </w:t>
      </w:r>
      <w:r>
        <w:t>в том числе по его требованию, информацию:</w:t>
      </w:r>
    </w:p>
    <w:p w14:paraId="665C44DA" w14:textId="77777777" w:rsidR="00CA47CD" w:rsidRDefault="00A76A11">
      <w:pPr>
        <w:pStyle w:val="ConsPlusNormal0"/>
        <w:spacing w:before="240"/>
        <w:ind w:firstLine="540"/>
        <w:jc w:val="both"/>
      </w:pPr>
      <w:r>
        <w:t>об имеющемся у них номере автономной системы, а также о сетевых адресах, принадлежащих автономной системе;</w:t>
      </w:r>
    </w:p>
    <w:p w14:paraId="7CCA4744" w14:textId="77777777" w:rsidR="00CA47CD" w:rsidRDefault="00A76A11">
      <w:pPr>
        <w:pStyle w:val="ConsPlusNormal0"/>
        <w:spacing w:before="240"/>
        <w:ind w:firstLine="540"/>
        <w:jc w:val="both"/>
      </w:pPr>
      <w:r>
        <w:t>о взаимодействии с имеющими номер автономной системы операторами связи, собственниками или иными владельца</w:t>
      </w:r>
      <w:r>
        <w:t>ми технологических сетей связи, иными лицами;</w:t>
      </w:r>
    </w:p>
    <w:p w14:paraId="771D075E" w14:textId="77777777" w:rsidR="00CA47CD" w:rsidRDefault="00A76A11">
      <w:pPr>
        <w:pStyle w:val="ConsPlusNormal0"/>
        <w:spacing w:before="240"/>
        <w:ind w:firstLine="540"/>
        <w:jc w:val="both"/>
      </w:pPr>
      <w:r>
        <w:t>о местах подключения своих средств связи к линиям связи, пересекающим Государственную границу Российской Федерации;</w:t>
      </w:r>
    </w:p>
    <w:p w14:paraId="2FB0912B" w14:textId="77777777" w:rsidR="00CA47CD" w:rsidRDefault="00A76A11">
      <w:pPr>
        <w:pStyle w:val="ConsPlusNormal0"/>
        <w:spacing w:before="240"/>
        <w:ind w:firstLine="540"/>
        <w:jc w:val="both"/>
      </w:pPr>
      <w:r>
        <w:lastRenderedPageBreak/>
        <w:t xml:space="preserve">о местах установки своих средств связи, подключенных к линиям связи, </w:t>
      </w:r>
      <w:r>
        <w:t>расположенным за пределами территории Российской Федерации;</w:t>
      </w:r>
    </w:p>
    <w:p w14:paraId="23BDE761" w14:textId="77777777" w:rsidR="00CA47CD" w:rsidRDefault="00A76A11">
      <w:pPr>
        <w:pStyle w:val="ConsPlusNormal0"/>
        <w:spacing w:before="240"/>
        <w:ind w:firstLine="540"/>
        <w:jc w:val="both"/>
      </w:pPr>
      <w:r>
        <w:t>о маршрутах сообщений электросвязи;</w:t>
      </w:r>
    </w:p>
    <w:p w14:paraId="47623606" w14:textId="77777777" w:rsidR="00CA47CD" w:rsidRDefault="00A76A11">
      <w:pPr>
        <w:pStyle w:val="ConsPlusNormal0"/>
        <w:spacing w:before="240"/>
        <w:ind w:firstLine="540"/>
        <w:jc w:val="both"/>
      </w:pPr>
      <w:r>
        <w:t xml:space="preserve">о технических и программных средствах, указанных в </w:t>
      </w:r>
      <w:hyperlink w:anchor="P1516" w:tooltip="3) в целях выявления в информационно-телекоммуникационной сети &quot;Интернет&quot; сетевых адресов, соответствующих доменным именам, использовать технические и программные средства (в том числе средства связи), функционирующие в соответствии с требованиями, установленн">
        <w:r>
          <w:rPr>
            <w:color w:val="0000FF"/>
          </w:rPr>
          <w:t>подпункте 3</w:t>
        </w:r>
      </w:hyperlink>
      <w:r>
        <w:t xml:space="preserve"> настоящего пункта;</w:t>
      </w:r>
    </w:p>
    <w:p w14:paraId="1DBF7074" w14:textId="77777777" w:rsidR="00CA47CD" w:rsidRDefault="00A76A11">
      <w:pPr>
        <w:pStyle w:val="ConsPlusNormal0"/>
        <w:spacing w:before="240"/>
        <w:ind w:firstLine="540"/>
        <w:jc w:val="both"/>
      </w:pPr>
      <w:r>
        <w:t xml:space="preserve">об инфраструктуре своей сети </w:t>
      </w:r>
      <w:r>
        <w:t>связи;</w:t>
      </w:r>
    </w:p>
    <w:p w14:paraId="5449D7AC" w14:textId="77777777" w:rsidR="00CA47CD" w:rsidRDefault="00A76A11">
      <w:pPr>
        <w:pStyle w:val="ConsPlusNormal0"/>
        <w:spacing w:before="240"/>
        <w:ind w:firstLine="540"/>
        <w:jc w:val="both"/>
      </w:pPr>
      <w:r>
        <w:t>о присоединении к своим сетям связи сетей связи операторов связи;</w:t>
      </w:r>
    </w:p>
    <w:p w14:paraId="2FE3D0E7" w14:textId="77777777" w:rsidR="00CA47CD" w:rsidRDefault="00A76A11">
      <w:pPr>
        <w:pStyle w:val="ConsPlusNormal0"/>
        <w:jc w:val="both"/>
      </w:pPr>
      <w:r>
        <w:t xml:space="preserve">(абзац введен Федеральным </w:t>
      </w:r>
      <w:hyperlink r:id="rId742" w:tooltip="Федеральный закон от 02.07.2021 N 319-ФЗ &quot;О внесении изменений в Федеральный закон &quot;О связи&quot; {КонсультантПлюс}">
        <w:r>
          <w:rPr>
            <w:color w:val="0000FF"/>
          </w:rPr>
          <w:t>законом</w:t>
        </w:r>
      </w:hyperlink>
      <w:r>
        <w:t xml:space="preserve"> от 02.07.2021 N 319-ФЗ)</w:t>
      </w:r>
    </w:p>
    <w:p w14:paraId="51D20B94" w14:textId="77777777" w:rsidR="00CA47CD" w:rsidRDefault="00A76A11">
      <w:pPr>
        <w:pStyle w:val="ConsPlusNormal0"/>
        <w:spacing w:before="240"/>
        <w:ind w:firstLine="540"/>
        <w:jc w:val="both"/>
      </w:pPr>
      <w:r>
        <w:t>о подключении к линиям связи пользовательского (оконечного) оборудования абонента - юридического лица либо индивидуального предпринимателя.</w:t>
      </w:r>
    </w:p>
    <w:p w14:paraId="0213088F" w14:textId="77777777" w:rsidR="00CA47CD" w:rsidRDefault="00A76A11">
      <w:pPr>
        <w:pStyle w:val="ConsPlusNormal0"/>
        <w:jc w:val="both"/>
      </w:pPr>
      <w:r>
        <w:t>(абзац</w:t>
      </w:r>
      <w:r>
        <w:t xml:space="preserve"> введен Федеральным </w:t>
      </w:r>
      <w:hyperlink r:id="rId743" w:tooltip="Федеральный закон от 02.07.2021 N 319-ФЗ &quot;О внесении изменений в Федеральный закон &quot;О связи&quot; {КонсультантПлюс}">
        <w:r>
          <w:rPr>
            <w:color w:val="0000FF"/>
          </w:rPr>
          <w:t>з</w:t>
        </w:r>
        <w:r>
          <w:rPr>
            <w:color w:val="0000FF"/>
          </w:rPr>
          <w:t>аконом</w:t>
        </w:r>
      </w:hyperlink>
      <w:r>
        <w:t xml:space="preserve"> от 02.07.2021 N 319-ФЗ)</w:t>
      </w:r>
    </w:p>
    <w:p w14:paraId="2F3BF69F" w14:textId="77777777" w:rsidR="00CA47CD" w:rsidRDefault="00A76A11">
      <w:pPr>
        <w:pStyle w:val="ConsPlusNormal0"/>
        <w:spacing w:before="240"/>
        <w:ind w:firstLine="540"/>
        <w:jc w:val="both"/>
      </w:pPr>
      <w:r>
        <w:t xml:space="preserve">8.1. Обязанности, предусмотренные </w:t>
      </w:r>
      <w:hyperlink w:anchor="P1513" w:tooltip="1) соблюдать требования, установленные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
        <w:r>
          <w:rPr>
            <w:color w:val="0000FF"/>
          </w:rPr>
          <w:t>подпунктами 1</w:t>
        </w:r>
      </w:hyperlink>
      <w:r>
        <w:t xml:space="preserve"> - </w:t>
      </w:r>
      <w:hyperlink w:anchor="P1516" w:tooltip="3) в целях выявления в информационно-телекоммуникационной сети &quot;Интернет&quot; сетевых адресов, соответствующих доменным именам, использовать технические и программные средства (в том числе средства связи), функционирующие в соответствии с требованиями, установленн">
        <w:r>
          <w:rPr>
            <w:color w:val="0000FF"/>
          </w:rPr>
          <w:t>3 пункта 8</w:t>
        </w:r>
      </w:hyperlink>
      <w:r>
        <w:t xml:space="preserve"> настоящей статьи, также распространяются на лиц, указанных в </w:t>
      </w:r>
      <w:hyperlink r:id="rId744" w:tooltip="Федеральный закон от 27.07.2006 N 149-ФЗ (ред. от 24.06.2025) &quot;Об информации, информационных технологиях и о защите информации&quot; {КонсультантПлюс}">
        <w:r>
          <w:rPr>
            <w:color w:val="0000FF"/>
          </w:rPr>
          <w:t>статье 10.2-1</w:t>
        </w:r>
      </w:hyperlink>
      <w:r>
        <w:t xml:space="preserve"> Ф</w:t>
      </w:r>
      <w:r>
        <w:t>едерального закона от 27 июля 2006 года N 149-ФЗ "Об информации, информационных технологиях и о защите информации".</w:t>
      </w:r>
    </w:p>
    <w:p w14:paraId="2A70ECBC" w14:textId="77777777" w:rsidR="00CA47CD" w:rsidRDefault="00A76A11">
      <w:pPr>
        <w:pStyle w:val="ConsPlusNormal0"/>
        <w:jc w:val="both"/>
      </w:pPr>
      <w:r>
        <w:t xml:space="preserve">(п. 8.1 введен Федеральным </w:t>
      </w:r>
      <w:hyperlink r:id="rId745"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color w:val="0000FF"/>
          </w:rPr>
          <w:t>законом</w:t>
        </w:r>
      </w:hyperlink>
      <w:r>
        <w:t xml:space="preserve"> от 31.07.2023 N 406-ФЗ)</w:t>
      </w:r>
    </w:p>
    <w:p w14:paraId="4936B0E7" w14:textId="77777777" w:rsidR="00CA47CD" w:rsidRDefault="00A76A11">
      <w:pPr>
        <w:pStyle w:val="ConsPlusNormal0"/>
        <w:spacing w:before="240"/>
        <w:ind w:firstLine="540"/>
        <w:jc w:val="both"/>
      </w:pPr>
      <w:r>
        <w:t>9. Собственник</w:t>
      </w:r>
      <w:r>
        <w:t>и или иные владельцы технологических сетей связи, имеющие номер автономной системы, также обязаны обеспечивать:</w:t>
      </w:r>
    </w:p>
    <w:p w14:paraId="522D6821" w14:textId="77777777" w:rsidR="00CA47CD" w:rsidRDefault="00A76A11">
      <w:pPr>
        <w:pStyle w:val="ConsPlusNormal0"/>
        <w:spacing w:before="240"/>
        <w:ind w:firstLine="540"/>
        <w:jc w:val="both"/>
      </w:pPr>
      <w:r>
        <w:t>1) в случае, если с использованием технологических сетей связи осуществляется доступ в информационно-телекоммуникационную сеть "Интернет", соблю</w:t>
      </w:r>
      <w:r>
        <w:t xml:space="preserve">дение требований, установленных </w:t>
      </w:r>
      <w:hyperlink r:id="rId746" w:tooltip="Федеральный закон от 27.07.2006 N 149-ФЗ (ред. от 24.06.2025) &quot;Об информации, информационных технологиях и о защите информации&quot; {КонсультантПлюс}">
        <w:r>
          <w:rPr>
            <w:color w:val="0000FF"/>
          </w:rPr>
          <w:t>статьей 15.8</w:t>
        </w:r>
      </w:hyperlink>
      <w:r>
        <w:t xml:space="preserve"> Федерального закона от 27 июля 2006 года N 149-ФЗ "Об информации, информационных технологиях и о защите информации" в отношении лиц, указанных в </w:t>
      </w:r>
      <w:hyperlink r:id="rId747" w:tooltip="Федеральный закон от 27.07.2006 N 149-ФЗ (ред. от 24.06.2025) &quot;Об информации, информационных технологиях и о защите информации&quot; {КонсультантПлюс}">
        <w:r>
          <w:rPr>
            <w:color w:val="0000FF"/>
          </w:rPr>
          <w:t>части 1 статьи 15.8</w:t>
        </w:r>
      </w:hyperlink>
      <w:r>
        <w:t xml:space="preserve"> указанного Федерального за</w:t>
      </w:r>
      <w:r>
        <w:t>кона;</w:t>
      </w:r>
    </w:p>
    <w:p w14:paraId="3300AE81" w14:textId="77777777" w:rsidR="00CA47CD" w:rsidRDefault="00A76A11">
      <w:pPr>
        <w:pStyle w:val="ConsPlusNormal0"/>
        <w:spacing w:before="240"/>
        <w:ind w:firstLine="540"/>
        <w:jc w:val="both"/>
      </w:pPr>
      <w:r>
        <w:t xml:space="preserve">2) установку в своей сети связи технических средств контроля за соблюдением операторами связи, собственниками или иными владельцами технологических сетей связи требований настоящего Федерального закона, а также требований Федерального </w:t>
      </w:r>
      <w:hyperlink r:id="rId748" w:tooltip="Федеральный закон от 27.07.2006 N 149-ФЗ (ред. от 24.06.2025) &quot;Об информации, информационных технологиях и о защите информации&quot; {КонсультантПлюс}">
        <w:r>
          <w:rPr>
            <w:color w:val="0000FF"/>
          </w:rPr>
          <w:t>закона</w:t>
        </w:r>
      </w:hyperlink>
      <w:r>
        <w:t xml:space="preserve"> от 27 июля 2006 </w:t>
      </w:r>
      <w:r>
        <w:t xml:space="preserve">года N 149-ФЗ "Об информации, информационных технологиях и о защите информации", предусматривающих ограничение доступа к информации, и соблюдение требований, предусмотренных </w:t>
      </w:r>
      <w:hyperlink w:anchor="P1541" w:tooltip="9.1. Требования к техническим средствам контроля за соблюдением оператором связи, собственником или иным владельцем технологических сетей связи требований настоящего Федерального закона, а также требований Федерального закона от 27 июля 2006 года N 149-ФЗ &quot;Об ">
        <w:r>
          <w:rPr>
            <w:color w:val="0000FF"/>
          </w:rPr>
          <w:t>пунктом 9.1</w:t>
        </w:r>
      </w:hyperlink>
      <w:r>
        <w:t xml:space="preserve"> настоящей статьи;</w:t>
      </w:r>
    </w:p>
    <w:p w14:paraId="3C334FA6" w14:textId="77777777" w:rsidR="00CA47CD" w:rsidRDefault="00A76A11">
      <w:pPr>
        <w:pStyle w:val="ConsPlusNormal0"/>
        <w:jc w:val="both"/>
      </w:pPr>
      <w:r>
        <w:t>(пп. 2 в ред.</w:t>
      </w:r>
      <w:r>
        <w:t xml:space="preserve"> Федерального </w:t>
      </w:r>
      <w:hyperlink r:id="rId749" w:tooltip="Федеральный закон от 08.08.2024 N 216-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закона</w:t>
        </w:r>
      </w:hyperlink>
      <w:r>
        <w:t xml:space="preserve"> от 08.08.2024 N 216-ФЗ)</w:t>
      </w:r>
    </w:p>
    <w:p w14:paraId="17836368" w14:textId="77777777" w:rsidR="00CA47CD" w:rsidRDefault="00A76A11">
      <w:pPr>
        <w:pStyle w:val="ConsPlusNormal0"/>
        <w:spacing w:before="240"/>
        <w:ind w:firstLine="540"/>
        <w:jc w:val="both"/>
      </w:pPr>
      <w:bookmarkStart w:id="82" w:name="P1535"/>
      <w:bookmarkEnd w:id="82"/>
      <w:r>
        <w:t xml:space="preserve">3) реализацию установленных федеральным органом исполнительной власти в области связи по согласованию с уполномоченными </w:t>
      </w:r>
      <w:r>
        <w:t>государственными органами, осуществляющими оперативно-разыскную деятельность или обеспечение безопасности Российской Федерации, требований к сетям и средствам связи для проведения этими органами в случаях, установленных федеральными законами, мероприятий в</w:t>
      </w:r>
      <w:r>
        <w:t xml:space="preserve"> целях реализации возложенных на них задач, а также принимать меры по недопущению раскрытия организационных и тактических приемов проведения указанных мероприятий;</w:t>
      </w:r>
    </w:p>
    <w:p w14:paraId="268946ED" w14:textId="77777777" w:rsidR="00CA47CD" w:rsidRDefault="00A76A11">
      <w:pPr>
        <w:pStyle w:val="ConsPlusNormal0"/>
        <w:spacing w:before="240"/>
        <w:ind w:firstLine="540"/>
        <w:jc w:val="both"/>
      </w:pPr>
      <w:r>
        <w:t xml:space="preserve">4) оказание содействия уполномоченным государственным органам при проведении этими органами </w:t>
      </w:r>
      <w:r>
        <w:t>следственных действий в соответствии с требованиями уголовно-процессуального законодательства;</w:t>
      </w:r>
    </w:p>
    <w:p w14:paraId="7B72CA23" w14:textId="77777777" w:rsidR="00CA47CD" w:rsidRDefault="00A76A11">
      <w:pPr>
        <w:pStyle w:val="ConsPlusNormal0"/>
        <w:spacing w:before="240"/>
        <w:ind w:firstLine="540"/>
        <w:jc w:val="both"/>
      </w:pPr>
      <w:bookmarkStart w:id="83" w:name="P1537"/>
      <w:bookmarkEnd w:id="83"/>
      <w:r>
        <w:t>5) хранение на территории Российской Федерации информации о фактах приема, передачи, доставки и (или) обработки голосовой информации, текстовых сообщений, изобра</w:t>
      </w:r>
      <w:r>
        <w:t xml:space="preserve">жений, звуков, </w:t>
      </w:r>
      <w:r>
        <w:lastRenderedPageBreak/>
        <w:t>видео- или иных электронных сообщений, а также иной информации о взаимодействии пользователей информационных систем и (или) программ для электронных вычислительных машин, функционирующих в технологических сетях связи, собственники или иные в</w:t>
      </w:r>
      <w:r>
        <w:t>ладельцы которых имеют номер автономной системы, и информации об этих пользователях - в течение трех лет с момента окончания осуществления таких действий;</w:t>
      </w:r>
    </w:p>
    <w:p w14:paraId="7DC18AF6" w14:textId="77777777" w:rsidR="00CA47CD" w:rsidRDefault="00A76A11">
      <w:pPr>
        <w:pStyle w:val="ConsPlusNormal0"/>
        <w:jc w:val="both"/>
      </w:pPr>
      <w:r>
        <w:t xml:space="preserve">(пп. 5 введен Федеральным </w:t>
      </w:r>
      <w:hyperlink r:id="rId750" w:tooltip="Федеральный закон от 18.03.2023 N 75-ФЗ &quot;О внесении изменений в статью 56.2 Федерального закона &quot;О связи&quot; {КонсультантПлюс}">
        <w:r>
          <w:rPr>
            <w:color w:val="0000FF"/>
          </w:rPr>
          <w:t>законом</w:t>
        </w:r>
      </w:hyperlink>
      <w:r>
        <w:t xml:space="preserve"> от 18.03.2023 N 75-ФЗ)</w:t>
      </w:r>
    </w:p>
    <w:p w14:paraId="04FCEF17" w14:textId="77777777" w:rsidR="00CA47CD" w:rsidRDefault="00A76A11">
      <w:pPr>
        <w:pStyle w:val="ConsPlusNormal0"/>
        <w:spacing w:before="240"/>
        <w:ind w:firstLine="540"/>
        <w:jc w:val="both"/>
      </w:pPr>
      <w:r>
        <w:t>6) предоставление уполномоченным государственным орг</w:t>
      </w:r>
      <w:r>
        <w:t>анам, осуществляющим оперативно-разыскную деятельность или обеспечение безопасности Российской Федерации, информации, указанной в подпункте 5 настоящего пункта, и иной информации, необходимой для выполнения возложенных на эти органы задач, в случаях, устан</w:t>
      </w:r>
      <w:r>
        <w:t xml:space="preserve">овленных федеральными законами. Состав информации, подлежащей хранению в соответствии с </w:t>
      </w:r>
      <w:hyperlink w:anchor="P1537" w:tooltip="5) хранение на территории Российской Федерации информации о фактах приема, передачи, доставки и (или) обработки голосовой информации, текстовых сообщений, изображений, звуков, видео- или иных электронных сообщений, а также иной информации о взаимодействии поль">
        <w:r>
          <w:rPr>
            <w:color w:val="0000FF"/>
          </w:rPr>
          <w:t>подпунктом 5</w:t>
        </w:r>
      </w:hyperlink>
      <w:r>
        <w:t xml:space="preserve"> настоящего пункта, место и </w:t>
      </w:r>
      <w:hyperlink r:id="rId751" w:tooltip="Постановление Правительства РФ от 01.09.2023 N 1441 &quot;Об утверждении Правил хранения на территории Российской Федерации информации о фактах приема, передачи, доставки и (или) обработки голосовой информации, текстовых сообщений, изображений, звуков, видео- или и">
        <w:r>
          <w:rPr>
            <w:color w:val="0000FF"/>
          </w:rPr>
          <w:t>правила</w:t>
        </w:r>
      </w:hyperlink>
      <w:r>
        <w:t xml:space="preserve"> ее хранения, порядок ее предоставления уполно</w:t>
      </w:r>
      <w:r>
        <w:t>моченным государственным органам, осуществляющим оперативно-разыскную деятельность или обеспечение безопасности Российской Федерации, устанавливаются Правительством Российской Федерации.</w:t>
      </w:r>
    </w:p>
    <w:p w14:paraId="766CF23C" w14:textId="77777777" w:rsidR="00CA47CD" w:rsidRDefault="00A76A11">
      <w:pPr>
        <w:pStyle w:val="ConsPlusNormal0"/>
        <w:jc w:val="both"/>
      </w:pPr>
      <w:r>
        <w:t xml:space="preserve">(пп. 6 введен Федеральным </w:t>
      </w:r>
      <w:hyperlink r:id="rId752" w:tooltip="Федеральный закон от 18.03.2023 N 75-ФЗ &quot;О внесении изменений в статью 56.2 Федерального закона &quot;О связи&quot; {КонсультантПлюс}">
        <w:r>
          <w:rPr>
            <w:color w:val="0000FF"/>
          </w:rPr>
          <w:t>законом</w:t>
        </w:r>
      </w:hyperlink>
      <w:r>
        <w:t xml:space="preserve"> от 18.03.2023 N 75-ФЗ)</w:t>
      </w:r>
    </w:p>
    <w:p w14:paraId="4C95E06E" w14:textId="77777777" w:rsidR="00CA47CD" w:rsidRDefault="00A76A11">
      <w:pPr>
        <w:pStyle w:val="ConsPlusNormal0"/>
        <w:spacing w:before="240"/>
        <w:ind w:firstLine="540"/>
        <w:jc w:val="both"/>
      </w:pPr>
      <w:bookmarkStart w:id="84" w:name="P1541"/>
      <w:bookmarkEnd w:id="84"/>
      <w:r>
        <w:t xml:space="preserve">9.1. </w:t>
      </w:r>
      <w:hyperlink r:id="rId753" w:tooltip="Приказ Роскомнадзора от 28.02.2025 N 50 &quot;Об утверждении Порядка предоставления операторам связи, собственникам или иным владельцам технологических сетей связи, имеющим уникальный идентификатор совокупности средств связи и иных технических средств в информацион">
        <w:r>
          <w:rPr>
            <w:color w:val="0000FF"/>
          </w:rPr>
          <w:t>Требования</w:t>
        </w:r>
      </w:hyperlink>
      <w:r>
        <w:t xml:space="preserve"> к техническим средствам контроля за соблюдением оператором связи, собственником или иным владельцем технологических сетей связи требо</w:t>
      </w:r>
      <w:r>
        <w:t xml:space="preserve">ваний настоящего Федерального закона, а также требований Федерального </w:t>
      </w:r>
      <w:hyperlink r:id="rId754" w:tooltip="Федеральный закон от 27.07.2006 N 149-ФЗ (ред. от 24.06.2025) &quot;Об информации, информационных технологиях и о защите информации&quot; {КонсультантПлюс}">
        <w:r>
          <w:rPr>
            <w:color w:val="0000FF"/>
          </w:rPr>
          <w:t>закона</w:t>
        </w:r>
      </w:hyperlink>
      <w:r>
        <w:t xml:space="preserve"> от 27 июля 2006 года N 149-ФЗ "Об информации, информационных технологиях и о защите информации", предусматривающих ограничение доступа к информации, </w:t>
      </w:r>
      <w:hyperlink r:id="rId755" w:tooltip="Приказ Роскомнадзора от 28.02.2025 N 50 &quot;Об утверждении Порядка предоставления операторам связи, собственникам или иным владельцам технологических сетей связи, имеющим уникальный идентификатор совокупности средств связи и иных технических средств в информацион">
        <w:r>
          <w:rPr>
            <w:color w:val="0000FF"/>
          </w:rPr>
          <w:t>требования</w:t>
        </w:r>
      </w:hyperlink>
      <w:r>
        <w:t xml:space="preserve"> к установке таких технических средств контроля и их эксплуатации в сетях связи устанавливаются федеральным органом исполнительной власти, осуществляющим фун</w:t>
      </w:r>
      <w:r>
        <w:t>кции по контролю и надзору в сфере средств массовой информации, массовых коммуникаций, информационных технологий и связи.</w:t>
      </w:r>
    </w:p>
    <w:p w14:paraId="2CCFC6E3" w14:textId="77777777" w:rsidR="00CA47CD" w:rsidRDefault="00A76A11">
      <w:pPr>
        <w:pStyle w:val="ConsPlusNormal0"/>
        <w:jc w:val="both"/>
      </w:pPr>
      <w:r>
        <w:t xml:space="preserve">(п. 9.1 введен Федеральным </w:t>
      </w:r>
      <w:hyperlink r:id="rId756" w:tooltip="Федеральный закон от 08.08.2024 N 216-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законом</w:t>
        </w:r>
      </w:hyperlink>
      <w:r>
        <w:t xml:space="preserve"> от 08.08</w:t>
      </w:r>
      <w:r>
        <w:t>.2024 N 216-ФЗ)</w:t>
      </w:r>
    </w:p>
    <w:p w14:paraId="3A0DADA9" w14:textId="77777777" w:rsidR="00CA47CD" w:rsidRDefault="00A76A11">
      <w:pPr>
        <w:pStyle w:val="ConsPlusNormal0"/>
        <w:spacing w:before="240"/>
        <w:ind w:firstLine="540"/>
        <w:jc w:val="both"/>
      </w:pPr>
      <w:r>
        <w:t xml:space="preserve">10. </w:t>
      </w:r>
      <w:hyperlink r:id="rId757" w:tooltip="Постановление Правительства РФ от 29.10.2019 N 1385 &quot;Об утверждении Правил взаимодействия собственников или иных владельцев технологических сетей связи, имеющих уникальный идентификатор совокупности средств связи и иных технических средств в информационно-теле">
        <w:r>
          <w:rPr>
            <w:color w:val="0000FF"/>
          </w:rPr>
          <w:t>Порядок</w:t>
        </w:r>
      </w:hyperlink>
      <w:r>
        <w:t xml:space="preserve"> взаимодействия собственников или иных владельцев технологических сетей связи, имеющих номер автономно</w:t>
      </w:r>
      <w:r>
        <w:t>й системы, с уполномоченными государственными органами, осуществляющими оперативно-разыскную деятельность или обеспечение безопасности Российской Федерации, а также порядок контроля за деятельностью собственников или иных владельцев технологических сетей с</w:t>
      </w:r>
      <w:r>
        <w:t xml:space="preserve">вязи, имеющих номер автономной системы, связанной с хранением информации, указанной в </w:t>
      </w:r>
      <w:hyperlink w:anchor="P1537" w:tooltip="5) хранение на территории Российской Федерации информации о фактах приема, передачи, доставки и (или) обработки голосовой информации, текстовых сообщений, изображений, звуков, видео- или иных электронных сообщений, а также иной информации о взаимодействии поль">
        <w:r>
          <w:rPr>
            <w:color w:val="0000FF"/>
          </w:rPr>
          <w:t>подпункте 5 пункта 9</w:t>
        </w:r>
      </w:hyperlink>
      <w:r>
        <w:t xml:space="preserve"> настоящей статьи, устанавливается Правительством Российской Федерации.</w:t>
      </w:r>
    </w:p>
    <w:p w14:paraId="39CBF2E7" w14:textId="77777777" w:rsidR="00CA47CD" w:rsidRDefault="00A76A11">
      <w:pPr>
        <w:pStyle w:val="ConsPlusNormal0"/>
        <w:jc w:val="both"/>
      </w:pPr>
      <w:r>
        <w:t xml:space="preserve">(п. 10 в ред. Федерального </w:t>
      </w:r>
      <w:hyperlink r:id="rId758" w:tooltip="Федеральный закон от 18.03.2023 N 75-ФЗ &quot;О внесении изменений в статью 56.2 Федерального закона &quot;О связи&quot; {КонсультантПлюс}">
        <w:r>
          <w:rPr>
            <w:color w:val="0000FF"/>
          </w:rPr>
          <w:t>закона</w:t>
        </w:r>
      </w:hyperlink>
      <w:r>
        <w:t xml:space="preserve"> от 18.03.2023 </w:t>
      </w:r>
      <w:r>
        <w:t>N 75-ФЗ)</w:t>
      </w:r>
    </w:p>
    <w:p w14:paraId="60325ED5" w14:textId="77777777" w:rsidR="00CA47CD" w:rsidRDefault="00A76A11">
      <w:pPr>
        <w:pStyle w:val="ConsPlusNormal0"/>
        <w:spacing w:before="240"/>
        <w:ind w:firstLine="540"/>
        <w:jc w:val="both"/>
      </w:pPr>
      <w:r>
        <w:t xml:space="preserve">11. На основании информации, полученной в соответствии с </w:t>
      </w:r>
      <w:hyperlink w:anchor="P1517" w:tooltip="4) в сроки, порядке, составе и формате, которые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ставлять ">
        <w:r>
          <w:rPr>
            <w:color w:val="0000FF"/>
          </w:rPr>
          <w:t>подпунктом 4 пункта 8</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w:t>
      </w:r>
      <w:r>
        <w:t xml:space="preserve">нформации, массовых коммуникаций, информационных технологий и связи, определяет номера автономных систем, владельцы которых не представили необходимую информацию в указанный федеральный орган исполнительной власти. Имеющие номера автономных систем лица по </w:t>
      </w:r>
      <w:r>
        <w:t>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обязаны представить в электронной форме информацию, предусмот</w:t>
      </w:r>
      <w:r>
        <w:t xml:space="preserve">ренную </w:t>
      </w:r>
      <w:hyperlink w:anchor="P1517" w:tooltip="4) в сроки, порядке, составе и формате, которые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ставлять ">
        <w:r>
          <w:rPr>
            <w:color w:val="0000FF"/>
          </w:rPr>
          <w:t>подпунктом 4 пункта 8</w:t>
        </w:r>
      </w:hyperlink>
      <w:r>
        <w:t xml:space="preserve"> настоящей статьи, в сроки, порядке, составе и формате, которые устанавливаются федеральным органом исполнительной власти, осуществляющим функции по контролю и надзору в сфере средств массов</w:t>
      </w:r>
      <w:r>
        <w:t>ой информации, массовых коммуникаций, информационных технологий и связи.</w:t>
      </w:r>
    </w:p>
    <w:p w14:paraId="076D0632" w14:textId="77777777" w:rsidR="00CA47CD" w:rsidRDefault="00CA47CD">
      <w:pPr>
        <w:pStyle w:val="ConsPlusNormal0"/>
      </w:pPr>
    </w:p>
    <w:p w14:paraId="7C936674" w14:textId="77777777" w:rsidR="00CA47CD" w:rsidRDefault="00A76A11">
      <w:pPr>
        <w:pStyle w:val="ConsPlusTitle0"/>
        <w:jc w:val="center"/>
        <w:outlineLvl w:val="0"/>
      </w:pPr>
      <w:r>
        <w:t>Глава 8. УНИВЕРСАЛЬНЫЕ УСЛУГИ СВЯЗИ</w:t>
      </w:r>
    </w:p>
    <w:p w14:paraId="3DCE7C7B" w14:textId="77777777" w:rsidR="00CA47CD" w:rsidRDefault="00CA47CD">
      <w:pPr>
        <w:pStyle w:val="ConsPlusNormal0"/>
      </w:pPr>
    </w:p>
    <w:p w14:paraId="358A5CC4" w14:textId="77777777" w:rsidR="00CA47CD" w:rsidRDefault="00A76A11">
      <w:pPr>
        <w:pStyle w:val="ConsPlusTitle0"/>
        <w:ind w:firstLine="540"/>
        <w:jc w:val="both"/>
        <w:outlineLvl w:val="1"/>
      </w:pPr>
      <w:r>
        <w:lastRenderedPageBreak/>
        <w:t>Статья 57. Универсальные услуги связи</w:t>
      </w:r>
    </w:p>
    <w:p w14:paraId="18159C21" w14:textId="77777777" w:rsidR="00CA47CD" w:rsidRDefault="00CA47CD">
      <w:pPr>
        <w:pStyle w:val="ConsPlusNormal0"/>
        <w:ind w:firstLine="540"/>
        <w:jc w:val="both"/>
      </w:pPr>
    </w:p>
    <w:p w14:paraId="10135810" w14:textId="77777777" w:rsidR="00CA47CD" w:rsidRDefault="00A76A11">
      <w:pPr>
        <w:pStyle w:val="ConsPlusNormal0"/>
        <w:ind w:firstLine="540"/>
        <w:jc w:val="both"/>
      </w:pPr>
      <w:r>
        <w:t xml:space="preserve">(в ред. Федерального </w:t>
      </w:r>
      <w:hyperlink r:id="rId759" w:tooltip="Федеральный закон от 03.02.2014 N 9-ФЗ &quot;О внесении изменений в Федеральный закон &quot;О связи&quot; {КонсультантПлюс}">
        <w:r>
          <w:rPr>
            <w:color w:val="0000FF"/>
          </w:rPr>
          <w:t>закона</w:t>
        </w:r>
      </w:hyperlink>
      <w:r>
        <w:t xml:space="preserve"> от 03.02.2014 N 9-</w:t>
      </w:r>
      <w:r>
        <w:t>ФЗ)</w:t>
      </w:r>
    </w:p>
    <w:p w14:paraId="51260885" w14:textId="77777777" w:rsidR="00CA47CD" w:rsidRDefault="00CA47CD">
      <w:pPr>
        <w:pStyle w:val="ConsPlusNormal0"/>
      </w:pPr>
    </w:p>
    <w:p w14:paraId="3B21C4B0" w14:textId="77777777" w:rsidR="00CA47CD" w:rsidRDefault="00A76A11">
      <w:pPr>
        <w:pStyle w:val="ConsPlusNormal0"/>
        <w:ind w:firstLine="540"/>
        <w:jc w:val="both"/>
      </w:pPr>
      <w:r>
        <w:t>1. В Российской Федерации гарантируется оказание универсальных услуг связи.</w:t>
      </w:r>
    </w:p>
    <w:p w14:paraId="19835CC5" w14:textId="77777777" w:rsidR="00CA47CD" w:rsidRDefault="00A76A11">
      <w:pPr>
        <w:pStyle w:val="ConsPlusNormal0"/>
        <w:spacing w:before="240"/>
        <w:ind w:firstLine="540"/>
        <w:jc w:val="both"/>
      </w:pPr>
      <w:r>
        <w:t>К универсальным услугам связи, оказываемым в соответствии с настоящим Федеральным законом, относятся:</w:t>
      </w:r>
    </w:p>
    <w:p w14:paraId="5F8ABA52" w14:textId="77777777" w:rsidR="00CA47CD" w:rsidRDefault="00A76A11">
      <w:pPr>
        <w:pStyle w:val="ConsPlusNormal0"/>
        <w:jc w:val="both"/>
      </w:pPr>
      <w:r>
        <w:t xml:space="preserve">(в ред. Федерального </w:t>
      </w:r>
      <w:hyperlink r:id="rId760" w:tooltip="Федеральный закон от 07.04.2020 N 110-ФЗ &quot;О внесении изменений в Федеральный закон &quot;О связи&quot; {КонсультантПлюс}">
        <w:r>
          <w:rPr>
            <w:color w:val="0000FF"/>
          </w:rPr>
          <w:t>закона</w:t>
        </w:r>
      </w:hyperlink>
      <w:r>
        <w:t xml:space="preserve"> от 07.04.2020 N 110-ФЗ)</w:t>
      </w:r>
    </w:p>
    <w:p w14:paraId="681AC3F0" w14:textId="77777777" w:rsidR="00CA47CD" w:rsidRDefault="00A76A11">
      <w:pPr>
        <w:pStyle w:val="ConsPlusNormal0"/>
        <w:spacing w:before="240"/>
        <w:ind w:firstLine="540"/>
        <w:jc w:val="both"/>
      </w:pPr>
      <w:r>
        <w:t xml:space="preserve">услуги телефонной связи, </w:t>
      </w:r>
      <w:r>
        <w:t>оказываемые с использованием средств коллективного доступа (таксофонов, многофункциональных устройств, информационных киосков (инфоматов) и аналогичных устройств);</w:t>
      </w:r>
    </w:p>
    <w:p w14:paraId="65DBBA75" w14:textId="77777777" w:rsidR="00CA47CD" w:rsidRDefault="00A76A11">
      <w:pPr>
        <w:pStyle w:val="ConsPlusNormal0"/>
        <w:jc w:val="both"/>
      </w:pPr>
      <w:r>
        <w:t xml:space="preserve">(в ред. Федерального </w:t>
      </w:r>
      <w:hyperlink r:id="rId761" w:tooltip="Федеральный закон от 07.04.2020 N 110-ФЗ &quot;О внесении изменений в Федеральный закон &quot;О связи&quot; {КонсультантПлюс}">
        <w:r>
          <w:rPr>
            <w:color w:val="0000FF"/>
          </w:rPr>
          <w:t>закона</w:t>
        </w:r>
      </w:hyperlink>
      <w:r>
        <w:t xml:space="preserve"> от 07.04.2020 N 110-ФЗ)</w:t>
      </w:r>
    </w:p>
    <w:p w14:paraId="398D0667" w14:textId="77777777" w:rsidR="00CA47CD" w:rsidRDefault="00A76A11">
      <w:pPr>
        <w:pStyle w:val="ConsPlusNormal0"/>
        <w:spacing w:before="240"/>
        <w:ind w:firstLine="540"/>
        <w:jc w:val="both"/>
      </w:pPr>
      <w:r>
        <w:t>услуги по передаче данных и предоставлению доступа к информац</w:t>
      </w:r>
      <w:r>
        <w:t>ионно-телекоммуникационной сети "Интернет", оказываемые с использованием точек доступа;</w:t>
      </w:r>
    </w:p>
    <w:p w14:paraId="723B6678" w14:textId="77777777" w:rsidR="00CA47CD" w:rsidRDefault="00A76A11">
      <w:pPr>
        <w:pStyle w:val="ConsPlusNormal0"/>
        <w:jc w:val="both"/>
      </w:pPr>
      <w:r>
        <w:t xml:space="preserve">(в ред. Федерального </w:t>
      </w:r>
      <w:hyperlink r:id="rId762" w:tooltip="Федеральный закон от 07.04.2020 N 110-ФЗ &quot;О внесении изменений в Федеральный закон &quot;О связи&quot; {КонсультантПлюс}">
        <w:r>
          <w:rPr>
            <w:color w:val="0000FF"/>
          </w:rPr>
          <w:t>закона</w:t>
        </w:r>
      </w:hyperlink>
      <w:r>
        <w:t xml:space="preserve"> от 07.04.2020 N 110-ФЗ)</w:t>
      </w:r>
    </w:p>
    <w:p w14:paraId="6BD70D9D" w14:textId="77777777" w:rsidR="00CA47CD" w:rsidRDefault="00A76A11">
      <w:pPr>
        <w:pStyle w:val="ConsPlusNormal0"/>
        <w:spacing w:before="240"/>
        <w:ind w:firstLine="540"/>
        <w:jc w:val="both"/>
      </w:pPr>
      <w:r>
        <w:t>услуги подвижной радиотелефонной связи, оказываемые с использованием точек доступа.</w:t>
      </w:r>
    </w:p>
    <w:p w14:paraId="34324256" w14:textId="77777777" w:rsidR="00CA47CD" w:rsidRDefault="00A76A11">
      <w:pPr>
        <w:pStyle w:val="ConsPlusNormal0"/>
        <w:jc w:val="both"/>
      </w:pPr>
      <w:r>
        <w:t xml:space="preserve">(в ред. Федерального </w:t>
      </w:r>
      <w:hyperlink r:id="rId763" w:tooltip="Федеральный закон от 07.04.2020 N 110-ФЗ &quot;О внесении изменений в Федеральный закон &quot;О связи&quot; {КонсультантПлюс}">
        <w:r>
          <w:rPr>
            <w:color w:val="0000FF"/>
          </w:rPr>
          <w:t>закона</w:t>
        </w:r>
      </w:hyperlink>
      <w:r>
        <w:t xml:space="preserve"> от 07.04.2020 N 110-ФЗ)</w:t>
      </w:r>
    </w:p>
    <w:p w14:paraId="0727B24A" w14:textId="77777777" w:rsidR="00CA47CD" w:rsidRDefault="00A76A11">
      <w:pPr>
        <w:pStyle w:val="ConsPlusNormal0"/>
        <w:spacing w:before="240"/>
        <w:ind w:firstLine="540"/>
        <w:jc w:val="both"/>
      </w:pPr>
      <w:r>
        <w:t xml:space="preserve">2. </w:t>
      </w:r>
      <w:hyperlink r:id="rId764" w:tooltip="Постановление Правительства РФ от 21.04.2005 N 241 (ред. от 24.09.2024) &quot;О мерах по организации оказания универсальных услуг связи&quot; (вместе с &quot;Правилами оказания универсальных услуг связи&quot;) {КонсультантПлюс}">
        <w:r>
          <w:rPr>
            <w:color w:val="0000FF"/>
          </w:rPr>
          <w:t>Порядок</w:t>
        </w:r>
      </w:hyperlink>
      <w:r>
        <w:t xml:space="preserve"> и сроки начала оказания универсальных услуг связи, </w:t>
      </w:r>
      <w:hyperlink r:id="rId765" w:tooltip="Постановление Правительства РФ от 21.04.2005 N 242 (ред. от 17.04.2021) &quot;Об утверждении Правил государственного регулирования тарифов на универсальные услуги связи&quot; {КонсультантПлюс}">
        <w:r>
          <w:rPr>
            <w:color w:val="0000FF"/>
          </w:rPr>
          <w:t>порядок</w:t>
        </w:r>
      </w:hyperlink>
      <w:r>
        <w:t xml:space="preserve"> обеспечения доступа к ним инвалидов, порядок регулирования тарифов на универсальн</w:t>
      </w:r>
      <w:r>
        <w:t>ые услуги связи, порядок оказания услуг присоединения и услуг по пропуску трафика, оказываемых с использованием инфраструктуры связи (средств связи, линий связи и сооружений связи), предназначенной для оказания универсальных услуг связи, а также порядок ре</w:t>
      </w:r>
      <w:r>
        <w:t>гулирования тарифов на оказание услуг присоединения и услуг по пропуску трафика, оказываемых с использованием указанной инфраструктуры связи, и на предоставление в пользование указанной инфраструктуры связи устанавливается Правительством Российской Федерац</w:t>
      </w:r>
      <w:r>
        <w:t>ии по представлению федерального органа исполнительной власти в области связи исходя из следующих принципов:</w:t>
      </w:r>
    </w:p>
    <w:p w14:paraId="18EF7A95" w14:textId="77777777" w:rsidR="00CA47CD" w:rsidRDefault="00A76A11">
      <w:pPr>
        <w:pStyle w:val="ConsPlusNormal0"/>
        <w:jc w:val="both"/>
      </w:pPr>
      <w:r>
        <w:t xml:space="preserve">(в ред. Федерального </w:t>
      </w:r>
      <w:hyperlink r:id="rId766" w:tooltip="Федеральный закон от 07.04.2020 N 110-ФЗ &quot;О внесении изменений в Федеральный закон &quot;О связи&quot; {КонсультантПлюс}">
        <w:r>
          <w:rPr>
            <w:color w:val="0000FF"/>
          </w:rPr>
          <w:t>закона</w:t>
        </w:r>
      </w:hyperlink>
      <w:r>
        <w:t xml:space="preserve"> от 07.04.2020 N 110-ФЗ)</w:t>
      </w:r>
    </w:p>
    <w:p w14:paraId="363E545C" w14:textId="77777777" w:rsidR="00CA47CD" w:rsidRDefault="00A76A11">
      <w:pPr>
        <w:pStyle w:val="ConsPlusNormal0"/>
        <w:spacing w:before="240"/>
        <w:ind w:firstLine="540"/>
        <w:jc w:val="both"/>
      </w:pPr>
      <w:r>
        <w:t>время, в течение которого пользователь услугами связи достигает средства коллективного доступа для оказания услуг те</w:t>
      </w:r>
      <w:r>
        <w:t>лефонной связи без использования транспортного средства, не должно превышать один час;</w:t>
      </w:r>
    </w:p>
    <w:p w14:paraId="10372A09" w14:textId="77777777" w:rsidR="00CA47CD" w:rsidRDefault="00A76A11">
      <w:pPr>
        <w:pStyle w:val="ConsPlusNormal0"/>
        <w:spacing w:before="240"/>
        <w:ind w:firstLine="540"/>
        <w:jc w:val="both"/>
      </w:pPr>
      <w:r>
        <w:t>в каждом поселении должно быть установлено не менее чем одно средство коллективного доступа для оказания услуг телефонной связи с обеспечением бесплатного доступа к экст</w:t>
      </w:r>
      <w:r>
        <w:t>ренным оперативным службам, а также по согласованию с федеральным органом исполнительной власти, осуществляющим функции по управлению государственным имуществом и оказанию государственных услуг в сфере электросвязи и почтовой связи, в том числе в области с</w:t>
      </w:r>
      <w:r>
        <w:t>оздания, развития и использования сетей связи, спутниковых систем связи, систем телевизионного вещания и радиовещания, территориальным органом федерального органа исполнительной власти, осуществляющего функции по выработке и реализации государственной поли</w:t>
      </w:r>
      <w:r>
        <w:t>тики, нормативно-правовому регулированию, а также по надзору и контролю в области защиты населения и территорий от чрезвычайных ситуаций природного и техногенного характера, и органом местного самоуправления с функцией оповещения населения об угрозе возник</w:t>
      </w:r>
      <w:r>
        <w:t>новения или о возникновении чрезвычайной ситуации природного или техногенного характера;</w:t>
      </w:r>
    </w:p>
    <w:p w14:paraId="2F54623A" w14:textId="77777777" w:rsidR="00CA47CD" w:rsidRDefault="00A76A11">
      <w:pPr>
        <w:pStyle w:val="ConsPlusNormal0"/>
        <w:jc w:val="both"/>
      </w:pPr>
      <w:r>
        <w:t xml:space="preserve">(в ред. Федерального </w:t>
      </w:r>
      <w:hyperlink r:id="rId767" w:tooltip="Федеральный закон от 07.04.2020 N 110-ФЗ &quot;О внесении изменений в Федеральный закон &quot;О связи&quot; {КонсультантПлюс}">
        <w:r>
          <w:rPr>
            <w:color w:val="0000FF"/>
          </w:rPr>
          <w:t>закона</w:t>
        </w:r>
      </w:hyperlink>
      <w:r>
        <w:t xml:space="preserve"> от 07.04.2020 N 110-ФЗ)</w:t>
      </w:r>
    </w:p>
    <w:p w14:paraId="5349256F" w14:textId="77777777" w:rsidR="00CA47CD" w:rsidRDefault="00A76A11">
      <w:pPr>
        <w:pStyle w:val="ConsPlusNormal0"/>
        <w:spacing w:before="240"/>
        <w:ind w:firstLine="540"/>
        <w:jc w:val="both"/>
      </w:pPr>
      <w:bookmarkStart w:id="85" w:name="P1567"/>
      <w:bookmarkEnd w:id="85"/>
      <w:r>
        <w:lastRenderedPageBreak/>
        <w:t xml:space="preserve">в населенных пунктах с населением от ста до тысячи человек, в которых не оказываются услуги по передаче данных и предоставлению доступа </w:t>
      </w:r>
      <w:r>
        <w:t>к информационно-телекоммуникационной сети "Интернет", должна быть установлена не менее чем одна точка доступа для оказания услуг по передаче данных и предоставлению доступа к информационно-телекоммуникационной сети "Интернет";</w:t>
      </w:r>
    </w:p>
    <w:p w14:paraId="382DEF69" w14:textId="77777777" w:rsidR="00CA47CD" w:rsidRDefault="00A76A11">
      <w:pPr>
        <w:pStyle w:val="ConsPlusNormal0"/>
        <w:jc w:val="both"/>
      </w:pPr>
      <w:r>
        <w:t>(в ред. Федеральных законов о</w:t>
      </w:r>
      <w:r>
        <w:t xml:space="preserve">т 07.04.2020 </w:t>
      </w:r>
      <w:hyperlink r:id="rId768" w:tooltip="Федеральный закон от 07.04.2020 N 110-ФЗ &quot;О внесении изменений в Федеральный закон &quot;О связи&quot; {КонсультантПлюс}">
        <w:r>
          <w:rPr>
            <w:color w:val="0000FF"/>
          </w:rPr>
          <w:t>N 110-ФЗ</w:t>
        </w:r>
      </w:hyperlink>
      <w:r>
        <w:t xml:space="preserve">, от 26.12.2024 </w:t>
      </w:r>
      <w:hyperlink r:id="rId769"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color w:val="0000FF"/>
          </w:rPr>
          <w:t>N 479-ФЗ</w:t>
        </w:r>
      </w:hyperlink>
      <w:r>
        <w:t>)</w:t>
      </w:r>
    </w:p>
    <w:p w14:paraId="5546720D" w14:textId="77777777" w:rsidR="00CA47CD" w:rsidRDefault="00A76A11">
      <w:pPr>
        <w:pStyle w:val="ConsPlusNormal0"/>
        <w:spacing w:before="240"/>
        <w:ind w:firstLine="540"/>
        <w:jc w:val="both"/>
      </w:pPr>
      <w:bookmarkStart w:id="86" w:name="P1569"/>
      <w:bookmarkEnd w:id="86"/>
      <w:r>
        <w:t>в населенных пунктах с населением от ста до тысячи человек, в которых устанавливаются точки доступа в соответствии с настоящей статьей и при этом не оказываются услуги подвижной радиотелефонной</w:t>
      </w:r>
      <w:r>
        <w:t xml:space="preserve"> связи, не менее чем одна точка доступа должна быть оборудована средствами связи, используемыми для оказания услуг подвижной радиотелефонной связи;</w:t>
      </w:r>
    </w:p>
    <w:p w14:paraId="0A922D93" w14:textId="77777777" w:rsidR="00CA47CD" w:rsidRDefault="00A76A11">
      <w:pPr>
        <w:pStyle w:val="ConsPlusNormal0"/>
        <w:jc w:val="both"/>
      </w:pPr>
      <w:r>
        <w:t xml:space="preserve">(в ред. Федеральных законов от 07.04.2020 </w:t>
      </w:r>
      <w:hyperlink r:id="rId770" w:tooltip="Федеральный закон от 07.04.2020 N 110-ФЗ &quot;О внесении изменений в Федеральный закон &quot;О связи&quot; {КонсультантПлюс}">
        <w:r>
          <w:rPr>
            <w:color w:val="0000FF"/>
          </w:rPr>
          <w:t>N 110-ФЗ</w:t>
        </w:r>
      </w:hyperlink>
      <w:r>
        <w:t xml:space="preserve">, от 26.12.2024 </w:t>
      </w:r>
      <w:hyperlink r:id="rId771"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color w:val="0000FF"/>
          </w:rPr>
          <w:t>N 479-ФЗ</w:t>
        </w:r>
      </w:hyperlink>
      <w:r>
        <w:t>)</w:t>
      </w:r>
    </w:p>
    <w:p w14:paraId="24EB1381" w14:textId="77777777" w:rsidR="00CA47CD" w:rsidRDefault="00A76A11">
      <w:pPr>
        <w:pStyle w:val="ConsPlusNormal0"/>
        <w:spacing w:before="240"/>
        <w:ind w:firstLine="540"/>
        <w:jc w:val="both"/>
      </w:pPr>
      <w:r>
        <w:t xml:space="preserve">точка </w:t>
      </w:r>
      <w:r>
        <w:t>доступа с учетом положений настоящей статьи должна подключаться с использованием волоконно-оптической линии связи и обеспечивать возможность передачи данных на пользовательское оборудование со скоростью не менее чем десять мегабит в секунду;</w:t>
      </w:r>
    </w:p>
    <w:p w14:paraId="6958110E" w14:textId="77777777" w:rsidR="00CA47CD" w:rsidRDefault="00A76A11">
      <w:pPr>
        <w:pStyle w:val="ConsPlusNormal0"/>
        <w:spacing w:before="240"/>
        <w:ind w:firstLine="540"/>
        <w:jc w:val="both"/>
      </w:pPr>
      <w:r>
        <w:t>в населенных п</w:t>
      </w:r>
      <w:r>
        <w:t xml:space="preserve">унктах, за исключением населенных пунктов, предусмотренных </w:t>
      </w:r>
      <w:hyperlink w:anchor="P1567" w:tooltip="в населенных пунктах с населением от ста до тысячи человек, в которых не оказываются услуги по передаче данных и предоставлению доступа к информационно-телекоммуникационной сети &quot;Интернет&quot;, должна быть установлена не менее чем одна точка доступа для оказания у">
        <w:r>
          <w:rPr>
            <w:color w:val="0000FF"/>
          </w:rPr>
          <w:t>абзацами четвертым</w:t>
        </w:r>
      </w:hyperlink>
      <w:r>
        <w:t xml:space="preserve"> и </w:t>
      </w:r>
      <w:hyperlink w:anchor="P1569" w:tooltip="в населенных пунктах с населением от ста до тысячи человек, в которых устанавливаются точки доступа в соответствии с настоящей статьей и при этом не оказываются услуги подвижной радиотелефонной связи, не менее чем одна точка доступа должна быть оборудована сре">
        <w:r>
          <w:rPr>
            <w:color w:val="0000FF"/>
          </w:rPr>
          <w:t>пятым</w:t>
        </w:r>
      </w:hyperlink>
      <w:r>
        <w:t xml:space="preserve"> настоящего пункта, в которых не оказываются услуги по передаче данных и предоставлению доступа к информационно-телекоммуникационной сети "Интернет" и (или) не оказываются услуги подвижной радиотелефонной связи и которые включены в </w:t>
      </w:r>
      <w:hyperlink r:id="rId772" w:tooltip="Распоряжение Правительства РФ от 10.07.2025 N 1855-р &lt;Об утверждении перечня населенных пунктов, в которых не оказываются услуги по передаче данных и предоставлению доступа к информационно-телекоммуникационной сети &quot;Интернет&quot; и (или) не оказываются услуги подв">
        <w:r>
          <w:rPr>
            <w:color w:val="0000FF"/>
          </w:rPr>
          <w:t>перечень</w:t>
        </w:r>
      </w:hyperlink>
      <w:r>
        <w:t>, определяемый Правительством Российской Федерации, должны быть установлены не менее чем одна точка доступа для оказания услуг по передаче данны</w:t>
      </w:r>
      <w:r>
        <w:t>х и предоставлению доступа к информационно-телекоммуникационной сети "Интернет" и (или) не менее чем одна точка доступа для оказания услуг подвижной радиотелефонной связи.</w:t>
      </w:r>
    </w:p>
    <w:p w14:paraId="72933414" w14:textId="77777777" w:rsidR="00CA47CD" w:rsidRDefault="00A76A11">
      <w:pPr>
        <w:pStyle w:val="ConsPlusNormal0"/>
        <w:jc w:val="both"/>
      </w:pPr>
      <w:r>
        <w:t xml:space="preserve">(абзац введен Федеральным </w:t>
      </w:r>
      <w:hyperlink r:id="rId773"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color w:val="0000FF"/>
          </w:rPr>
          <w:t>законом</w:t>
        </w:r>
      </w:hyperlink>
      <w:r>
        <w:t xml:space="preserve"> от 26.12.2024</w:t>
      </w:r>
      <w:r>
        <w:t xml:space="preserve"> N 479-ФЗ)</w:t>
      </w:r>
    </w:p>
    <w:p w14:paraId="1441D5FC" w14:textId="77777777" w:rsidR="00CA47CD" w:rsidRDefault="00A76A11">
      <w:pPr>
        <w:pStyle w:val="ConsPlusNormal0"/>
        <w:spacing w:before="240"/>
        <w:ind w:firstLine="540"/>
        <w:jc w:val="both"/>
      </w:pPr>
      <w:hyperlink r:id="rId774" w:tooltip="Федеральный закон от 07.04.2020 N 110-ФЗ &quot;О внесении изменений в Федеральный закон &quot;О связи&quot; {КонсультантПлюс}">
        <w:r>
          <w:rPr>
            <w:color w:val="0000FF"/>
          </w:rPr>
          <w:t>3</w:t>
        </w:r>
      </w:hyperlink>
      <w:r>
        <w:t>. Федерал</w:t>
      </w:r>
      <w:r>
        <w:t>ьный орган исполнительной власти в области связи в соответствии с принципами, установленными настоящей статьей, определяет:</w:t>
      </w:r>
    </w:p>
    <w:p w14:paraId="3CBADB9F" w14:textId="77777777" w:rsidR="00CA47CD" w:rsidRDefault="00A76A11">
      <w:pPr>
        <w:pStyle w:val="ConsPlusNormal0"/>
        <w:jc w:val="both"/>
      </w:pPr>
      <w:r>
        <w:t xml:space="preserve">(в ред. Федерального </w:t>
      </w:r>
      <w:hyperlink r:id="rId775" w:tooltip="Федеральный закон от 07.04.2020 N 110-ФЗ &quot;О внесении изменений в Федеральный закон &quot;О связи&quot; {КонсультантПлюс}">
        <w:r>
          <w:rPr>
            <w:color w:val="0000FF"/>
          </w:rPr>
          <w:t>закона</w:t>
        </w:r>
      </w:hyperlink>
      <w:r>
        <w:t xml:space="preserve"> от 07.04.2020 N 110-ФЗ)</w:t>
      </w:r>
    </w:p>
    <w:p w14:paraId="678829A4" w14:textId="77777777" w:rsidR="00CA47CD" w:rsidRDefault="00A76A11">
      <w:pPr>
        <w:pStyle w:val="ConsPlusNormal0"/>
        <w:spacing w:before="240"/>
        <w:ind w:firstLine="540"/>
        <w:jc w:val="both"/>
      </w:pPr>
      <w:hyperlink r:id="rId776" w:tooltip="Приказ Минцифры России от 05.07.2023 N 612 &quot;Об утверждении перечня населенных пунктов, в которых устанавливаемые точки доступа могут подключаться с использованием иных линий связи, кроме волоконно-оптических&quot; (Зарегистрировано в Минюсте России 08.08.2023 N 746">
        <w:r>
          <w:rPr>
            <w:color w:val="0000FF"/>
          </w:rPr>
          <w:t>перечень</w:t>
        </w:r>
      </w:hyperlink>
      <w:r>
        <w:t xml:space="preserve"> населенных пунктов, в которых устанавливаемые точки доступа могут подключаться с использованием иных линий связи, кроме волоконно-оптических;</w:t>
      </w:r>
    </w:p>
    <w:p w14:paraId="6DB27256" w14:textId="77777777" w:rsidR="00CA47CD" w:rsidRDefault="00A76A11">
      <w:pPr>
        <w:pStyle w:val="ConsPlusNormal0"/>
        <w:jc w:val="both"/>
      </w:pPr>
      <w:r>
        <w:t xml:space="preserve">(абзац введен Федеральным </w:t>
      </w:r>
      <w:hyperlink r:id="rId777" w:tooltip="Федеральный закон от 07.04.2020 N 110-ФЗ &quot;О внесении изменений в Федеральный закон &quot;О связи&quot; {КонсультантПлюс}">
        <w:r>
          <w:rPr>
            <w:color w:val="0000FF"/>
          </w:rPr>
          <w:t>законом</w:t>
        </w:r>
      </w:hyperlink>
      <w:r>
        <w:t xml:space="preserve"> от 07.04.2020 N 110-ФЗ)</w:t>
      </w:r>
    </w:p>
    <w:p w14:paraId="71D92D73" w14:textId="77777777" w:rsidR="00CA47CD" w:rsidRDefault="00A76A11">
      <w:pPr>
        <w:pStyle w:val="ConsPlusNormal0"/>
        <w:spacing w:before="240"/>
        <w:ind w:firstLine="540"/>
        <w:jc w:val="both"/>
      </w:pPr>
      <w:hyperlink r:id="rId778" w:tooltip="Приказ Минцифры России от 18.07.2025 N 627 &quot;Об утверждении перечня населенных пунктов с населением от ста до тысячи человек, в которых должны быть установлены точки доступа, в том числе точки доступа, которые должны быть оборудованы средствами связи, используе">
        <w:r>
          <w:rPr>
            <w:color w:val="0000FF"/>
          </w:rPr>
          <w:t>перечень</w:t>
        </w:r>
      </w:hyperlink>
      <w:r>
        <w:t xml:space="preserve"> населенных пунктов с населением от ста до тысячи человек, в которых должны быть установлены точки доступа, в том числе точки доступа, которые должны быть оборудо</w:t>
      </w:r>
      <w:r>
        <w:t>ваны средствами связи, используемыми для оказания услуг подвижной радиотелефонной связи.</w:t>
      </w:r>
    </w:p>
    <w:p w14:paraId="33B1774F" w14:textId="77777777" w:rsidR="00CA47CD" w:rsidRDefault="00A76A11">
      <w:pPr>
        <w:pStyle w:val="ConsPlusNormal0"/>
        <w:jc w:val="both"/>
      </w:pPr>
      <w:r>
        <w:t xml:space="preserve">(абзац введен Федеральным </w:t>
      </w:r>
      <w:hyperlink r:id="rId779" w:tooltip="Федеральный закон от 07.04.2020 N 110-ФЗ &quot;О внесении изменений в Федеральный закон &quot;О связи&quot; {КонсультантПлюс}">
        <w:r>
          <w:rPr>
            <w:color w:val="0000FF"/>
          </w:rPr>
          <w:t>законом</w:t>
        </w:r>
      </w:hyperlink>
      <w:r>
        <w:t xml:space="preserve"> от 07.04.2020 N 110-ФЗ; в ред. Федерального </w:t>
      </w:r>
      <w:hyperlink r:id="rId780"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color w:val="0000FF"/>
          </w:rPr>
          <w:t>закона</w:t>
        </w:r>
      </w:hyperlink>
      <w:r>
        <w:t xml:space="preserve"> от 26.12.2024 N 479-ФЗ)</w:t>
      </w:r>
    </w:p>
    <w:p w14:paraId="3A3AE625" w14:textId="77777777" w:rsidR="00CA47CD" w:rsidRDefault="00CA47CD">
      <w:pPr>
        <w:pStyle w:val="ConsPlusNormal0"/>
        <w:ind w:firstLine="540"/>
        <w:jc w:val="both"/>
      </w:pPr>
    </w:p>
    <w:p w14:paraId="009BE81F" w14:textId="77777777" w:rsidR="00CA47CD" w:rsidRDefault="00A76A11">
      <w:pPr>
        <w:pStyle w:val="ConsPlusTitle0"/>
        <w:ind w:firstLine="540"/>
        <w:jc w:val="both"/>
        <w:outlineLvl w:val="1"/>
      </w:pPr>
      <w:r>
        <w:t>Статья 58. Оператор универсального обслуж</w:t>
      </w:r>
      <w:r>
        <w:t>ивания</w:t>
      </w:r>
    </w:p>
    <w:p w14:paraId="78249618" w14:textId="77777777" w:rsidR="00CA47CD" w:rsidRDefault="00CA47CD">
      <w:pPr>
        <w:pStyle w:val="ConsPlusNormal0"/>
        <w:ind w:firstLine="540"/>
        <w:jc w:val="both"/>
      </w:pPr>
    </w:p>
    <w:p w14:paraId="2E9F16B3" w14:textId="77777777" w:rsidR="00CA47CD" w:rsidRDefault="00A76A11">
      <w:pPr>
        <w:pStyle w:val="ConsPlusNormal0"/>
        <w:ind w:firstLine="540"/>
        <w:jc w:val="both"/>
      </w:pPr>
      <w:r>
        <w:t xml:space="preserve">(в ред. Федерального </w:t>
      </w:r>
      <w:hyperlink r:id="rId781" w:tooltip="Федеральный закон от 03.02.2014 N 9-ФЗ &quot;О внесении изменений в Федеральный закон &quot;О связи&quot; {КонсультантПлюс}">
        <w:r>
          <w:rPr>
            <w:color w:val="0000FF"/>
          </w:rPr>
          <w:t>закона</w:t>
        </w:r>
      </w:hyperlink>
      <w:r>
        <w:t xml:space="preserve"> от 03.02.2014 N 9-ФЗ)</w:t>
      </w:r>
    </w:p>
    <w:p w14:paraId="28369956" w14:textId="77777777" w:rsidR="00CA47CD" w:rsidRDefault="00CA47CD">
      <w:pPr>
        <w:pStyle w:val="ConsPlusNormal0"/>
      </w:pPr>
    </w:p>
    <w:p w14:paraId="51A53695" w14:textId="77777777" w:rsidR="00CA47CD" w:rsidRDefault="00A76A11">
      <w:pPr>
        <w:pStyle w:val="ConsPlusNormal0"/>
        <w:ind w:firstLine="540"/>
        <w:jc w:val="both"/>
      </w:pPr>
      <w:r>
        <w:t xml:space="preserve">1. Оказание универсальных услуг связи осуществляется оператором универсального обслуживания, назначение которого осуществляется в соответствии с </w:t>
      </w:r>
      <w:hyperlink w:anchor="P1587" w:tooltip="2. Обязанность по оказанию универсальных услуг связи на всей территории Российской Федерации возлагается Правительством Российской Федерации на оператора, занимающего существенное положение в сети связи общего пользования на территориях не менее чем две трети ">
        <w:r>
          <w:rPr>
            <w:color w:val="0000FF"/>
          </w:rPr>
          <w:t>пунктом 2</w:t>
        </w:r>
      </w:hyperlink>
      <w:r>
        <w:t xml:space="preserve"> настоящей статьи.</w:t>
      </w:r>
    </w:p>
    <w:p w14:paraId="4A2BD0C3" w14:textId="77777777" w:rsidR="00CA47CD" w:rsidRDefault="00A76A11">
      <w:pPr>
        <w:pStyle w:val="ConsPlusNormal0"/>
        <w:jc w:val="both"/>
      </w:pPr>
      <w:r>
        <w:t>(п. 1 в р</w:t>
      </w:r>
      <w:r>
        <w:t xml:space="preserve">ед. Федерального </w:t>
      </w:r>
      <w:hyperlink r:id="rId782" w:tooltip="Федеральный закон от 07.04.2020 N 110-ФЗ &quot;О внесении изменений в Федеральный закон &quot;О связи&quot; {КонсультантПлюс}">
        <w:r>
          <w:rPr>
            <w:color w:val="0000FF"/>
          </w:rPr>
          <w:t>зако</w:t>
        </w:r>
        <w:r>
          <w:rPr>
            <w:color w:val="0000FF"/>
          </w:rPr>
          <w:t>на</w:t>
        </w:r>
      </w:hyperlink>
      <w:r>
        <w:t xml:space="preserve"> от 07.04.2020 N 110-ФЗ)</w:t>
      </w:r>
    </w:p>
    <w:p w14:paraId="0DF4B27E" w14:textId="77777777" w:rsidR="00CA47CD" w:rsidRDefault="00A76A11">
      <w:pPr>
        <w:pStyle w:val="ConsPlusNormal0"/>
        <w:spacing w:before="240"/>
        <w:ind w:firstLine="540"/>
        <w:jc w:val="both"/>
      </w:pPr>
      <w:bookmarkStart w:id="87" w:name="P1587"/>
      <w:bookmarkEnd w:id="87"/>
      <w:r>
        <w:t xml:space="preserve">2. Обязанность по оказанию универсальных услуг связи на всей территории Российской Федерации возлагается Правительством Российской Федерации на оператора, занимающего </w:t>
      </w:r>
      <w:r>
        <w:lastRenderedPageBreak/>
        <w:t>существенное положение в сети связи общего пользования на терр</w:t>
      </w:r>
      <w:r>
        <w:t xml:space="preserve">иториях не менее чем две трети субъектов Российской Федерации. Правительство Российской Федерации по представлению федерального органа исполнительной власти в области связи вправе назначить </w:t>
      </w:r>
      <w:hyperlink r:id="rId783" w:tooltip="Распоряжение Правительства РФ от 18.07.2020 N 1871-р &lt;Об операторе универсального обслуживания на территориях Республики Крым и г. Севастополя&gt; {КонсультантПлюс}">
        <w:r>
          <w:rPr>
            <w:color w:val="0000FF"/>
          </w:rPr>
          <w:t>оператором</w:t>
        </w:r>
      </w:hyperlink>
      <w:r>
        <w:t xml:space="preserve"> универсального обслуживания </w:t>
      </w:r>
      <w:r>
        <w:t>на территориях Республики Крым и города федерального значения Севастополя оператора, занимающего существенное положение в сети связи общего пользования на указанных территориях, или иного оператора связи, оказывающего услуги связи на указанных территориях.</w:t>
      </w:r>
    </w:p>
    <w:p w14:paraId="7F704397" w14:textId="77777777" w:rsidR="00CA47CD" w:rsidRDefault="00A76A11">
      <w:pPr>
        <w:pStyle w:val="ConsPlusNormal0"/>
        <w:jc w:val="both"/>
      </w:pPr>
      <w:r>
        <w:t xml:space="preserve">(в ред. Федерального </w:t>
      </w:r>
      <w:hyperlink r:id="rId784" w:tooltip="Федеральный закон от 07.04.2020 N 110-ФЗ &quot;О внесении изменений в Федеральный закон &quot;О связи&quot; {КонсультантПлюс}">
        <w:r>
          <w:rPr>
            <w:color w:val="0000FF"/>
          </w:rPr>
          <w:t>закона</w:t>
        </w:r>
      </w:hyperlink>
      <w:r>
        <w:t xml:space="preserve"> от 07.04.2020 N 110-ФЗ)</w:t>
      </w:r>
    </w:p>
    <w:p w14:paraId="10DE046D" w14:textId="77777777" w:rsidR="00CA47CD" w:rsidRDefault="00A76A11">
      <w:pPr>
        <w:pStyle w:val="ConsPlusNormal0"/>
        <w:spacing w:before="240"/>
        <w:ind w:firstLine="540"/>
        <w:jc w:val="both"/>
      </w:pPr>
      <w:r>
        <w:t>Оператор связи, назначенный оператором универсального обслуживания, не вправе отказаться от возложенной на него обязанности по оказанию универсальных услуг связи.</w:t>
      </w:r>
    </w:p>
    <w:p w14:paraId="305C73C9" w14:textId="77777777" w:rsidR="00CA47CD" w:rsidRDefault="00A76A11">
      <w:pPr>
        <w:pStyle w:val="ConsPlusNormal0"/>
        <w:jc w:val="both"/>
      </w:pPr>
      <w:r>
        <w:t xml:space="preserve">(в ред. Федерального </w:t>
      </w:r>
      <w:hyperlink r:id="rId785" w:tooltip="Федеральный закон от 07.04.2020 N 110-ФЗ &quot;О внесении изменений в Федеральный закон &quot;О связи&quot; {КонсультантПлюс}">
        <w:r>
          <w:rPr>
            <w:color w:val="0000FF"/>
          </w:rPr>
          <w:t>закона</w:t>
        </w:r>
      </w:hyperlink>
      <w:r>
        <w:t xml:space="preserve"> от 07.04.2020 N </w:t>
      </w:r>
      <w:r>
        <w:t>110-ФЗ)</w:t>
      </w:r>
    </w:p>
    <w:p w14:paraId="65D2A39C" w14:textId="77777777" w:rsidR="00CA47CD" w:rsidRDefault="00A76A11">
      <w:pPr>
        <w:pStyle w:val="ConsPlusNormal0"/>
        <w:spacing w:before="240"/>
        <w:ind w:firstLine="540"/>
        <w:jc w:val="both"/>
      </w:pPr>
      <w:r>
        <w:t>Федеральный орган исполнительной власти, осуществляющий функции по управлению государственным имуществом и оказанию государственных услуг в сфере электросвязи и почтовой связи, в том числе в области создания, развития и использования сетей связи, с</w:t>
      </w:r>
      <w:r>
        <w:t>путниковых систем связи, систем телевизионного вещания и радиовещания, по согласованию с федеральным органом исполнительной власти в области связи заключает с оператором универсального обслуживания договор об условиях оказания универсальных услуг связи сро</w:t>
      </w:r>
      <w:r>
        <w:t>ком не менее чем на три года. Стороны договора по согласованию с федеральным органом исполнительной власти в области связи могут вносить изменения в договор об условиях оказания универсальных услуг связи в течение трех месяцев после дня вступления в силу ф</w:t>
      </w:r>
      <w:r>
        <w:t>едерального закона о федеральном бюджете на очередной финансовый год и на плановый период.</w:t>
      </w:r>
    </w:p>
    <w:p w14:paraId="5CDB7D59" w14:textId="77777777" w:rsidR="00CA47CD" w:rsidRDefault="00A76A11">
      <w:pPr>
        <w:pStyle w:val="ConsPlusNormal0"/>
        <w:jc w:val="both"/>
      </w:pPr>
      <w:r>
        <w:t xml:space="preserve">(в ред. Федерального </w:t>
      </w:r>
      <w:hyperlink r:id="rId786" w:tooltip="Федеральный закон от 07.04.2020 N 110-ФЗ &quot;О внесении изменений в Федеральный закон &quot;О связи&quot; {КонсультантПлюс}">
        <w:r>
          <w:rPr>
            <w:color w:val="0000FF"/>
          </w:rPr>
          <w:t>закона</w:t>
        </w:r>
      </w:hyperlink>
      <w:r>
        <w:t xml:space="preserve"> от 07.04.2020 N 110-ФЗ)</w:t>
      </w:r>
    </w:p>
    <w:p w14:paraId="6B64ABD3" w14:textId="77777777" w:rsidR="00CA47CD" w:rsidRDefault="00A76A11">
      <w:pPr>
        <w:pStyle w:val="ConsPlusNormal0"/>
        <w:spacing w:before="240"/>
        <w:ind w:firstLine="540"/>
        <w:jc w:val="both"/>
      </w:pPr>
      <w:r>
        <w:t>В договоре об условиях оказания универсальных услуг связи, заключаемом с оператором универсального обслуживания, на которого в порядке</w:t>
      </w:r>
      <w:r>
        <w:t xml:space="preserve"> назначения возложена обязанность по оказанию универсальных услуг связи, должны быть определены следующие существенные условия:</w:t>
      </w:r>
    </w:p>
    <w:p w14:paraId="1020BE75" w14:textId="77777777" w:rsidR="00CA47CD" w:rsidRDefault="00A76A11">
      <w:pPr>
        <w:pStyle w:val="ConsPlusNormal0"/>
        <w:spacing w:before="240"/>
        <w:ind w:firstLine="540"/>
        <w:jc w:val="both"/>
      </w:pPr>
      <w:r>
        <w:t>перечень населенных пунктов, в которых должны быть установлены средства коллективного доступа и точки доступа, с указанием колич</w:t>
      </w:r>
      <w:r>
        <w:t>ества средств коллективного доступа и точек доступа в таких населенных пунктах;</w:t>
      </w:r>
    </w:p>
    <w:p w14:paraId="53374B45" w14:textId="77777777" w:rsidR="00CA47CD" w:rsidRDefault="00A76A11">
      <w:pPr>
        <w:pStyle w:val="ConsPlusNormal0"/>
        <w:spacing w:before="240"/>
        <w:ind w:firstLine="540"/>
        <w:jc w:val="both"/>
      </w:pPr>
      <w:r>
        <w:t>размер финансового обеспечения оказания универсальных услуг связи с учетом прогнозируемого размера экономически обоснованных затрат оператора универсального обслуживания на ока</w:t>
      </w:r>
      <w:r>
        <w:t>зание универсальных услуг связи и нормативной прибыли оператора универсального обслуживания от оказания универсальных услуг связи в течение срока действия этого договора;</w:t>
      </w:r>
    </w:p>
    <w:p w14:paraId="0B4F7BD3" w14:textId="77777777" w:rsidR="00CA47CD" w:rsidRDefault="00A76A11">
      <w:pPr>
        <w:pStyle w:val="ConsPlusNormal0"/>
        <w:spacing w:before="240"/>
        <w:ind w:firstLine="540"/>
        <w:jc w:val="both"/>
      </w:pPr>
      <w:r>
        <w:t xml:space="preserve">порядок расчетов, предусматривающий выплату оператору универсального </w:t>
      </w:r>
      <w:r>
        <w:t>обслуживания ежегодно фиксированной суммы финансового обеспечения оказания универсальных услуг связи из резерва универсального обслуживания;</w:t>
      </w:r>
    </w:p>
    <w:p w14:paraId="034DF465" w14:textId="77777777" w:rsidR="00CA47CD" w:rsidRDefault="00A76A11">
      <w:pPr>
        <w:pStyle w:val="ConsPlusNormal0"/>
        <w:spacing w:before="240"/>
        <w:ind w:firstLine="540"/>
        <w:jc w:val="both"/>
      </w:pPr>
      <w:r>
        <w:t>сроки начала оказания универсальных услуг связи, в том числе на территориях, на которых оператору универсального об</w:t>
      </w:r>
      <w:r>
        <w:t>служивания необходимо провести организационно-технические мероприятия в целях оказания универсальных услуг связи;</w:t>
      </w:r>
    </w:p>
    <w:p w14:paraId="60A576A5" w14:textId="77777777" w:rsidR="00CA47CD" w:rsidRDefault="00A76A11">
      <w:pPr>
        <w:pStyle w:val="ConsPlusNormal0"/>
        <w:spacing w:before="240"/>
        <w:ind w:firstLine="540"/>
        <w:jc w:val="both"/>
      </w:pPr>
      <w:r>
        <w:t>требования к отчетности об исполнении этого договора, а также к порядку расчета экономически обоснованных затрат оператора универсального обсл</w:t>
      </w:r>
      <w:r>
        <w:t xml:space="preserve">уживания на оказание универсальных услуг связи и нормативной прибыли оператора универсального обслуживания от </w:t>
      </w:r>
      <w:r>
        <w:lastRenderedPageBreak/>
        <w:t>оказания универсальных услуг связи, осуществляемого в целях определения размера финансового обеспечения оказания универсальных услуг связи;</w:t>
      </w:r>
    </w:p>
    <w:p w14:paraId="46C57B60" w14:textId="77777777" w:rsidR="00CA47CD" w:rsidRDefault="00A76A11">
      <w:pPr>
        <w:pStyle w:val="ConsPlusNormal0"/>
        <w:spacing w:before="240"/>
        <w:ind w:firstLine="540"/>
        <w:jc w:val="both"/>
      </w:pPr>
      <w:r>
        <w:t>иные у</w:t>
      </w:r>
      <w:r>
        <w:t>словия в соответствии с законодательством Российской Федерации.</w:t>
      </w:r>
    </w:p>
    <w:p w14:paraId="211ADDC8" w14:textId="77777777" w:rsidR="00CA47CD" w:rsidRDefault="00A76A11">
      <w:pPr>
        <w:pStyle w:val="ConsPlusNormal0"/>
        <w:spacing w:before="240"/>
        <w:ind w:firstLine="540"/>
        <w:jc w:val="both"/>
      </w:pPr>
      <w:r>
        <w:t>Оператор универсального обслуживания не вправе отказать иному оператору связи в использовании инфраструктуры связи (средств связи, линий связи и сооружений связи), предназначенной для оказания</w:t>
      </w:r>
      <w:r>
        <w:t xml:space="preserve"> универсальных услуг связи, а также отказаться от заключения договоров о присоединении иных сетей электросвязи к своей сети электросвязи, предназначенной для оказания услуг электросвязи с использованием точек доступа, за исключением случаев, если осуществл</w:t>
      </w:r>
      <w:r>
        <w:t>ение присоединения сетей электросвязи и их взаимодействие противоречат требованиям лицензий, выданных операторам связи, или нормативным правовым актам, определяющим построение и функционирование единой сети электросвязи Российской Федерации. При оказании у</w:t>
      </w:r>
      <w:r>
        <w:t>слуг по пропуску трафика, оказываемых с использованием инфраструктуры связи (средств связи, линий связи и сооружений связи), предназначенной для оказания универсальных услуг связи, обеспечивается приоритетное использование такой инфраструктуры связи для ок</w:t>
      </w:r>
      <w:r>
        <w:t>азания универсальных услуг связи надлежащего качества.</w:t>
      </w:r>
    </w:p>
    <w:p w14:paraId="1EBAF536" w14:textId="77777777" w:rsidR="00CA47CD" w:rsidRDefault="00A76A11">
      <w:pPr>
        <w:pStyle w:val="ConsPlusNormal0"/>
        <w:jc w:val="both"/>
      </w:pPr>
      <w:r>
        <w:t xml:space="preserve">(в ред. Федеральных законов от 07.04.2020 </w:t>
      </w:r>
      <w:hyperlink r:id="rId787" w:tooltip="Федеральный закон от 07.04.2020 N 110-ФЗ &quot;О внесении изменений в Федеральный закон &quot;О связи&quot; {КонсультантПлюс}">
        <w:r>
          <w:rPr>
            <w:color w:val="0000FF"/>
          </w:rPr>
          <w:t>N 110-ФЗ</w:t>
        </w:r>
      </w:hyperlink>
      <w:r>
        <w:t xml:space="preserve">, от 11.06.2021 </w:t>
      </w:r>
      <w:hyperlink r:id="rId78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14:paraId="055DCAE6" w14:textId="77777777" w:rsidR="00CA47CD" w:rsidRDefault="00CA47CD">
      <w:pPr>
        <w:pStyle w:val="ConsPlusNormal0"/>
      </w:pPr>
    </w:p>
    <w:p w14:paraId="7A3D8875" w14:textId="77777777" w:rsidR="00CA47CD" w:rsidRDefault="00A76A11">
      <w:pPr>
        <w:pStyle w:val="ConsPlusTitle0"/>
        <w:ind w:firstLine="540"/>
        <w:jc w:val="both"/>
        <w:outlineLvl w:val="1"/>
      </w:pPr>
      <w:r>
        <w:t>Статья 59. Резерв</w:t>
      </w:r>
      <w:r>
        <w:t xml:space="preserve"> универсального обслуживания</w:t>
      </w:r>
    </w:p>
    <w:p w14:paraId="25A8E578" w14:textId="77777777" w:rsidR="00CA47CD" w:rsidRDefault="00CA47CD">
      <w:pPr>
        <w:pStyle w:val="ConsPlusNormal0"/>
        <w:ind w:firstLine="540"/>
        <w:jc w:val="both"/>
      </w:pPr>
    </w:p>
    <w:p w14:paraId="5B77F4E6" w14:textId="77777777" w:rsidR="00CA47CD" w:rsidRDefault="00A76A11">
      <w:pPr>
        <w:pStyle w:val="ConsPlusNormal0"/>
        <w:ind w:firstLine="540"/>
        <w:jc w:val="both"/>
      </w:pPr>
      <w:r>
        <w:t xml:space="preserve">(в ред. Федерального </w:t>
      </w:r>
      <w:hyperlink r:id="rId789" w:tooltip="Федеральный закон от 03.02.2014 N 9-ФЗ &quot;О внесении изменений в Федеральный закон &quot;О связи&quot; {КонсультантПлюс}">
        <w:r>
          <w:rPr>
            <w:color w:val="0000FF"/>
          </w:rPr>
          <w:t>закона</w:t>
        </w:r>
      </w:hyperlink>
      <w:r>
        <w:t xml:space="preserve"> от 03.02.2014 N 9-ФЗ)</w:t>
      </w:r>
    </w:p>
    <w:p w14:paraId="23FB0043" w14:textId="77777777" w:rsidR="00CA47CD" w:rsidRDefault="00CA47CD">
      <w:pPr>
        <w:pStyle w:val="ConsPlusNormal0"/>
      </w:pPr>
    </w:p>
    <w:p w14:paraId="6F45C29C" w14:textId="77777777" w:rsidR="00CA47CD" w:rsidRDefault="00A76A11">
      <w:pPr>
        <w:pStyle w:val="ConsPlusNormal0"/>
        <w:ind w:firstLine="540"/>
        <w:jc w:val="both"/>
      </w:pPr>
      <w:r>
        <w:t>1. Резерв универсального обслуживания формируется в целях финансового обеспечения:</w:t>
      </w:r>
    </w:p>
    <w:p w14:paraId="6247C452" w14:textId="77777777" w:rsidR="00CA47CD" w:rsidRDefault="00A76A11">
      <w:pPr>
        <w:pStyle w:val="ConsPlusNormal0"/>
        <w:spacing w:before="240"/>
        <w:ind w:firstLine="540"/>
        <w:jc w:val="both"/>
      </w:pPr>
      <w:r>
        <w:t>1) оказания универсальных услуг связи;</w:t>
      </w:r>
    </w:p>
    <w:p w14:paraId="76435C1F" w14:textId="77777777" w:rsidR="00CA47CD" w:rsidRDefault="00A76A11">
      <w:pPr>
        <w:pStyle w:val="ConsPlusNormal0"/>
        <w:spacing w:before="240"/>
        <w:ind w:firstLine="540"/>
        <w:jc w:val="both"/>
      </w:pPr>
      <w:r>
        <w:t>2) создания и функционирования базы данных перенесенных абонентских номеров;</w:t>
      </w:r>
    </w:p>
    <w:p w14:paraId="11320567" w14:textId="77777777" w:rsidR="00CA47CD" w:rsidRDefault="00A76A11">
      <w:pPr>
        <w:pStyle w:val="ConsPlusNormal0"/>
        <w:spacing w:before="240"/>
        <w:ind w:firstLine="540"/>
        <w:jc w:val="both"/>
      </w:pPr>
      <w:r>
        <w:t xml:space="preserve">3) организации волоконно-оптических линий связи до населенных пунктов, </w:t>
      </w:r>
      <w:hyperlink r:id="rId790" w:tooltip="Распоряжение Правительства РФ от 23.06.2025 N 1618-р &lt;Об утверждении перечня населенных пунктов, до которых волоконно-оптические линии связи организуются с использованием средств резерва универсального обслуживания&gt; {КонсультантПлюс}">
        <w:r>
          <w:rPr>
            <w:color w:val="0000FF"/>
          </w:rPr>
          <w:t>перечень</w:t>
        </w:r>
      </w:hyperlink>
      <w:r>
        <w:t xml:space="preserve"> которых определяется Правительством Российской Федерации;</w:t>
      </w:r>
    </w:p>
    <w:p w14:paraId="470608E0" w14:textId="77777777" w:rsidR="00CA47CD" w:rsidRDefault="00A76A11">
      <w:pPr>
        <w:pStyle w:val="ConsPlusNormal0"/>
        <w:spacing w:before="240"/>
        <w:ind w:firstLine="540"/>
        <w:jc w:val="both"/>
      </w:pPr>
      <w:r>
        <w:t>4) содействия разр</w:t>
      </w:r>
      <w:r>
        <w:t>аботке, развитию и внедрению перспективных технологий, в том числе содержания и развития материально-технической базы, необходимой для достижения указанной цели.</w:t>
      </w:r>
    </w:p>
    <w:p w14:paraId="4D8F45A7" w14:textId="77777777" w:rsidR="00CA47CD" w:rsidRDefault="00A76A11">
      <w:pPr>
        <w:pStyle w:val="ConsPlusNormal0"/>
        <w:jc w:val="both"/>
      </w:pPr>
      <w:r>
        <w:t xml:space="preserve">(п. 1 в ред. Федерального </w:t>
      </w:r>
      <w:hyperlink r:id="rId791"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color w:val="0000FF"/>
          </w:rPr>
          <w:t>закона</w:t>
        </w:r>
      </w:hyperlink>
      <w:r>
        <w:t xml:space="preserve"> от 26.12.2024 N 479-ФЗ)</w:t>
      </w:r>
    </w:p>
    <w:p w14:paraId="0C6FEE10" w14:textId="77777777" w:rsidR="00CA47CD" w:rsidRDefault="00A76A11">
      <w:pPr>
        <w:pStyle w:val="ConsPlusNormal0"/>
        <w:spacing w:before="240"/>
        <w:ind w:firstLine="540"/>
        <w:jc w:val="both"/>
      </w:pPr>
      <w:r>
        <w:t xml:space="preserve">2. Средства резерва универсального обслуживания в полном объеме поступлений от источников его формирования расходуются исключительно на цели, которые предусмотрены настоящим Федеральным законом, в </w:t>
      </w:r>
      <w:hyperlink r:id="rId792" w:tooltip="Постановление Правительства РФ от 21.04.2005 N 243 (ред. от 23.05.2025) &quot;Об утверждении Правил формирования и расходования средств резерва универсального обслуживания&quot; {КонсультантПлюс}">
        <w:r>
          <w:rPr>
            <w:color w:val="0000FF"/>
          </w:rPr>
          <w:t>порядк</w:t>
        </w:r>
        <w:r>
          <w:rPr>
            <w:color w:val="0000FF"/>
          </w:rPr>
          <w:t>е</w:t>
        </w:r>
      </w:hyperlink>
      <w:r>
        <w:t>, установленном Правительством Российской Федерации. Правильность и своевременность осуществления операторами сети связи общего пользования обязательных отчислений (неналоговых платежей) в резерв универсального обслуживания контролируются федеральным орга</w:t>
      </w:r>
      <w:r>
        <w:t>ном исполнительной власти в области связи.</w:t>
      </w:r>
    </w:p>
    <w:p w14:paraId="3D0C9FD9" w14:textId="77777777" w:rsidR="00CA47CD" w:rsidRDefault="00CA47CD">
      <w:pPr>
        <w:pStyle w:val="ConsPlusNormal0"/>
      </w:pPr>
    </w:p>
    <w:p w14:paraId="285D1EFA" w14:textId="77777777" w:rsidR="00CA47CD" w:rsidRDefault="00A76A11">
      <w:pPr>
        <w:pStyle w:val="ConsPlusTitle0"/>
        <w:ind w:firstLine="540"/>
        <w:jc w:val="both"/>
        <w:outlineLvl w:val="1"/>
      </w:pPr>
      <w:r>
        <w:t>Статья 60. Источники формирования резерва универсального обслуживания</w:t>
      </w:r>
    </w:p>
    <w:p w14:paraId="177A19D1" w14:textId="77777777" w:rsidR="00CA47CD" w:rsidRDefault="00CA47CD">
      <w:pPr>
        <w:pStyle w:val="ConsPlusNormal0"/>
        <w:ind w:firstLine="540"/>
        <w:jc w:val="both"/>
      </w:pPr>
    </w:p>
    <w:p w14:paraId="423D14DB" w14:textId="77777777" w:rsidR="00CA47CD" w:rsidRDefault="00A76A11">
      <w:pPr>
        <w:pStyle w:val="ConsPlusNormal0"/>
        <w:ind w:firstLine="540"/>
        <w:jc w:val="both"/>
      </w:pPr>
      <w:r>
        <w:t xml:space="preserve">(в ред. Федерального </w:t>
      </w:r>
      <w:hyperlink r:id="rId793" w:tooltip="Федеральный закон от 29.12.2006 N 245-ФЗ &quot;О внесении изменений в статьи 59 и 60 Федерального закона &quot;О связи&quot; {КонсультантПлюс}">
        <w:r>
          <w:rPr>
            <w:color w:val="0000FF"/>
          </w:rPr>
          <w:t>закона</w:t>
        </w:r>
      </w:hyperlink>
      <w:r>
        <w:t xml:space="preserve"> от 29.12.2006 N 245-ФЗ)</w:t>
      </w:r>
    </w:p>
    <w:p w14:paraId="3C55FCA9" w14:textId="77777777" w:rsidR="00CA47CD" w:rsidRDefault="00CA47CD">
      <w:pPr>
        <w:pStyle w:val="ConsPlusNormal0"/>
        <w:ind w:firstLine="540"/>
        <w:jc w:val="both"/>
      </w:pPr>
    </w:p>
    <w:p w14:paraId="49CAB6D6" w14:textId="77777777" w:rsidR="00CA47CD" w:rsidRDefault="00A76A11">
      <w:pPr>
        <w:pStyle w:val="ConsPlusNormal0"/>
        <w:ind w:firstLine="540"/>
        <w:jc w:val="both"/>
      </w:pPr>
      <w:r>
        <w:t>1. Источниками формирования резерва универсального обслуживания являются обязательные отчисле</w:t>
      </w:r>
      <w:r>
        <w:t xml:space="preserve">ния (неналоговые платежи) операторов сети связи общего пользования, пени за несвоевременную или неполную уплату обязательных отчислений (неналоговых платежей) </w:t>
      </w:r>
      <w:r>
        <w:lastRenderedPageBreak/>
        <w:t>операторами сети связи общего пользования, а также иные не запрещенные законом источники.</w:t>
      </w:r>
    </w:p>
    <w:p w14:paraId="00D5089C" w14:textId="77777777" w:rsidR="00CA47CD" w:rsidRDefault="00A76A11">
      <w:pPr>
        <w:pStyle w:val="ConsPlusNormal0"/>
        <w:jc w:val="both"/>
      </w:pPr>
      <w:r>
        <w:t xml:space="preserve">(п. 1 в ред. Федерального </w:t>
      </w:r>
      <w:hyperlink r:id="rId794" w:tooltip="Федеральный закон от 17.04.2017 N 75-ФЗ &quot;О внесении изменений в статьи 60 и 68 Федерального закона &quot;О связи&quot; и Кодекс Российской Федерации об административных правонарушениях&quot; {КонсультантПлюс}">
        <w:r>
          <w:rPr>
            <w:color w:val="0000FF"/>
          </w:rPr>
          <w:t>закона</w:t>
        </w:r>
      </w:hyperlink>
      <w:r>
        <w:t xml:space="preserve"> от 17.04.2017 N 75-ФЗ)</w:t>
      </w:r>
    </w:p>
    <w:p w14:paraId="07B80C7C" w14:textId="77777777" w:rsidR="00CA47CD" w:rsidRDefault="00A76A11">
      <w:pPr>
        <w:pStyle w:val="ConsPlusNormal0"/>
        <w:spacing w:before="240"/>
        <w:ind w:firstLine="540"/>
        <w:jc w:val="both"/>
      </w:pPr>
      <w:r>
        <w:t>2. Базой расчета обязательных отчислений (неналоговых платежей) являются доходы, полученные в течение квартала от оказания услуг связи абонентам и иным пользователям в сети связи общего пользования, за исключением сумм налогов, предъявленных оператором сет</w:t>
      </w:r>
      <w:r>
        <w:t xml:space="preserve">и связи общего пользования абонентам и иным пользователям в сети связи общего пользования в соответствии с </w:t>
      </w:r>
      <w:hyperlink r:id="rId795"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законодательством</w:t>
        </w:r>
      </w:hyperlink>
      <w:r>
        <w:t xml:space="preserve"> Российской Федерации о налогах и сборах. Доходы определяются в установленном в Российской Федерации </w:t>
      </w:r>
      <w:hyperlink r:id="rId796" w:tooltip="Федеральный закон от 06.12.2011 N 402-ФЗ (ред. от 12.12.2023) &quot;О бухгалтерском учете&quot; {КонсультантПлюс}">
        <w:r>
          <w:rPr>
            <w:color w:val="0000FF"/>
          </w:rPr>
          <w:t>порядке</w:t>
        </w:r>
      </w:hyperlink>
      <w:r>
        <w:t xml:space="preserve"> ведения бухгалтерского </w:t>
      </w:r>
      <w:r>
        <w:t>учета.</w:t>
      </w:r>
    </w:p>
    <w:p w14:paraId="3AC3B349" w14:textId="77777777" w:rsidR="00CA47CD" w:rsidRDefault="00A76A11">
      <w:pPr>
        <w:pStyle w:val="ConsPlusNormal0"/>
        <w:spacing w:before="240"/>
        <w:ind w:firstLine="540"/>
        <w:jc w:val="both"/>
      </w:pPr>
      <w:bookmarkStart w:id="88" w:name="P1622"/>
      <w:bookmarkEnd w:id="88"/>
      <w:r>
        <w:t>3. Ставка обязательного отчисления (неналогового платежа) оператора сети связи общего пользования устанавливается в размере 2 процентов.</w:t>
      </w:r>
    </w:p>
    <w:p w14:paraId="00C1CC61" w14:textId="77777777" w:rsidR="00CA47CD" w:rsidRDefault="00A76A11">
      <w:pPr>
        <w:pStyle w:val="ConsPlusNormal0"/>
        <w:jc w:val="both"/>
      </w:pPr>
      <w:r>
        <w:t xml:space="preserve">(в ред. Федерального </w:t>
      </w:r>
      <w:hyperlink r:id="rId797"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color w:val="0000FF"/>
          </w:rPr>
          <w:t>закона</w:t>
        </w:r>
      </w:hyperlink>
      <w:r>
        <w:t xml:space="preserve"> от 26.12.2024 N 479-ФЗ)</w:t>
      </w:r>
    </w:p>
    <w:p w14:paraId="25CA60BC" w14:textId="77777777" w:rsidR="00CA47CD" w:rsidRDefault="00A76A11">
      <w:pPr>
        <w:pStyle w:val="ConsPlusNormal0"/>
        <w:spacing w:before="240"/>
        <w:ind w:firstLine="540"/>
        <w:jc w:val="both"/>
      </w:pPr>
      <w:r>
        <w:t>4. Размер обязательного</w:t>
      </w:r>
      <w:r>
        <w:t xml:space="preserve"> отчисления (неналогового платежа) оператора сети связи общего пользования рассчитывается им самостоятельно как соответствующая указанной в </w:t>
      </w:r>
      <w:hyperlink w:anchor="P1622" w:tooltip="3. Ставка обязательного отчисления (неналогового платежа) оператора сети связи общего пользования устанавливается в размере 2 процентов.">
        <w:r>
          <w:rPr>
            <w:color w:val="0000FF"/>
          </w:rPr>
          <w:t>пункте 3</w:t>
        </w:r>
      </w:hyperlink>
      <w:r>
        <w:t xml:space="preserve"> настоящей статьи ставке процентная доля доходов, определяемых в соответствии с настоящей статьей.</w:t>
      </w:r>
    </w:p>
    <w:p w14:paraId="5FEDC850" w14:textId="77777777" w:rsidR="00CA47CD" w:rsidRDefault="00A76A11">
      <w:pPr>
        <w:pStyle w:val="ConsPlusNormal0"/>
        <w:spacing w:before="240"/>
        <w:ind w:firstLine="540"/>
        <w:jc w:val="both"/>
      </w:pPr>
      <w:r>
        <w:t xml:space="preserve">5. Операторы сети связи общего пользования не позднее тридцати дней со дня окончания квартала, </w:t>
      </w:r>
      <w:r>
        <w:t>в котором получены доходы, обязаны осуществлять обязательные отчисления (неналоговые платежи) в резерв универсального обслуживания. Отсчет кварталов ведется с начала календарного года.</w:t>
      </w:r>
    </w:p>
    <w:p w14:paraId="402A9D5C" w14:textId="77777777" w:rsidR="00CA47CD" w:rsidRDefault="00A76A11">
      <w:pPr>
        <w:pStyle w:val="ConsPlusNormal0"/>
        <w:spacing w:before="240"/>
        <w:ind w:firstLine="540"/>
        <w:jc w:val="both"/>
      </w:pPr>
      <w:r>
        <w:t>6. В случае, если обязательные отчисления (неналоговые платежи) операто</w:t>
      </w:r>
      <w:r>
        <w:t>ров сети связи общего пользования в резерв универсального обслуживания не осуществлены в установленные сроки или осуществлены в неполном объеме, федеральный орган исполнительной власти, осуществляющий функции по управлению государственным имуществом и оказ</w:t>
      </w:r>
      <w:r>
        <w:t>анию государственных услуг в сфере электросвязи и почтовой связи, в том числе в области создания, развития и использования сетей связи, спутниковых систем связи, систем телевизионного вещания и радиовещания, вправе обратиться в суд с иском о взыскании обяз</w:t>
      </w:r>
      <w:r>
        <w:t>ательных отчислений (неналоговых платежей) и пеней за несвоевременную или неполную уплату обязательных отчислений (неналоговых платежей) в резерв универсального обслуживания.</w:t>
      </w:r>
    </w:p>
    <w:p w14:paraId="3DE3B0FB" w14:textId="77777777" w:rsidR="00CA47CD" w:rsidRDefault="00A76A11">
      <w:pPr>
        <w:pStyle w:val="ConsPlusNormal0"/>
        <w:jc w:val="both"/>
      </w:pPr>
      <w:r>
        <w:t xml:space="preserve">(п. 6 в ред. Федерального </w:t>
      </w:r>
      <w:hyperlink r:id="rId798" w:tooltip="Федеральный закон от 17.04.2017 N 75-ФЗ &quot;О внесении изменений в статьи 60 и 68 Федерального закона &quot;О связи&quot; и Кодекс Российской Федерации об административных правонарушениях&quot; {КонсультантПлюс}">
        <w:r>
          <w:rPr>
            <w:color w:val="0000FF"/>
          </w:rPr>
          <w:t>закона</w:t>
        </w:r>
      </w:hyperlink>
      <w:r>
        <w:t xml:space="preserve"> от 17.04.2017 N 75-ФЗ)</w:t>
      </w:r>
    </w:p>
    <w:p w14:paraId="63096FDD" w14:textId="77777777" w:rsidR="00CA47CD" w:rsidRDefault="00CA47CD">
      <w:pPr>
        <w:pStyle w:val="ConsPlusNormal0"/>
        <w:ind w:firstLine="540"/>
        <w:jc w:val="both"/>
      </w:pPr>
    </w:p>
    <w:p w14:paraId="7C155396" w14:textId="77777777" w:rsidR="00CA47CD" w:rsidRDefault="00A76A11">
      <w:pPr>
        <w:pStyle w:val="ConsPlusTitle0"/>
        <w:ind w:firstLine="540"/>
        <w:jc w:val="both"/>
        <w:outlineLvl w:val="1"/>
      </w:pPr>
      <w:r>
        <w:t>Статья 61. Расходование средств резерва универсального обслуживания</w:t>
      </w:r>
    </w:p>
    <w:p w14:paraId="5934ADAF" w14:textId="77777777" w:rsidR="00CA47CD" w:rsidRDefault="00CA47CD">
      <w:pPr>
        <w:pStyle w:val="ConsPlusNormal0"/>
        <w:ind w:firstLine="540"/>
        <w:jc w:val="both"/>
      </w:pPr>
    </w:p>
    <w:p w14:paraId="54F7E6B8" w14:textId="77777777" w:rsidR="00CA47CD" w:rsidRDefault="00A76A11">
      <w:pPr>
        <w:pStyle w:val="ConsPlusNormal0"/>
        <w:ind w:firstLine="540"/>
        <w:jc w:val="both"/>
      </w:pPr>
      <w:r>
        <w:t xml:space="preserve">(в ред. Федерального </w:t>
      </w:r>
      <w:hyperlink r:id="rId799" w:tooltip="Федеральный закон от 03.02.2014 N 9-ФЗ &quot;О внесении изменений в Федеральный закон &quot;О связи&quot; {КонсультантПлюс}">
        <w:r>
          <w:rPr>
            <w:color w:val="0000FF"/>
          </w:rPr>
          <w:t>закона</w:t>
        </w:r>
      </w:hyperlink>
      <w:r>
        <w:t xml:space="preserve"> от 03.02.2014 N 9-ФЗ)</w:t>
      </w:r>
    </w:p>
    <w:p w14:paraId="455AFA02" w14:textId="77777777" w:rsidR="00CA47CD" w:rsidRDefault="00CA47CD">
      <w:pPr>
        <w:pStyle w:val="ConsPlusNormal0"/>
      </w:pPr>
    </w:p>
    <w:p w14:paraId="4E35FE69" w14:textId="77777777" w:rsidR="00CA47CD" w:rsidRDefault="00A76A11">
      <w:pPr>
        <w:pStyle w:val="ConsPlusNormal0"/>
        <w:ind w:firstLine="540"/>
        <w:jc w:val="both"/>
      </w:pPr>
      <w:r>
        <w:t>1. Финансовое обеспечение оказания универсальных услуг связи предоставляется оператору универсального обслуживания из ре</w:t>
      </w:r>
      <w:r>
        <w:t>зерва универсального обслуживания в размере, установленном договором об условиях оказания универсальных услуг связи.</w:t>
      </w:r>
    </w:p>
    <w:p w14:paraId="086DDA44" w14:textId="77777777" w:rsidR="00CA47CD" w:rsidRDefault="00A76A11">
      <w:pPr>
        <w:pStyle w:val="ConsPlusNormal0"/>
        <w:spacing w:before="240"/>
        <w:ind w:firstLine="540"/>
        <w:jc w:val="both"/>
      </w:pPr>
      <w:r>
        <w:t xml:space="preserve">2. </w:t>
      </w:r>
      <w:hyperlink r:id="rId800" w:tooltip="Постановление Правительства РФ от 06.08.2013 N 672 (ред. от 03.07.2024) &quot;О мерах по обеспечению финансирования создания и функционирования базы данных перенесенных абонентских номеров&quot; (вместе с &quot;Правилами финансирования создания и функционирования базы данных">
        <w:r>
          <w:rPr>
            <w:color w:val="0000FF"/>
          </w:rPr>
          <w:t>Порядок</w:t>
        </w:r>
      </w:hyperlink>
      <w:r>
        <w:t xml:space="preserve"> финансирования создания и функционирования базы данных перенесенных абонентских номеров устанавливается Правительством Российской Федерации.</w:t>
      </w:r>
    </w:p>
    <w:p w14:paraId="795B0731" w14:textId="77777777" w:rsidR="00CA47CD" w:rsidRDefault="00CA47CD">
      <w:pPr>
        <w:pStyle w:val="ConsPlusNormal0"/>
      </w:pPr>
    </w:p>
    <w:p w14:paraId="342FCE40" w14:textId="77777777" w:rsidR="00CA47CD" w:rsidRDefault="00A76A11">
      <w:pPr>
        <w:pStyle w:val="ConsPlusTitle0"/>
        <w:jc w:val="center"/>
        <w:outlineLvl w:val="0"/>
      </w:pPr>
      <w:r>
        <w:t>Глава 9. ЗАЩИТА ПРАВ ПОЛЬЗОВАТЕЛЕЙ УСЛУГАМИ СВЯЗИ</w:t>
      </w:r>
    </w:p>
    <w:p w14:paraId="29083303" w14:textId="77777777" w:rsidR="00CA47CD" w:rsidRDefault="00CA47CD">
      <w:pPr>
        <w:pStyle w:val="ConsPlusNormal0"/>
      </w:pPr>
    </w:p>
    <w:p w14:paraId="3A99B1B0" w14:textId="77777777" w:rsidR="00CA47CD" w:rsidRDefault="00A76A11">
      <w:pPr>
        <w:pStyle w:val="ConsPlusTitle0"/>
        <w:ind w:firstLine="540"/>
        <w:jc w:val="both"/>
        <w:outlineLvl w:val="1"/>
      </w:pPr>
      <w:r>
        <w:t>Статья 62. Права пользователей услугами связи</w:t>
      </w:r>
    </w:p>
    <w:p w14:paraId="35427E3C" w14:textId="77777777" w:rsidR="00CA47CD" w:rsidRDefault="00CA47CD">
      <w:pPr>
        <w:pStyle w:val="ConsPlusNormal0"/>
      </w:pPr>
    </w:p>
    <w:p w14:paraId="52F1A0B5" w14:textId="77777777" w:rsidR="00CA47CD" w:rsidRDefault="00A76A11">
      <w:pPr>
        <w:pStyle w:val="ConsPlusNormal0"/>
        <w:ind w:firstLine="540"/>
        <w:jc w:val="both"/>
      </w:pPr>
      <w:r>
        <w:t>1. Пользователь</w:t>
      </w:r>
      <w:r>
        <w:t xml:space="preserve"> услугами связи вправе передать сообщение связи, отправить почтовое </w:t>
      </w:r>
      <w:r>
        <w:lastRenderedPageBreak/>
        <w:t xml:space="preserve">отправление или осуществить почтовый перевод денежных средств, получить сообщение электросвязи, почтовое отправление или почтовый перевод денежных средств либо отказаться от их получения, </w:t>
      </w:r>
      <w:r>
        <w:t>а также пользоваться иными установленными настоящим Федеральным законом правами, если иное не предусмотрено федеральными законами.</w:t>
      </w:r>
    </w:p>
    <w:p w14:paraId="1AAF2296" w14:textId="77777777" w:rsidR="00CA47CD" w:rsidRDefault="00A76A11">
      <w:pPr>
        <w:pStyle w:val="ConsPlusNormal0"/>
        <w:jc w:val="both"/>
      </w:pPr>
      <w:r>
        <w:t xml:space="preserve">(в ред. Федерального </w:t>
      </w:r>
      <w:hyperlink r:id="rId801" w:tooltip="Федеральный закон от 25.12.2012 N 253-ФЗ &quot;О внесении изменений в Федеральный закон &quot;О связи&quot; и статьи 333.33 и 333.34 части второй Налогового кодекса Российской Федерации&quot; {КонсультантПлюс}">
        <w:r>
          <w:rPr>
            <w:color w:val="0000FF"/>
          </w:rPr>
          <w:t>закона</w:t>
        </w:r>
      </w:hyperlink>
      <w:r>
        <w:t xml:space="preserve"> от 25.12.2012 N 253-ФЗ)</w:t>
      </w:r>
    </w:p>
    <w:p w14:paraId="4BCE9E5F" w14:textId="77777777" w:rsidR="00CA47CD" w:rsidRDefault="00A76A11">
      <w:pPr>
        <w:pStyle w:val="ConsPlusNormal0"/>
        <w:spacing w:before="240"/>
        <w:ind w:firstLine="540"/>
        <w:jc w:val="both"/>
      </w:pPr>
      <w:r>
        <w:t>2. Защита прав</w:t>
      </w:r>
      <w:r>
        <w:t xml:space="preserve"> пользователей услугами связи при оказании услуг электросвязи и почтовой связи, гарантии получения этих услуг связи надлежащего качества, право на получение необходимой и достоверной информации об услугах связи и об операторах связи, основания, размер и по</w:t>
      </w:r>
      <w:r>
        <w:t>рядок возмещения ущерба в результате неисполнения или ненадлежащего исполнения обязательств, возникающих из договора об оказании услуг связи, а также механизм реализации прав пользователей услугами связи определяется настоящим Федеральным законом, гражданс</w:t>
      </w:r>
      <w:r>
        <w:t xml:space="preserve">ким законодательством, </w:t>
      </w:r>
      <w:hyperlink r:id="rId802" w:tooltip="Закон РФ от 07.02.1992 N 2300-1 (ред. от 08.08.2024) &quot;О защите прав потребителей&quot; {КонсультантПлюс}">
        <w:r>
          <w:rPr>
            <w:color w:val="0000FF"/>
          </w:rPr>
          <w:t>законодате</w:t>
        </w:r>
        <w:r>
          <w:rPr>
            <w:color w:val="0000FF"/>
          </w:rPr>
          <w:t>льством</w:t>
        </w:r>
      </w:hyperlink>
      <w:r>
        <w:t xml:space="preserve"> Российской Федерации о защите прав потребителей и издаваемыми в соответствии с ними иными нормативными правовыми актами Российской Федерации.</w:t>
      </w:r>
    </w:p>
    <w:p w14:paraId="509E8019" w14:textId="77777777" w:rsidR="00CA47CD" w:rsidRDefault="00CA47CD">
      <w:pPr>
        <w:pStyle w:val="ConsPlusNormal0"/>
      </w:pPr>
    </w:p>
    <w:p w14:paraId="6BA513E6" w14:textId="77777777" w:rsidR="00CA47CD" w:rsidRDefault="00A76A11">
      <w:pPr>
        <w:pStyle w:val="ConsPlusTitle0"/>
        <w:ind w:firstLine="540"/>
        <w:jc w:val="both"/>
        <w:outlineLvl w:val="1"/>
      </w:pPr>
      <w:r>
        <w:t>Статья 63. Тайна связи</w:t>
      </w:r>
    </w:p>
    <w:p w14:paraId="36F95012" w14:textId="77777777" w:rsidR="00CA47CD" w:rsidRDefault="00CA47CD">
      <w:pPr>
        <w:pStyle w:val="ConsPlusNormal0"/>
      </w:pPr>
    </w:p>
    <w:p w14:paraId="1581A393" w14:textId="77777777" w:rsidR="00CA47CD" w:rsidRDefault="00A76A11">
      <w:pPr>
        <w:pStyle w:val="ConsPlusNormal0"/>
        <w:ind w:firstLine="540"/>
        <w:jc w:val="both"/>
      </w:pPr>
      <w:r>
        <w:t xml:space="preserve">1. На территории Российской Федерации гарантируется </w:t>
      </w:r>
      <w:hyperlink r:id="rId80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тайна</w:t>
        </w:r>
      </w:hyperlink>
      <w:r>
        <w:t xml:space="preserve"> переписки, телефонных переговоров, почтовых отправлений, телеграфных и иных сообщений, передаваемых по сетям электросвязи и сетям почтовой связи.</w:t>
      </w:r>
    </w:p>
    <w:p w14:paraId="296CFA7F" w14:textId="77777777" w:rsidR="00CA47CD" w:rsidRDefault="00A76A11">
      <w:pPr>
        <w:pStyle w:val="ConsPlusNormal0"/>
        <w:spacing w:before="240"/>
        <w:ind w:firstLine="540"/>
        <w:jc w:val="both"/>
      </w:pPr>
      <w:r>
        <w:t>Ограничен</w:t>
      </w:r>
      <w:r>
        <w:t>ие права на тайну переписки, телефонных переговоров, почтовых отправлений, телеграфных и иных сообщений, передаваемых по сетям электросвязи и сетям почтовой связи, допускается только в случаях, предусмотренных федеральными законами.</w:t>
      </w:r>
    </w:p>
    <w:p w14:paraId="54D2A789" w14:textId="77777777" w:rsidR="00CA47CD" w:rsidRDefault="00A76A11">
      <w:pPr>
        <w:pStyle w:val="ConsPlusNormal0"/>
        <w:spacing w:before="240"/>
        <w:ind w:firstLine="540"/>
        <w:jc w:val="both"/>
      </w:pPr>
      <w:r>
        <w:t>2. Операторы связи обяз</w:t>
      </w:r>
      <w:r>
        <w:t>аны обеспечить соблюдение тайны связи.</w:t>
      </w:r>
    </w:p>
    <w:p w14:paraId="307224F6" w14:textId="77777777" w:rsidR="00CA47CD" w:rsidRDefault="00A76A11">
      <w:pPr>
        <w:pStyle w:val="ConsPlusNormal0"/>
        <w:spacing w:before="240"/>
        <w:ind w:firstLine="540"/>
        <w:jc w:val="both"/>
      </w:pPr>
      <w:r>
        <w:t xml:space="preserve">3. Осмотр почтовых отправлений лицами, не являющимися уполномоченными работниками оператора связи, вскрытие почтовых отправлений, осмотр вложений, ознакомление с информацией и документальной </w:t>
      </w:r>
      <w:r>
        <w:t>корреспонденцией, передаваемыми по сетям электросвязи и сетям почтовой связи, осуществляются только на основании решения суда, за исключением случаев, установленных федеральными законами.</w:t>
      </w:r>
    </w:p>
    <w:p w14:paraId="2600C451" w14:textId="77777777" w:rsidR="00CA47CD" w:rsidRDefault="00A76A11">
      <w:pPr>
        <w:pStyle w:val="ConsPlusNormal0"/>
        <w:spacing w:before="240"/>
        <w:ind w:firstLine="540"/>
        <w:jc w:val="both"/>
      </w:pPr>
      <w:r>
        <w:t>4. Сведения о передаваемых по сетям электросвязи и сетям почтовой св</w:t>
      </w:r>
      <w:r>
        <w:t>язи сообщениях, о почтовых отправлениях и почтовых переводах денежных средств, а также сами эти сообщения, почтовые отправления и переводимые денежные средства могут выдаваться только отправителям и получателям или их уполномоченным представителям, если ин</w:t>
      </w:r>
      <w:r>
        <w:t xml:space="preserve">ое не предусмотрено федеральными </w:t>
      </w:r>
      <w:hyperlink r:id="rId804" w:tooltip="&quot;Уголовно-процессуальный кодекс Российской Федерации&quot; от 18.12.2001 N 174-ФЗ (ред. от 31.07.2025) {КонсультантПлюс}">
        <w:r>
          <w:rPr>
            <w:color w:val="0000FF"/>
          </w:rPr>
          <w:t>законами</w:t>
        </w:r>
      </w:hyperlink>
      <w:r>
        <w:t>.</w:t>
      </w:r>
    </w:p>
    <w:p w14:paraId="06780DD4" w14:textId="77777777" w:rsidR="00CA47CD" w:rsidRDefault="00CA47CD">
      <w:pPr>
        <w:pStyle w:val="ConsPlusNormal0"/>
      </w:pPr>
    </w:p>
    <w:p w14:paraId="46B72C8C" w14:textId="77777777" w:rsidR="00CA47CD" w:rsidRDefault="00A76A11">
      <w:pPr>
        <w:pStyle w:val="ConsPlusTitle0"/>
        <w:ind w:firstLine="540"/>
        <w:jc w:val="both"/>
        <w:outlineLvl w:val="1"/>
      </w:pPr>
      <w:r>
        <w:t>Статья 64. Обязанности операторов связи и ограничение прав пользователей услугами связи при проведении оперативно-разыскных мероприятий, мероприятий по обеспечению безопасности Российской Федерации, осуществлении следственных дей</w:t>
      </w:r>
      <w:r>
        <w:t>ствий, содержании под стражей подозреваемых и обвиняемых в совершении преступлений и исполнении уголовных наказаний в виде лишения свободы</w:t>
      </w:r>
    </w:p>
    <w:p w14:paraId="7C34C8FA" w14:textId="77777777" w:rsidR="00CA47CD" w:rsidRDefault="00A76A11">
      <w:pPr>
        <w:pStyle w:val="ConsPlusNormal0"/>
        <w:jc w:val="both"/>
      </w:pPr>
      <w:r>
        <w:t xml:space="preserve">(в ред. Федерального </w:t>
      </w:r>
      <w:hyperlink r:id="rId805" w:tooltip="Федеральный закон от 09.03.2021 N 44-ФЗ &quot;О внесении изменений в отдельные законодательные акты Российской Федерации в части прекращения оказания услуг связи на территории следственных изоляторов и учреждений, исполняющих уголовные наказания в виде лишения своб">
        <w:r>
          <w:rPr>
            <w:color w:val="0000FF"/>
          </w:rPr>
          <w:t>закона</w:t>
        </w:r>
      </w:hyperlink>
      <w:r>
        <w:t xml:space="preserve"> от 09.03.2021 N 44-ФЗ)</w:t>
      </w:r>
    </w:p>
    <w:p w14:paraId="100F2206" w14:textId="77777777" w:rsidR="00CA47CD" w:rsidRDefault="00CA47CD">
      <w:pPr>
        <w:pStyle w:val="ConsPlusNormal0"/>
      </w:pPr>
    </w:p>
    <w:p w14:paraId="2F98F5C1" w14:textId="77777777" w:rsidR="00CA47CD" w:rsidRDefault="00A76A11">
      <w:pPr>
        <w:pStyle w:val="ConsPlusNormal0"/>
        <w:ind w:firstLine="540"/>
        <w:jc w:val="both"/>
      </w:pPr>
      <w:bookmarkStart w:id="89" w:name="P1655"/>
      <w:bookmarkEnd w:id="89"/>
      <w:r>
        <w:t>1. Операторы связи обязаны хранить на территории Российской Федерации:</w:t>
      </w:r>
    </w:p>
    <w:p w14:paraId="1A18C216" w14:textId="77777777" w:rsidR="00CA47CD" w:rsidRDefault="00A76A11">
      <w:pPr>
        <w:pStyle w:val="ConsPlusNormal0"/>
        <w:spacing w:before="240"/>
        <w:ind w:firstLine="540"/>
        <w:jc w:val="both"/>
      </w:pPr>
      <w:r>
        <w:t xml:space="preserve">1) информацию о фактах приема, передачи, доставки и (или) обработки голосовой </w:t>
      </w:r>
      <w:r>
        <w:lastRenderedPageBreak/>
        <w:t>информации, текстовых сообщений, изображений,</w:t>
      </w:r>
      <w:r>
        <w:t xml:space="preserve"> звуков, видео- или иных сообщений пользователей услугами связи - в течение трех лет с момента окончания осуществления таких действий;</w:t>
      </w:r>
    </w:p>
    <w:p w14:paraId="42DA78B8" w14:textId="77777777" w:rsidR="00CA47CD" w:rsidRDefault="00A76A11">
      <w:pPr>
        <w:pStyle w:val="ConsPlusNormal0"/>
        <w:spacing w:before="240"/>
        <w:ind w:firstLine="540"/>
        <w:jc w:val="both"/>
      </w:pPr>
      <w:r>
        <w:t>2) текстовые сообщения пользователей услугами связи, голосовую информацию, изображения, звуки, видео-, иные сообщения пол</w:t>
      </w:r>
      <w:r>
        <w:t xml:space="preserve">ьзователей услугами связи - до шести месяцев с момента окончания их приема, передачи, доставки и (или) обработки. </w:t>
      </w:r>
      <w:hyperlink r:id="rId806" w:tooltip="Постановление Правительства РФ от 12.04.2018 N 445 (ред. от 28.03.2022) &quot;Об утверждении Правил хранения операторами связи текстовых сообщений пользователей услугами связи, голосовой информации, изображений, звуков, видео- и иных сообщений пользователей услугам">
        <w:r>
          <w:rPr>
            <w:color w:val="0000FF"/>
          </w:rPr>
          <w:t>Порядок</w:t>
        </w:r>
      </w:hyperlink>
      <w:r>
        <w:t xml:space="preserve">, сроки </w:t>
      </w:r>
      <w:r>
        <w:t>и объем хранения указанной в настоящем подпункте информации устанавливаются Правительством Российской Федерации.</w:t>
      </w:r>
    </w:p>
    <w:p w14:paraId="5256038F" w14:textId="77777777" w:rsidR="00CA47CD" w:rsidRDefault="00A76A11">
      <w:pPr>
        <w:pStyle w:val="ConsPlusNormal0"/>
        <w:jc w:val="both"/>
      </w:pPr>
      <w:r>
        <w:t xml:space="preserve">(п. 1 в ред. Федерального </w:t>
      </w:r>
      <w:hyperlink r:id="rId807"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
        <w:r>
          <w:rPr>
            <w:color w:val="0000FF"/>
          </w:rPr>
          <w:t>закона</w:t>
        </w:r>
      </w:hyperlink>
      <w:r>
        <w:t xml:space="preserve"> от 06.07.2016 N 374-ФЗ)</w:t>
      </w:r>
    </w:p>
    <w:p w14:paraId="48D36130" w14:textId="77777777" w:rsidR="00CA47CD" w:rsidRDefault="00A76A11">
      <w:pPr>
        <w:pStyle w:val="ConsPlusNormal0"/>
        <w:spacing w:before="240"/>
        <w:ind w:firstLine="540"/>
        <w:jc w:val="both"/>
      </w:pPr>
      <w:r>
        <w:t>1.1. Операторы связи обязаны предоставлять уполномоченным государственным органам, осуществляющим оперативно-розыскную деятельность или обеспечение безопасности Российской Федерации, указанную информацию, информац</w:t>
      </w:r>
      <w:r>
        <w:t>ию о пользователях услугами связи и об оказанных им услугах связи и иную информацию, необходимую для выполнения возложенных на эти органы задач, в случаях, установленных федеральными законами.</w:t>
      </w:r>
    </w:p>
    <w:p w14:paraId="704438EA" w14:textId="77777777" w:rsidR="00CA47CD" w:rsidRDefault="00A76A11">
      <w:pPr>
        <w:pStyle w:val="ConsPlusNormal0"/>
        <w:jc w:val="both"/>
      </w:pPr>
      <w:r>
        <w:t xml:space="preserve">(п. 1.1 введен Федеральным </w:t>
      </w:r>
      <w:hyperlink r:id="rId808"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
        <w:r>
          <w:rPr>
            <w:color w:val="0000FF"/>
          </w:rPr>
          <w:t>законом</w:t>
        </w:r>
      </w:hyperlink>
      <w:r>
        <w:t xml:space="preserve"> от 06.07.2016 N 374-ФЗ)</w:t>
      </w:r>
    </w:p>
    <w:p w14:paraId="044857FB" w14:textId="77777777" w:rsidR="00CA47CD" w:rsidRDefault="00A76A11">
      <w:pPr>
        <w:pStyle w:val="ConsPlusNormal0"/>
        <w:spacing w:before="240"/>
        <w:ind w:firstLine="540"/>
        <w:jc w:val="both"/>
      </w:pPr>
      <w:bookmarkStart w:id="90" w:name="P1661"/>
      <w:bookmarkEnd w:id="90"/>
      <w:r>
        <w:t>2. Операторы связи обязаны обеспечивать реализацию установленных федеральным органом исполнительной власти в области связи по согла</w:t>
      </w:r>
      <w:r>
        <w:t>сованию с уполномоченными государственными органами, осуществляющими оперативно-розыскную деятельность или обеспечение безопасности Российской Федерации, требований к сетям и средствам связи для проведения этими органами в случаях, установленных федеральны</w:t>
      </w:r>
      <w:r>
        <w:t>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указанных мероприятий.</w:t>
      </w:r>
    </w:p>
    <w:p w14:paraId="6663EC1B" w14:textId="77777777" w:rsidR="00CA47CD" w:rsidRDefault="00A76A11">
      <w:pPr>
        <w:pStyle w:val="ConsPlusNormal0"/>
        <w:jc w:val="both"/>
      </w:pPr>
      <w:r>
        <w:t xml:space="preserve">(в ред. Федерального </w:t>
      </w:r>
      <w:hyperlink r:id="rId809"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w:r>
          <w:rPr>
            <w:color w:val="0000FF"/>
          </w:rPr>
          <w:t>закона</w:t>
        </w:r>
      </w:hyperlink>
      <w:r>
        <w:t xml:space="preserve"> от 27.07.2006 N 153-ФЗ)</w:t>
      </w:r>
    </w:p>
    <w:p w14:paraId="2265C34B" w14:textId="77777777" w:rsidR="00CA47CD" w:rsidRDefault="00A76A11">
      <w:pPr>
        <w:pStyle w:val="ConsPlusNormal0"/>
        <w:spacing w:before="240"/>
        <w:ind w:firstLine="540"/>
        <w:jc w:val="both"/>
      </w:pPr>
      <w:r>
        <w:t xml:space="preserve">3. Приостановление оказания услуг связи юридическим и физическим лицам осуществляется операторами связи на основании мотивированного решения </w:t>
      </w:r>
      <w:r>
        <w:t>в письменной форме одного из руководителей органа, осуществляющего оперативно-розыскную деятельность или обеспечение безопасности Российской Федерации, в случаях, установленных федеральными законами.</w:t>
      </w:r>
    </w:p>
    <w:p w14:paraId="3501D4E9" w14:textId="77777777" w:rsidR="00CA47CD" w:rsidRDefault="00A76A11">
      <w:pPr>
        <w:pStyle w:val="ConsPlusNormal0"/>
        <w:jc w:val="both"/>
      </w:pPr>
      <w:r>
        <w:t xml:space="preserve">(в ред. Федерального </w:t>
      </w:r>
      <w:hyperlink r:id="rId810"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w:r>
          <w:rPr>
            <w:color w:val="0000FF"/>
          </w:rPr>
          <w:t>закона</w:t>
        </w:r>
      </w:hyperlink>
      <w:r>
        <w:t xml:space="preserve"> от 27.07.2006 N 153-ФЗ)</w:t>
      </w:r>
    </w:p>
    <w:p w14:paraId="2251BF1F" w14:textId="77777777" w:rsidR="00CA47CD" w:rsidRDefault="00A76A11">
      <w:pPr>
        <w:pStyle w:val="ConsPlusNormal0"/>
        <w:spacing w:before="240"/>
        <w:ind w:firstLine="540"/>
        <w:jc w:val="both"/>
      </w:pPr>
      <w:r>
        <w:t>Операторы связи обязаны возобновить оказание услуг связи на основании решения суда или мотивированного решения в письменной форме о</w:t>
      </w:r>
      <w:r>
        <w:t>дного из руководителей органа, осуществляющего оперативно-розыскную деятельность или обеспечение безопасности Российской Федерации, который принял решение о приостановлении оказания услуг связи.</w:t>
      </w:r>
    </w:p>
    <w:p w14:paraId="351DBEE3" w14:textId="77777777" w:rsidR="00CA47CD" w:rsidRDefault="00A76A11">
      <w:pPr>
        <w:pStyle w:val="ConsPlusNormal0"/>
        <w:jc w:val="both"/>
      </w:pPr>
      <w:r>
        <w:t xml:space="preserve">(в ред. Федерального </w:t>
      </w:r>
      <w:hyperlink r:id="rId811"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w:r>
          <w:rPr>
            <w:color w:val="0000FF"/>
          </w:rPr>
          <w:t>закона</w:t>
        </w:r>
      </w:hyperlink>
      <w:r>
        <w:t xml:space="preserve"> от 27.07.2006 N 153-ФЗ)</w:t>
      </w:r>
    </w:p>
    <w:p w14:paraId="5130CDE6" w14:textId="77777777" w:rsidR="00CA47CD" w:rsidRDefault="00A76A11">
      <w:pPr>
        <w:pStyle w:val="ConsPlusNormal0"/>
        <w:spacing w:before="240"/>
        <w:ind w:firstLine="540"/>
        <w:jc w:val="both"/>
      </w:pPr>
      <w:r>
        <w:t xml:space="preserve">4. </w:t>
      </w:r>
      <w:hyperlink r:id="rId812" w:tooltip="Постановление Правительства РФ от 27.08.2005 N 538 (ред. от 17.04.2021) &quot;Об утверждении Правил взаимодействия операторов связи с уполномоченными государственными органами, осуществляющими оперативно-разыскную деятельность&quot; {КонсультантПлюс}">
        <w:r>
          <w:rPr>
            <w:color w:val="0000FF"/>
          </w:rPr>
          <w:t>Порядок</w:t>
        </w:r>
      </w:hyperlink>
      <w:r>
        <w:t xml:space="preserve"> взаимодействия оп</w:t>
      </w:r>
      <w:r>
        <w:t>ераторов связи с уполномоченными государственными органами, осуществляющими оперативно-розыскную деятельность или обеспечение безопасности Российской Федерации, устанавливается Правительством Российской Федерации.</w:t>
      </w:r>
    </w:p>
    <w:p w14:paraId="5857DCAD" w14:textId="77777777" w:rsidR="00CA47CD" w:rsidRDefault="00A76A11">
      <w:pPr>
        <w:pStyle w:val="ConsPlusNormal0"/>
        <w:jc w:val="both"/>
      </w:pPr>
      <w:r>
        <w:t xml:space="preserve">(в ред. Федерального </w:t>
      </w:r>
      <w:hyperlink r:id="rId813"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w:r>
          <w:rPr>
            <w:color w:val="0000FF"/>
          </w:rPr>
          <w:t>закона</w:t>
        </w:r>
      </w:hyperlink>
      <w:r>
        <w:t xml:space="preserve"> от 27.07.2006 N 153-ФЗ)</w:t>
      </w:r>
    </w:p>
    <w:p w14:paraId="3DB9B6CF" w14:textId="77777777" w:rsidR="00CA47CD" w:rsidRDefault="00A76A11">
      <w:pPr>
        <w:pStyle w:val="ConsPlusNormal0"/>
        <w:spacing w:before="240"/>
        <w:ind w:firstLine="540"/>
        <w:jc w:val="both"/>
      </w:pPr>
      <w:r>
        <w:t>5. При проведении уполномоченными государственными органами следственных действий операторы связи обязаны оказывать э</w:t>
      </w:r>
      <w:r>
        <w:t>тим органам содействие в соответствии с требованиями уголовно-процессуального законодательства.</w:t>
      </w:r>
    </w:p>
    <w:p w14:paraId="18A6F480" w14:textId="77777777" w:rsidR="00CA47CD" w:rsidRDefault="00CA47C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A47CD" w14:paraId="60AE4C9D" w14:textId="77777777">
        <w:tc>
          <w:tcPr>
            <w:tcW w:w="60" w:type="dxa"/>
            <w:tcBorders>
              <w:top w:val="nil"/>
              <w:left w:val="nil"/>
              <w:bottom w:val="nil"/>
              <w:right w:val="nil"/>
            </w:tcBorders>
            <w:shd w:val="clear" w:color="auto" w:fill="CED3F1"/>
            <w:tcMar>
              <w:top w:w="0" w:type="dxa"/>
              <w:left w:w="0" w:type="dxa"/>
              <w:bottom w:w="0" w:type="dxa"/>
              <w:right w:w="0" w:type="dxa"/>
            </w:tcMar>
          </w:tcPr>
          <w:p w14:paraId="57FE890C" w14:textId="77777777" w:rsidR="00CA47CD" w:rsidRDefault="00CA47C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ADC7430" w14:textId="77777777" w:rsidR="00CA47CD" w:rsidRDefault="00CA47C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66245AE" w14:textId="77777777" w:rsidR="00CA47CD" w:rsidRDefault="00A76A11">
            <w:pPr>
              <w:pStyle w:val="ConsPlusNormal0"/>
              <w:jc w:val="both"/>
            </w:pPr>
            <w:r>
              <w:rPr>
                <w:color w:val="392C69"/>
              </w:rPr>
              <w:t>КонсультантПлюс: примечание.</w:t>
            </w:r>
          </w:p>
          <w:p w14:paraId="131801CD" w14:textId="77777777" w:rsidR="00CA47CD" w:rsidRDefault="00A76A11">
            <w:pPr>
              <w:pStyle w:val="ConsPlusNormal0"/>
              <w:jc w:val="both"/>
            </w:pPr>
            <w:r>
              <w:rPr>
                <w:color w:val="392C69"/>
              </w:rPr>
              <w:t>С 01.01.2026 п. 6 ст. 64 излагается в новой редакции (</w:t>
            </w:r>
            <w:hyperlink r:id="rId814" w:tooltip="Федеральный закон от 23.07.2025 N 239-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23.07.2025 N 239-ФЗ). См. будущую </w:t>
            </w:r>
            <w:hyperlink r:id="rId815" w:tooltip="Федеральный закон от 07.07.2003 N 126-ФЗ (ред. от 31.07.2025) &quot;О связи&quot; (с изм. и доп., вступ. в силу с 01.01.2026)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09C3EE" w14:textId="77777777" w:rsidR="00CA47CD" w:rsidRDefault="00CA47CD">
            <w:pPr>
              <w:pStyle w:val="ConsPlusNormal0"/>
            </w:pPr>
          </w:p>
        </w:tc>
      </w:tr>
    </w:tbl>
    <w:p w14:paraId="19BE03FF" w14:textId="77777777" w:rsidR="00CA47CD" w:rsidRDefault="00A76A11">
      <w:pPr>
        <w:pStyle w:val="ConsPlusNormal0"/>
        <w:spacing w:before="300"/>
        <w:ind w:firstLine="540"/>
        <w:jc w:val="both"/>
      </w:pPr>
      <w:r>
        <w:t>6. Прекращение оказания услуг связи по абонентским номерам подвижной радиотелефонной связи в случаях использования этих абонентских номеров подозреваемыми, обвиняемыми и осужденными на тер</w:t>
      </w:r>
      <w:r>
        <w:t>риториях исправительных учреждений и следственных изоляторов осуществляется операторами связи на основании решения в письменной форме руководителя федерального органа исполнительной власти, осуществляющего правоприменительные функции, функции по контролю и</w:t>
      </w:r>
      <w:r>
        <w:t xml:space="preserve"> надзору в сфере исполнения уголовных наказаний в отношении осужденных, или его заместителя либо начальника территориального органа уголовно-исполнительной системы, в ведении которого находится следственный изолятор или исправительное учреждение, в случаях</w:t>
      </w:r>
      <w:r>
        <w:t>, установленных федеральными законами.</w:t>
      </w:r>
    </w:p>
    <w:p w14:paraId="29AC02C3" w14:textId="77777777" w:rsidR="00CA47CD" w:rsidRDefault="00A76A11">
      <w:pPr>
        <w:pStyle w:val="ConsPlusNormal0"/>
        <w:spacing w:before="240"/>
        <w:ind w:firstLine="540"/>
        <w:jc w:val="both"/>
      </w:pPr>
      <w:hyperlink r:id="rId816" w:tooltip="Постановление Правительства РФ от 15.10.2021 N 1751 &quot;Об утверждении Правил взаимодействи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
        <w:r>
          <w:rPr>
            <w:color w:val="0000FF"/>
          </w:rPr>
          <w:t>Порядок</w:t>
        </w:r>
      </w:hyperlink>
      <w:r>
        <w:t xml:space="preserve"> взаимодействия федерального органа исполнительной власти, осуществляющего правоприменительные функции, функции по контролю </w:t>
      </w:r>
      <w:r>
        <w:t>и надзору в сфере исполнения уголовных наказаний в отношении осужденных, его территориальных органов с операторами связи по вопросам прекращения оказания услуг связи по абонентским номерам подвижной радиотелефонной связи в случаях использования указанных а</w:t>
      </w:r>
      <w:r>
        <w:t xml:space="preserve">бонентских номеров подозреваемыми, обвиняемыми и осужденными на территориях следственных изоляторов и исправительных учреждений, а также форма решения о прекращении оказания услуг связи, сроки его принятия и направления операторам связи, сроки прекращения </w:t>
      </w:r>
      <w:r>
        <w:t>оказания услуг связи по указанным абонентским номерам устанавливаются Правительством Российской Федерации.</w:t>
      </w:r>
    </w:p>
    <w:p w14:paraId="46F2C45D" w14:textId="77777777" w:rsidR="00CA47CD" w:rsidRDefault="00A76A11">
      <w:pPr>
        <w:pStyle w:val="ConsPlusNormal0"/>
        <w:spacing w:before="240"/>
        <w:ind w:firstLine="540"/>
        <w:jc w:val="both"/>
      </w:pPr>
      <w:r>
        <w:t>Оператор связи не может быть привлечен к ответственности и к нему не могут быть применены меры реагирования за нарушения лицензионных требований, выз</w:t>
      </w:r>
      <w:r>
        <w:t>ванные прекращением оказания услуг связи по абонентским номерам подвижной радиотелефонной связи, в случаях использования указанных абонентских номеров подозреваемыми, обвиняемыми и осужденными на территориях исправительных учреждений и следственных изолято</w:t>
      </w:r>
      <w:r>
        <w:t xml:space="preserve">ров, если такое прекращение осуществлено на основании решения руководителя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w:t>
      </w:r>
      <w:r>
        <w:t>или его заместителя либо начальника территориального органа уголовно-исполнительной системы, в ведении которого находится следственный изолятор или исправительное учреждение.</w:t>
      </w:r>
    </w:p>
    <w:p w14:paraId="6A63EF3C" w14:textId="77777777" w:rsidR="00CA47CD" w:rsidRDefault="00A76A11">
      <w:pPr>
        <w:pStyle w:val="ConsPlusNormal0"/>
        <w:jc w:val="both"/>
      </w:pPr>
      <w:r>
        <w:t xml:space="preserve">(п. 6 введен Федеральным </w:t>
      </w:r>
      <w:hyperlink r:id="rId817" w:tooltip="Федеральный закон от 09.03.2021 N 44-ФЗ &quot;О внесении изменений в отдельные законодательные акты Российской Федерации в части прекращения оказания услуг связи на территории следственных изоляторов и учреждений, исполняющих уголовные наказания в виде лишения своб">
        <w:r>
          <w:rPr>
            <w:color w:val="0000FF"/>
          </w:rPr>
          <w:t>законом</w:t>
        </w:r>
      </w:hyperlink>
      <w:r>
        <w:t xml:space="preserve"> от 09.03.2021 N 44-ФЗ)</w:t>
      </w:r>
    </w:p>
    <w:p w14:paraId="16DDCDA1" w14:textId="77777777" w:rsidR="00CA47CD" w:rsidRDefault="00CA47CD">
      <w:pPr>
        <w:pStyle w:val="ConsPlusNormal0"/>
      </w:pPr>
    </w:p>
    <w:p w14:paraId="5626647E" w14:textId="77777777" w:rsidR="00CA47CD" w:rsidRDefault="00A76A11">
      <w:pPr>
        <w:pStyle w:val="ConsPlusTitle0"/>
        <w:jc w:val="center"/>
        <w:outlineLvl w:val="0"/>
      </w:pPr>
      <w:r>
        <w:t>Глава 10. УПРАВЛЕНИЕ СЕТЯМИ СВЯЗИ В ОТДЕЛЬНЫХ СЛУЧАЯХ</w:t>
      </w:r>
    </w:p>
    <w:p w14:paraId="19EA08CC" w14:textId="77777777" w:rsidR="00CA47CD" w:rsidRDefault="00A76A11">
      <w:pPr>
        <w:pStyle w:val="ConsPlusNormal0"/>
        <w:jc w:val="center"/>
      </w:pPr>
      <w:r>
        <w:t xml:space="preserve">(в ред. Федерального </w:t>
      </w:r>
      <w:hyperlink r:id="rId818"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закона</w:t>
        </w:r>
      </w:hyperlink>
      <w:r>
        <w:t xml:space="preserve"> от 01</w:t>
      </w:r>
      <w:r>
        <w:t>.05.2019 N 90-ФЗ)</w:t>
      </w:r>
    </w:p>
    <w:p w14:paraId="4260377A" w14:textId="77777777" w:rsidR="00CA47CD" w:rsidRDefault="00CA47CD">
      <w:pPr>
        <w:pStyle w:val="ConsPlusNormal0"/>
      </w:pPr>
    </w:p>
    <w:p w14:paraId="003D1419" w14:textId="77777777" w:rsidR="00CA47CD" w:rsidRDefault="00A76A11">
      <w:pPr>
        <w:pStyle w:val="ConsPlusTitle0"/>
        <w:ind w:firstLine="540"/>
        <w:jc w:val="both"/>
        <w:outlineLvl w:val="1"/>
      </w:pPr>
      <w:r>
        <w:t>Статья 65. Управление сетью связи общего пользования в чрезвычайных ситуациях и в условиях чрезвычайного положения</w:t>
      </w:r>
    </w:p>
    <w:p w14:paraId="4238AF37" w14:textId="77777777" w:rsidR="00CA47CD" w:rsidRDefault="00A76A11">
      <w:pPr>
        <w:pStyle w:val="ConsPlusNormal0"/>
        <w:jc w:val="both"/>
      </w:pPr>
      <w:r>
        <w:t xml:space="preserve">(в ред. Федерального </w:t>
      </w:r>
      <w:hyperlink r:id="rId819"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закона</w:t>
        </w:r>
      </w:hyperlink>
      <w:r>
        <w:t xml:space="preserve"> от 01.05.2019 N 90-ФЗ)</w:t>
      </w:r>
    </w:p>
    <w:p w14:paraId="13A6AA4D" w14:textId="77777777" w:rsidR="00CA47CD" w:rsidRDefault="00CA47CD">
      <w:pPr>
        <w:pStyle w:val="ConsPlusNormal0"/>
      </w:pPr>
    </w:p>
    <w:p w14:paraId="7BDFFB40" w14:textId="77777777" w:rsidR="00CA47CD" w:rsidRDefault="00A76A11">
      <w:pPr>
        <w:pStyle w:val="ConsPlusNormal0"/>
        <w:ind w:firstLine="540"/>
        <w:jc w:val="both"/>
      </w:pPr>
      <w:r>
        <w:t>1. У</w:t>
      </w:r>
      <w:r>
        <w:t>правление сетью связи общего пользования в чрезвычайных ситуациях осуществляется федеральным органом исполнительной власти в области связи во взаимодействии с центрами управления сетями связи специального назначения и имеющими присоединение к сети связи об</w:t>
      </w:r>
      <w:r>
        <w:t>щего пользования технологическими сетями связи.</w:t>
      </w:r>
    </w:p>
    <w:p w14:paraId="5AB6B7B1" w14:textId="77777777" w:rsidR="00CA47CD" w:rsidRDefault="00A76A11">
      <w:pPr>
        <w:pStyle w:val="ConsPlusNormal0"/>
        <w:spacing w:before="240"/>
        <w:ind w:firstLine="540"/>
        <w:jc w:val="both"/>
      </w:pPr>
      <w:r>
        <w:t xml:space="preserve">2. Для координации работ по устранению обстоятельств, послуживших основанием для введения чрезвычайного положения, и его последствий в соответствии с нормативными правовыми </w:t>
      </w:r>
      <w:hyperlink r:id="rId820" w:tooltip="Федеральный конституционный закон от 30.05.2001 N 3-ФКЗ (ред. от 02.11.2023) &quot;О чрезвычайном положении&quot; {КонсультантПлюс}">
        <w:r>
          <w:rPr>
            <w:color w:val="0000FF"/>
          </w:rPr>
          <w:t>актами</w:t>
        </w:r>
      </w:hyperlink>
      <w:r>
        <w:t xml:space="preserve"> Российской Федерации о введении чрезвычайного положения могу</w:t>
      </w:r>
      <w:r>
        <w:t xml:space="preserve">т быть образованы временные специальные органы управления, которым передаются соответствующие </w:t>
      </w:r>
      <w:r>
        <w:lastRenderedPageBreak/>
        <w:t>полномочия федерального органа исполнительной власти в области связи.</w:t>
      </w:r>
    </w:p>
    <w:p w14:paraId="2EB1DB71" w14:textId="77777777" w:rsidR="00CA47CD" w:rsidRDefault="00CA47CD">
      <w:pPr>
        <w:pStyle w:val="ConsPlusNormal0"/>
      </w:pPr>
    </w:p>
    <w:p w14:paraId="783C453B" w14:textId="77777777" w:rsidR="00CA47CD" w:rsidRDefault="00A76A11">
      <w:pPr>
        <w:pStyle w:val="ConsPlusTitle0"/>
        <w:ind w:firstLine="540"/>
        <w:jc w:val="both"/>
        <w:outlineLvl w:val="1"/>
      </w:pPr>
      <w:bookmarkStart w:id="91" w:name="P1686"/>
      <w:bookmarkEnd w:id="91"/>
      <w:r>
        <w:t>Статья 65.1. Управление сетями связи в случае возникновения угроз устойчивости, безопасност</w:t>
      </w:r>
      <w:r>
        <w:t>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14:paraId="3B38D7B4" w14:textId="77777777" w:rsidR="00CA47CD" w:rsidRDefault="00CA47CD">
      <w:pPr>
        <w:pStyle w:val="ConsPlusNormal0"/>
        <w:ind w:firstLine="540"/>
        <w:jc w:val="both"/>
      </w:pPr>
    </w:p>
    <w:p w14:paraId="0EB7E431" w14:textId="77777777" w:rsidR="00CA47CD" w:rsidRDefault="00A76A11">
      <w:pPr>
        <w:pStyle w:val="ConsPlusNormal0"/>
        <w:ind w:firstLine="540"/>
        <w:jc w:val="both"/>
      </w:pPr>
      <w:r>
        <w:t xml:space="preserve">(введена Федеральным </w:t>
      </w:r>
      <w:hyperlink r:id="rId821"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01.05.</w:t>
      </w:r>
      <w:r>
        <w:t>2019 N 90-ФЗ)</w:t>
      </w:r>
    </w:p>
    <w:p w14:paraId="3FB9F06F" w14:textId="77777777" w:rsidR="00CA47CD" w:rsidRDefault="00CA47CD">
      <w:pPr>
        <w:pStyle w:val="ConsPlusNormal0"/>
        <w:ind w:firstLine="540"/>
        <w:jc w:val="both"/>
      </w:pPr>
    </w:p>
    <w:p w14:paraId="5B49BAD9" w14:textId="77777777" w:rsidR="00CA47CD" w:rsidRDefault="00A76A11">
      <w:pPr>
        <w:pStyle w:val="ConsPlusNormal0"/>
        <w:ind w:firstLine="540"/>
        <w:jc w:val="both"/>
      </w:pPr>
      <w:bookmarkStart w:id="92" w:name="P1690"/>
      <w:bookmarkEnd w:id="92"/>
      <w:r>
        <w:t>1. В целях выявления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федеральный орган исполнительной власт</w:t>
      </w:r>
      <w:r>
        <w:t>и, осуществляющий функции по контролю и надзору в сфере средств массовой информации, массовых коммуникаций, информационных технологий и связи, проводит мониторинг функционирования указанных сетей.</w:t>
      </w:r>
    </w:p>
    <w:p w14:paraId="3691FF95" w14:textId="77777777" w:rsidR="00CA47CD" w:rsidRDefault="00A76A11">
      <w:pPr>
        <w:pStyle w:val="ConsPlusNormal0"/>
        <w:spacing w:before="240"/>
        <w:ind w:firstLine="540"/>
        <w:jc w:val="both"/>
      </w:pPr>
      <w:r>
        <w:t xml:space="preserve">2. В случае возникновения угроз устойчивости, безопасности </w:t>
      </w:r>
      <w:r>
        <w:t>и целостности функционирования на территории Российской Федерации информационно-телекоммуникационной сети "Интернет" и сети связи общего пользования может осуществляться централизованное управление сетью связи общего пользования федеральным органом исполни</w:t>
      </w:r>
      <w:r>
        <w:t>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1A06CE6C" w14:textId="77777777" w:rsidR="00CA47CD" w:rsidRDefault="00A76A11">
      <w:pPr>
        <w:pStyle w:val="ConsPlusNormal0"/>
        <w:spacing w:before="240"/>
        <w:ind w:firstLine="540"/>
        <w:jc w:val="both"/>
      </w:pPr>
      <w:bookmarkStart w:id="93" w:name="P1692"/>
      <w:bookmarkEnd w:id="93"/>
      <w:r>
        <w:t>3. Федеральный орган исполнительной власти, осуществляющий функции по контролю и надзору в сфере сре</w:t>
      </w:r>
      <w:r>
        <w:t xml:space="preserve">дств массовой информации, массовых коммуникаций, информационных технологий и связи, предоставляет на безвозмездной основе операторам связи, собственникам или иным владельцам точек обмена трафиком технические средства противодействия угрозам в соответствии </w:t>
      </w:r>
      <w:r>
        <w:t xml:space="preserve">с </w:t>
      </w:r>
      <w:hyperlink w:anchor="P1210" w:tooltip="5.1. Оператор связи, оказывающий услуги по предоставлению доступа к информационно-телекоммуникационной сети &quot;Интернет&quot; и (или) услуги присоединения к его сети передачи данных сети передачи данных другого оператора связи, оказывающего услуги по предоставлению д">
        <w:r>
          <w:rPr>
            <w:color w:val="0000FF"/>
          </w:rPr>
          <w:t>пунктом 5.1 статьи 46</w:t>
        </w:r>
      </w:hyperlink>
      <w:r>
        <w:t xml:space="preserve"> и </w:t>
      </w:r>
      <w:hyperlink w:anchor="P1499" w:tooltip="2. Собственники или иные владельцы точек обмена трафиком обязаны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
        <w:r>
          <w:rPr>
            <w:color w:val="0000FF"/>
          </w:rPr>
          <w:t>пунктом 2 статьи 56.2</w:t>
        </w:r>
      </w:hyperlink>
      <w:r>
        <w:t xml:space="preserve"> настоящего Федерального закона. Указанный федеральный орган исполнительной власти устанавливает </w:t>
      </w:r>
      <w:hyperlink r:id="rId822" w:tooltip="Приказ Роскомнадзора от 19.02.2024 N 25 &quot;Об утверждении технических условий установки технических средств противодействия угрозам, а также требований к сетям связи при использовании технических средств противодействия угрозам&quot; (вместе с &quot;Техническими условиями">
        <w:r>
          <w:rPr>
            <w:color w:val="0000FF"/>
          </w:rPr>
          <w:t>технические условия</w:t>
        </w:r>
      </w:hyperlink>
      <w:r>
        <w:t xml:space="preserve"> установки технических средств противодействия угрозам, а также </w:t>
      </w:r>
      <w:hyperlink r:id="rId823" w:tooltip="Приказ Роскомнадзора от 19.02.2024 N 25 &quot;Об утверждении технических условий установки технических средств противодействия угрозам, а также требований к сетям связи при использовании технических средств противодействия угрозам&quot; (вместе с &quot;Техническими условиями">
        <w:r>
          <w:rPr>
            <w:color w:val="0000FF"/>
          </w:rPr>
          <w:t>требования</w:t>
        </w:r>
      </w:hyperlink>
      <w:r>
        <w:t xml:space="preserve"> к сетям связи при использовании технических средств противодействия угрозам.</w:t>
      </w:r>
    </w:p>
    <w:p w14:paraId="1229D02A" w14:textId="77777777" w:rsidR="00CA47CD" w:rsidRDefault="00A76A11">
      <w:pPr>
        <w:pStyle w:val="ConsPlusNormal0"/>
        <w:jc w:val="both"/>
      </w:pPr>
      <w:r>
        <w:t xml:space="preserve">(в ред. Федеральных законов от 02.07.2021 </w:t>
      </w:r>
      <w:hyperlink r:id="rId824" w:tooltip="Федеральный закон от 02.07.2021 N 319-ФЗ &quot;О внесении изменений в Федеральный закон &quot;О связи&quot; {КонсультантПлюс}">
        <w:r>
          <w:rPr>
            <w:color w:val="0000FF"/>
          </w:rPr>
          <w:t>N 319-ФЗ</w:t>
        </w:r>
      </w:hyperlink>
      <w:r>
        <w:t xml:space="preserve">, от 04.08.2023 </w:t>
      </w:r>
      <w:hyperlink r:id="rId825" w:tooltip="Федеральный закон от 04.08.2023 N 473-ФЗ (ред. от 08.08.2024) &quot;О внесении изменений в Федеральный закон &quot;О связи&quot; {КонсультантПлюс}">
        <w:r>
          <w:rPr>
            <w:color w:val="0000FF"/>
          </w:rPr>
          <w:t xml:space="preserve">N </w:t>
        </w:r>
        <w:r>
          <w:rPr>
            <w:color w:val="0000FF"/>
          </w:rPr>
          <w:t>473-ФЗ</w:t>
        </w:r>
      </w:hyperlink>
      <w:r>
        <w:t>)</w:t>
      </w:r>
    </w:p>
    <w:p w14:paraId="6923A74F" w14:textId="77777777" w:rsidR="00CA47CD" w:rsidRDefault="00A76A11">
      <w:pPr>
        <w:pStyle w:val="ConsPlusNormal0"/>
        <w:spacing w:before="240"/>
        <w:ind w:firstLine="540"/>
        <w:jc w:val="both"/>
      </w:pPr>
      <w:bookmarkStart w:id="94" w:name="P1694"/>
      <w:bookmarkEnd w:id="94"/>
      <w:r>
        <w:t>4. Централизованное управление сетью связи общего пользования осуществляется путем управления техническими средствами противодействия угрозам и (или) путем передачи обязательных к выполнению указаний операторам связи, собственникам или иным владель</w:t>
      </w:r>
      <w:r>
        <w:t xml:space="preserve">цам технологических сетей связи, собственникам или иным владельцам точек обмена трафиком, собственникам или иным владельцам линий связи, пересекающих Государственную границу Российской Федерации, иным лицам, если такие лица имеют номер автономной системы, </w:t>
      </w:r>
      <w:r>
        <w:t xml:space="preserve">а также иным лицам, указанным в </w:t>
      </w:r>
      <w:hyperlink r:id="rId826" w:tooltip="Федеральный закон от 27.07.2006 N 149-ФЗ (ред. от 24.06.2025) &quot;Об информации, информационных технологиях и о защите информации&quot; {КонсультантПлюс}">
        <w:r>
          <w:rPr>
            <w:color w:val="0000FF"/>
          </w:rPr>
          <w:t>статье 10.2-1</w:t>
        </w:r>
      </w:hyperlink>
      <w:r>
        <w:t xml:space="preserve"> Федерального закона от 27 июля 2006 года N 149-ФЗ "Об информации, информационных технологиях и о защите информации" (далее также - лица, участвующие в централизованном управлении).</w:t>
      </w:r>
    </w:p>
    <w:p w14:paraId="17D6698D" w14:textId="77777777" w:rsidR="00CA47CD" w:rsidRDefault="00A76A11">
      <w:pPr>
        <w:pStyle w:val="ConsPlusNormal0"/>
        <w:jc w:val="both"/>
      </w:pPr>
      <w:r>
        <w:t>(в ред. Федеральног</w:t>
      </w:r>
      <w:r>
        <w:t xml:space="preserve">о </w:t>
      </w:r>
      <w:hyperlink r:id="rId827" w:tooltip="Федеральный закон от 31.07.2023 N 406-ФЗ &quot;О внесении изменений в Федеральный закон &quot;Об информации, информационных технологиях и о защите информации&quot; и Федеральный закон &quot;О связи&quot; {КонсультантПлюс}">
        <w:r>
          <w:rPr>
            <w:color w:val="0000FF"/>
          </w:rPr>
          <w:t>закона</w:t>
        </w:r>
      </w:hyperlink>
      <w:r>
        <w:t xml:space="preserve"> от 31.07.2023 N 406-ФЗ)</w:t>
      </w:r>
    </w:p>
    <w:p w14:paraId="179C16A0" w14:textId="77777777" w:rsidR="00CA47CD" w:rsidRDefault="00A76A11">
      <w:pPr>
        <w:pStyle w:val="ConsPlusNormal0"/>
        <w:spacing w:before="240"/>
        <w:ind w:firstLine="540"/>
        <w:jc w:val="both"/>
      </w:pPr>
      <w:bookmarkStart w:id="95" w:name="P1696"/>
      <w:bookmarkEnd w:id="95"/>
      <w:r>
        <w:t xml:space="preserve">5. Правительство Российской Федерации утверждает </w:t>
      </w:r>
      <w:hyperlink r:id="rId828" w:tooltip="Постановление Правительства РФ от 12.02.2020 N 127 (ред. от 27.10.2023) &quot;Об утверждении Правил централизованного управления сетью связи общего пользования&quot; (с изм. и доп., вступ. в силу с 01.09.2024) {КонсультантПлюс}">
        <w:r>
          <w:rPr>
            <w:color w:val="0000FF"/>
          </w:rPr>
          <w:t>порядок</w:t>
        </w:r>
      </w:hyperlink>
      <w:r>
        <w:t xml:space="preserve"> централизованн</w:t>
      </w:r>
      <w:r>
        <w:t>ого управления сетью связи общего пользования, который включает в себя:</w:t>
      </w:r>
    </w:p>
    <w:p w14:paraId="5A1CA7C7" w14:textId="77777777" w:rsidR="00CA47CD" w:rsidRDefault="00A76A11">
      <w:pPr>
        <w:pStyle w:val="ConsPlusNormal0"/>
        <w:spacing w:before="240"/>
        <w:ind w:firstLine="540"/>
        <w:jc w:val="both"/>
      </w:pPr>
      <w:bookmarkStart w:id="96" w:name="P1697"/>
      <w:bookmarkEnd w:id="96"/>
      <w:r>
        <w:t xml:space="preserve">1) виды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w:t>
      </w:r>
      <w:r>
        <w:t>пользования;</w:t>
      </w:r>
    </w:p>
    <w:p w14:paraId="185D6B37" w14:textId="77777777" w:rsidR="00CA47CD" w:rsidRDefault="00A76A11">
      <w:pPr>
        <w:pStyle w:val="ConsPlusNormal0"/>
        <w:spacing w:before="240"/>
        <w:ind w:firstLine="540"/>
        <w:jc w:val="both"/>
      </w:pPr>
      <w:bookmarkStart w:id="97" w:name="P1698"/>
      <w:bookmarkEnd w:id="97"/>
      <w:r>
        <w:t xml:space="preserve">2) регламент определения угроз, указанных в </w:t>
      </w:r>
      <w:hyperlink w:anchor="P1697" w:tooltip="1) виды угроз устойчивости, безопасности и целостности функционирования на территории Российской Федерации информационно-телекоммуникационной сети &quot;Интернет&quot; и сети связи общего пользования;">
        <w:r>
          <w:rPr>
            <w:color w:val="0000FF"/>
          </w:rPr>
          <w:t>подпункте 1</w:t>
        </w:r>
      </w:hyperlink>
      <w:r>
        <w:t xml:space="preserve"> настоящего пункта, и меры по их </w:t>
      </w:r>
      <w:r>
        <w:lastRenderedPageBreak/>
        <w:t>устранению, в том числе случаи управления техническими средствами противодействия угрозам и передачи обязательных к выполнению указаний;</w:t>
      </w:r>
    </w:p>
    <w:p w14:paraId="52E6E25D" w14:textId="77777777" w:rsidR="00CA47CD" w:rsidRDefault="00A76A11">
      <w:pPr>
        <w:pStyle w:val="ConsPlusNormal0"/>
        <w:spacing w:before="240"/>
        <w:ind w:firstLine="540"/>
        <w:jc w:val="both"/>
      </w:pPr>
      <w:r>
        <w:t>3) требования к организационно-техническому взаи</w:t>
      </w:r>
      <w:r>
        <w:t>модействию в рамках централизованного управления сетью связи общего пользования, в том числе порядок и сроки рассмотрения претензий операторов связи к функционированию технических средств противодействия угрозам и запросов операторов связи о предоставлении</w:t>
      </w:r>
      <w:r>
        <w:t xml:space="preserve"> сведений о функционировании технических средств противодействия угрозам в сети связи оператора связи;</w:t>
      </w:r>
    </w:p>
    <w:p w14:paraId="7E86EB43" w14:textId="77777777" w:rsidR="00CA47CD" w:rsidRDefault="00A76A11">
      <w:pPr>
        <w:pStyle w:val="ConsPlusNormal0"/>
        <w:spacing w:before="240"/>
        <w:ind w:firstLine="540"/>
        <w:jc w:val="both"/>
      </w:pPr>
      <w:r>
        <w:t>4) способы определения федеральным органом исполнительной власти, осуществляющим функции по контролю и надзору в сфере средств массовой информации, массо</w:t>
      </w:r>
      <w:r>
        <w:t>вых коммуникаций, информационных технологий и связи, технической возможности исполнения указаний, передаваемых в рамках централизованного управления сетью связи общего пользования;</w:t>
      </w:r>
    </w:p>
    <w:p w14:paraId="18FC759C" w14:textId="77777777" w:rsidR="00CA47CD" w:rsidRDefault="00A76A11">
      <w:pPr>
        <w:pStyle w:val="ConsPlusNormal0"/>
        <w:spacing w:before="240"/>
        <w:ind w:firstLine="540"/>
        <w:jc w:val="both"/>
      </w:pPr>
      <w:r>
        <w:t>5) условия и случаи, при которых оператор связи имеет право не направлять т</w:t>
      </w:r>
      <w:r>
        <w:t>рафик через технические средства противодействия угрозам.</w:t>
      </w:r>
    </w:p>
    <w:p w14:paraId="28389659" w14:textId="77777777" w:rsidR="00CA47CD" w:rsidRDefault="00A76A11">
      <w:pPr>
        <w:pStyle w:val="ConsPlusNormal0"/>
        <w:spacing w:before="240"/>
        <w:ind w:firstLine="540"/>
        <w:jc w:val="both"/>
      </w:pPr>
      <w:r>
        <w:t xml:space="preserve">6. В случае осуществления централизованного управления сетью связи общего пользования лица, участвующие в централизованном управлении, обязаны выполнять </w:t>
      </w:r>
      <w:hyperlink r:id="rId829" w:tooltip="Приказ Роскомнадзора от 31.07.2019 N 224 &quot;Об утверждении Правил маршрутизации сообщений электросвязи в случае осуществления централизованного управления сетью связи общего пользования&quot; (Зарегистрировано в Минюсте России 05.11.2019 N 56396) {КонсультантПлюс}">
        <w:r>
          <w:rPr>
            <w:color w:val="0000FF"/>
          </w:rPr>
          <w:t>правила</w:t>
        </w:r>
      </w:hyperlink>
      <w:r>
        <w:t xml:space="preserve"> маршрутизации сообщений электросвязи, установленные федеральным органом исполнительной власти, осуществляющим функции по контролю и надзору в сфере средств массовой инф</w:t>
      </w:r>
      <w:r>
        <w:t>ормации, массовых коммуникаций, информационных технологий и связи. Правила маршрутизации сообщений электросвязи распространяются на сообщения электросвязи в случае, если получателем или отправителем таких сообщений является пользователь услугами связи на т</w:t>
      </w:r>
      <w:r>
        <w:t>ерритории Российской Федерации.</w:t>
      </w:r>
    </w:p>
    <w:p w14:paraId="1DECA269" w14:textId="77777777" w:rsidR="00CA47CD" w:rsidRDefault="00A76A11">
      <w:pPr>
        <w:pStyle w:val="ConsPlusNormal0"/>
        <w:spacing w:before="240"/>
        <w:ind w:firstLine="540"/>
        <w:jc w:val="both"/>
      </w:pPr>
      <w:bookmarkStart w:id="98" w:name="P1703"/>
      <w:bookmarkEnd w:id="98"/>
      <w:r>
        <w:t xml:space="preserve">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информировать лиц, участвующих в </w:t>
      </w:r>
      <w:r>
        <w:t>централизованном управлении, в случае возникновения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14:paraId="1A1F53F7" w14:textId="77777777" w:rsidR="00CA47CD" w:rsidRDefault="00A76A11">
      <w:pPr>
        <w:pStyle w:val="ConsPlusNormal0"/>
        <w:spacing w:before="240"/>
        <w:ind w:firstLine="540"/>
        <w:jc w:val="both"/>
      </w:pPr>
      <w:r>
        <w:t xml:space="preserve">8. Средства связи, с </w:t>
      </w:r>
      <w:r>
        <w:t>использованием которых лица, участвующие в централизованном управлении, выполняют указания в рамках централизованного управления сетью связи общего пользования, должны размещаться на территории Российской Федерации. Правительство Российской Федерации утвер</w:t>
      </w:r>
      <w:r>
        <w:t xml:space="preserve">ждает </w:t>
      </w:r>
      <w:hyperlink r:id="rId830" w:tooltip="Постановление Правительства РФ от 29.06.2021 N 1045 (ред. от 24.10.2024)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КонсультантПлюс}">
        <w:r>
          <w:rPr>
            <w:color w:val="0000FF"/>
          </w:rPr>
          <w:t>порядок</w:t>
        </w:r>
      </w:hyperlink>
      <w:r>
        <w:t xml:space="preserve"> контроля за выполнением лицами, участвующими в централизованном управлении, обязанностей по размещению на территории Российско</w:t>
      </w:r>
      <w:r>
        <w:t>й Федерации средств связи, с использованием которых выполняются указания в рамках централизованного управления сетью связи общего пользования.</w:t>
      </w:r>
    </w:p>
    <w:p w14:paraId="3EE4D896" w14:textId="77777777" w:rsidR="00CA47CD" w:rsidRDefault="00A76A11">
      <w:pPr>
        <w:pStyle w:val="ConsPlusNormal0"/>
        <w:spacing w:before="240"/>
        <w:ind w:firstLine="540"/>
        <w:jc w:val="both"/>
      </w:pPr>
      <w:r>
        <w:t>9. Организационные и технические меры, необходимые для реализации федеральным органом исполнительной власти, осущ</w:t>
      </w:r>
      <w:r>
        <w:t xml:space="preserve">ествляющим функции по контролю и надзору в сфере средств массовой информации, массовых коммуникаций, информационных технологий и связи, полномочий, предусмотренных </w:t>
      </w:r>
      <w:hyperlink w:anchor="P1210" w:tooltip="5.1. Оператор связи, оказывающий услуги по предоставлению доступа к информационно-телекоммуникационной сети &quot;Интернет&quot; и (или) услуги присоединения к его сети передачи данных сети передачи данных другого оператора связи, оказывающего услуги по предоставлению д">
        <w:r>
          <w:rPr>
            <w:color w:val="0000FF"/>
          </w:rPr>
          <w:t>пунктом 5.1 статьи 46</w:t>
        </w:r>
      </w:hyperlink>
      <w:r>
        <w:t xml:space="preserve">, </w:t>
      </w:r>
      <w:hyperlink w:anchor="P1499" w:tooltip="2. Собственники или иные владельцы точек обмена трафиком обязаны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
        <w:r>
          <w:rPr>
            <w:color w:val="0000FF"/>
          </w:rPr>
          <w:t>пунктом 2 статьи 56.2</w:t>
        </w:r>
      </w:hyperlink>
      <w:r>
        <w:t xml:space="preserve"> настоящего Федерального закона и </w:t>
      </w:r>
      <w:hyperlink w:anchor="P1690" w:tooltip="1. В целях выявления угроз устойчивости, безопасности и целостности функционирования на территории Российской Федерации информационно-телекоммуникационной сети &quot;Интернет&quot; и сети связи общего пользования федеральный орган исполнительной власти, осуществляющий ф">
        <w:r>
          <w:rPr>
            <w:color w:val="0000FF"/>
          </w:rPr>
          <w:t>пунктами 1</w:t>
        </w:r>
      </w:hyperlink>
      <w:r>
        <w:t xml:space="preserve"> - </w:t>
      </w:r>
      <w:hyperlink w:anchor="P1694" w:tooltip="4. Централизованное управление сетью связи общего пользования осуществляется путем управления техническими средствами противодействия угрозам и (или) путем передачи обязательных к выполнению указаний операторам связи, собственникам или иным владельцам технолог">
        <w:r>
          <w:rPr>
            <w:color w:val="0000FF"/>
          </w:rPr>
          <w:t>4</w:t>
        </w:r>
      </w:hyperlink>
      <w:r>
        <w:t xml:space="preserve"> и </w:t>
      </w:r>
      <w:hyperlink w:anchor="P1703" w:tooltip="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информировать лиц, участвующих в централизованном управлении, в случа">
        <w:r>
          <w:rPr>
            <w:color w:val="0000FF"/>
          </w:rPr>
          <w:t>7</w:t>
        </w:r>
      </w:hyperlink>
      <w:r>
        <w:t xml:space="preserve"> настоящей статьи, осуществляет центр мониторинга и управл</w:t>
      </w:r>
      <w:r>
        <w:t xml:space="preserve">ения сетью связи общего пользования в составе радиочастотной службы, </w:t>
      </w:r>
      <w:hyperlink r:id="rId831" w:tooltip="Приказ Роскомнадзора от 31.07.2019 N 225 (ред. от 24.04.2024) &quot;Об утверждении Положения о Центре мониторинга и управления сетью связи общего пользования&quot; (Зарегистрировано в Минюсте России 22.11.2019 N 56583) {КонсультантПлюс}">
        <w:r>
          <w:rPr>
            <w:color w:val="0000FF"/>
          </w:rPr>
          <w:t>положение</w:t>
        </w:r>
      </w:hyperlink>
      <w:r>
        <w:t xml:space="preserve"> о котором и порядок осуществления которым перечисленных мер утверждаются указанным </w:t>
      </w:r>
      <w:r>
        <w:t xml:space="preserve">федеральным органом исполнительной власти. Организационные и технические меры, необходимые для учета информации, передаваемой в федеральный орган исполнительной власти, осуществляющий функции по контролю и надзору в сфере средств массовой информации, </w:t>
      </w:r>
      <w:r>
        <w:lastRenderedPageBreak/>
        <w:t>массо</w:t>
      </w:r>
      <w:r>
        <w:t xml:space="preserve">вых коммуникаций, информационных технологий и связи, в соответствии со </w:t>
      </w:r>
      <w:hyperlink w:anchor="P1493" w:tooltip="Статья 56.2. Обязанности операторов связи, собственников или иных владельцев технологических сетей связи, собственников или иных владельцев точек обмена трафиком, собственников или иных владельцев линий связи, пересекающих Государственную границу Российской Фе">
        <w:r>
          <w:rPr>
            <w:color w:val="0000FF"/>
          </w:rPr>
          <w:t>статьей 56.2</w:t>
        </w:r>
      </w:hyperlink>
      <w:r>
        <w:t xml:space="preserve"> настоящего Федерального закона осуществляются центром мониторинга и управления сетью связи общего пользования в составе радиочастотной</w:t>
      </w:r>
      <w:r>
        <w:t xml:space="preserve"> службы.</w:t>
      </w:r>
    </w:p>
    <w:p w14:paraId="6C55D29F" w14:textId="77777777" w:rsidR="00CA47CD" w:rsidRDefault="00A76A11">
      <w:pPr>
        <w:pStyle w:val="ConsPlusNormal0"/>
        <w:jc w:val="both"/>
      </w:pPr>
      <w:r>
        <w:t xml:space="preserve">(в ред. Федерального </w:t>
      </w:r>
      <w:hyperlink r:id="rId832" w:tooltip="Федеральный закон от 04.08.2023 N 473-ФЗ (ред. от 08.08.2024) &quot;О внесении изменений в Федеральный закон &quot;О связи&quot; {КонсультантПлюс}">
        <w:r>
          <w:rPr>
            <w:color w:val="0000FF"/>
          </w:rPr>
          <w:t>за</w:t>
        </w:r>
        <w:r>
          <w:rPr>
            <w:color w:val="0000FF"/>
          </w:rPr>
          <w:t>кона</w:t>
        </w:r>
      </w:hyperlink>
      <w:r>
        <w:t xml:space="preserve"> от 04.08.2023 N 473-ФЗ)</w:t>
      </w:r>
    </w:p>
    <w:p w14:paraId="337E1FB0" w14:textId="77777777" w:rsidR="00CA47CD" w:rsidRDefault="00CA47CD">
      <w:pPr>
        <w:pStyle w:val="ConsPlusNormal0"/>
        <w:ind w:firstLine="540"/>
        <w:jc w:val="both"/>
      </w:pPr>
    </w:p>
    <w:p w14:paraId="08927B95" w14:textId="77777777" w:rsidR="00CA47CD" w:rsidRDefault="00A76A11">
      <w:pPr>
        <w:pStyle w:val="ConsPlusTitle0"/>
        <w:ind w:firstLine="540"/>
        <w:jc w:val="both"/>
        <w:outlineLvl w:val="1"/>
      </w:pPr>
      <w:r>
        <w:t>Статья 65.2. Управление сетями связи на основании требования Генерального прокурора Российской Федерации или его заместителей</w:t>
      </w:r>
    </w:p>
    <w:p w14:paraId="769BB208" w14:textId="77777777" w:rsidR="00CA47CD" w:rsidRDefault="00CA47CD">
      <w:pPr>
        <w:pStyle w:val="ConsPlusNormal0"/>
        <w:ind w:firstLine="540"/>
        <w:jc w:val="both"/>
      </w:pPr>
    </w:p>
    <w:p w14:paraId="4E09D1DE" w14:textId="77777777" w:rsidR="00CA47CD" w:rsidRDefault="00A76A11">
      <w:pPr>
        <w:pStyle w:val="ConsPlusNormal0"/>
        <w:ind w:firstLine="540"/>
        <w:jc w:val="both"/>
      </w:pPr>
      <w:r>
        <w:t xml:space="preserve">(введена Федеральным </w:t>
      </w:r>
      <w:hyperlink r:id="rId833" w:tooltip="Федеральный закон от 08.08.2024 N 216-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законом</w:t>
        </w:r>
      </w:hyperlink>
      <w:r>
        <w:t xml:space="preserve"> от 08.08.2024 N 216-ФЗ)</w:t>
      </w:r>
    </w:p>
    <w:p w14:paraId="69C52051" w14:textId="77777777" w:rsidR="00CA47CD" w:rsidRDefault="00CA47CD">
      <w:pPr>
        <w:pStyle w:val="ConsPlusNormal0"/>
        <w:ind w:firstLine="540"/>
        <w:jc w:val="both"/>
      </w:pPr>
    </w:p>
    <w:p w14:paraId="4A75A821" w14:textId="77777777" w:rsidR="00CA47CD" w:rsidRDefault="00A76A11">
      <w:pPr>
        <w:pStyle w:val="ConsPlusNormal0"/>
        <w:ind w:firstLine="540"/>
        <w:jc w:val="both"/>
      </w:pPr>
      <w:bookmarkStart w:id="99" w:name="P1712"/>
      <w:bookmarkEnd w:id="99"/>
      <w:r>
        <w:t>1. Управление сетью связи общего пользования может осуществляться на основании требования Генерального прокурора Российской Федерации или его заместителей, направляемого в федеральный орган исполнительной власт</w:t>
      </w:r>
      <w:r>
        <w:t>и, осуществляющий функции по контролю и надзору в сфере средств массовой информации, массовых коммуникаций, информационных технологий и связи.</w:t>
      </w:r>
    </w:p>
    <w:p w14:paraId="1EBFD8A0" w14:textId="77777777" w:rsidR="00CA47CD" w:rsidRDefault="00A76A11">
      <w:pPr>
        <w:pStyle w:val="ConsPlusNormal0"/>
        <w:spacing w:before="240"/>
        <w:ind w:firstLine="540"/>
        <w:jc w:val="both"/>
      </w:pPr>
      <w:r>
        <w:t xml:space="preserve">2. Требование, указанное в </w:t>
      </w:r>
      <w:hyperlink w:anchor="P1712" w:tooltip="1. Управление сетью связи общего пользования может осуществляться на основании требования Генерального прокурора Российской Федерации или его заместителей, направляемого в федеральный орган исполнительной власти, осуществляющий функции по контролю и надзору в ">
        <w:r>
          <w:rPr>
            <w:color w:val="0000FF"/>
          </w:rPr>
          <w:t>пункте 1</w:t>
        </w:r>
      </w:hyperlink>
      <w:r>
        <w:t xml:space="preserve"> настоящей статьи, может быть вынесено в</w:t>
      </w:r>
      <w:r>
        <w:t xml:space="preserve"> случае обнаружения в информационно-телекоммуникационной сети "Интернет" массового или неоднократного распространения информации, предусмотренной </w:t>
      </w:r>
      <w:hyperlink r:id="rId834" w:tooltip="Федеральный закон от 27.07.2006 N 149-ФЗ (ред. от 24.06.2025) &quot;Об информации, информационных технологиях и о защите информации&quot; {КонсультантПлюс}">
        <w:r>
          <w:rPr>
            <w:color w:val="0000FF"/>
          </w:rPr>
          <w:t>частью 1 статьи 15.3</w:t>
        </w:r>
      </w:hyperlink>
      <w:r>
        <w:t xml:space="preserve"> Федерального закона от 27 июля 2006 года N 149-ФЗ "Об информации, информационны</w:t>
      </w:r>
      <w:r>
        <w:t>х технологиях и о защите информации".</w:t>
      </w:r>
    </w:p>
    <w:p w14:paraId="40E63569" w14:textId="77777777" w:rsidR="00CA47CD" w:rsidRDefault="00A76A11">
      <w:pPr>
        <w:pStyle w:val="ConsPlusNormal0"/>
        <w:spacing w:before="240"/>
        <w:ind w:firstLine="540"/>
        <w:jc w:val="both"/>
      </w:pPr>
      <w:r>
        <w:t xml:space="preserve">3. В требование, указанное в </w:t>
      </w:r>
      <w:hyperlink w:anchor="P1712" w:tooltip="1. Управление сетью связи общего пользования может осуществляться на основании требования Генерального прокурора Российской Федерации или его заместителей, направляемого в федеральный орган исполнительной власти, осуществляющий функции по контролю и надзору в ">
        <w:r>
          <w:rPr>
            <w:color w:val="0000FF"/>
          </w:rPr>
          <w:t>пункте 1</w:t>
        </w:r>
      </w:hyperlink>
      <w:r>
        <w:t xml:space="preserve"> настоящей статьи, включаются сведения об информационных ресурсах в информационно-телекоммуникационной сети "Интернет", в отношении которых дол</w:t>
      </w:r>
      <w:r>
        <w:t>жно осуществляться управление сетью связи общего пользования, период, на который будет установлено осуществление управления сетью связи общего пользования, а также территория Российской Федерации, территория субъекта Российской Федерации или часть территор</w:t>
      </w:r>
      <w:r>
        <w:t>ии субъекта Российской Федерации, где вводится управление сетью связи общего пользования, иные особенности управления сетью связи общего пользования, в том числе сведения о применении мер по ограничению доступа к информационному ресурсу в информационно-тел</w:t>
      </w:r>
      <w:r>
        <w:t xml:space="preserve">екоммуникационной сети "Интернет" с использованием технических средств противодействия угрозам, установка которых предусмотрена </w:t>
      </w:r>
      <w:hyperlink w:anchor="P1210" w:tooltip="5.1. Оператор связи, оказывающий услуги по предоставлению доступа к информационно-телекоммуникационной сети &quot;Интернет&quot; и (или) услуги присоединения к его сети передачи данных сети передачи данных другого оператора связи, оказывающего услуги по предоставлению д">
        <w:r>
          <w:rPr>
            <w:color w:val="0000FF"/>
          </w:rPr>
          <w:t>пунктом 5.1 статьи 46</w:t>
        </w:r>
      </w:hyperlink>
      <w:r>
        <w:t xml:space="preserve"> и </w:t>
      </w:r>
      <w:hyperlink w:anchor="P1499" w:tooltip="2. Собственники или иные владельцы точек обмена трафиком обязаны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
        <w:r>
          <w:rPr>
            <w:color w:val="0000FF"/>
          </w:rPr>
          <w:t>пунктом 2 статьи 56.2</w:t>
        </w:r>
      </w:hyperlink>
      <w:r>
        <w:t xml:space="preserve"> наст</w:t>
      </w:r>
      <w:r>
        <w:t>оящего Федерального закона.</w:t>
      </w:r>
    </w:p>
    <w:p w14:paraId="5A9BDB54" w14:textId="77777777" w:rsidR="00CA47CD" w:rsidRDefault="00A76A11">
      <w:pPr>
        <w:pStyle w:val="ConsPlusNormal0"/>
        <w:spacing w:before="240"/>
        <w:ind w:firstLine="540"/>
        <w:jc w:val="both"/>
      </w:pPr>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 поступлении требования, указанного в </w:t>
      </w:r>
      <w:hyperlink w:anchor="P1712" w:tooltip="1. Управление сетью связи общего пользования может осуществляться на основании требования Генерального прокурора Российской Федерации или его заместителей, направляемого в федеральный орган исполнительной власти, осуществляющий функции по контролю и надзору в ">
        <w:r>
          <w:rPr>
            <w:color w:val="0000FF"/>
          </w:rPr>
          <w:t>пункте 1</w:t>
        </w:r>
      </w:hyperlink>
      <w:r>
        <w:t xml:space="preserve"> настоящей статьи, незамедлительно приступает к управлению сетью связи общего пользования путем управления техническими средствами противодействия угрозам, установка которых предусмотрена </w:t>
      </w:r>
      <w:hyperlink w:anchor="P1210" w:tooltip="5.1. Оператор связи, оказывающий услуги по предоставлению доступа к информационно-телекоммуникационной сети &quot;Интернет&quot; и (или) услуги присоединения к его сети передачи данных сети передачи данных другого оператора связи, оказывающего услуги по предоставлению д">
        <w:r>
          <w:rPr>
            <w:color w:val="0000FF"/>
          </w:rPr>
          <w:t>пунктом 5.1 статьи 46</w:t>
        </w:r>
      </w:hyperlink>
      <w:r>
        <w:t xml:space="preserve"> и </w:t>
      </w:r>
      <w:hyperlink w:anchor="P1499" w:tooltip="2. Собственники или иные владельцы точек обмена трафиком обязаны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
        <w:r>
          <w:rPr>
            <w:color w:val="0000FF"/>
          </w:rPr>
          <w:t>пунктом 2 статьи 56.2</w:t>
        </w:r>
      </w:hyperlink>
      <w:r>
        <w:t xml:space="preserve"> настоящего Федерального закона, или путем передачи обязательных к выполнению указаний операторам связи, собственникам или иным владельцам технологических сет</w:t>
      </w:r>
      <w:r>
        <w:t>ей связи, собственникам или иным владельцам точек обмена трафиком, собственникам или иным владельцам линий связи, пересекающих Государственную границу Российской Федерации, иным лицам, если такие лица имеют номер автономной системы, а также иным лицам, ука</w:t>
      </w:r>
      <w:r>
        <w:t xml:space="preserve">занным в </w:t>
      </w:r>
      <w:hyperlink r:id="rId835" w:tooltip="Федеральный закон от 27.07.2006 N 149-ФЗ (ред. от 24.06.2025) &quot;Об информации, информационных технологиях и о защите информации&quot; {КонсультантПлюс}">
        <w:r>
          <w:rPr>
            <w:color w:val="0000FF"/>
          </w:rPr>
          <w:t>статье 10.2-1</w:t>
        </w:r>
      </w:hyperlink>
      <w:r>
        <w:t xml:space="preserve"> Федерального закона от 27 июля 2006 года N 149-ФЗ "Об информации, информационных технологиях и о защите информации", в порядке, установленном </w:t>
      </w:r>
      <w:hyperlink w:anchor="P1716" w:tooltip="5.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о согласованию с Генеральной прокуратурой Российской Федерации и федераль">
        <w:r>
          <w:rPr>
            <w:color w:val="0000FF"/>
          </w:rPr>
          <w:t>пунктом 5</w:t>
        </w:r>
      </w:hyperlink>
      <w:r>
        <w:t xml:space="preserve"> настоящей статьи.</w:t>
      </w:r>
    </w:p>
    <w:p w14:paraId="283A0BB8" w14:textId="77777777" w:rsidR="00CA47CD" w:rsidRDefault="00A76A11">
      <w:pPr>
        <w:pStyle w:val="ConsPlusNormal0"/>
        <w:spacing w:before="240"/>
        <w:ind w:firstLine="540"/>
        <w:jc w:val="both"/>
      </w:pPr>
      <w:bookmarkStart w:id="100" w:name="P1716"/>
      <w:bookmarkEnd w:id="100"/>
      <w:r>
        <w:t xml:space="preserve">5. Федеральным </w:t>
      </w:r>
      <w:r>
        <w:t xml:space="preserve">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по согласованию с Генеральной прокуратурой Российской Федерации и </w:t>
      </w:r>
      <w:r>
        <w:lastRenderedPageBreak/>
        <w:t>федеральным органом</w:t>
      </w:r>
      <w:r>
        <w:t xml:space="preserve"> исполнительной власти в области обеспечения безопасности утверждаются порядок и сроки реагирования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w:t>
      </w:r>
      <w:r>
        <w:t xml:space="preserve">ционных технологий и связи, на требование, указанное в </w:t>
      </w:r>
      <w:hyperlink w:anchor="P1712" w:tooltip="1. Управление сетью связи общего пользования может осуществляться на основании требования Генерального прокурора Российской Федерации или его заместителей, направляемого в федеральный орган исполнительной власти, осуществляющий функции по контролю и надзору в ">
        <w:r>
          <w:rPr>
            <w:color w:val="0000FF"/>
          </w:rPr>
          <w:t>пункте 1</w:t>
        </w:r>
      </w:hyperlink>
      <w:r>
        <w:t xml:space="preserve"> настоящей статьи. Указанный порядок включает в том числе порядок взаимодействия с Генеральной прокуратурой Российской Федерации.</w:t>
      </w:r>
    </w:p>
    <w:p w14:paraId="55E06264" w14:textId="77777777" w:rsidR="00CA47CD" w:rsidRDefault="00A76A11">
      <w:pPr>
        <w:pStyle w:val="ConsPlusNormal0"/>
        <w:spacing w:before="240"/>
        <w:ind w:firstLine="540"/>
        <w:jc w:val="both"/>
      </w:pPr>
      <w:r>
        <w:t>6. Федеральный орган испо</w:t>
      </w:r>
      <w:r>
        <w:t>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информировать операторов связи, собственников или иных владельцев технологических сетей св</w:t>
      </w:r>
      <w:r>
        <w:t xml:space="preserve">язи, собственников или иных владельцев точек обмена трафиком, собственников или иных владельцев линий связи, пересекающих Государственную границу Российской Федерации, иных лиц, если такие лица имеют номер автономной системы, а также иных лиц, указанных в </w:t>
      </w:r>
      <w:hyperlink r:id="rId836" w:tooltip="Федеральный закон от 27.07.2006 N 149-ФЗ (ред. от 24.06.2025) &quot;Об информации, информационных технологиях и о защите информации&quot; {КонсультантПлюс}">
        <w:r>
          <w:rPr>
            <w:color w:val="0000FF"/>
          </w:rPr>
          <w:t>статье 10.2-1</w:t>
        </w:r>
      </w:hyperlink>
      <w:r>
        <w:t xml:space="preserve"> Федерального закона от 27 июля 2006 года N 149-ФЗ "Об информации, информационных технологиях и о защите информации", об осуществлении управления сетью связи общего пользования на основании требования, указанного в </w:t>
      </w:r>
      <w:hyperlink w:anchor="P1712" w:tooltip="1. Управление сетью связи общего пользования может осуществляться на основании требования Генерального прокурора Российской Федерации или его заместителей, направляемого в федеральный орган исполнительной власти, осуществляющий функции по контролю и надзору в ">
        <w:r>
          <w:rPr>
            <w:color w:val="0000FF"/>
          </w:rPr>
          <w:t>пункте 1</w:t>
        </w:r>
      </w:hyperlink>
      <w:r>
        <w:t xml:space="preserve"> настоящей статьи.</w:t>
      </w:r>
    </w:p>
    <w:p w14:paraId="1C2B7A49" w14:textId="77777777" w:rsidR="00CA47CD" w:rsidRDefault="00A76A11">
      <w:pPr>
        <w:pStyle w:val="ConsPlusNormal0"/>
        <w:spacing w:before="240"/>
        <w:ind w:firstLine="540"/>
        <w:jc w:val="both"/>
      </w:pPr>
      <w:r>
        <w:t xml:space="preserve">7. При осуществлении управления сетью связи общего пользования на основании требования, указанного в </w:t>
      </w:r>
      <w:hyperlink w:anchor="P1712" w:tooltip="1. Управление сетью связи общего пользования может осуществляться на основании требования Генерального прокурора Российской Федерации или его заместителей, направляемого в федеральный орган исполнительной власти, осуществляющий функции по контролю и надзору в ">
        <w:r>
          <w:rPr>
            <w:color w:val="0000FF"/>
          </w:rPr>
          <w:t>пункте 1</w:t>
        </w:r>
      </w:hyperlink>
      <w:r>
        <w:t xml:space="preserve"> настоящей статьи,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могут прим</w:t>
      </w:r>
      <w:r>
        <w:t xml:space="preserve">еняться предусмотренные </w:t>
      </w:r>
      <w:hyperlink w:anchor="P1698" w:tooltip="2) регламент определения угроз, указанных в подпункте 1 настоящего пункта, и меры по их устранению, в том числе случаи управления техническими средствами противодействия угрозам и передачи обязательных к выполнению указаний;">
        <w:r>
          <w:rPr>
            <w:color w:val="0000FF"/>
          </w:rPr>
          <w:t>подпунктом 2 пункта 5 статьи 65.1</w:t>
        </w:r>
      </w:hyperlink>
      <w:r>
        <w:t xml:space="preserve"> настоящего Федерального закона регламенты определения угроз и меры по их устранению, в том числе могут определяться случаи управления техническими средствами противодействия угрозам и передачи обя</w:t>
      </w:r>
      <w:r>
        <w:t>зательных к выполнению указаний.</w:t>
      </w:r>
    </w:p>
    <w:p w14:paraId="4AFF01D5" w14:textId="77777777" w:rsidR="00CA47CD" w:rsidRDefault="00A76A11">
      <w:pPr>
        <w:pStyle w:val="ConsPlusNormal0"/>
        <w:spacing w:before="240"/>
        <w:ind w:firstLine="540"/>
        <w:jc w:val="both"/>
      </w:pPr>
      <w:r>
        <w:t>8. Организационные и технические меры, необходимые для реализации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w:t>
      </w:r>
      <w:r>
        <w:t>онных технологий и связи, полномочий, предусмотренных настоящей статьей, осуществляет центр мониторинга и управления сетью связи общего пользования в составе радиочастотной службы.</w:t>
      </w:r>
    </w:p>
    <w:p w14:paraId="33F634E0" w14:textId="77777777" w:rsidR="00CA47CD" w:rsidRDefault="00CA47CD">
      <w:pPr>
        <w:pStyle w:val="ConsPlusNormal0"/>
        <w:ind w:firstLine="540"/>
        <w:jc w:val="both"/>
      </w:pPr>
    </w:p>
    <w:p w14:paraId="07574FD1" w14:textId="77777777" w:rsidR="00CA47CD" w:rsidRDefault="00A76A11">
      <w:pPr>
        <w:pStyle w:val="ConsPlusTitle0"/>
        <w:ind w:firstLine="540"/>
        <w:jc w:val="both"/>
        <w:outlineLvl w:val="1"/>
      </w:pPr>
      <w:r>
        <w:t>Статья 66. Приоритетное использование сетей связи и средств связи</w:t>
      </w:r>
    </w:p>
    <w:p w14:paraId="3B9DC19E" w14:textId="77777777" w:rsidR="00CA47CD" w:rsidRDefault="00CA47CD">
      <w:pPr>
        <w:pStyle w:val="ConsPlusNormal0"/>
      </w:pPr>
    </w:p>
    <w:p w14:paraId="2E19A92F" w14:textId="77777777" w:rsidR="00CA47CD" w:rsidRDefault="00A76A11">
      <w:pPr>
        <w:pStyle w:val="ConsPlusNormal0"/>
        <w:ind w:firstLine="540"/>
        <w:jc w:val="both"/>
      </w:pPr>
      <w:r>
        <w:t xml:space="preserve">1. При угрозе возникновения или при возникновении чрезвычайных ситуаций природного и техногенного характера, определенных </w:t>
      </w:r>
      <w:hyperlink r:id="rId837"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color w:val="0000FF"/>
          </w:rPr>
          <w:t>законодательством</w:t>
        </w:r>
      </w:hyperlink>
      <w:r>
        <w:t xml:space="preserve"> Российской Федерации, уполномоченные государственные</w:t>
      </w:r>
      <w:r>
        <w:t xml:space="preserve"> органы в </w:t>
      </w:r>
      <w:hyperlink r:id="rId838" w:tooltip="Постановление Правительства РФ от 20.05.2022 N 921 &quot;О приоритетном использовании, а также приостановлении или ограничении использования любых сетей связи и средств связи при угрозе возникновения и при возникновении чрезвычайных ситуаций природного и техногенно">
        <w:r>
          <w:rPr>
            <w:color w:val="0000FF"/>
          </w:rPr>
          <w:t>порядке</w:t>
        </w:r>
      </w:hyperlink>
      <w:r>
        <w:t xml:space="preserve">, определенном Правительством Российской Федерации, имеют право на приоритетное использование любых сетей связи </w:t>
      </w:r>
      <w:r>
        <w:t>и средств связи, а также приостановление или ограничение использования этих сетей связи и средств связи.</w:t>
      </w:r>
    </w:p>
    <w:p w14:paraId="297C414C" w14:textId="77777777" w:rsidR="00CA47CD" w:rsidRDefault="00A76A11">
      <w:pPr>
        <w:pStyle w:val="ConsPlusNormal0"/>
        <w:jc w:val="both"/>
      </w:pPr>
      <w:r>
        <w:t xml:space="preserve">(в ред. Федерального </w:t>
      </w:r>
      <w:hyperlink r:id="rId839"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color w:val="0000FF"/>
          </w:rPr>
          <w:t>закона</w:t>
        </w:r>
      </w:hyperlink>
      <w:r>
        <w:t xml:space="preserve"> от 02.07.2013 N 158-ФЗ)</w:t>
      </w:r>
    </w:p>
    <w:p w14:paraId="1EE1D68E" w14:textId="77777777" w:rsidR="00CA47CD" w:rsidRDefault="00A76A11">
      <w:pPr>
        <w:pStyle w:val="ConsPlusNormal0"/>
        <w:spacing w:before="240"/>
        <w:ind w:firstLine="540"/>
        <w:jc w:val="both"/>
      </w:pPr>
      <w:r>
        <w:t>2. Операторы связи должны предоставлять абсолют</w:t>
      </w:r>
      <w:r>
        <w:t xml:space="preserve">ный приоритет всем сообщениям, касающимся безопасности человека на воде, на земле, в воздухе, космическом пространстве, а также сообщениям о крупных авариях, катастрофах, об эпидемиях, эпизоотиях и о стихийных бедствиях, связанным с проведением неотложных </w:t>
      </w:r>
      <w:r>
        <w:t>мероприятий в области государственного управления, обороны страны, безопасности государства и обеспечения правопорядка.</w:t>
      </w:r>
    </w:p>
    <w:p w14:paraId="58F0C62C" w14:textId="77777777" w:rsidR="00CA47CD" w:rsidRDefault="00A76A11">
      <w:pPr>
        <w:pStyle w:val="ConsPlusNormal0"/>
        <w:spacing w:before="240"/>
        <w:ind w:firstLine="540"/>
        <w:jc w:val="both"/>
      </w:pPr>
      <w:bookmarkStart w:id="101" w:name="P1726"/>
      <w:bookmarkEnd w:id="101"/>
      <w:r>
        <w:t>3. При угрозе возникновения или возникновении чрезвычайных ситуаций природного и техногенного характера, а также при ведении военных дей</w:t>
      </w:r>
      <w:r>
        <w:t xml:space="preserve">ствий или вследствие этих действий операторы связи по обращениям федеральных органов исполнительной власти, органов </w:t>
      </w:r>
      <w:r>
        <w:lastRenderedPageBreak/>
        <w:t>исполнительной власти субъектов Российской Федерации и (или) органов местного самоуправления, направляемым операторам связи в соответствии с</w:t>
      </w:r>
      <w:r>
        <w:t xml:space="preserve"> территорией, на которой они оказывают услуги связи, обязаны обеспечивать передачу пользователям услугами связи на пользовательское оборудование (оконечное оборудование), а в случае оказания услуг связи для целей эфирного наземного телевизионного вещания и</w:t>
      </w:r>
      <w:r>
        <w:t xml:space="preserve"> (или) радиовещания - передачу в эфир сигналов оповещения и (или) экстренной информации о возникающих опасностях, о правилах поведения населения и необходимости проведения мероприятий по защите. </w:t>
      </w:r>
      <w:hyperlink r:id="rId840" w:tooltip="Постановление Правительства РФ от 28.12.2020 N 2322 (ред. от 24.01.2024) &quot;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
        <w:r>
          <w:rPr>
            <w:color w:val="0000FF"/>
          </w:rPr>
          <w:t>Порядок</w:t>
        </w:r>
      </w:hyperlink>
      <w:r>
        <w:t xml:space="preserve">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передачи</w:t>
      </w:r>
      <w:r>
        <w:t xml:space="preserve"> операторами связи сигналов оповещения и (или) экстренной информации о возникающих опасностях, о правилах поведения населения и необходимости проведения мероприятий по защите определяется Правительством Российской Федерации.</w:t>
      </w:r>
    </w:p>
    <w:p w14:paraId="27EF75DB" w14:textId="77777777" w:rsidR="00CA47CD" w:rsidRDefault="00A76A11">
      <w:pPr>
        <w:pStyle w:val="ConsPlusNormal0"/>
        <w:jc w:val="both"/>
      </w:pPr>
      <w:r>
        <w:t xml:space="preserve">(п. 3 в ред. Федерального </w:t>
      </w:r>
      <w:hyperlink r:id="rId841" w:tooltip="Федеральный закон от 01.03.2020 N 42-ФЗ &quot;О внесении изменений в статью 35 Закона Российской Федерации &quot;О средствах массовой информации&quot; и статью 66 Федерального закона &quot;О связи&quot; {КонсультантПлюс}">
        <w:r>
          <w:rPr>
            <w:color w:val="0000FF"/>
          </w:rPr>
          <w:t>закона</w:t>
        </w:r>
      </w:hyperlink>
      <w:r>
        <w:t xml:space="preserve"> от 01.03.2020 N 42-ФЗ)</w:t>
      </w:r>
    </w:p>
    <w:p w14:paraId="28890D4E" w14:textId="77777777" w:rsidR="00CA47CD" w:rsidRDefault="00A76A11">
      <w:pPr>
        <w:pStyle w:val="ConsPlusNormal0"/>
        <w:spacing w:before="240"/>
        <w:ind w:firstLine="540"/>
        <w:jc w:val="both"/>
      </w:pPr>
      <w:r>
        <w:t xml:space="preserve">4. Расходы операторов связи, понесенные в связи с выполнением требований </w:t>
      </w:r>
      <w:hyperlink w:anchor="P1726" w:tooltip="3.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ператоры связи по обращениям федеральных органов исполнительной власти, органов исполнит">
        <w:r>
          <w:rPr>
            <w:color w:val="0000FF"/>
          </w:rPr>
          <w:t>пункта 3</w:t>
        </w:r>
      </w:hyperlink>
      <w:r>
        <w:t xml:space="preserve"> настоящей статьи, возмещению не подлежат.</w:t>
      </w:r>
    </w:p>
    <w:p w14:paraId="2CD02C66" w14:textId="77777777" w:rsidR="00CA47CD" w:rsidRDefault="00A76A11">
      <w:pPr>
        <w:pStyle w:val="ConsPlusNormal0"/>
        <w:spacing w:before="240"/>
        <w:ind w:firstLine="540"/>
        <w:jc w:val="both"/>
      </w:pPr>
      <w:r>
        <w:t>При</w:t>
      </w:r>
      <w:r>
        <w:t xml:space="preserve"> оказании услуг связи для целей телевизионного вещания и (или) радиовещания передача операторами связи в соответствии с </w:t>
      </w:r>
      <w:hyperlink w:anchor="P1726" w:tooltip="3.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ператоры связи по обращениям федеральных органов исполнительной власти, органов исполнит">
        <w:r>
          <w:rPr>
            <w:color w:val="0000FF"/>
          </w:rPr>
          <w:t>пунктом 3</w:t>
        </w:r>
      </w:hyperlink>
      <w:r>
        <w:t xml:space="preserve"> настоящей статьи сигналов оповещения и (или) экстренной информации об опасностях, возник</w:t>
      </w:r>
      <w:r>
        <w:t>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н</w:t>
      </w:r>
      <w:r>
        <w:t>е является прерыванием предоставления услуг связи. Операторы связи, оказывающие услуги связи для целей телевизионного вещания и (или) радиовещания, не несут ответственности за ненадлежащее исполнение обязательств, вытекающих из договоров с вещателями об ок</w:t>
      </w:r>
      <w:r>
        <w:t xml:space="preserve">азании услуг связи для целей телевизионного вещания и (или) радиовещания, в случае, если это связано с выполнением операторами связи требований </w:t>
      </w:r>
      <w:hyperlink w:anchor="P1726" w:tooltip="3.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ператоры связи по обращениям федеральных органов исполнительной власти, органов исполнит">
        <w:r>
          <w:rPr>
            <w:color w:val="0000FF"/>
          </w:rPr>
          <w:t>пункта 3</w:t>
        </w:r>
      </w:hyperlink>
      <w:r>
        <w:t xml:space="preserve"> настоящей статьи.</w:t>
      </w:r>
    </w:p>
    <w:p w14:paraId="49440E56" w14:textId="77777777" w:rsidR="00CA47CD" w:rsidRDefault="00A76A11">
      <w:pPr>
        <w:pStyle w:val="ConsPlusNormal0"/>
        <w:jc w:val="both"/>
      </w:pPr>
      <w:r>
        <w:t xml:space="preserve">(п. 4 введен Федеральным </w:t>
      </w:r>
      <w:hyperlink r:id="rId842" w:tooltip="Федеральный закон от 07.06.2017 N 110-ФЗ &quot;О внесении изменений в статью 66 Федерального закона &quot;О связи&quot; и статью 35 Закона Российской Федерации &quot;О средствах массовой информации&quot; {КонсультантПлюс}">
        <w:r>
          <w:rPr>
            <w:color w:val="0000FF"/>
          </w:rPr>
          <w:t>законом</w:t>
        </w:r>
      </w:hyperlink>
      <w:r>
        <w:t xml:space="preserve"> от 07.06.2017 N 110-ФЗ)</w:t>
      </w:r>
    </w:p>
    <w:p w14:paraId="52E6C572" w14:textId="77777777" w:rsidR="00CA47CD" w:rsidRDefault="00CA47CD">
      <w:pPr>
        <w:pStyle w:val="ConsPlusNormal0"/>
      </w:pPr>
    </w:p>
    <w:p w14:paraId="7A3175D6" w14:textId="77777777" w:rsidR="00CA47CD" w:rsidRDefault="00A76A11">
      <w:pPr>
        <w:pStyle w:val="ConsPlusTitle0"/>
        <w:ind w:firstLine="540"/>
        <w:jc w:val="both"/>
        <w:outlineLvl w:val="1"/>
      </w:pPr>
      <w:r>
        <w:t xml:space="preserve">Статья 67. Утратила силу. - Федеральный </w:t>
      </w:r>
      <w:hyperlink r:id="rId84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w:t>
        </w:r>
      </w:hyperlink>
      <w:r>
        <w:t xml:space="preserve"> от 2</w:t>
      </w:r>
      <w:r>
        <w:t>2.08.2004 N 122-ФЗ.</w:t>
      </w:r>
    </w:p>
    <w:p w14:paraId="56828143" w14:textId="77777777" w:rsidR="00CA47CD" w:rsidRDefault="00CA47CD">
      <w:pPr>
        <w:pStyle w:val="ConsPlusNormal0"/>
      </w:pPr>
    </w:p>
    <w:p w14:paraId="67A5BE2E" w14:textId="77777777" w:rsidR="00CA47CD" w:rsidRDefault="00A76A11">
      <w:pPr>
        <w:pStyle w:val="ConsPlusTitle0"/>
        <w:jc w:val="center"/>
        <w:outlineLvl w:val="0"/>
      </w:pPr>
      <w:r>
        <w:t>Глава 11. ОТВЕТСТВЕННОСТЬ ЗА НАРУШЕНИЕ ЗАКОНОДАТЕЛЬСТВА</w:t>
      </w:r>
    </w:p>
    <w:p w14:paraId="5C7DD88E" w14:textId="77777777" w:rsidR="00CA47CD" w:rsidRDefault="00A76A11">
      <w:pPr>
        <w:pStyle w:val="ConsPlusTitle0"/>
        <w:jc w:val="center"/>
      </w:pPr>
      <w:r>
        <w:t>РОССИЙСКОЙ ФЕДЕРАЦИИ В ОБЛАСТИ СВЯЗИ</w:t>
      </w:r>
    </w:p>
    <w:p w14:paraId="62E9A45D" w14:textId="77777777" w:rsidR="00CA47CD" w:rsidRDefault="00CA47CD">
      <w:pPr>
        <w:pStyle w:val="ConsPlusNormal0"/>
      </w:pPr>
    </w:p>
    <w:p w14:paraId="38536964" w14:textId="77777777" w:rsidR="00CA47CD" w:rsidRDefault="00A76A11">
      <w:pPr>
        <w:pStyle w:val="ConsPlusTitle0"/>
        <w:ind w:firstLine="540"/>
        <w:jc w:val="both"/>
        <w:outlineLvl w:val="1"/>
      </w:pPr>
      <w:r>
        <w:t>Статья 68. Ответственность за нарушение законодательства Российской Федерации в области связи</w:t>
      </w:r>
    </w:p>
    <w:p w14:paraId="72FEE07D" w14:textId="77777777" w:rsidR="00CA47CD" w:rsidRDefault="00CA47CD">
      <w:pPr>
        <w:pStyle w:val="ConsPlusNormal0"/>
      </w:pPr>
    </w:p>
    <w:p w14:paraId="36F72055" w14:textId="77777777" w:rsidR="00CA47CD" w:rsidRDefault="00A76A11">
      <w:pPr>
        <w:pStyle w:val="ConsPlusNormal0"/>
        <w:ind w:firstLine="540"/>
        <w:jc w:val="both"/>
      </w:pPr>
      <w:r>
        <w:t xml:space="preserve">1. В случаях и в порядке, которые установлены </w:t>
      </w:r>
      <w:r>
        <w:t xml:space="preserve">законодательством Российской Федерации, лица, нарушившие законодательство Российской Федерации в области связи, несут уголовную, </w:t>
      </w:r>
      <w:hyperlink r:id="rId844" w:tooltip="&quot;Кодекс Российской Федерации об административных правонарушениях&quot; от 30.12.2001 N 195-ФЗ (ред. от 31.07.2025) {КонсультантПлюс}">
        <w:r>
          <w:rPr>
            <w:color w:val="0000FF"/>
          </w:rPr>
          <w:t>административную</w:t>
        </w:r>
      </w:hyperlink>
      <w:r>
        <w:t xml:space="preserve"> и гражданско-правовую ответственность.</w:t>
      </w:r>
    </w:p>
    <w:p w14:paraId="41A03FB6" w14:textId="77777777" w:rsidR="00CA47CD" w:rsidRDefault="00A76A11">
      <w:pPr>
        <w:pStyle w:val="ConsPlusNormal0"/>
        <w:spacing w:before="240"/>
        <w:ind w:firstLine="540"/>
        <w:jc w:val="both"/>
      </w:pPr>
      <w:r>
        <w:t>2. Убытки, причиненные в результате незаконных действий (бездействия) государственных органов, органов местного самоуправления или должностных лиц этих органов, подлежат возмещению операторам связи и пользователям услугами связи в соответствии с граждански</w:t>
      </w:r>
      <w:r>
        <w:t xml:space="preserve">м </w:t>
      </w:r>
      <w:hyperlink r:id="rId845" w:tooltip="&quot;Гражданский кодекс Российской Федерации (часть вторая)&quot; от 26.01.1996 N 14-ФЗ (ред. от 24.06.2025) {КонсультантПлюс}">
        <w:r>
          <w:rPr>
            <w:color w:val="0000FF"/>
          </w:rPr>
          <w:t>законодательс</w:t>
        </w:r>
        <w:r>
          <w:rPr>
            <w:color w:val="0000FF"/>
          </w:rPr>
          <w:t>твом</w:t>
        </w:r>
      </w:hyperlink>
      <w:r>
        <w:t>.</w:t>
      </w:r>
    </w:p>
    <w:p w14:paraId="3BB8F2FF" w14:textId="77777777" w:rsidR="00CA47CD" w:rsidRDefault="00A76A11">
      <w:pPr>
        <w:pStyle w:val="ConsPlusNormal0"/>
        <w:spacing w:before="240"/>
        <w:ind w:firstLine="540"/>
        <w:jc w:val="both"/>
      </w:pPr>
      <w:r>
        <w:t>3. Операторы связи несут имущественную ответственность за утрату, повреждение ценного почтового отправления, недостачу вложений почтовых отправлений в размере объявленной ценности, искажение текста телеграммы, изменившее ее смысл, недоставку телеграм</w:t>
      </w:r>
      <w:r>
        <w:t xml:space="preserve">мы или вручение телеграммы адресату по истечении двадцати четырех часов с момента ее подачи в </w:t>
      </w:r>
      <w:r>
        <w:lastRenderedPageBreak/>
        <w:t>размере внесенной платы за телеграмму, за исключением телеграмм, адресованных в поселения, в которых отсутствует сеть электросвязи.</w:t>
      </w:r>
    </w:p>
    <w:p w14:paraId="414EFE39" w14:textId="77777777" w:rsidR="00CA47CD" w:rsidRDefault="00A76A11">
      <w:pPr>
        <w:pStyle w:val="ConsPlusNormal0"/>
        <w:spacing w:before="240"/>
        <w:ind w:firstLine="540"/>
        <w:jc w:val="both"/>
      </w:pPr>
      <w:r>
        <w:t>4. Размер ответственности за н</w:t>
      </w:r>
      <w:r>
        <w:t xml:space="preserve">еисполнение или ненадлежащее исполнение операторами связи обязанностей по пересылке или доставке иных регистрируемых почтовых отправлений определяется федеральными </w:t>
      </w:r>
      <w:hyperlink r:id="rId846" w:tooltip="Федеральный закон от 17.07.1999 N 176-ФЗ (ред. от 31.07.2025) &quot;О почтовой связи&quot; {КонсультантПлюс}">
        <w:r>
          <w:rPr>
            <w:color w:val="0000FF"/>
          </w:rPr>
          <w:t>законами</w:t>
        </w:r>
      </w:hyperlink>
      <w:r>
        <w:t>.</w:t>
      </w:r>
    </w:p>
    <w:p w14:paraId="0E7BA587" w14:textId="77777777" w:rsidR="00CA47CD" w:rsidRDefault="00A76A11">
      <w:pPr>
        <w:pStyle w:val="ConsPlusNormal0"/>
        <w:spacing w:before="240"/>
        <w:ind w:firstLine="540"/>
        <w:jc w:val="both"/>
      </w:pPr>
      <w:r>
        <w:t xml:space="preserve">5. Работники операторов связи несут материальную ответственность перед своими работодателями за утрату или задержку </w:t>
      </w:r>
      <w:r>
        <w:t>доставки всех видов почтовых и телеграфных отправлений, повреждение вложений почтовых отправлений, происшедшие по их вине при исполнении ими должностных обязанностей, в размере ответственности, которую несет оператор связи перед пользователем услугами связ</w:t>
      </w:r>
      <w:r>
        <w:t>и, если иная мера ответственности не предусмотрена соответствующими федеральными законами.</w:t>
      </w:r>
    </w:p>
    <w:p w14:paraId="3889F732" w14:textId="77777777" w:rsidR="00CA47CD" w:rsidRDefault="00A76A11">
      <w:pPr>
        <w:pStyle w:val="ConsPlusNormal0"/>
        <w:spacing w:before="240"/>
        <w:ind w:firstLine="540"/>
        <w:jc w:val="both"/>
      </w:pPr>
      <w:r>
        <w:t>6. Оператор связи не несет ответственность за неисполнение или ненадлежащее исполнение обязательств по передаче или приему сообщений либо пересылке или доставке почт</w:t>
      </w:r>
      <w:r>
        <w:t>овых отправлений, если будет доказано, что такое неисполнение или ненадлежащее исполнение обязательств произошло по вине пользователя услугами связи либо вследствие действия непреодолимой силы.</w:t>
      </w:r>
    </w:p>
    <w:p w14:paraId="1FDD1A20" w14:textId="77777777" w:rsidR="00CA47CD" w:rsidRDefault="00A76A11">
      <w:pPr>
        <w:pStyle w:val="ConsPlusNormal0"/>
        <w:spacing w:before="240"/>
        <w:ind w:firstLine="540"/>
        <w:jc w:val="both"/>
      </w:pPr>
      <w:r>
        <w:t xml:space="preserve">7. В случаях, предусмотренных </w:t>
      </w:r>
      <w:hyperlink w:anchor="P1025" w:tooltip="3. В случае нарушения абонентом требований, установленных настоящим Федеральным законом, правилами оказания услуг связи или договором об оказании услуг связи, в том числе нарушения сроков оплаты оказанных ему услуг связи, определенных условиями договора об ока">
        <w:r>
          <w:rPr>
            <w:color w:val="0000FF"/>
          </w:rPr>
          <w:t>пунктом 3 статьи 44</w:t>
        </w:r>
      </w:hyperlink>
      <w:r>
        <w:t xml:space="preserve"> настоящего Федерального закона, пользователь услугами связи обязан возместить оператору связи причиненные ему убытки.</w:t>
      </w:r>
    </w:p>
    <w:p w14:paraId="003FF2C1" w14:textId="77777777" w:rsidR="00CA47CD" w:rsidRDefault="00A76A11">
      <w:pPr>
        <w:pStyle w:val="ConsPlusNormal0"/>
        <w:spacing w:before="240"/>
        <w:ind w:firstLine="540"/>
        <w:jc w:val="both"/>
      </w:pPr>
      <w:r>
        <w:t xml:space="preserve">8. Операторы связи несут ответственность перед абонентами за нарушение требований, установленных </w:t>
      </w:r>
      <w:hyperlink w:anchor="P1032" w:tooltip="5. В случае привлечения оператором связи иных лиц к оказанию контентных услуг, за исключением услуг связи, оказываемых через единый портал государственных и муниципальных услуг, оператор связи на основании обращения абонента обязан создать отдельный лицевой сч">
        <w:r>
          <w:rPr>
            <w:color w:val="0000FF"/>
          </w:rPr>
          <w:t>пунктом 5 статьи 44</w:t>
        </w:r>
      </w:hyperlink>
      <w:r>
        <w:t xml:space="preserve"> настоящего Федерального закона, при подключении и предоставлении иных услуг связи, технологически нер</w:t>
      </w:r>
      <w:r>
        <w:t>азрывно связанных с услугами подвижной радиотелефонной связи и направленных на повышение их потребительской ценности, в том числе контентных услуг.</w:t>
      </w:r>
    </w:p>
    <w:p w14:paraId="30508146" w14:textId="77777777" w:rsidR="00CA47CD" w:rsidRDefault="00A76A11">
      <w:pPr>
        <w:pStyle w:val="ConsPlusNormal0"/>
        <w:jc w:val="both"/>
      </w:pPr>
      <w:r>
        <w:t xml:space="preserve">(п. 8 введен Федеральным </w:t>
      </w:r>
      <w:hyperlink r:id="rId847" w:tooltip="Федеральный закон от 23.07.2013 N 229-ФЗ &quot;О внесении изменений в Федеральный закон &quot;О связи&quot; {КонсультантПлюс}">
        <w:r>
          <w:rPr>
            <w:color w:val="0000FF"/>
          </w:rPr>
          <w:t>законом</w:t>
        </w:r>
      </w:hyperlink>
      <w:r>
        <w:t xml:space="preserve"> от 23.07.2013 N 229-ФЗ)</w:t>
      </w:r>
    </w:p>
    <w:p w14:paraId="1B7C25E3" w14:textId="77777777" w:rsidR="00CA47CD" w:rsidRDefault="00A76A11">
      <w:pPr>
        <w:pStyle w:val="ConsPlusNormal0"/>
        <w:spacing w:before="240"/>
        <w:ind w:firstLine="540"/>
        <w:jc w:val="both"/>
      </w:pPr>
      <w:r>
        <w:t>9. В случае несвоевременной или неполной уплаты оператором сети связи об</w:t>
      </w:r>
      <w:r>
        <w:t xml:space="preserve">щего пользования обязательных отчислений (неналоговых платежей) в резерв универсального обслуживания такой оператор сети связи общего пользования уплачивает пени за каждый календарный день просрочки исполнения обязанности по уплате обязательных отчислений </w:t>
      </w:r>
      <w:r>
        <w:t>(неналоговых платежей) в резерв универсального обслуживания начиная со дня, следующего за установленным днем осуществления отчислений, по день уплаты оператором сети связи общего пользования обязательных отчислений (неналоговых платежей) в резерв универсал</w:t>
      </w:r>
      <w:r>
        <w:t>ьного обслуживания.</w:t>
      </w:r>
    </w:p>
    <w:p w14:paraId="04C633F5" w14:textId="77777777" w:rsidR="00CA47CD" w:rsidRDefault="00A76A11">
      <w:pPr>
        <w:pStyle w:val="ConsPlusNormal0"/>
        <w:spacing w:before="240"/>
        <w:ind w:firstLine="540"/>
        <w:jc w:val="both"/>
      </w:pPr>
      <w:r>
        <w:t>Пени за каждый день просрочки определяются в процентах от неуплаченной суммы обязательных отчислений (неналоговых платежей) в резерв универсального обслуживания.</w:t>
      </w:r>
    </w:p>
    <w:p w14:paraId="42C40436" w14:textId="77777777" w:rsidR="00CA47CD" w:rsidRDefault="00A76A11">
      <w:pPr>
        <w:pStyle w:val="ConsPlusNormal0"/>
        <w:spacing w:before="240"/>
        <w:ind w:firstLine="540"/>
        <w:jc w:val="both"/>
      </w:pPr>
      <w:r>
        <w:t xml:space="preserve">Процентная ставка пеней принимается равной одной трехсотой действующей на </w:t>
      </w:r>
      <w:r>
        <w:t>день начисления пеней ставки рефинансирования Центрального банка Российской Федерации.</w:t>
      </w:r>
    </w:p>
    <w:p w14:paraId="74E26D05" w14:textId="77777777" w:rsidR="00CA47CD" w:rsidRDefault="00A76A11">
      <w:pPr>
        <w:pStyle w:val="ConsPlusNormal0"/>
        <w:jc w:val="both"/>
      </w:pPr>
      <w:r>
        <w:t xml:space="preserve">(п. 9 введен Федеральным </w:t>
      </w:r>
      <w:hyperlink r:id="rId848" w:tooltip="Федеральный закон от 17.04.2017 N 75-ФЗ &quot;О внесении изменений в статьи 60 и 68 Федерального закона &quot;О связи&quot; и Кодекс Российской Федерации об административных правонарушениях&quot; {КонсультантПлюс}">
        <w:r>
          <w:rPr>
            <w:color w:val="0000FF"/>
          </w:rPr>
          <w:t>законом</w:t>
        </w:r>
      </w:hyperlink>
      <w:r>
        <w:t xml:space="preserve"> от 17.04.2017 N 75-ФЗ)</w:t>
      </w:r>
    </w:p>
    <w:p w14:paraId="2D7D5E1E" w14:textId="77777777" w:rsidR="00CA47CD" w:rsidRDefault="00A76A11">
      <w:pPr>
        <w:pStyle w:val="ConsPlusNormal0"/>
        <w:spacing w:before="240"/>
        <w:ind w:firstLine="540"/>
        <w:jc w:val="both"/>
      </w:pPr>
      <w:r>
        <w:t>10. Абонент или пользователь услугами связи абонен</w:t>
      </w:r>
      <w:r>
        <w:t>та - юридического лица либо индивидуального предпринимателя несет ответственность за неправомерное использование абонентского номера, выделенного ему на основании договора об оказании услуг подвижной радиотелефонной связи или предоставленного в пользование</w:t>
      </w:r>
      <w:r>
        <w:t xml:space="preserve"> в рамках указанного договора.</w:t>
      </w:r>
    </w:p>
    <w:p w14:paraId="3D905DC5" w14:textId="77777777" w:rsidR="00CA47CD" w:rsidRDefault="00A76A11">
      <w:pPr>
        <w:pStyle w:val="ConsPlusNormal0"/>
        <w:jc w:val="both"/>
      </w:pPr>
      <w:r>
        <w:t xml:space="preserve">(п. 10 введен Федеральным </w:t>
      </w:r>
      <w:hyperlink r:id="rId849"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законом</w:t>
        </w:r>
      </w:hyperlink>
      <w:r>
        <w:t xml:space="preserve"> от 01.04.2025 N 41-ФЗ)</w:t>
      </w:r>
    </w:p>
    <w:p w14:paraId="666A233C" w14:textId="77777777" w:rsidR="00CA47CD" w:rsidRDefault="00CA47CD">
      <w:pPr>
        <w:pStyle w:val="ConsPlusNormal0"/>
      </w:pPr>
    </w:p>
    <w:p w14:paraId="10D69861" w14:textId="77777777" w:rsidR="00CA47CD" w:rsidRDefault="00A76A11">
      <w:pPr>
        <w:pStyle w:val="ConsPlusTitle0"/>
        <w:jc w:val="center"/>
        <w:outlineLvl w:val="0"/>
      </w:pPr>
      <w:r>
        <w:t>Глава 12. МЕЖДУНАРОДНОЕ СОТРУДНИЧЕСТВО</w:t>
      </w:r>
    </w:p>
    <w:p w14:paraId="13A08414" w14:textId="77777777" w:rsidR="00CA47CD" w:rsidRDefault="00A76A11">
      <w:pPr>
        <w:pStyle w:val="ConsPlusTitle0"/>
        <w:jc w:val="center"/>
      </w:pPr>
      <w:r>
        <w:t>Р</w:t>
      </w:r>
      <w:r>
        <w:t>ОССИЙСКОЙ ФЕДЕРАЦИИ В ОБЛАСТИ СВЯЗИ</w:t>
      </w:r>
    </w:p>
    <w:p w14:paraId="0FF7A7A5" w14:textId="77777777" w:rsidR="00CA47CD" w:rsidRDefault="00CA47CD">
      <w:pPr>
        <w:pStyle w:val="ConsPlusNormal0"/>
      </w:pPr>
    </w:p>
    <w:p w14:paraId="2AE71725" w14:textId="77777777" w:rsidR="00CA47CD" w:rsidRDefault="00A76A11">
      <w:pPr>
        <w:pStyle w:val="ConsPlusTitle0"/>
        <w:ind w:firstLine="540"/>
        <w:jc w:val="both"/>
        <w:outlineLvl w:val="1"/>
      </w:pPr>
      <w:r>
        <w:t>Статья 69. Международное сотрудничество Российской Федерации в области связи</w:t>
      </w:r>
    </w:p>
    <w:p w14:paraId="7E6FB4BD" w14:textId="77777777" w:rsidR="00CA47CD" w:rsidRDefault="00CA47CD">
      <w:pPr>
        <w:pStyle w:val="ConsPlusNormal0"/>
      </w:pPr>
    </w:p>
    <w:p w14:paraId="1E75AFBF" w14:textId="77777777" w:rsidR="00CA47CD" w:rsidRDefault="00A76A11">
      <w:pPr>
        <w:pStyle w:val="ConsPlusNormal0"/>
        <w:ind w:firstLine="540"/>
        <w:jc w:val="both"/>
      </w:pPr>
      <w:r>
        <w:t>1. Международное сотрудничество Российской Федерации в области связи осуществляется на основе соблюдения общепризнанных принципов и норм межд</w:t>
      </w:r>
      <w:r>
        <w:t>ународного права, а также международных договоров Российской Федерации.</w:t>
      </w:r>
    </w:p>
    <w:p w14:paraId="23E3FA3F" w14:textId="77777777" w:rsidR="00CA47CD" w:rsidRDefault="00A76A11">
      <w:pPr>
        <w:pStyle w:val="ConsPlusNormal0"/>
        <w:spacing w:before="240"/>
        <w:ind w:firstLine="540"/>
        <w:jc w:val="both"/>
      </w:pPr>
      <w:r>
        <w:t>В международной деятельности в области электросвязи и почтовой связи федеральный орган исполнительной власти в области связи выступает в качестве администрации связи Российской Федерац</w:t>
      </w:r>
      <w:r>
        <w:t>ии.</w:t>
      </w:r>
    </w:p>
    <w:p w14:paraId="7C03FDC7" w14:textId="77777777" w:rsidR="00CA47CD" w:rsidRDefault="00A76A11">
      <w:pPr>
        <w:pStyle w:val="ConsPlusNormal0"/>
        <w:spacing w:before="240"/>
        <w:ind w:firstLine="540"/>
        <w:jc w:val="both"/>
      </w:pPr>
      <w:r>
        <w:t xml:space="preserve">Администрация связи Российской Федерации в пределах своих полномочий представляет и защищает интересы Российской Федерации в области электросвязи и почтовой связи, взаимодействует с администрациями связи иностранных государств, межправительственными и </w:t>
      </w:r>
      <w:r>
        <w:t>международными неправительственными организациями связи, а также координирует вопросы международного сотрудничества в области связи, осуществляемого Российской Федерацией, гражданами Российской Федерации и российскими организациями, обеспечивает исполнение</w:t>
      </w:r>
      <w:r>
        <w:t xml:space="preserve"> обязательств Российской Федерации, вытекающих из международных договоров Российской Федерации в области связи.</w:t>
      </w:r>
    </w:p>
    <w:p w14:paraId="402BB2A7" w14:textId="77777777" w:rsidR="00CA47CD" w:rsidRDefault="00A76A11">
      <w:pPr>
        <w:pStyle w:val="ConsPlusNormal0"/>
        <w:spacing w:before="240"/>
        <w:ind w:firstLine="540"/>
        <w:jc w:val="both"/>
      </w:pPr>
      <w:r>
        <w:t xml:space="preserve">2. Иностранные организации или иностранные граждане, осуществляющие деятельность в области связи на территории Российской Федерации, пользуются </w:t>
      </w:r>
      <w:r>
        <w:t>правовым режимом, установленным для граждан Российской Федерации и российских организаций в той мере, в какой указанный режим предоставляется соответствующим государством гражданам Российской Федерации и российским организациям, если иное не установлено ме</w:t>
      </w:r>
      <w:r>
        <w:t>ждународными договорами Российской Федерации или федеральными законами.</w:t>
      </w:r>
    </w:p>
    <w:p w14:paraId="67719824" w14:textId="77777777" w:rsidR="00CA47CD" w:rsidRDefault="00A76A11">
      <w:pPr>
        <w:pStyle w:val="ConsPlusNormal0"/>
        <w:spacing w:before="240"/>
        <w:ind w:firstLine="540"/>
        <w:jc w:val="both"/>
      </w:pPr>
      <w:r>
        <w:t xml:space="preserve">3. </w:t>
      </w:r>
      <w:hyperlink r:id="rId850" w:tooltip="Постановление Правительства РФ от 14.11.2014 N 1194 (ред. от 05.11.2020) &quot;О международно-правовой защите присвоения (назначения) радиочастот или радиочастотных каналов и порядке использования на территории Российской Федерации спутниковых сетей связи, находящи">
        <w:r>
          <w:rPr>
            <w:color w:val="0000FF"/>
          </w:rPr>
          <w:t>Порядок</w:t>
        </w:r>
      </w:hyperlink>
      <w:r>
        <w:t xml:space="preserve"> проведения в Российской Федерации работ по меж</w:t>
      </w:r>
      <w:r>
        <w:t>дународно-правовой защите присвоения радиочастот или радиочастотных каналов, в том числе работ, связанных с заявлением, координацией и регистрацией в Международном союзе электросвязи таких радиочастот или радиочастотных каналов и соответствующих позиций сп</w:t>
      </w:r>
      <w:r>
        <w:t>утников на геостационарной орбите либо соответствующих характеристик спутников на других орбитах, устанавливается Правительством Российской Федерации.</w:t>
      </w:r>
    </w:p>
    <w:p w14:paraId="0BE6975D" w14:textId="77777777" w:rsidR="00CA47CD" w:rsidRDefault="00A76A11">
      <w:pPr>
        <w:pStyle w:val="ConsPlusNormal0"/>
        <w:jc w:val="both"/>
      </w:pPr>
      <w:r>
        <w:t xml:space="preserve">(п. 3 введен Федеральным </w:t>
      </w:r>
      <w:hyperlink r:id="rId851" w:tooltip="Федеральный закон от 21.10.2013 N 281-ФЗ &quot;О внесении изменений в Федеральный закон &quot;О связи&quot; {КонсультантПлюс}">
        <w:r>
          <w:rPr>
            <w:color w:val="0000FF"/>
          </w:rPr>
          <w:t>законом</w:t>
        </w:r>
      </w:hyperlink>
      <w:r>
        <w:t xml:space="preserve"> от 21.10.2013 N 281-ФЗ; в ред. Федерального </w:t>
      </w:r>
      <w:hyperlink r:id="rId852" w:tooltip="Федеральный закон от 04.08.2023 N 473-ФЗ (ред. от 08.08.2024) &quot;О внесении изменений в Федеральный закон &quot;О связи&quot; {КонсультантПлюс}">
        <w:r>
          <w:rPr>
            <w:color w:val="0000FF"/>
          </w:rPr>
          <w:t>закона</w:t>
        </w:r>
      </w:hyperlink>
      <w:r>
        <w:t xml:space="preserve"> от 04.08.2023 N 473-ФЗ)</w:t>
      </w:r>
    </w:p>
    <w:p w14:paraId="28498F0C" w14:textId="77777777" w:rsidR="00CA47CD" w:rsidRDefault="00CA47CD">
      <w:pPr>
        <w:pStyle w:val="ConsPlusNormal0"/>
      </w:pPr>
    </w:p>
    <w:p w14:paraId="2901850B" w14:textId="77777777" w:rsidR="00CA47CD" w:rsidRDefault="00A76A11">
      <w:pPr>
        <w:pStyle w:val="ConsPlusTitle0"/>
        <w:ind w:firstLine="540"/>
        <w:jc w:val="both"/>
        <w:outlineLvl w:val="1"/>
      </w:pPr>
      <w:r>
        <w:t xml:space="preserve">Статья 70. </w:t>
      </w:r>
      <w:r>
        <w:t>Регулирование деятельности в области международной связи</w:t>
      </w:r>
    </w:p>
    <w:p w14:paraId="3A59CDFD" w14:textId="77777777" w:rsidR="00CA47CD" w:rsidRDefault="00CA47CD">
      <w:pPr>
        <w:pStyle w:val="ConsPlusNormal0"/>
      </w:pPr>
    </w:p>
    <w:p w14:paraId="22403855" w14:textId="77777777" w:rsidR="00CA47CD" w:rsidRDefault="00A76A11">
      <w:pPr>
        <w:pStyle w:val="ConsPlusNormal0"/>
        <w:ind w:firstLine="540"/>
        <w:jc w:val="both"/>
      </w:pPr>
      <w:r>
        <w:t>1. Отношения, связанные с деятельностью в области международной связи на территории Российской Федерации, регулируются международными договорами Российской Федерации в области связи, настоящим Федер</w:t>
      </w:r>
      <w:r>
        <w:t>альным законом, другими федеральными законами и иными нормативными правовыми актами Российской Федерации.</w:t>
      </w:r>
    </w:p>
    <w:p w14:paraId="14BDCB0E" w14:textId="77777777" w:rsidR="00CA47CD" w:rsidRDefault="00A76A11">
      <w:pPr>
        <w:pStyle w:val="ConsPlusNormal0"/>
        <w:spacing w:before="240"/>
        <w:ind w:firstLine="540"/>
        <w:jc w:val="both"/>
      </w:pPr>
      <w:r>
        <w:t xml:space="preserve">2. Порядок расчетов между операторами международной электросвязи устанавливается на основе международных эксплуатационных соглашений и с учетом </w:t>
      </w:r>
      <w:r>
        <w:t>рекомендаций международных организаций электросвязи, участником которых является Российская Федерация.</w:t>
      </w:r>
    </w:p>
    <w:p w14:paraId="50239813" w14:textId="77777777" w:rsidR="00CA47CD" w:rsidRDefault="00A76A11">
      <w:pPr>
        <w:pStyle w:val="ConsPlusNormal0"/>
        <w:spacing w:before="240"/>
        <w:ind w:firstLine="540"/>
        <w:jc w:val="both"/>
      </w:pPr>
      <w:r>
        <w:lastRenderedPageBreak/>
        <w:t>3. Для оказания услуг связи в пределах мировых информационно-телекоммуникационных сетей на территории Российской Федерации является обязательным:</w:t>
      </w:r>
    </w:p>
    <w:p w14:paraId="008DEF64" w14:textId="77777777" w:rsidR="00CA47CD" w:rsidRDefault="00A76A11">
      <w:pPr>
        <w:pStyle w:val="ConsPlusNormal0"/>
        <w:spacing w:before="240"/>
        <w:ind w:firstLine="540"/>
        <w:jc w:val="both"/>
      </w:pPr>
      <w:r>
        <w:t>создани</w:t>
      </w:r>
      <w:r>
        <w:t>е российских сегментов глобальных, региональных спутниковых сетей связи в целях обеспечения взаимодействия с единой сетью связи Российской Федерации и обеспечение управления российскими сегментами глобальных, региональных спутниковых сетей связи с территор</w:t>
      </w:r>
      <w:r>
        <w:t>ии Российской Федерации;</w:t>
      </w:r>
    </w:p>
    <w:p w14:paraId="602584AD" w14:textId="77777777" w:rsidR="00CA47CD" w:rsidRDefault="00A76A11">
      <w:pPr>
        <w:pStyle w:val="ConsPlusNormal0"/>
        <w:jc w:val="both"/>
      </w:pPr>
      <w:r>
        <w:t xml:space="preserve">(в ред. Федерального </w:t>
      </w:r>
      <w:hyperlink r:id="rId853" w:tooltip="Федеральный закон от 21.10.2013 N 281-ФЗ &quot;О внесении изменений в Федеральный закон &quot;О связи&quot; {КонсультантПлюс}">
        <w:r>
          <w:rPr>
            <w:color w:val="0000FF"/>
          </w:rPr>
          <w:t>закона</w:t>
        </w:r>
      </w:hyperlink>
      <w:r>
        <w:t xml:space="preserve"> от 21.10.2013 N 281-ФЗ)</w:t>
      </w:r>
    </w:p>
    <w:p w14:paraId="1A5FC747" w14:textId="77777777" w:rsidR="00CA47CD" w:rsidRDefault="00A76A11">
      <w:pPr>
        <w:pStyle w:val="ConsPlusNormal0"/>
        <w:spacing w:before="240"/>
        <w:ind w:firstLine="540"/>
        <w:jc w:val="both"/>
      </w:pPr>
      <w:r>
        <w:t>создание российских операторов связи, отвечающих требованиям, предъявляемым к ним настоящим Федеральным законом;</w:t>
      </w:r>
    </w:p>
    <w:p w14:paraId="676CB958" w14:textId="77777777" w:rsidR="00CA47CD" w:rsidRDefault="00A76A11">
      <w:pPr>
        <w:pStyle w:val="ConsPlusNormal0"/>
        <w:spacing w:before="240"/>
        <w:ind w:firstLine="540"/>
        <w:jc w:val="both"/>
      </w:pPr>
      <w:r>
        <w:t>обеспечение экономической, общественной, оборонной, экологической, информационной и ины</w:t>
      </w:r>
      <w:r>
        <w:t>х видов безопасности.</w:t>
      </w:r>
    </w:p>
    <w:p w14:paraId="510F5AE8" w14:textId="77777777" w:rsidR="00CA47CD" w:rsidRDefault="00A76A11">
      <w:pPr>
        <w:pStyle w:val="ConsPlusNormal0"/>
        <w:spacing w:before="240"/>
        <w:ind w:firstLine="540"/>
        <w:jc w:val="both"/>
      </w:pPr>
      <w:r>
        <w:t xml:space="preserve">4. </w:t>
      </w:r>
      <w:hyperlink r:id="rId854" w:tooltip="Постановление Правительства РФ от 14.11.2014 N 1194 (ред. от 05.11.2020) &quot;О международно-правовой защите присвоения (назначения) радиочастот или радиочастотных каналов и порядке использования на территории Российской Федерации спутниковых сетей связи, находящи">
        <w:r>
          <w:rPr>
            <w:color w:val="0000FF"/>
          </w:rPr>
          <w:t>Порядок</w:t>
        </w:r>
      </w:hyperlink>
      <w:r>
        <w:t xml:space="preserve"> использования на территории Российской Федерации спутниковых сетей связи, находящихся под юрисди</w:t>
      </w:r>
      <w:r>
        <w:t>кцией иностранных государств, устанавливается Правительством Российской Федерации.</w:t>
      </w:r>
    </w:p>
    <w:p w14:paraId="551F4C5F" w14:textId="77777777" w:rsidR="00CA47CD" w:rsidRDefault="00A76A11">
      <w:pPr>
        <w:pStyle w:val="ConsPlusNormal0"/>
        <w:jc w:val="both"/>
      </w:pPr>
      <w:r>
        <w:t xml:space="preserve">(п. 4 введен Федеральным </w:t>
      </w:r>
      <w:hyperlink r:id="rId855" w:tooltip="Федеральный закон от 21.10.2013 N 281-ФЗ &quot;О внесении изменений в Федеральный закон &quot;О связи&quot; {КонсультантПлюс}">
        <w:r>
          <w:rPr>
            <w:color w:val="0000FF"/>
          </w:rPr>
          <w:t>законом</w:t>
        </w:r>
      </w:hyperlink>
      <w:r>
        <w:t xml:space="preserve"> от 21.10.2013 N 281-ФЗ)</w:t>
      </w:r>
    </w:p>
    <w:p w14:paraId="2CC1CD67" w14:textId="77777777" w:rsidR="00CA47CD" w:rsidRDefault="00CA47CD">
      <w:pPr>
        <w:pStyle w:val="ConsPlusNormal0"/>
      </w:pPr>
    </w:p>
    <w:p w14:paraId="21F1A9AF" w14:textId="77777777" w:rsidR="00CA47CD" w:rsidRDefault="00A76A11">
      <w:pPr>
        <w:pStyle w:val="ConsPlusTitle0"/>
        <w:ind w:firstLine="540"/>
        <w:jc w:val="both"/>
        <w:outlineLvl w:val="1"/>
      </w:pPr>
      <w:r>
        <w:t>Статья 71. Ввоз радиоэлектронных средств и высокочастотных устройств в Российскую Федерацию и вывоз радиоэлектронных средств и высокочас</w:t>
      </w:r>
      <w:r>
        <w:t>тотных устройств из Российской Федерации</w:t>
      </w:r>
    </w:p>
    <w:p w14:paraId="4F075A11" w14:textId="77777777" w:rsidR="00CA47CD" w:rsidRDefault="00CA47CD">
      <w:pPr>
        <w:pStyle w:val="ConsPlusNormal0"/>
        <w:ind w:firstLine="540"/>
        <w:jc w:val="both"/>
      </w:pPr>
    </w:p>
    <w:p w14:paraId="6817208E" w14:textId="77777777" w:rsidR="00CA47CD" w:rsidRDefault="00A76A11">
      <w:pPr>
        <w:pStyle w:val="ConsPlusNormal0"/>
        <w:ind w:firstLine="540"/>
        <w:jc w:val="both"/>
      </w:pPr>
      <w:r>
        <w:t xml:space="preserve">(в ред. Федерального </w:t>
      </w:r>
      <w:hyperlink r:id="rId856" w:tooltip="Федеральный закон от 06.12.2011 N 409-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06.12.2011 N 409-ФЗ)</w:t>
      </w:r>
    </w:p>
    <w:p w14:paraId="5A48D461" w14:textId="77777777" w:rsidR="00CA47CD" w:rsidRDefault="00CA47CD">
      <w:pPr>
        <w:pStyle w:val="ConsPlusNormal0"/>
        <w:ind w:firstLine="540"/>
        <w:jc w:val="both"/>
      </w:pPr>
    </w:p>
    <w:p w14:paraId="3708838D" w14:textId="77777777" w:rsidR="00CA47CD" w:rsidRDefault="00A76A11">
      <w:pPr>
        <w:pStyle w:val="ConsPlusNormal0"/>
        <w:ind w:firstLine="540"/>
        <w:jc w:val="both"/>
      </w:pPr>
      <w:hyperlink r:id="rId857"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1</w:t>
        </w:r>
      </w:hyperlink>
      <w:r>
        <w:t>. Ввоз ра</w:t>
      </w:r>
      <w:r>
        <w:t xml:space="preserve">диоэлектронных средств и высокочастотных устройств в Российскую Федерацию и вывоз радиоэлектронных средств и высокочастотных устройств из Российской Федерации осуществляются в соответствии с международными договорами Российской Федерации, таможенным </w:t>
      </w:r>
      <w:hyperlink r:id="rId85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законодательством</w:t>
        </w:r>
      </w:hyperlink>
      <w:r>
        <w:t xml:space="preserve"> Евразийского экономического союза и </w:t>
      </w:r>
      <w:hyperlink r:id="rId859"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законодательством</w:t>
        </w:r>
      </w:hyperlink>
      <w:r>
        <w:t xml:space="preserve"> Российской Федерации.</w:t>
      </w:r>
    </w:p>
    <w:p w14:paraId="5CAB8ACB" w14:textId="77777777" w:rsidR="00CA47CD" w:rsidRDefault="00A76A11">
      <w:pPr>
        <w:pStyle w:val="ConsPlusNormal0"/>
        <w:jc w:val="both"/>
      </w:pPr>
      <w:r>
        <w:t xml:space="preserve">(в ред. Федерального </w:t>
      </w:r>
      <w:hyperlink r:id="rId860"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закона</w:t>
        </w:r>
      </w:hyperlink>
      <w:r>
        <w:t xml:space="preserve"> от 01.04.2025 N 41-ФЗ)</w:t>
      </w:r>
    </w:p>
    <w:p w14:paraId="3BF86E08" w14:textId="77777777" w:rsidR="00CA47CD" w:rsidRDefault="00A76A11">
      <w:pPr>
        <w:pStyle w:val="ConsPlusNormal0"/>
        <w:spacing w:before="240"/>
        <w:ind w:firstLine="540"/>
        <w:jc w:val="both"/>
      </w:pPr>
      <w:r>
        <w:t>2. Ввоз в Российскую Федерацию радиоэлектронных средств и высокочастотных устройств, используемых для нужд органов государственной власти, нужд обороны страны, безопасно</w:t>
      </w:r>
      <w:r>
        <w:t>сти государства и обеспечения правопорядка, осуществляется на основании разрешений, выдаваемых федеральным органом исполнительной власти в области государственной охраны и (или) федеральным органом исполнительной власти в области обороны в порядке, установ</w:t>
      </w:r>
      <w:r>
        <w:t>ленном указанными органами в пределах своих полномочий.</w:t>
      </w:r>
    </w:p>
    <w:p w14:paraId="44A1EC0B" w14:textId="77777777" w:rsidR="00CA47CD" w:rsidRDefault="00A76A11">
      <w:pPr>
        <w:pStyle w:val="ConsPlusNormal0"/>
        <w:jc w:val="both"/>
      </w:pPr>
      <w:r>
        <w:t xml:space="preserve">(п. 2 введен Федеральным </w:t>
      </w:r>
      <w:hyperlink r:id="rId861"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законом</w:t>
        </w:r>
      </w:hyperlink>
      <w:r>
        <w:t xml:space="preserve"> от 01.04.2025 N 41-ФЗ)</w:t>
      </w:r>
    </w:p>
    <w:p w14:paraId="12E9323F" w14:textId="77777777" w:rsidR="00CA47CD" w:rsidRDefault="00A76A11">
      <w:pPr>
        <w:pStyle w:val="ConsPlusNormal0"/>
        <w:spacing w:before="240"/>
        <w:ind w:firstLine="540"/>
        <w:jc w:val="both"/>
      </w:pPr>
      <w:r>
        <w:t>3. Запрещается вв</w:t>
      </w:r>
      <w:r>
        <w:t>оз в Российскую Федерацию радиоэлектронных средств, предназначенных для передачи и (или) приема радиоволн от космических объектов связи (спутников связи, в том числе двойного назначения) иностранных государств, не имеющих решения государственной комиссии п</w:t>
      </w:r>
      <w:r>
        <w:t>о радиочастотам о выделении полос радиочастот.</w:t>
      </w:r>
    </w:p>
    <w:p w14:paraId="173962F8" w14:textId="77777777" w:rsidR="00CA47CD" w:rsidRDefault="00A76A11">
      <w:pPr>
        <w:pStyle w:val="ConsPlusNormal0"/>
        <w:jc w:val="both"/>
      </w:pPr>
      <w:r>
        <w:t xml:space="preserve">(п. 3 введен Федеральным </w:t>
      </w:r>
      <w:hyperlink r:id="rId862"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законом</w:t>
        </w:r>
      </w:hyperlink>
      <w:r>
        <w:t xml:space="preserve"> от 01.04.2025 N 41-ФЗ)</w:t>
      </w:r>
    </w:p>
    <w:p w14:paraId="0F9693E5" w14:textId="77777777" w:rsidR="00CA47CD" w:rsidRDefault="00CA47CD">
      <w:pPr>
        <w:pStyle w:val="ConsPlusNormal0"/>
      </w:pPr>
    </w:p>
    <w:p w14:paraId="1EB47CD4" w14:textId="77777777" w:rsidR="00CA47CD" w:rsidRDefault="00A76A11">
      <w:pPr>
        <w:pStyle w:val="ConsPlusTitle0"/>
        <w:ind w:firstLine="540"/>
        <w:jc w:val="both"/>
        <w:outlineLvl w:val="1"/>
      </w:pPr>
      <w:r>
        <w:t xml:space="preserve">Статья 72. Международная </w:t>
      </w:r>
      <w:r>
        <w:t>почтовая связь</w:t>
      </w:r>
    </w:p>
    <w:p w14:paraId="0D25932E" w14:textId="77777777" w:rsidR="00CA47CD" w:rsidRDefault="00CA47CD">
      <w:pPr>
        <w:pStyle w:val="ConsPlusNormal0"/>
      </w:pPr>
    </w:p>
    <w:p w14:paraId="758C0E18" w14:textId="77777777" w:rsidR="00CA47CD" w:rsidRDefault="00A76A11">
      <w:pPr>
        <w:pStyle w:val="ConsPlusNormal0"/>
        <w:ind w:firstLine="540"/>
        <w:jc w:val="both"/>
      </w:pPr>
      <w:r>
        <w:t xml:space="preserve">Администрация связи Российской Федерации организует международную почтовую связь, в том числе устанавливает </w:t>
      </w:r>
      <w:hyperlink r:id="rId863" w:tooltip="Приказ Минфина России N 197н, Минцифры России N 1020 от 28.12.2022 &quot;Об определении мест международного почтового обмена, являющихся объектами почтовой связи, на территории Российской Федерации&quot; (Зарегистрировано в Минюсте России 01.02.2023 N 72202) {Консультан">
        <w:r>
          <w:rPr>
            <w:color w:val="0000FF"/>
          </w:rPr>
          <w:t>мест</w:t>
        </w:r>
        <w:r>
          <w:rPr>
            <w:color w:val="0000FF"/>
          </w:rPr>
          <w:t>а</w:t>
        </w:r>
      </w:hyperlink>
      <w:r>
        <w:t xml:space="preserve"> международного почтового обмена на территории Российской </w:t>
      </w:r>
      <w:r>
        <w:lastRenderedPageBreak/>
        <w:t>Федерации.</w:t>
      </w:r>
    </w:p>
    <w:p w14:paraId="1905AC60" w14:textId="77777777" w:rsidR="00CA47CD" w:rsidRDefault="00CA47CD">
      <w:pPr>
        <w:pStyle w:val="ConsPlusNormal0"/>
      </w:pPr>
    </w:p>
    <w:p w14:paraId="09B2A9E2" w14:textId="77777777" w:rsidR="00CA47CD" w:rsidRDefault="00A76A11">
      <w:pPr>
        <w:pStyle w:val="ConsPlusTitle0"/>
        <w:jc w:val="center"/>
        <w:outlineLvl w:val="0"/>
      </w:pPr>
      <w:r>
        <w:t>Глава 13. ЗАКЛЮЧИТЕЛЬНЫЕ И ПЕРЕХОДНЫЕ ПОЛОЖЕНИЯ</w:t>
      </w:r>
    </w:p>
    <w:p w14:paraId="262BEFC3" w14:textId="77777777" w:rsidR="00CA47CD" w:rsidRDefault="00CA47CD">
      <w:pPr>
        <w:pStyle w:val="ConsPlusNormal0"/>
      </w:pPr>
    </w:p>
    <w:p w14:paraId="7E99C934" w14:textId="77777777" w:rsidR="00CA47CD" w:rsidRDefault="00A76A11">
      <w:pPr>
        <w:pStyle w:val="ConsPlusTitle0"/>
        <w:ind w:firstLine="540"/>
        <w:jc w:val="both"/>
        <w:outlineLvl w:val="1"/>
      </w:pPr>
      <w:r>
        <w:t>Статья 73. Приведение законодательных актов в соответствие с настоящим Федеральным законом</w:t>
      </w:r>
    </w:p>
    <w:p w14:paraId="6CC8C706" w14:textId="77777777" w:rsidR="00CA47CD" w:rsidRDefault="00CA47CD">
      <w:pPr>
        <w:pStyle w:val="ConsPlusNormal0"/>
      </w:pPr>
    </w:p>
    <w:p w14:paraId="6D882A30" w14:textId="77777777" w:rsidR="00CA47CD" w:rsidRDefault="00A76A11">
      <w:pPr>
        <w:pStyle w:val="ConsPlusNormal0"/>
        <w:ind w:firstLine="540"/>
        <w:jc w:val="both"/>
      </w:pPr>
      <w:r>
        <w:t xml:space="preserve">Признать утратившими силу с 1 января </w:t>
      </w:r>
      <w:r>
        <w:t>2004 года:</w:t>
      </w:r>
    </w:p>
    <w:p w14:paraId="1BC75AC4" w14:textId="77777777" w:rsidR="00CA47CD" w:rsidRDefault="00A76A11">
      <w:pPr>
        <w:pStyle w:val="ConsPlusNormal0"/>
        <w:spacing w:before="240"/>
        <w:ind w:firstLine="540"/>
        <w:jc w:val="both"/>
      </w:pPr>
      <w:r>
        <w:t xml:space="preserve">Федеральный </w:t>
      </w:r>
      <w:hyperlink r:id="rId864" w:tooltip="Федеральный закон от 16.02.1995 N 15-ФЗ (ред. от 17.07.1999) &quot;О связи&quot; ------------ Утратил силу или отменен {КонсультантПлюс}">
        <w:r>
          <w:rPr>
            <w:color w:val="0000FF"/>
          </w:rPr>
          <w:t>закон</w:t>
        </w:r>
      </w:hyperlink>
      <w:r>
        <w:t xml:space="preserve"> от 16 февраля 1995 года N 15-ФЗ "О связи" (Собрание законодательства Российской Федерации, 1995, N 8, ст. 600);</w:t>
      </w:r>
    </w:p>
    <w:p w14:paraId="49F1D743" w14:textId="77777777" w:rsidR="00CA47CD" w:rsidRDefault="00A76A11">
      <w:pPr>
        <w:pStyle w:val="ConsPlusNormal0"/>
        <w:spacing w:before="240"/>
        <w:ind w:firstLine="540"/>
        <w:jc w:val="both"/>
      </w:pPr>
      <w:r>
        <w:t xml:space="preserve">Федеральный </w:t>
      </w:r>
      <w:hyperlink r:id="rId865" w:tooltip="Федеральный закон от 06.01.1999 N 8-ФЗ &quot;О внесении изменений и дополнений в Федеральный закон &quot;О связи&quot; ------------ Утратил силу или отменен {КонсультантПлюс}">
        <w:r>
          <w:rPr>
            <w:color w:val="0000FF"/>
          </w:rPr>
          <w:t>закон</w:t>
        </w:r>
      </w:hyperlink>
      <w:r>
        <w:t xml:space="preserve"> от 6 января 1999 года N 8-ФЗ "О внесении изменений и дополнений в Федеральный закон "О связи" (Собрание законодательств</w:t>
      </w:r>
      <w:r>
        <w:t>а Российской Федерации, 1999, N 2, ст. 235);</w:t>
      </w:r>
    </w:p>
    <w:p w14:paraId="5DDBF8CF" w14:textId="77777777" w:rsidR="00CA47CD" w:rsidRDefault="00A76A11">
      <w:pPr>
        <w:pStyle w:val="ConsPlusNormal0"/>
        <w:spacing w:before="240"/>
        <w:ind w:firstLine="540"/>
        <w:jc w:val="both"/>
      </w:pPr>
      <w:hyperlink r:id="rId866" w:tooltip="Федеральный закон от 17.07.1999 N 176-ФЗ &quot;О почтовой связи&quot; ------------ Недействующая редакция {КонсультантПлюс}">
        <w:r>
          <w:rPr>
            <w:color w:val="0000FF"/>
          </w:rPr>
          <w:t>пункт 2 статьи 42</w:t>
        </w:r>
      </w:hyperlink>
      <w:r>
        <w:t xml:space="preserve"> Федерального закона от 17 июля 1999 года N 176-ФЗ "О почтовой связи" (Собрание законодательства Российской Федерации, 1999, N 29, ст. 3697).</w:t>
      </w:r>
    </w:p>
    <w:p w14:paraId="5AE50460" w14:textId="77777777" w:rsidR="00CA47CD" w:rsidRDefault="00CA47CD">
      <w:pPr>
        <w:pStyle w:val="ConsPlusNormal0"/>
      </w:pPr>
    </w:p>
    <w:p w14:paraId="1EE5B549" w14:textId="77777777" w:rsidR="00CA47CD" w:rsidRDefault="00A76A11">
      <w:pPr>
        <w:pStyle w:val="ConsPlusTitle0"/>
        <w:ind w:firstLine="540"/>
        <w:jc w:val="both"/>
        <w:outlineLvl w:val="1"/>
      </w:pPr>
      <w:r>
        <w:t>Статья 74. Вступление в силу настоящего Федерального закона</w:t>
      </w:r>
    </w:p>
    <w:p w14:paraId="6D688643" w14:textId="77777777" w:rsidR="00CA47CD" w:rsidRDefault="00CA47CD">
      <w:pPr>
        <w:pStyle w:val="ConsPlusNormal0"/>
      </w:pPr>
    </w:p>
    <w:p w14:paraId="5DF3A2E3" w14:textId="77777777" w:rsidR="00CA47CD" w:rsidRDefault="00A76A11">
      <w:pPr>
        <w:pStyle w:val="ConsPlusNormal0"/>
        <w:ind w:firstLine="540"/>
        <w:jc w:val="both"/>
      </w:pPr>
      <w:r>
        <w:t>1. Настоящи</w:t>
      </w:r>
      <w:r>
        <w:t xml:space="preserve">й Федеральный закон вступает в силу с 1 января 2004 года, за исключением </w:t>
      </w:r>
      <w:hyperlink w:anchor="P1304" w:tooltip="2. Пользователи услугами связи, указанные в пункте 1 настоящей статьи, обязаны вносить плату за оказанные им услуги связи в полном объеме с последующей компенсацией произведенных ими расходов непосредственно за счет средств бюджета соответствующего уровня.">
        <w:r>
          <w:rPr>
            <w:color w:val="0000FF"/>
          </w:rPr>
          <w:t>пункта 2 статьи 47</w:t>
        </w:r>
      </w:hyperlink>
      <w:r>
        <w:t xml:space="preserve"> настоящего Федерального закона.</w:t>
      </w:r>
    </w:p>
    <w:p w14:paraId="66BCC3B1" w14:textId="77777777" w:rsidR="00CA47CD" w:rsidRDefault="00A76A11">
      <w:pPr>
        <w:pStyle w:val="ConsPlusNormal0"/>
        <w:spacing w:before="240"/>
        <w:ind w:firstLine="540"/>
        <w:jc w:val="both"/>
      </w:pPr>
      <w:r>
        <w:t xml:space="preserve">2. </w:t>
      </w:r>
      <w:hyperlink w:anchor="P1304" w:tooltip="2. Пользователи услугами связи, указанные в пункте 1 настоящей статьи, обязаны вносить плату за оказанные им услуги связи в полном объеме с последующей компенсацией произведенных ими расходов непосредственно за счет средств бюджета соответствующего уровня.">
        <w:r>
          <w:rPr>
            <w:color w:val="0000FF"/>
          </w:rPr>
          <w:t>Пункт 2 статьи 47</w:t>
        </w:r>
      </w:hyperlink>
      <w:r>
        <w:t xml:space="preserve"> настоящего Федерального закона вступает в с</w:t>
      </w:r>
      <w:r>
        <w:t>илу с 1 января 2005 года.</w:t>
      </w:r>
    </w:p>
    <w:p w14:paraId="72AC4659" w14:textId="77777777" w:rsidR="00CA47CD" w:rsidRDefault="00CA47CD">
      <w:pPr>
        <w:pStyle w:val="ConsPlusNormal0"/>
      </w:pPr>
    </w:p>
    <w:p w14:paraId="5613B77F" w14:textId="77777777" w:rsidR="00CA47CD" w:rsidRDefault="00A76A11">
      <w:pPr>
        <w:pStyle w:val="ConsPlusNormal0"/>
        <w:jc w:val="right"/>
      </w:pPr>
      <w:r>
        <w:t>Президент</w:t>
      </w:r>
    </w:p>
    <w:p w14:paraId="4D736405" w14:textId="77777777" w:rsidR="00CA47CD" w:rsidRDefault="00A76A11">
      <w:pPr>
        <w:pStyle w:val="ConsPlusNormal0"/>
        <w:jc w:val="right"/>
      </w:pPr>
      <w:r>
        <w:t>Российской Федерации</w:t>
      </w:r>
    </w:p>
    <w:p w14:paraId="5ED0E855" w14:textId="77777777" w:rsidR="00CA47CD" w:rsidRDefault="00A76A11">
      <w:pPr>
        <w:pStyle w:val="ConsPlusNormal0"/>
        <w:jc w:val="right"/>
      </w:pPr>
      <w:r>
        <w:t>В.ПУТИН</w:t>
      </w:r>
    </w:p>
    <w:p w14:paraId="0F6E00E3" w14:textId="77777777" w:rsidR="00CA47CD" w:rsidRDefault="00A76A11">
      <w:pPr>
        <w:pStyle w:val="ConsPlusNormal0"/>
      </w:pPr>
      <w:r>
        <w:t>Москва, Кремль</w:t>
      </w:r>
    </w:p>
    <w:p w14:paraId="0A24CF8C" w14:textId="77777777" w:rsidR="00CA47CD" w:rsidRDefault="00A76A11">
      <w:pPr>
        <w:pStyle w:val="ConsPlusNormal0"/>
        <w:spacing w:before="240"/>
      </w:pPr>
      <w:r>
        <w:t>7 июля 2003 года</w:t>
      </w:r>
    </w:p>
    <w:p w14:paraId="413AE17C" w14:textId="77777777" w:rsidR="00CA47CD" w:rsidRDefault="00A76A11">
      <w:pPr>
        <w:pStyle w:val="ConsPlusNormal0"/>
        <w:spacing w:before="240"/>
      </w:pPr>
      <w:r>
        <w:t>N 126-ФЗ</w:t>
      </w:r>
    </w:p>
    <w:p w14:paraId="0AE931A9" w14:textId="77777777" w:rsidR="00CA47CD" w:rsidRDefault="00CA47CD">
      <w:pPr>
        <w:pStyle w:val="ConsPlusNormal0"/>
      </w:pPr>
    </w:p>
    <w:p w14:paraId="2F22CB2E" w14:textId="77777777" w:rsidR="00CA47CD" w:rsidRDefault="00CA47CD">
      <w:pPr>
        <w:pStyle w:val="ConsPlusNormal0"/>
      </w:pPr>
    </w:p>
    <w:p w14:paraId="64D972AF" w14:textId="77777777" w:rsidR="00CA47CD" w:rsidRDefault="00CA47CD">
      <w:pPr>
        <w:pStyle w:val="ConsPlusNormal0"/>
        <w:pBdr>
          <w:bottom w:val="single" w:sz="6" w:space="0" w:color="auto"/>
        </w:pBdr>
        <w:spacing w:before="100" w:after="100"/>
        <w:jc w:val="both"/>
        <w:rPr>
          <w:sz w:val="2"/>
          <w:szCs w:val="2"/>
        </w:rPr>
      </w:pPr>
    </w:p>
    <w:sectPr w:rsidR="00CA47CD">
      <w:headerReference w:type="even" r:id="rId867"/>
      <w:headerReference w:type="default" r:id="rId868"/>
      <w:footerReference w:type="even" r:id="rId869"/>
      <w:footerReference w:type="default" r:id="rId870"/>
      <w:headerReference w:type="first" r:id="rId871"/>
      <w:footerReference w:type="first" r:id="rId87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F0841" w14:textId="77777777" w:rsidR="00A76A11" w:rsidRDefault="00A76A11">
      <w:r>
        <w:separator/>
      </w:r>
    </w:p>
  </w:endnote>
  <w:endnote w:type="continuationSeparator" w:id="0">
    <w:p w14:paraId="73141EB7" w14:textId="77777777" w:rsidR="00A76A11" w:rsidRDefault="00A7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2B47" w14:textId="77777777" w:rsidR="00F125BC" w:rsidRDefault="00F125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9F65" w14:textId="77777777" w:rsidR="00CA47CD" w:rsidRDefault="00CA47CD">
    <w:pPr>
      <w:pStyle w:val="ConsPlusNormal0"/>
      <w:pBdr>
        <w:bottom w:val="single" w:sz="12" w:space="0" w:color="auto"/>
      </w:pBdr>
      <w:rPr>
        <w:sz w:val="2"/>
        <w:szCs w:val="2"/>
      </w:rPr>
    </w:pPr>
  </w:p>
  <w:p w14:paraId="6204389A" w14:textId="77777777" w:rsidR="00CA47CD" w:rsidRDefault="00A76A11">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8F88" w14:textId="77777777" w:rsidR="00CA47CD" w:rsidRDefault="00CA47CD">
    <w:pPr>
      <w:pStyle w:val="ConsPlusNormal0"/>
      <w:pBdr>
        <w:bottom w:val="single" w:sz="12" w:space="0" w:color="auto"/>
      </w:pBdr>
      <w:rPr>
        <w:sz w:val="2"/>
        <w:szCs w:val="2"/>
      </w:rPr>
    </w:pPr>
  </w:p>
  <w:p w14:paraId="1B9629B6" w14:textId="77777777" w:rsidR="00CA47CD" w:rsidRDefault="00A76A11">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DFD62" w14:textId="77777777" w:rsidR="00A76A11" w:rsidRDefault="00A76A11">
      <w:r>
        <w:separator/>
      </w:r>
    </w:p>
  </w:footnote>
  <w:footnote w:type="continuationSeparator" w:id="0">
    <w:p w14:paraId="042B26A5" w14:textId="77777777" w:rsidR="00A76A11" w:rsidRDefault="00A7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F964" w14:textId="77777777" w:rsidR="00F125BC" w:rsidRDefault="00F125B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3CF1" w14:textId="77777777" w:rsidR="00CA47CD" w:rsidRDefault="00CA47CD">
    <w:pPr>
      <w:pStyle w:val="ConsPlusNormal0"/>
      <w:pBdr>
        <w:bottom w:val="single" w:sz="12" w:space="0" w:color="auto"/>
      </w:pBdr>
      <w:rPr>
        <w:sz w:val="2"/>
        <w:szCs w:val="2"/>
      </w:rPr>
    </w:pPr>
  </w:p>
  <w:p w14:paraId="3078B0E2" w14:textId="77777777" w:rsidR="00CA47CD" w:rsidRDefault="00CA47CD">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CA47CD" w14:paraId="084657A5" w14:textId="77777777">
      <w:trPr>
        <w:trHeight w:hRule="exact" w:val="1683"/>
      </w:trPr>
      <w:tc>
        <w:tcPr>
          <w:tcW w:w="2700" w:type="pct"/>
          <w:vAlign w:val="center"/>
        </w:tcPr>
        <w:p w14:paraId="2855B2F3" w14:textId="77777777" w:rsidR="00CA47CD" w:rsidRDefault="00A76A11">
          <w:pPr>
            <w:pStyle w:val="ConsPlusNormal0"/>
            <w:rPr>
              <w:rFonts w:ascii="Tahoma" w:hAnsi="Tahoma" w:cs="Tahoma"/>
            </w:rPr>
          </w:pPr>
          <w:r>
            <w:rPr>
              <w:rFonts w:ascii="Tahoma" w:hAnsi="Tahoma" w:cs="Tahoma"/>
              <w:sz w:val="16"/>
              <w:szCs w:val="16"/>
            </w:rPr>
            <w:t>Федеральный закон от 07.07.2003 N 126-ФЗ</w:t>
          </w:r>
          <w:r>
            <w:rPr>
              <w:rFonts w:ascii="Tahoma" w:hAnsi="Tahoma" w:cs="Tahoma"/>
              <w:sz w:val="16"/>
              <w:szCs w:val="16"/>
            </w:rPr>
            <w:br/>
            <w:t>(ред. от 31.07.2025)</w:t>
          </w:r>
          <w:r>
            <w:rPr>
              <w:rFonts w:ascii="Tahoma" w:hAnsi="Tahoma" w:cs="Tahoma"/>
              <w:sz w:val="16"/>
              <w:szCs w:val="16"/>
            </w:rPr>
            <w:br/>
            <w:t>"О связи"</w:t>
          </w:r>
        </w:p>
      </w:tc>
      <w:tc>
        <w:tcPr>
          <w:tcW w:w="2300" w:type="pct"/>
          <w:vAlign w:val="center"/>
        </w:tcPr>
        <w:p w14:paraId="7ABEE439" w14:textId="77777777" w:rsidR="00CA47CD" w:rsidRDefault="00A76A1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20.08.2025</w:t>
          </w:r>
        </w:p>
      </w:tc>
    </w:tr>
  </w:tbl>
  <w:p w14:paraId="0D9D0F04" w14:textId="77777777" w:rsidR="00CA47CD" w:rsidRDefault="00CA47CD">
    <w:pPr>
      <w:pStyle w:val="ConsPlusNormal0"/>
      <w:pBdr>
        <w:bottom w:val="single" w:sz="12" w:space="0" w:color="auto"/>
      </w:pBdr>
      <w:rPr>
        <w:sz w:val="2"/>
        <w:szCs w:val="2"/>
      </w:rPr>
    </w:pPr>
  </w:p>
  <w:p w14:paraId="5D55B729" w14:textId="77777777" w:rsidR="00CA47CD" w:rsidRDefault="00CA47CD">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A47CD"/>
    <w:rsid w:val="001424BE"/>
    <w:rsid w:val="00276039"/>
    <w:rsid w:val="00A0052A"/>
    <w:rsid w:val="00A76A11"/>
    <w:rsid w:val="00CA47CD"/>
    <w:rsid w:val="00F12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450CF"/>
  <w15:docId w15:val="{CED058F7-C0DC-4E1A-81D4-F0123099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 w:type="paragraph" w:styleId="a3">
    <w:name w:val="header"/>
    <w:basedOn w:val="a"/>
    <w:link w:val="a4"/>
    <w:uiPriority w:val="99"/>
    <w:unhideWhenUsed/>
    <w:rsid w:val="00F125BC"/>
    <w:pPr>
      <w:tabs>
        <w:tab w:val="center" w:pos="4677"/>
        <w:tab w:val="right" w:pos="9355"/>
      </w:tabs>
    </w:pPr>
  </w:style>
  <w:style w:type="character" w:customStyle="1" w:styleId="a4">
    <w:name w:val="Верхний колонтитул Знак"/>
    <w:basedOn w:val="a0"/>
    <w:link w:val="a3"/>
    <w:uiPriority w:val="99"/>
    <w:rsid w:val="00F125BC"/>
  </w:style>
  <w:style w:type="paragraph" w:styleId="a5">
    <w:name w:val="footer"/>
    <w:basedOn w:val="a"/>
    <w:link w:val="a6"/>
    <w:uiPriority w:val="99"/>
    <w:unhideWhenUsed/>
    <w:rsid w:val="00F125BC"/>
    <w:pPr>
      <w:tabs>
        <w:tab w:val="center" w:pos="4677"/>
        <w:tab w:val="right" w:pos="9355"/>
      </w:tabs>
    </w:pPr>
  </w:style>
  <w:style w:type="character" w:customStyle="1" w:styleId="a6">
    <w:name w:val="Нижний колонтитул Знак"/>
    <w:basedOn w:val="a0"/>
    <w:link w:val="a5"/>
    <w:uiPriority w:val="99"/>
    <w:rsid w:val="00F12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01958&amp;date=20.08.2025&amp;dst=100009&amp;field=134" TargetMode="External"/><Relationship Id="rId671" Type="http://schemas.openxmlformats.org/officeDocument/2006/relationships/hyperlink" Target="https://login.consultant.ru/link/?req=doc&amp;base=LAW&amp;n=508357&amp;date=20.08.2025&amp;dst=100144&amp;field=134" TargetMode="External"/><Relationship Id="rId769" Type="http://schemas.openxmlformats.org/officeDocument/2006/relationships/hyperlink" Target="https://login.consultant.ru/link/?req=doc&amp;base=LAW&amp;n=494360&amp;date=20.08.2025&amp;dst=100101&amp;field=134" TargetMode="External"/><Relationship Id="rId21" Type="http://schemas.openxmlformats.org/officeDocument/2006/relationships/hyperlink" Target="https://login.consultant.ru/link/?req=doc&amp;base=LAW&amp;n=455336&amp;date=20.08.2025&amp;dst=100191&amp;field=134" TargetMode="External"/><Relationship Id="rId324" Type="http://schemas.openxmlformats.org/officeDocument/2006/relationships/hyperlink" Target="https://login.consultant.ru/link/?req=doc&amp;base=LAW&amp;n=511605&amp;date=20.08.2025&amp;dst=1178&amp;field=134" TargetMode="External"/><Relationship Id="rId531" Type="http://schemas.openxmlformats.org/officeDocument/2006/relationships/hyperlink" Target="https://login.consultant.ru/link/?req=doc&amp;base=LAW&amp;n=502182&amp;date=20.08.2025&amp;dst=100115&amp;field=134" TargetMode="External"/><Relationship Id="rId629" Type="http://schemas.openxmlformats.org/officeDocument/2006/relationships/hyperlink" Target="https://login.consultant.ru/link/?req=doc&amp;base=LAW&amp;n=405449&amp;date=20.08.2025&amp;dst=100018&amp;field=134" TargetMode="External"/><Relationship Id="rId170" Type="http://schemas.openxmlformats.org/officeDocument/2006/relationships/hyperlink" Target="https://login.consultant.ru/link/?req=doc&amp;base=LAW&amp;n=326603&amp;date=20.08.2025&amp;dst=100010&amp;field=134" TargetMode="External"/><Relationship Id="rId836" Type="http://schemas.openxmlformats.org/officeDocument/2006/relationships/hyperlink" Target="https://login.consultant.ru/link/?req=doc&amp;base=LAW&amp;n=508357&amp;date=20.08.2025&amp;dst=772&amp;field=134" TargetMode="External"/><Relationship Id="rId268" Type="http://schemas.openxmlformats.org/officeDocument/2006/relationships/hyperlink" Target="https://login.consultant.ru/link/?req=doc&amp;base=LAW&amp;n=58946&amp;date=20.08.2025&amp;dst=100077&amp;field=134" TargetMode="External"/><Relationship Id="rId475" Type="http://schemas.openxmlformats.org/officeDocument/2006/relationships/hyperlink" Target="https://login.consultant.ru/link/?req=doc&amp;base=LAW&amp;n=446161&amp;date=20.08.2025&amp;dst=100779&amp;field=134" TargetMode="External"/><Relationship Id="rId682" Type="http://schemas.openxmlformats.org/officeDocument/2006/relationships/hyperlink" Target="https://login.consultant.ru/link/?req=doc&amp;base=LAW&amp;n=219801&amp;date=20.08.2025&amp;dst=100071&amp;field=134" TargetMode="External"/><Relationship Id="rId32" Type="http://schemas.openxmlformats.org/officeDocument/2006/relationships/hyperlink" Target="https://login.consultant.ru/link/?req=doc&amp;base=LAW&amp;n=219119&amp;date=20.08.2025&amp;dst=100306&amp;field=134" TargetMode="External"/><Relationship Id="rId128" Type="http://schemas.openxmlformats.org/officeDocument/2006/relationships/hyperlink" Target="https://login.consultant.ru/link/?req=doc&amp;base=LAW&amp;n=165853&amp;date=20.08.2025&amp;dst=100010&amp;field=134" TargetMode="External"/><Relationship Id="rId335" Type="http://schemas.openxmlformats.org/officeDocument/2006/relationships/hyperlink" Target="https://login.consultant.ru/link/?req=doc&amp;base=LAW&amp;n=511151&amp;date=20.08.2025&amp;dst=100936&amp;field=134" TargetMode="External"/><Relationship Id="rId542" Type="http://schemas.openxmlformats.org/officeDocument/2006/relationships/hyperlink" Target="https://login.consultant.ru/link/?req=doc&amp;base=LAW&amp;n=511295&amp;date=20.08.2025&amp;dst=1423&amp;field=134" TargetMode="External"/><Relationship Id="rId181" Type="http://schemas.openxmlformats.org/officeDocument/2006/relationships/hyperlink" Target="https://login.consultant.ru/link/?req=doc&amp;base=LAW&amp;n=473468&amp;date=20.08.2025&amp;dst=100011&amp;field=134" TargetMode="External"/><Relationship Id="rId402" Type="http://schemas.openxmlformats.org/officeDocument/2006/relationships/hyperlink" Target="https://login.consultant.ru/link/?req=doc&amp;base=LAW&amp;n=403562&amp;date=20.08.2025&amp;dst=100008&amp;field=134" TargetMode="External"/><Relationship Id="rId847" Type="http://schemas.openxmlformats.org/officeDocument/2006/relationships/hyperlink" Target="https://login.consultant.ru/link/?req=doc&amp;base=LAW&amp;n=149682&amp;date=20.08.2025&amp;dst=100019&amp;field=134" TargetMode="External"/><Relationship Id="rId279" Type="http://schemas.openxmlformats.org/officeDocument/2006/relationships/hyperlink" Target="https://login.consultant.ru/link/?req=doc&amp;base=LAW&amp;n=482657&amp;date=20.08.2025&amp;dst=100039&amp;field=134" TargetMode="External"/><Relationship Id="rId486" Type="http://schemas.openxmlformats.org/officeDocument/2006/relationships/hyperlink" Target="https://login.consultant.ru/link/?req=doc&amp;base=LAW&amp;n=195190&amp;date=20.08.2025&amp;dst=100010&amp;field=134" TargetMode="External"/><Relationship Id="rId693" Type="http://schemas.openxmlformats.org/officeDocument/2006/relationships/hyperlink" Target="https://login.consultant.ru/link/?req=doc&amp;base=LAW&amp;n=58802&amp;date=20.08.2025&amp;dst=100009&amp;field=134" TargetMode="External"/><Relationship Id="rId707" Type="http://schemas.openxmlformats.org/officeDocument/2006/relationships/hyperlink" Target="https://login.consultant.ru/link/?req=doc&amp;base=LAW&amp;n=511072&amp;date=20.08.2025&amp;dst=100009&amp;field=134" TargetMode="External"/><Relationship Id="rId43" Type="http://schemas.openxmlformats.org/officeDocument/2006/relationships/hyperlink" Target="https://login.consultant.ru/link/?req=doc&amp;base=LAW&amp;n=155143&amp;date=20.08.2025&amp;dst=100009&amp;field=134" TargetMode="External"/><Relationship Id="rId139" Type="http://schemas.openxmlformats.org/officeDocument/2006/relationships/hyperlink" Target="https://login.consultant.ru/link/?req=doc&amp;base=LAW&amp;n=194699&amp;date=20.08.2025&amp;dst=100013&amp;field=134" TargetMode="External"/><Relationship Id="rId346" Type="http://schemas.openxmlformats.org/officeDocument/2006/relationships/hyperlink" Target="https://login.consultant.ru/link/?req=doc&amp;base=LAW&amp;n=482657&amp;date=20.08.2025&amp;dst=100079&amp;field=134" TargetMode="External"/><Relationship Id="rId553" Type="http://schemas.openxmlformats.org/officeDocument/2006/relationships/hyperlink" Target="https://login.consultant.ru/link/?req=doc&amp;base=LAW&amp;n=372706&amp;date=20.08.2025&amp;dst=100053&amp;field=134" TargetMode="External"/><Relationship Id="rId760" Type="http://schemas.openxmlformats.org/officeDocument/2006/relationships/hyperlink" Target="https://login.consultant.ru/link/?req=doc&amp;base=LAW&amp;n=349570&amp;date=20.08.2025&amp;dst=100013&amp;field=134" TargetMode="External"/><Relationship Id="rId192" Type="http://schemas.openxmlformats.org/officeDocument/2006/relationships/hyperlink" Target="https://login.consultant.ru/link/?req=doc&amp;base=LAW&amp;n=382798&amp;date=20.08.2025&amp;dst=100008&amp;field=134" TargetMode="External"/><Relationship Id="rId206" Type="http://schemas.openxmlformats.org/officeDocument/2006/relationships/hyperlink" Target="https://login.consultant.ru/link/?req=doc&amp;base=LAW&amp;n=482657&amp;date=20.08.2025&amp;dst=100020&amp;field=134" TargetMode="External"/><Relationship Id="rId413" Type="http://schemas.openxmlformats.org/officeDocument/2006/relationships/hyperlink" Target="https://login.consultant.ru/link/?req=doc&amp;base=LAW&amp;n=471082&amp;date=20.08.2025&amp;dst=100525&amp;field=134" TargetMode="External"/><Relationship Id="rId858" Type="http://schemas.openxmlformats.org/officeDocument/2006/relationships/hyperlink" Target="https://login.consultant.ru/link/?req=doc&amp;base=LAW&amp;n=380602&amp;date=20.08.2025" TargetMode="External"/><Relationship Id="rId497" Type="http://schemas.openxmlformats.org/officeDocument/2006/relationships/hyperlink" Target="https://login.consultant.ru/link/?req=doc&amp;base=LAW&amp;n=510651&amp;date=20.08.2025&amp;dst=100022&amp;field=134" TargetMode="External"/><Relationship Id="rId620" Type="http://schemas.openxmlformats.org/officeDocument/2006/relationships/hyperlink" Target="https://login.consultant.ru/link/?req=doc&amp;base=LAW&amp;n=405449&amp;date=20.08.2025&amp;dst=100013&amp;field=134" TargetMode="External"/><Relationship Id="rId718" Type="http://schemas.openxmlformats.org/officeDocument/2006/relationships/hyperlink" Target="https://login.consultant.ru/link/?req=doc&amp;base=LAW&amp;n=460726&amp;date=20.08.2025&amp;dst=100010&amp;field=134" TargetMode="External"/><Relationship Id="rId357" Type="http://schemas.openxmlformats.org/officeDocument/2006/relationships/hyperlink" Target="https://login.consultant.ru/link/?req=doc&amp;base=LAW&amp;n=511605&amp;date=20.08.2025&amp;dst=1190&amp;field=134" TargetMode="External"/><Relationship Id="rId54" Type="http://schemas.openxmlformats.org/officeDocument/2006/relationships/hyperlink" Target="https://login.consultant.ru/link/?req=doc&amp;base=LAW&amp;n=182650&amp;date=20.08.2025&amp;dst=100024&amp;field=134" TargetMode="External"/><Relationship Id="rId217" Type="http://schemas.openxmlformats.org/officeDocument/2006/relationships/hyperlink" Target="https://login.consultant.ru/link/?req=doc&amp;base=LAW&amp;n=363435&amp;date=20.08.2025&amp;dst=100010&amp;field=134" TargetMode="External"/><Relationship Id="rId564" Type="http://schemas.openxmlformats.org/officeDocument/2006/relationships/hyperlink" Target="https://login.consultant.ru/link/?req=doc&amp;base=LAW&amp;n=502182&amp;date=20.08.2025&amp;dst=100126&amp;field=134" TargetMode="External"/><Relationship Id="rId771" Type="http://schemas.openxmlformats.org/officeDocument/2006/relationships/hyperlink" Target="https://login.consultant.ru/link/?req=doc&amp;base=LAW&amp;n=494360&amp;date=20.08.2025&amp;dst=100102&amp;field=134" TargetMode="External"/><Relationship Id="rId869" Type="http://schemas.openxmlformats.org/officeDocument/2006/relationships/footer" Target="footer1.xml"/><Relationship Id="rId424" Type="http://schemas.openxmlformats.org/officeDocument/2006/relationships/hyperlink" Target="https://login.consultant.ru/link/?req=doc&amp;base=LAW&amp;n=471074&amp;date=20.08.2025&amp;dst=1019&amp;field=134" TargetMode="External"/><Relationship Id="rId631" Type="http://schemas.openxmlformats.org/officeDocument/2006/relationships/hyperlink" Target="https://login.consultant.ru/link/?req=doc&amp;base=LAW&amp;n=430723&amp;date=20.08.2025&amp;dst=100005&amp;field=134" TargetMode="External"/><Relationship Id="rId729" Type="http://schemas.openxmlformats.org/officeDocument/2006/relationships/hyperlink" Target="https://login.consultant.ru/link/?req=doc&amp;base=LAW&amp;n=501438&amp;date=20.08.2025&amp;dst=101634&amp;field=134" TargetMode="External"/><Relationship Id="rId270" Type="http://schemas.openxmlformats.org/officeDocument/2006/relationships/hyperlink" Target="https://login.consultant.ru/link/?req=doc&amp;base=LAW&amp;n=219119&amp;date=20.08.2025&amp;dst=100315&amp;field=134" TargetMode="External"/><Relationship Id="rId65" Type="http://schemas.openxmlformats.org/officeDocument/2006/relationships/hyperlink" Target="https://login.consultant.ru/link/?req=doc&amp;base=LAW&amp;n=217856&amp;date=20.08.2025&amp;dst=100009&amp;field=134" TargetMode="External"/><Relationship Id="rId130" Type="http://schemas.openxmlformats.org/officeDocument/2006/relationships/hyperlink" Target="https://login.consultant.ru/link/?req=doc&amp;base=LAW&amp;n=510536&amp;date=20.08.2025&amp;dst=100010&amp;field=134" TargetMode="External"/><Relationship Id="rId368" Type="http://schemas.openxmlformats.org/officeDocument/2006/relationships/hyperlink" Target="https://login.consultant.ru/link/?req=doc&amp;base=LAW&amp;n=471049&amp;date=20.08.2025&amp;dst=100008&amp;field=134" TargetMode="External"/><Relationship Id="rId575" Type="http://schemas.openxmlformats.org/officeDocument/2006/relationships/hyperlink" Target="https://login.consultant.ru/link/?req=doc&amp;base=LAW&amp;n=401347&amp;date=20.08.2025&amp;dst=100011&amp;field=134" TargetMode="External"/><Relationship Id="rId782" Type="http://schemas.openxmlformats.org/officeDocument/2006/relationships/hyperlink" Target="https://login.consultant.ru/link/?req=doc&amp;base=LAW&amp;n=349570&amp;date=20.08.2025&amp;dst=100031&amp;field=134" TargetMode="External"/><Relationship Id="rId228" Type="http://schemas.openxmlformats.org/officeDocument/2006/relationships/hyperlink" Target="https://login.consultant.ru/link/?req=doc&amp;base=LAW&amp;n=502126&amp;date=20.08.2025&amp;dst=100027&amp;field=134" TargetMode="External"/><Relationship Id="rId435" Type="http://schemas.openxmlformats.org/officeDocument/2006/relationships/hyperlink" Target="https://login.consultant.ru/link/?req=doc&amp;base=LAW&amp;n=511075&amp;date=20.08.2025&amp;dst=24963&amp;field=134" TargetMode="External"/><Relationship Id="rId642" Type="http://schemas.openxmlformats.org/officeDocument/2006/relationships/hyperlink" Target="https://login.consultant.ru/link/?req=doc&amp;base=LAW&amp;n=430722&amp;date=20.08.2025&amp;dst=100009&amp;field=134" TargetMode="External"/><Relationship Id="rId281" Type="http://schemas.openxmlformats.org/officeDocument/2006/relationships/hyperlink" Target="https://login.consultant.ru/link/?req=doc&amp;base=LAW&amp;n=482657&amp;date=20.08.2025&amp;dst=100042&amp;field=134" TargetMode="External"/><Relationship Id="rId502" Type="http://schemas.openxmlformats.org/officeDocument/2006/relationships/hyperlink" Target="https://login.consultant.ru/link/?req=doc&amp;base=LAW&amp;n=149682&amp;date=20.08.2025&amp;dst=100012&amp;field=134" TargetMode="External"/><Relationship Id="rId76" Type="http://schemas.openxmlformats.org/officeDocument/2006/relationships/hyperlink" Target="https://login.consultant.ru/link/?req=doc&amp;base=LAW&amp;n=470146&amp;date=20.08.2025&amp;dst=100110&amp;field=134" TargetMode="External"/><Relationship Id="rId141" Type="http://schemas.openxmlformats.org/officeDocument/2006/relationships/hyperlink" Target="https://login.consultant.ru/link/?req=doc&amp;base=LAW&amp;n=2875&amp;date=20.08.2025" TargetMode="External"/><Relationship Id="rId379" Type="http://schemas.openxmlformats.org/officeDocument/2006/relationships/hyperlink" Target="https://login.consultant.ru/link/?req=doc&amp;base=LAW&amp;n=446161&amp;date=20.08.2025&amp;dst=100777&amp;field=134" TargetMode="External"/><Relationship Id="rId586" Type="http://schemas.openxmlformats.org/officeDocument/2006/relationships/hyperlink" Target="https://login.consultant.ru/link/?req=doc&amp;base=LAW&amp;n=482657&amp;date=20.08.2025&amp;dst=100211&amp;field=134" TargetMode="External"/><Relationship Id="rId793" Type="http://schemas.openxmlformats.org/officeDocument/2006/relationships/hyperlink" Target="https://login.consultant.ru/link/?req=doc&amp;base=LAW&amp;n=64863&amp;date=20.08.2025&amp;dst=100014&amp;field=134" TargetMode="External"/><Relationship Id="rId807" Type="http://schemas.openxmlformats.org/officeDocument/2006/relationships/hyperlink" Target="https://login.consultant.ru/link/?req=doc&amp;base=LAW&amp;n=436421&amp;date=20.08.2025&amp;dst=100187&amp;field=134" TargetMode="External"/><Relationship Id="rId7" Type="http://schemas.openxmlformats.org/officeDocument/2006/relationships/hyperlink" Target="https://login.consultant.ru/link/?req=doc&amp;base=LAW&amp;n=446161&amp;date=20.08.2025&amp;dst=100771&amp;field=134" TargetMode="External"/><Relationship Id="rId239" Type="http://schemas.openxmlformats.org/officeDocument/2006/relationships/hyperlink" Target="https://login.consultant.ru/link/?req=doc&amp;base=LAW&amp;n=504956&amp;date=20.08.2025&amp;dst=100011&amp;field=134" TargetMode="External"/><Relationship Id="rId446" Type="http://schemas.openxmlformats.org/officeDocument/2006/relationships/hyperlink" Target="https://login.consultant.ru/link/?req=doc&amp;base=LAW&amp;n=471074&amp;date=20.08.2025&amp;dst=1059&amp;field=134" TargetMode="External"/><Relationship Id="rId653" Type="http://schemas.openxmlformats.org/officeDocument/2006/relationships/hyperlink" Target="https://login.consultant.ru/link/?req=doc&amp;base=LAW&amp;n=405449&amp;date=20.08.2025&amp;dst=100021&amp;field=134" TargetMode="External"/><Relationship Id="rId292" Type="http://schemas.openxmlformats.org/officeDocument/2006/relationships/hyperlink" Target="https://login.consultant.ru/link/?req=doc&amp;base=LAW&amp;n=482657&amp;date=20.08.2025&amp;dst=100052&amp;field=134" TargetMode="External"/><Relationship Id="rId306" Type="http://schemas.openxmlformats.org/officeDocument/2006/relationships/hyperlink" Target="https://login.consultant.ru/link/?req=doc&amp;base=LAW&amp;n=468690&amp;date=20.08.2025&amp;dst=100012&amp;field=134" TargetMode="External"/><Relationship Id="rId860" Type="http://schemas.openxmlformats.org/officeDocument/2006/relationships/hyperlink" Target="https://login.consultant.ru/link/?req=doc&amp;base=LAW&amp;n=502182&amp;date=20.08.2025&amp;dst=100138&amp;field=134" TargetMode="External"/><Relationship Id="rId87" Type="http://schemas.openxmlformats.org/officeDocument/2006/relationships/hyperlink" Target="https://login.consultant.ru/link/?req=doc&amp;base=LAW&amp;n=501438&amp;date=20.08.2025&amp;dst=101581&amp;field=134" TargetMode="External"/><Relationship Id="rId513" Type="http://schemas.openxmlformats.org/officeDocument/2006/relationships/hyperlink" Target="https://login.consultant.ru/link/?req=doc&amp;base=LAW&amp;n=165853&amp;date=20.08.2025&amp;dst=100012&amp;field=134" TargetMode="External"/><Relationship Id="rId597" Type="http://schemas.openxmlformats.org/officeDocument/2006/relationships/hyperlink" Target="https://login.consultant.ru/link/?req=doc&amp;base=LAW&amp;n=405398&amp;date=20.08.2025&amp;dst=100010&amp;field=134" TargetMode="External"/><Relationship Id="rId720" Type="http://schemas.openxmlformats.org/officeDocument/2006/relationships/hyperlink" Target="https://login.consultant.ru/link/?req=doc&amp;base=LAW&amp;n=336715&amp;date=20.08.2025&amp;dst=100011&amp;field=134" TargetMode="External"/><Relationship Id="rId818" Type="http://schemas.openxmlformats.org/officeDocument/2006/relationships/hyperlink" Target="https://login.consultant.ru/link/?req=doc&amp;base=LAW&amp;n=323815&amp;date=20.08.2025&amp;dst=100062&amp;field=134" TargetMode="External"/><Relationship Id="rId152" Type="http://schemas.openxmlformats.org/officeDocument/2006/relationships/hyperlink" Target="https://login.consultant.ru/link/?req=doc&amp;base=LAW&amp;n=510483&amp;date=20.08.2025&amp;dst=100134&amp;field=134" TargetMode="External"/><Relationship Id="rId457" Type="http://schemas.openxmlformats.org/officeDocument/2006/relationships/hyperlink" Target="https://login.consultant.ru/link/?req=doc&amp;base=LAW&amp;n=482657&amp;date=20.08.2025&amp;dst=100171&amp;field=134" TargetMode="External"/><Relationship Id="rId664" Type="http://schemas.openxmlformats.org/officeDocument/2006/relationships/hyperlink" Target="https://login.consultant.ru/link/?req=doc&amp;base=LAW&amp;n=155143&amp;date=20.08.2025&amp;dst=100012&amp;field=134" TargetMode="External"/><Relationship Id="rId871" Type="http://schemas.openxmlformats.org/officeDocument/2006/relationships/header" Target="header3.xml"/><Relationship Id="rId14" Type="http://schemas.openxmlformats.org/officeDocument/2006/relationships/hyperlink" Target="https://login.consultant.ru/link/?req=doc&amp;base=LAW&amp;n=97545&amp;date=20.08.2025&amp;dst=100009&amp;field=134" TargetMode="External"/><Relationship Id="rId317" Type="http://schemas.openxmlformats.org/officeDocument/2006/relationships/hyperlink" Target="https://login.consultant.ru/link/?req=doc&amp;base=LAW&amp;n=482657&amp;date=20.08.2025&amp;dst=100062&amp;field=134" TargetMode="External"/><Relationship Id="rId524" Type="http://schemas.openxmlformats.org/officeDocument/2006/relationships/hyperlink" Target="https://login.consultant.ru/link/?req=doc&amp;base=LAW&amp;n=501497&amp;date=20.08.2025&amp;dst=100088&amp;field=134" TargetMode="External"/><Relationship Id="rId731" Type="http://schemas.openxmlformats.org/officeDocument/2006/relationships/hyperlink" Target="https://login.consultant.ru/link/?req=doc&amp;base=LAW&amp;n=467889&amp;date=20.08.2025&amp;dst=100009&amp;field=134" TargetMode="External"/><Relationship Id="rId98" Type="http://schemas.openxmlformats.org/officeDocument/2006/relationships/hyperlink" Target="https://login.consultant.ru/link/?req=doc&amp;base=LAW&amp;n=482411&amp;date=20.08.2025&amp;dst=100024&amp;field=134" TargetMode="External"/><Relationship Id="rId163" Type="http://schemas.openxmlformats.org/officeDocument/2006/relationships/hyperlink" Target="https://login.consultant.ru/link/?req=doc&amp;base=LAW&amp;n=433431&amp;date=20.08.2025&amp;dst=100611&amp;field=134" TargetMode="External"/><Relationship Id="rId370" Type="http://schemas.openxmlformats.org/officeDocument/2006/relationships/hyperlink" Target="https://login.consultant.ru/link/?req=doc&amp;base=LAW&amp;n=467884&amp;date=20.08.2025&amp;dst=100011&amp;field=134" TargetMode="External"/><Relationship Id="rId829" Type="http://schemas.openxmlformats.org/officeDocument/2006/relationships/hyperlink" Target="https://login.consultant.ru/link/?req=doc&amp;base=LAW&amp;n=336871&amp;date=20.08.2025&amp;dst=100011&amp;field=134" TargetMode="External"/><Relationship Id="rId230" Type="http://schemas.openxmlformats.org/officeDocument/2006/relationships/hyperlink" Target="https://login.consultant.ru/link/?req=doc&amp;base=LAW&amp;n=2875&amp;date=20.08.2025" TargetMode="External"/><Relationship Id="rId468" Type="http://schemas.openxmlformats.org/officeDocument/2006/relationships/hyperlink" Target="https://login.consultant.ru/link/?req=doc&amp;base=LAW&amp;n=209756&amp;date=20.08.2025&amp;dst=100051&amp;field=134" TargetMode="External"/><Relationship Id="rId675" Type="http://schemas.openxmlformats.org/officeDocument/2006/relationships/hyperlink" Target="https://login.consultant.ru/link/?req=doc&amp;base=LAW&amp;n=219801&amp;date=20.08.2025&amp;dst=100067&amp;field=134" TargetMode="External"/><Relationship Id="rId25" Type="http://schemas.openxmlformats.org/officeDocument/2006/relationships/hyperlink" Target="https://login.consultant.ru/link/?req=doc&amp;base=LAW&amp;n=479091&amp;date=20.08.2025&amp;dst=100374&amp;field=134" TargetMode="External"/><Relationship Id="rId328" Type="http://schemas.openxmlformats.org/officeDocument/2006/relationships/hyperlink" Target="https://login.consultant.ru/link/?req=doc&amp;base=LAW&amp;n=511151&amp;date=20.08.2025&amp;dst=100932&amp;field=134" TargetMode="External"/><Relationship Id="rId535" Type="http://schemas.openxmlformats.org/officeDocument/2006/relationships/hyperlink" Target="https://login.consultant.ru/link/?req=doc&amp;base=LAW&amp;n=502182&amp;date=20.08.2025&amp;dst=100121&amp;field=134" TargetMode="External"/><Relationship Id="rId742" Type="http://schemas.openxmlformats.org/officeDocument/2006/relationships/hyperlink" Target="https://login.consultant.ru/link/?req=doc&amp;base=LAW&amp;n=389009&amp;date=20.08.2025&amp;dst=100063&amp;field=134" TargetMode="External"/><Relationship Id="rId174" Type="http://schemas.openxmlformats.org/officeDocument/2006/relationships/hyperlink" Target="https://login.consultant.ru/link/?req=doc&amp;base=LAW&amp;n=372650&amp;date=20.08.2025&amp;dst=100088&amp;field=134" TargetMode="External"/><Relationship Id="rId381" Type="http://schemas.openxmlformats.org/officeDocument/2006/relationships/hyperlink" Target="https://login.consultant.ru/link/?req=doc&amp;base=LAW&amp;n=194699&amp;date=20.08.2025&amp;dst=100036&amp;field=134" TargetMode="External"/><Relationship Id="rId602" Type="http://schemas.openxmlformats.org/officeDocument/2006/relationships/hyperlink" Target="https://login.consultant.ru/link/?req=doc&amp;base=LAW&amp;n=284118&amp;date=20.08.2025&amp;dst=100011&amp;field=134" TargetMode="External"/><Relationship Id="rId241" Type="http://schemas.openxmlformats.org/officeDocument/2006/relationships/hyperlink" Target="https://login.consultant.ru/link/?req=doc&amp;base=LAW&amp;n=504956&amp;date=20.08.2025&amp;dst=100085&amp;field=134" TargetMode="External"/><Relationship Id="rId479" Type="http://schemas.openxmlformats.org/officeDocument/2006/relationships/hyperlink" Target="https://login.consultant.ru/link/?req=doc&amp;base=LAW&amp;n=508506&amp;date=20.08.2025&amp;dst=101329&amp;field=134" TargetMode="External"/><Relationship Id="rId686" Type="http://schemas.openxmlformats.org/officeDocument/2006/relationships/hyperlink" Target="https://login.consultant.ru/link/?req=doc&amp;base=LAW&amp;n=510651&amp;date=20.08.2025&amp;dst=100072&amp;field=134" TargetMode="External"/><Relationship Id="rId36" Type="http://schemas.openxmlformats.org/officeDocument/2006/relationships/hyperlink" Target="https://login.consultant.ru/link/?req=doc&amp;base=LAW&amp;n=219801&amp;date=20.08.2025&amp;dst=100066&amp;field=134" TargetMode="External"/><Relationship Id="rId339" Type="http://schemas.openxmlformats.org/officeDocument/2006/relationships/hyperlink" Target="https://login.consultant.ru/link/?req=doc&amp;base=LAW&amp;n=511605&amp;date=20.08.2025&amp;dst=1182&amp;field=134" TargetMode="External"/><Relationship Id="rId546" Type="http://schemas.openxmlformats.org/officeDocument/2006/relationships/hyperlink" Target="https://login.consultant.ru/link/?req=doc&amp;base=LAW&amp;n=418125&amp;date=20.08.2025&amp;dst=100012&amp;field=134" TargetMode="External"/><Relationship Id="rId753" Type="http://schemas.openxmlformats.org/officeDocument/2006/relationships/hyperlink" Target="https://login.consultant.ru/link/?req=doc&amp;base=LAW&amp;n=502325&amp;date=20.08.2025&amp;dst=100059&amp;field=134" TargetMode="External"/><Relationship Id="rId101" Type="http://schemas.openxmlformats.org/officeDocument/2006/relationships/hyperlink" Target="https://login.consultant.ru/link/?req=doc&amp;base=LAW&amp;n=494846&amp;date=20.08.2025&amp;dst=100013&amp;field=134" TargetMode="External"/><Relationship Id="rId185" Type="http://schemas.openxmlformats.org/officeDocument/2006/relationships/hyperlink" Target="https://login.consultant.ru/link/?req=doc&amp;base=LAW&amp;n=467884&amp;date=20.08.2025&amp;dst=100011&amp;field=134" TargetMode="External"/><Relationship Id="rId406" Type="http://schemas.openxmlformats.org/officeDocument/2006/relationships/hyperlink" Target="https://login.consultant.ru/link/?req=doc&amp;base=LAW&amp;n=482766&amp;date=20.08.2025" TargetMode="External"/><Relationship Id="rId392" Type="http://schemas.openxmlformats.org/officeDocument/2006/relationships/hyperlink" Target="https://login.consultant.ru/link/?req=doc&amp;base=LAW&amp;n=446161&amp;date=20.08.2025&amp;dst=100778&amp;field=134" TargetMode="External"/><Relationship Id="rId613" Type="http://schemas.openxmlformats.org/officeDocument/2006/relationships/hyperlink" Target="https://login.consultant.ru/link/?req=doc&amp;base=LAW&amp;n=284118&amp;date=20.08.2025&amp;dst=100017&amp;field=134" TargetMode="External"/><Relationship Id="rId697" Type="http://schemas.openxmlformats.org/officeDocument/2006/relationships/hyperlink" Target="https://login.consultant.ru/link/?req=doc&amp;base=LAW&amp;n=200649&amp;date=20.08.2025&amp;dst=100019&amp;field=134" TargetMode="External"/><Relationship Id="rId820" Type="http://schemas.openxmlformats.org/officeDocument/2006/relationships/hyperlink" Target="https://login.consultant.ru/link/?req=doc&amp;base=LAW&amp;n=461096&amp;date=20.08.2025" TargetMode="External"/><Relationship Id="rId252" Type="http://schemas.openxmlformats.org/officeDocument/2006/relationships/hyperlink" Target="https://login.consultant.ru/link/?req=doc&amp;base=LAW&amp;n=313200&amp;date=20.08.2025&amp;dst=100008&amp;field=134" TargetMode="External"/><Relationship Id="rId47" Type="http://schemas.openxmlformats.org/officeDocument/2006/relationships/hyperlink" Target="https://login.consultant.ru/link/?req=doc&amp;base=LAW&amp;n=221373&amp;date=20.08.2025&amp;dst=100088&amp;field=134" TargetMode="External"/><Relationship Id="rId112" Type="http://schemas.openxmlformats.org/officeDocument/2006/relationships/hyperlink" Target="https://login.consultant.ru/link/?req=doc&amp;base=LAW&amp;n=200003&amp;date=20.08.2025&amp;dst=100010&amp;field=134" TargetMode="External"/><Relationship Id="rId557" Type="http://schemas.openxmlformats.org/officeDocument/2006/relationships/hyperlink" Target="https://login.consultant.ru/link/?req=doc&amp;base=LAW&amp;n=355745&amp;date=20.08.2025&amp;dst=100074&amp;field=134" TargetMode="External"/><Relationship Id="rId764" Type="http://schemas.openxmlformats.org/officeDocument/2006/relationships/hyperlink" Target="https://login.consultant.ru/link/?req=doc&amp;base=LAW&amp;n=486587&amp;date=20.08.2025&amp;dst=100014&amp;field=134" TargetMode="External"/><Relationship Id="rId196" Type="http://schemas.openxmlformats.org/officeDocument/2006/relationships/hyperlink" Target="https://login.consultant.ru/link/?req=doc&amp;base=LAW&amp;n=194699&amp;date=20.08.2025&amp;dst=100021&amp;field=134" TargetMode="External"/><Relationship Id="rId417" Type="http://schemas.openxmlformats.org/officeDocument/2006/relationships/hyperlink" Target="https://login.consultant.ru/link/?req=doc&amp;base=LAW&amp;n=482657&amp;date=20.08.2025&amp;dst=100257&amp;field=134" TargetMode="External"/><Relationship Id="rId624" Type="http://schemas.openxmlformats.org/officeDocument/2006/relationships/hyperlink" Target="https://login.consultant.ru/link/?req=doc&amp;base=LAW&amp;n=482657&amp;date=20.08.2025&amp;dst=100217&amp;field=134" TargetMode="External"/><Relationship Id="rId831" Type="http://schemas.openxmlformats.org/officeDocument/2006/relationships/hyperlink" Target="https://login.consultant.ru/link/?req=doc&amp;base=LAW&amp;n=478383&amp;date=20.08.2025&amp;dst=100011&amp;field=134" TargetMode="External"/><Relationship Id="rId263" Type="http://schemas.openxmlformats.org/officeDocument/2006/relationships/hyperlink" Target="https://login.consultant.ru/link/?req=doc&amp;base=LAW&amp;n=482657&amp;date=20.08.2025&amp;dst=100236&amp;field=134" TargetMode="External"/><Relationship Id="rId470" Type="http://schemas.openxmlformats.org/officeDocument/2006/relationships/hyperlink" Target="https://login.consultant.ru/link/?req=doc&amp;base=LAW&amp;n=127887&amp;date=20.08.2025&amp;dst=100028&amp;field=134" TargetMode="External"/><Relationship Id="rId58" Type="http://schemas.openxmlformats.org/officeDocument/2006/relationships/hyperlink" Target="https://login.consultant.ru/link/?req=doc&amp;base=LAW&amp;n=495254&amp;date=20.08.2025&amp;dst=100239&amp;field=134" TargetMode="External"/><Relationship Id="rId123" Type="http://schemas.openxmlformats.org/officeDocument/2006/relationships/hyperlink" Target="https://login.consultant.ru/link/?req=doc&amp;base=LAW&amp;n=200003&amp;date=20.08.2025&amp;dst=100012&amp;field=134" TargetMode="External"/><Relationship Id="rId330" Type="http://schemas.openxmlformats.org/officeDocument/2006/relationships/hyperlink" Target="https://login.consultant.ru/link/?req=doc&amp;base=LAW&amp;n=200003&amp;date=20.08.2025&amp;dst=100036&amp;field=134" TargetMode="External"/><Relationship Id="rId568" Type="http://schemas.openxmlformats.org/officeDocument/2006/relationships/hyperlink" Target="https://login.consultant.ru/link/?req=doc&amp;base=LAW&amp;n=417842&amp;date=20.08.2025&amp;dst=100012&amp;field=134" TargetMode="External"/><Relationship Id="rId775" Type="http://schemas.openxmlformats.org/officeDocument/2006/relationships/hyperlink" Target="https://login.consultant.ru/link/?req=doc&amp;base=LAW&amp;n=349570&amp;date=20.08.2025&amp;dst=100025&amp;field=134" TargetMode="External"/><Relationship Id="rId428" Type="http://schemas.openxmlformats.org/officeDocument/2006/relationships/hyperlink" Target="https://login.consultant.ru/link/?req=doc&amp;base=LAW&amp;n=471074&amp;date=20.08.2025&amp;dst=1019&amp;field=134" TargetMode="External"/><Relationship Id="rId635" Type="http://schemas.openxmlformats.org/officeDocument/2006/relationships/hyperlink" Target="https://login.consultant.ru/link/?req=doc&amp;base=LAW&amp;n=502182&amp;date=20.08.2025&amp;dst=100186&amp;field=134" TargetMode="External"/><Relationship Id="rId842" Type="http://schemas.openxmlformats.org/officeDocument/2006/relationships/hyperlink" Target="https://login.consultant.ru/link/?req=doc&amp;base=LAW&amp;n=217856&amp;date=20.08.2025&amp;dst=100011&amp;field=134" TargetMode="External"/><Relationship Id="rId274" Type="http://schemas.openxmlformats.org/officeDocument/2006/relationships/hyperlink" Target="https://login.consultant.ru/link/?req=doc&amp;base=LAW&amp;n=482657&amp;date=20.08.2025&amp;dst=100035&amp;field=134" TargetMode="External"/><Relationship Id="rId481" Type="http://schemas.openxmlformats.org/officeDocument/2006/relationships/hyperlink" Target="https://login.consultant.ru/link/?req=doc&amp;base=LAW&amp;n=473074&amp;date=20.08.2025&amp;dst=100013&amp;field=134" TargetMode="External"/><Relationship Id="rId702" Type="http://schemas.openxmlformats.org/officeDocument/2006/relationships/hyperlink" Target="https://login.consultant.ru/link/?req=doc&amp;base=LAW&amp;n=495038&amp;date=20.08.2025&amp;dst=100008&amp;field=134" TargetMode="External"/><Relationship Id="rId69" Type="http://schemas.openxmlformats.org/officeDocument/2006/relationships/hyperlink" Target="https://login.consultant.ru/link/?req=doc&amp;base=LAW&amp;n=296065&amp;date=20.08.2025&amp;dst=100008&amp;field=134" TargetMode="External"/><Relationship Id="rId134" Type="http://schemas.openxmlformats.org/officeDocument/2006/relationships/hyperlink" Target="https://login.consultant.ru/link/?req=doc&amp;base=LAW&amp;n=103034&amp;date=20.08.2025&amp;dst=100013&amp;field=134" TargetMode="External"/><Relationship Id="rId579" Type="http://schemas.openxmlformats.org/officeDocument/2006/relationships/hyperlink" Target="https://login.consultant.ru/link/?req=doc&amp;base=LAW&amp;n=314654&amp;date=20.08.2025&amp;dst=100013&amp;field=134" TargetMode="External"/><Relationship Id="rId786" Type="http://schemas.openxmlformats.org/officeDocument/2006/relationships/hyperlink" Target="https://login.consultant.ru/link/?req=doc&amp;base=LAW&amp;n=349570&amp;date=20.08.2025&amp;dst=100037&amp;field=134" TargetMode="External"/><Relationship Id="rId341" Type="http://schemas.openxmlformats.org/officeDocument/2006/relationships/hyperlink" Target="https://login.consultant.ru/link/?req=doc&amp;base=LAW&amp;n=110916&amp;date=20.08.2025&amp;dst=100026&amp;field=134" TargetMode="External"/><Relationship Id="rId439" Type="http://schemas.openxmlformats.org/officeDocument/2006/relationships/hyperlink" Target="https://login.consultant.ru/link/?req=doc&amp;base=LAW&amp;n=471074&amp;date=20.08.2025&amp;dst=1018&amp;field=134" TargetMode="External"/><Relationship Id="rId646" Type="http://schemas.openxmlformats.org/officeDocument/2006/relationships/hyperlink" Target="https://login.consultant.ru/link/?req=doc&amp;base=LAW&amp;n=19156&amp;date=20.08.2025&amp;dst=100025&amp;field=134" TargetMode="External"/><Relationship Id="rId201" Type="http://schemas.openxmlformats.org/officeDocument/2006/relationships/hyperlink" Target="https://login.consultant.ru/link/?req=doc&amp;base=LAW&amp;n=470146&amp;date=20.08.2025&amp;dst=100111&amp;field=134" TargetMode="External"/><Relationship Id="rId285" Type="http://schemas.openxmlformats.org/officeDocument/2006/relationships/hyperlink" Target="https://login.consultant.ru/link/?req=doc&amp;base=LAW&amp;n=482657&amp;date=20.08.2025&amp;dst=100045&amp;field=134" TargetMode="External"/><Relationship Id="rId506" Type="http://schemas.openxmlformats.org/officeDocument/2006/relationships/hyperlink" Target="https://login.consultant.ru/link/?req=doc&amp;base=LAW&amp;n=502182&amp;date=20.08.2025&amp;dst=100102&amp;field=134" TargetMode="External"/><Relationship Id="rId853" Type="http://schemas.openxmlformats.org/officeDocument/2006/relationships/hyperlink" Target="https://login.consultant.ru/link/?req=doc&amp;base=LAW&amp;n=153477&amp;date=20.08.2025&amp;dst=100015&amp;field=134" TargetMode="External"/><Relationship Id="rId492" Type="http://schemas.openxmlformats.org/officeDocument/2006/relationships/hyperlink" Target="https://login.consultant.ru/link/?req=doc&amp;base=LAW&amp;n=510651&amp;date=20.08.2025&amp;dst=100020&amp;field=134" TargetMode="External"/><Relationship Id="rId713" Type="http://schemas.openxmlformats.org/officeDocument/2006/relationships/hyperlink" Target="https://login.consultant.ru/link/?req=doc&amp;base=LAW&amp;n=323815&amp;date=20.08.2025&amp;dst=100028&amp;field=134" TargetMode="External"/><Relationship Id="rId797" Type="http://schemas.openxmlformats.org/officeDocument/2006/relationships/hyperlink" Target="https://login.consultant.ru/link/?req=doc&amp;base=LAW&amp;n=494360&amp;date=20.08.2025&amp;dst=100112&amp;field=134" TargetMode="External"/><Relationship Id="rId145" Type="http://schemas.openxmlformats.org/officeDocument/2006/relationships/hyperlink" Target="https://login.consultant.ru/link/?req=doc&amp;base=LAW&amp;n=389009&amp;date=20.08.2025&amp;dst=100010&amp;field=134" TargetMode="External"/><Relationship Id="rId352" Type="http://schemas.openxmlformats.org/officeDocument/2006/relationships/hyperlink" Target="https://login.consultant.ru/link/?req=doc&amp;base=LAW&amp;n=482657&amp;date=20.08.2025&amp;dst=100081&amp;field=134" TargetMode="External"/><Relationship Id="rId212" Type="http://schemas.openxmlformats.org/officeDocument/2006/relationships/hyperlink" Target="https://login.consultant.ru/link/?req=doc&amp;base=LAW&amp;n=482657&amp;date=20.08.2025&amp;dst=100025&amp;field=134" TargetMode="External"/><Relationship Id="rId657" Type="http://schemas.openxmlformats.org/officeDocument/2006/relationships/hyperlink" Target="https://login.consultant.ru/link/?req=doc&amp;base=LAW&amp;n=405449&amp;date=20.08.2025&amp;dst=100026&amp;field=134" TargetMode="External"/><Relationship Id="rId864" Type="http://schemas.openxmlformats.org/officeDocument/2006/relationships/hyperlink" Target="https://login.consultant.ru/link/?req=doc&amp;base=LAW&amp;n=23800&amp;date=20.08.2025" TargetMode="External"/><Relationship Id="rId296" Type="http://schemas.openxmlformats.org/officeDocument/2006/relationships/hyperlink" Target="https://login.consultant.ru/link/?req=doc&amp;base=LAW&amp;n=110916&amp;date=20.08.2025&amp;dst=100016&amp;field=134" TargetMode="External"/><Relationship Id="rId517" Type="http://schemas.openxmlformats.org/officeDocument/2006/relationships/hyperlink" Target="https://login.consultant.ru/link/?req=doc&amp;base=LAW&amp;n=436354&amp;date=20.08.2025&amp;dst=100113&amp;field=134" TargetMode="External"/><Relationship Id="rId724" Type="http://schemas.openxmlformats.org/officeDocument/2006/relationships/hyperlink" Target="https://login.consultant.ru/link/?req=doc&amp;base=LAW&amp;n=431345&amp;date=20.08.2025&amp;dst=100009&amp;field=134" TargetMode="External"/><Relationship Id="rId60" Type="http://schemas.openxmlformats.org/officeDocument/2006/relationships/hyperlink" Target="https://login.consultant.ru/link/?req=doc&amp;base=LAW&amp;n=200003&amp;date=20.08.2025&amp;dst=100008&amp;field=134" TargetMode="External"/><Relationship Id="rId156" Type="http://schemas.openxmlformats.org/officeDocument/2006/relationships/hyperlink" Target="https://login.consultant.ru/link/?req=doc&amp;base=LAW&amp;n=511298&amp;date=20.08.2025&amp;dst=100712&amp;field=134" TargetMode="External"/><Relationship Id="rId363" Type="http://schemas.openxmlformats.org/officeDocument/2006/relationships/hyperlink" Target="https://login.consultant.ru/link/?req=doc&amp;base=LAW&amp;n=511151&amp;date=20.08.2025&amp;dst=100954&amp;field=134" TargetMode="External"/><Relationship Id="rId570" Type="http://schemas.openxmlformats.org/officeDocument/2006/relationships/hyperlink" Target="https://login.consultant.ru/link/?req=doc&amp;base=LAW&amp;n=501438&amp;date=20.08.2025&amp;dst=101631&amp;field=134" TargetMode="External"/><Relationship Id="rId223" Type="http://schemas.openxmlformats.org/officeDocument/2006/relationships/hyperlink" Target="https://login.consultant.ru/link/?req=doc&amp;base=LAW&amp;n=399000&amp;date=20.08.2025&amp;dst=100077&amp;field=134" TargetMode="External"/><Relationship Id="rId430" Type="http://schemas.openxmlformats.org/officeDocument/2006/relationships/hyperlink" Target="https://login.consultant.ru/link/?req=doc&amp;base=LAW&amp;n=471074&amp;date=20.08.2025&amp;dst=1027&amp;field=134" TargetMode="External"/><Relationship Id="rId668" Type="http://schemas.openxmlformats.org/officeDocument/2006/relationships/hyperlink" Target="https://login.consultant.ru/link/?req=doc&amp;base=LAW&amp;n=372650&amp;date=20.08.2025&amp;dst=100092&amp;field=134" TargetMode="External"/><Relationship Id="rId18" Type="http://schemas.openxmlformats.org/officeDocument/2006/relationships/hyperlink" Target="https://login.consultant.ru/link/?req=doc&amp;base=LAW&amp;n=393996&amp;date=20.08.2025&amp;dst=100071&amp;field=134" TargetMode="External"/><Relationship Id="rId528" Type="http://schemas.openxmlformats.org/officeDocument/2006/relationships/hyperlink" Target="https://login.consultant.ru/link/?req=doc&amp;base=LAW&amp;n=386653&amp;date=20.08.2025&amp;dst=100009&amp;field=134" TargetMode="External"/><Relationship Id="rId735" Type="http://schemas.openxmlformats.org/officeDocument/2006/relationships/hyperlink" Target="https://login.consultant.ru/link/?req=doc&amp;base=LAW&amp;n=501438&amp;date=20.08.2025&amp;dst=101635&amp;field=134" TargetMode="External"/><Relationship Id="rId167" Type="http://schemas.openxmlformats.org/officeDocument/2006/relationships/hyperlink" Target="https://login.consultant.ru/link/?req=doc&amp;base=LAW&amp;n=494628&amp;date=20.08.2025&amp;dst=100701&amp;field=134" TargetMode="External"/><Relationship Id="rId374" Type="http://schemas.openxmlformats.org/officeDocument/2006/relationships/hyperlink" Target="https://login.consultant.ru/link/?req=doc&amp;base=LAW&amp;n=139758&amp;date=20.08.2025&amp;dst=100013&amp;field=134" TargetMode="External"/><Relationship Id="rId581" Type="http://schemas.openxmlformats.org/officeDocument/2006/relationships/hyperlink" Target="https://login.consultant.ru/link/?req=doc&amp;base=LAW&amp;n=314654&amp;date=20.08.2025&amp;dst=100018&amp;field=134" TargetMode="External"/><Relationship Id="rId71" Type="http://schemas.openxmlformats.org/officeDocument/2006/relationships/hyperlink" Target="https://login.consultant.ru/link/?req=doc&amp;base=LAW&amp;n=313200&amp;date=20.08.2025&amp;dst=100008&amp;field=134" TargetMode="External"/><Relationship Id="rId234" Type="http://schemas.openxmlformats.org/officeDocument/2006/relationships/hyperlink" Target="https://login.consultant.ru/link/?req=doc&amp;base=LAW&amp;n=507299&amp;date=20.08.2025&amp;dst=105822&amp;field=134" TargetMode="External"/><Relationship Id="rId679" Type="http://schemas.openxmlformats.org/officeDocument/2006/relationships/hyperlink" Target="https://login.consultant.ru/link/?req=doc&amp;base=LAW&amp;n=500102&amp;date=20.08.2025&amp;dst=100271&amp;field=134" TargetMode="External"/><Relationship Id="rId802" Type="http://schemas.openxmlformats.org/officeDocument/2006/relationships/hyperlink" Target="https://login.consultant.ru/link/?req=doc&amp;base=LAW&amp;n=482748&amp;date=20.08.2025&amp;dst=100185&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209756&amp;date=20.08.2025&amp;dst=100046&amp;field=134" TargetMode="External"/><Relationship Id="rId441" Type="http://schemas.openxmlformats.org/officeDocument/2006/relationships/hyperlink" Target="https://login.consultant.ru/link/?req=doc&amp;base=LAW&amp;n=471074&amp;date=20.08.2025&amp;dst=1025&amp;field=134" TargetMode="External"/><Relationship Id="rId539" Type="http://schemas.openxmlformats.org/officeDocument/2006/relationships/hyperlink" Target="https://login.consultant.ru/link/?req=doc&amp;base=LAW&amp;n=510651&amp;date=20.08.2025&amp;dst=100118&amp;field=134" TargetMode="External"/><Relationship Id="rId746" Type="http://schemas.openxmlformats.org/officeDocument/2006/relationships/hyperlink" Target="https://login.consultant.ru/link/?req=doc&amp;base=LAW&amp;n=508357&amp;date=20.08.2025&amp;dst=310&amp;field=134" TargetMode="External"/><Relationship Id="rId178" Type="http://schemas.openxmlformats.org/officeDocument/2006/relationships/hyperlink" Target="https://login.consultant.ru/link/?req=doc&amp;base=LAW&amp;n=323815&amp;date=20.08.2025&amp;dst=100015&amp;field=134" TargetMode="External"/><Relationship Id="rId301" Type="http://schemas.openxmlformats.org/officeDocument/2006/relationships/hyperlink" Target="https://login.consultant.ru/link/?req=doc&amp;base=LAW&amp;n=110916&amp;date=20.08.2025&amp;dst=100017&amp;field=134" TargetMode="External"/><Relationship Id="rId82" Type="http://schemas.openxmlformats.org/officeDocument/2006/relationships/hyperlink" Target="https://login.consultant.ru/link/?req=doc&amp;base=LAW&amp;n=372650&amp;date=20.08.2025&amp;dst=100087&amp;field=134" TargetMode="External"/><Relationship Id="rId385" Type="http://schemas.openxmlformats.org/officeDocument/2006/relationships/hyperlink" Target="https://login.consultant.ru/link/?req=doc&amp;base=LAW&amp;n=139758&amp;date=20.08.2025&amp;dst=100014&amp;field=134" TargetMode="External"/><Relationship Id="rId592" Type="http://schemas.openxmlformats.org/officeDocument/2006/relationships/hyperlink" Target="https://login.consultant.ru/link/?req=doc&amp;base=LAW&amp;n=502246&amp;date=20.08.2025&amp;dst=100008&amp;field=134" TargetMode="External"/><Relationship Id="rId606" Type="http://schemas.openxmlformats.org/officeDocument/2006/relationships/hyperlink" Target="https://login.consultant.ru/link/?req=doc&amp;base=LAW&amp;n=284118&amp;date=20.08.2025&amp;dst=100013&amp;field=134" TargetMode="External"/><Relationship Id="rId813" Type="http://schemas.openxmlformats.org/officeDocument/2006/relationships/hyperlink" Target="https://login.consultant.ru/link/?req=doc&amp;base=LAW&amp;n=421027&amp;date=20.08.2025&amp;dst=100295&amp;field=134" TargetMode="External"/><Relationship Id="rId245" Type="http://schemas.openxmlformats.org/officeDocument/2006/relationships/hyperlink" Target="https://login.consultant.ru/link/?req=doc&amp;base=LAW&amp;n=161217&amp;date=20.08.2025&amp;dst=100010&amp;field=134" TargetMode="External"/><Relationship Id="rId452" Type="http://schemas.openxmlformats.org/officeDocument/2006/relationships/hyperlink" Target="https://login.consultant.ru/link/?req=doc&amp;base=LAW&amp;n=471082&amp;date=20.08.2025&amp;dst=100525&amp;field=134" TargetMode="External"/><Relationship Id="rId105" Type="http://schemas.openxmlformats.org/officeDocument/2006/relationships/hyperlink" Target="https://login.consultant.ru/link/?req=doc&amp;base=LAW&amp;n=49047&amp;date=20.08.2025&amp;dst=100997&amp;field=134" TargetMode="External"/><Relationship Id="rId312" Type="http://schemas.openxmlformats.org/officeDocument/2006/relationships/hyperlink" Target="https://login.consultant.ru/link/?req=doc&amp;base=LAW&amp;n=482657&amp;date=20.08.2025&amp;dst=100059&amp;field=134" TargetMode="External"/><Relationship Id="rId757" Type="http://schemas.openxmlformats.org/officeDocument/2006/relationships/hyperlink" Target="https://login.consultant.ru/link/?req=doc&amp;base=LAW&amp;n=336688&amp;date=20.08.2025&amp;dst=100008&amp;field=134" TargetMode="External"/><Relationship Id="rId93" Type="http://schemas.openxmlformats.org/officeDocument/2006/relationships/hyperlink" Target="https://login.consultant.ru/link/?req=doc&amp;base=LAW&amp;n=442357&amp;date=20.08.2025&amp;dst=100024&amp;field=134" TargetMode="External"/><Relationship Id="rId189" Type="http://schemas.openxmlformats.org/officeDocument/2006/relationships/hyperlink" Target="https://login.consultant.ru/link/?req=doc&amp;base=LAW&amp;n=219119&amp;date=20.08.2025&amp;dst=100309&amp;field=134" TargetMode="External"/><Relationship Id="rId396" Type="http://schemas.openxmlformats.org/officeDocument/2006/relationships/hyperlink" Target="https://login.consultant.ru/link/?req=doc&amp;base=LAW&amp;n=480233&amp;date=20.08.2025&amp;dst=100013&amp;field=134" TargetMode="External"/><Relationship Id="rId617" Type="http://schemas.openxmlformats.org/officeDocument/2006/relationships/hyperlink" Target="https://login.consultant.ru/link/?req=doc&amp;base=LAW&amp;n=502156&amp;date=20.08.2025&amp;dst=100015&amp;field=134" TargetMode="External"/><Relationship Id="rId824" Type="http://schemas.openxmlformats.org/officeDocument/2006/relationships/hyperlink" Target="https://login.consultant.ru/link/?req=doc&amp;base=LAW&amp;n=389009&amp;date=20.08.2025&amp;dst=100066&amp;field=134" TargetMode="External"/><Relationship Id="rId256" Type="http://schemas.openxmlformats.org/officeDocument/2006/relationships/hyperlink" Target="https://login.consultant.ru/link/?req=doc&amp;base=LAW&amp;n=482657&amp;date=20.08.2025&amp;dst=100026&amp;field=134" TargetMode="External"/><Relationship Id="rId463" Type="http://schemas.openxmlformats.org/officeDocument/2006/relationships/hyperlink" Target="https://login.consultant.ru/link/?req=doc&amp;base=LAW&amp;n=387145&amp;date=20.08.2025&amp;dst=100222&amp;field=134" TargetMode="External"/><Relationship Id="rId670" Type="http://schemas.openxmlformats.org/officeDocument/2006/relationships/hyperlink" Target="https://login.consultant.ru/link/?req=doc&amp;base=LAW&amp;n=372650&amp;date=20.08.2025&amp;dst=100093&amp;field=134" TargetMode="External"/><Relationship Id="rId116" Type="http://schemas.openxmlformats.org/officeDocument/2006/relationships/hyperlink" Target="https://login.consultant.ru/link/?req=doc&amp;base=LAW&amp;n=165817&amp;date=20.08.2025&amp;dst=100010&amp;field=134" TargetMode="External"/><Relationship Id="rId323" Type="http://schemas.openxmlformats.org/officeDocument/2006/relationships/hyperlink" Target="https://login.consultant.ru/link/?req=doc&amp;base=LAW&amp;n=511151&amp;date=20.08.2025&amp;dst=100931&amp;field=134" TargetMode="External"/><Relationship Id="rId530" Type="http://schemas.openxmlformats.org/officeDocument/2006/relationships/hyperlink" Target="https://login.consultant.ru/link/?req=doc&amp;base=LAW&amp;n=494996&amp;date=20.08.2025&amp;dst=282&amp;field=134" TargetMode="External"/><Relationship Id="rId768" Type="http://schemas.openxmlformats.org/officeDocument/2006/relationships/hyperlink" Target="https://login.consultant.ru/link/?req=doc&amp;base=LAW&amp;n=349570&amp;date=20.08.2025&amp;dst=100022&amp;field=134" TargetMode="External"/><Relationship Id="rId20" Type="http://schemas.openxmlformats.org/officeDocument/2006/relationships/hyperlink" Target="https://login.consultant.ru/link/?req=doc&amp;base=LAW&amp;n=103034&amp;date=20.08.2025&amp;dst=100009&amp;field=134" TargetMode="External"/><Relationship Id="rId628" Type="http://schemas.openxmlformats.org/officeDocument/2006/relationships/hyperlink" Target="https://login.consultant.ru/link/?req=doc&amp;base=LAW&amp;n=389009&amp;date=20.08.2025&amp;dst=100040&amp;field=134" TargetMode="External"/><Relationship Id="rId835" Type="http://schemas.openxmlformats.org/officeDocument/2006/relationships/hyperlink" Target="https://login.consultant.ru/link/?req=doc&amp;base=LAW&amp;n=508357&amp;date=20.08.2025&amp;dst=772&amp;field=134" TargetMode="External"/><Relationship Id="rId267" Type="http://schemas.openxmlformats.org/officeDocument/2006/relationships/hyperlink" Target="https://login.consultant.ru/link/?req=doc&amp;base=LAW&amp;n=110916&amp;date=20.08.2025&amp;dst=100007&amp;field=134" TargetMode="External"/><Relationship Id="rId474" Type="http://schemas.openxmlformats.org/officeDocument/2006/relationships/hyperlink" Target="https://login.consultant.ru/link/?req=doc&amp;base=LAW&amp;n=511075&amp;date=20.08.2025&amp;dst=1208&amp;field=134" TargetMode="External"/><Relationship Id="rId127" Type="http://schemas.openxmlformats.org/officeDocument/2006/relationships/hyperlink" Target="https://login.consultant.ru/link/?req=doc&amp;base=LAW&amp;n=468690&amp;date=20.08.2025&amp;dst=100012&amp;field=134" TargetMode="External"/><Relationship Id="rId681" Type="http://schemas.openxmlformats.org/officeDocument/2006/relationships/hyperlink" Target="https://login.consultant.ru/link/?req=doc&amp;base=LAW&amp;n=510651&amp;date=20.08.2025&amp;dst=100068&amp;field=134" TargetMode="External"/><Relationship Id="rId779" Type="http://schemas.openxmlformats.org/officeDocument/2006/relationships/hyperlink" Target="https://login.consultant.ru/link/?req=doc&amp;base=LAW&amp;n=349570&amp;date=20.08.2025&amp;dst=100029&amp;field=134" TargetMode="External"/><Relationship Id="rId31" Type="http://schemas.openxmlformats.org/officeDocument/2006/relationships/hyperlink" Target="https://login.consultant.ru/link/?req=doc&amp;base=LAW&amp;n=454112&amp;date=20.08.2025&amp;dst=100478&amp;field=134" TargetMode="External"/><Relationship Id="rId334" Type="http://schemas.openxmlformats.org/officeDocument/2006/relationships/hyperlink" Target="https://login.consultant.ru/link/?req=doc&amp;base=LAW&amp;n=511605&amp;date=20.08.2025&amp;dst=1180&amp;field=134" TargetMode="External"/><Relationship Id="rId541" Type="http://schemas.openxmlformats.org/officeDocument/2006/relationships/hyperlink" Target="https://login.consultant.ru/link/?req=doc&amp;base=LAW&amp;n=508983&amp;date=20.08.2025&amp;dst=100011&amp;field=134" TargetMode="External"/><Relationship Id="rId639" Type="http://schemas.openxmlformats.org/officeDocument/2006/relationships/hyperlink" Target="https://login.consultant.ru/link/?req=doc&amp;base=LAW&amp;n=507380&amp;date=20.08.2025&amp;dst=1168&amp;field=134" TargetMode="External"/><Relationship Id="rId180" Type="http://schemas.openxmlformats.org/officeDocument/2006/relationships/hyperlink" Target="https://login.consultant.ru/link/?req=doc&amp;base=LAW&amp;n=389009&amp;date=20.08.2025&amp;dst=100012&amp;field=134" TargetMode="External"/><Relationship Id="rId278" Type="http://schemas.openxmlformats.org/officeDocument/2006/relationships/hyperlink" Target="https://login.consultant.ru/link/?req=doc&amp;base=LAW&amp;n=482657&amp;date=20.08.2025&amp;dst=100038&amp;field=134" TargetMode="External"/><Relationship Id="rId401" Type="http://schemas.openxmlformats.org/officeDocument/2006/relationships/hyperlink" Target="https://login.consultant.ru/link/?req=doc&amp;base=LAW&amp;n=410390&amp;date=20.08.2025&amp;dst=100007&amp;field=134" TargetMode="External"/><Relationship Id="rId846" Type="http://schemas.openxmlformats.org/officeDocument/2006/relationships/hyperlink" Target="https://login.consultant.ru/link/?req=doc&amp;base=LAW&amp;n=511257&amp;date=20.08.2025&amp;dst=100248&amp;field=134" TargetMode="External"/><Relationship Id="rId485" Type="http://schemas.openxmlformats.org/officeDocument/2006/relationships/hyperlink" Target="https://login.consultant.ru/link/?req=doc&amp;base=LAW&amp;n=510651&amp;date=20.08.2025&amp;dst=100016&amp;field=134" TargetMode="External"/><Relationship Id="rId692" Type="http://schemas.openxmlformats.org/officeDocument/2006/relationships/hyperlink" Target="https://login.consultant.ru/link/?req=doc&amp;base=LAW&amp;n=510651&amp;date=20.08.2025&amp;dst=100076&amp;field=134" TargetMode="External"/><Relationship Id="rId706" Type="http://schemas.openxmlformats.org/officeDocument/2006/relationships/hyperlink" Target="https://login.consultant.ru/link/?req=doc&amp;base=LAW&amp;n=510651&amp;date=20.08.2025&amp;dst=100078&amp;field=134" TargetMode="External"/><Relationship Id="rId42" Type="http://schemas.openxmlformats.org/officeDocument/2006/relationships/hyperlink" Target="https://login.consultant.ru/link/?req=doc&amp;base=LAW&amp;n=155123&amp;date=20.08.2025&amp;dst=100009&amp;field=134" TargetMode="External"/><Relationship Id="rId138" Type="http://schemas.openxmlformats.org/officeDocument/2006/relationships/hyperlink" Target="https://login.consultant.ru/link/?req=doc&amp;base=LAW&amp;n=323815&amp;date=20.08.2025&amp;dst=100010&amp;field=134" TargetMode="External"/><Relationship Id="rId345" Type="http://schemas.openxmlformats.org/officeDocument/2006/relationships/hyperlink" Target="https://login.consultant.ru/link/?req=doc&amp;base=LAW&amp;n=511605&amp;date=20.08.2025&amp;dst=1186&amp;field=134" TargetMode="External"/><Relationship Id="rId552" Type="http://schemas.openxmlformats.org/officeDocument/2006/relationships/hyperlink" Target="https://login.consultant.ru/link/?req=doc&amp;base=LAW&amp;n=165853&amp;date=20.08.2025&amp;dst=100020&amp;field=134" TargetMode="External"/><Relationship Id="rId191" Type="http://schemas.openxmlformats.org/officeDocument/2006/relationships/hyperlink" Target="https://login.consultant.ru/link/?req=doc&amp;base=LAW&amp;n=219119&amp;date=20.08.2025&amp;dst=100310&amp;field=134" TargetMode="External"/><Relationship Id="rId205" Type="http://schemas.openxmlformats.org/officeDocument/2006/relationships/hyperlink" Target="https://login.consultant.ru/link/?req=doc&amp;base=LAW&amp;n=284289&amp;date=20.08.2025&amp;dst=100012&amp;field=134" TargetMode="External"/><Relationship Id="rId412" Type="http://schemas.openxmlformats.org/officeDocument/2006/relationships/hyperlink" Target="https://login.consultant.ru/link/?req=doc&amp;base=LAW&amp;n=511257&amp;date=20.08.2025&amp;dst=56&amp;field=134" TargetMode="External"/><Relationship Id="rId857" Type="http://schemas.openxmlformats.org/officeDocument/2006/relationships/hyperlink" Target="https://login.consultant.ru/link/?req=doc&amp;base=LAW&amp;n=502182&amp;date=20.08.2025&amp;dst=100138&amp;field=134" TargetMode="External"/><Relationship Id="rId289" Type="http://schemas.openxmlformats.org/officeDocument/2006/relationships/hyperlink" Target="https://login.consultant.ru/link/?req=doc&amp;base=LAW&amp;n=482657&amp;date=20.08.2025&amp;dst=100049&amp;field=134" TargetMode="External"/><Relationship Id="rId496" Type="http://schemas.openxmlformats.org/officeDocument/2006/relationships/hyperlink" Target="https://login.consultant.ru/link/?req=doc&amp;base=LAW&amp;n=156868&amp;date=20.08.2025&amp;dst=100013&amp;field=134" TargetMode="External"/><Relationship Id="rId717" Type="http://schemas.openxmlformats.org/officeDocument/2006/relationships/hyperlink" Target="https://login.consultant.ru/link/?req=doc&amp;base=LAW&amp;n=508357&amp;date=20.08.2025&amp;dst=772&amp;field=134" TargetMode="External"/><Relationship Id="rId53" Type="http://schemas.openxmlformats.org/officeDocument/2006/relationships/hyperlink" Target="https://login.consultant.ru/link/?req=doc&amp;base=LAW&amp;n=436354&amp;date=20.08.2025&amp;dst=100109&amp;field=134" TargetMode="External"/><Relationship Id="rId149" Type="http://schemas.openxmlformats.org/officeDocument/2006/relationships/hyperlink" Target="https://login.consultant.ru/link/?req=doc&amp;base=LAW&amp;n=510545&amp;date=20.08.2025&amp;dst=100010&amp;field=134" TargetMode="External"/><Relationship Id="rId356" Type="http://schemas.openxmlformats.org/officeDocument/2006/relationships/hyperlink" Target="https://login.consultant.ru/link/?req=doc&amp;base=LAW&amp;n=511151&amp;date=20.08.2025&amp;dst=100950&amp;field=134" TargetMode="External"/><Relationship Id="rId563" Type="http://schemas.openxmlformats.org/officeDocument/2006/relationships/hyperlink" Target="https://login.consultant.ru/link/?req=doc&amp;base=LAW&amp;n=510651&amp;date=20.08.2025&amp;dst=100056&amp;field=134" TargetMode="External"/><Relationship Id="rId770" Type="http://schemas.openxmlformats.org/officeDocument/2006/relationships/hyperlink" Target="https://login.consultant.ru/link/?req=doc&amp;base=LAW&amp;n=349570&amp;date=20.08.2025&amp;dst=100024&amp;field=134" TargetMode="External"/><Relationship Id="rId216" Type="http://schemas.openxmlformats.org/officeDocument/2006/relationships/hyperlink" Target="https://login.consultant.ru/link/?req=doc&amp;base=LAW&amp;n=340258&amp;date=20.08.2025&amp;dst=100008&amp;field=134" TargetMode="External"/><Relationship Id="rId423" Type="http://schemas.openxmlformats.org/officeDocument/2006/relationships/hyperlink" Target="https://login.consultant.ru/link/?req=doc&amp;base=LAW&amp;n=471074&amp;date=20.08.2025&amp;dst=1010&amp;field=134" TargetMode="External"/><Relationship Id="rId868" Type="http://schemas.openxmlformats.org/officeDocument/2006/relationships/header" Target="header2.xml"/><Relationship Id="rId630" Type="http://schemas.openxmlformats.org/officeDocument/2006/relationships/hyperlink" Target="https://login.consultant.ru/link/?req=doc&amp;base=LAW&amp;n=502182&amp;date=20.08.2025&amp;dst=100130&amp;field=134" TargetMode="External"/><Relationship Id="rId728" Type="http://schemas.openxmlformats.org/officeDocument/2006/relationships/hyperlink" Target="https://login.consultant.ru/link/?req=doc&amp;base=LAW&amp;n=337289&amp;date=20.08.2025&amp;dst=100011&amp;field=134" TargetMode="External"/><Relationship Id="rId64" Type="http://schemas.openxmlformats.org/officeDocument/2006/relationships/hyperlink" Target="https://login.consultant.ru/link/?req=doc&amp;base=LAW&amp;n=215480&amp;date=20.08.2025&amp;dst=100009&amp;field=134" TargetMode="External"/><Relationship Id="rId367" Type="http://schemas.openxmlformats.org/officeDocument/2006/relationships/hyperlink" Target="https://login.consultant.ru/link/?req=doc&amp;base=LAW&amp;n=495254&amp;date=20.08.2025&amp;dst=100244&amp;field=134" TargetMode="External"/><Relationship Id="rId574" Type="http://schemas.openxmlformats.org/officeDocument/2006/relationships/hyperlink" Target="https://login.consultant.ru/link/?req=doc&amp;base=LAW&amp;n=366417&amp;date=20.08.2025&amp;dst=100011&amp;field=134" TargetMode="External"/><Relationship Id="rId227" Type="http://schemas.openxmlformats.org/officeDocument/2006/relationships/hyperlink" Target="https://login.consultant.ru/link/?req=doc&amp;base=LAW&amp;n=507299&amp;date=20.08.2025&amp;dst=105815&amp;field=134" TargetMode="External"/><Relationship Id="rId781" Type="http://schemas.openxmlformats.org/officeDocument/2006/relationships/hyperlink" Target="https://login.consultant.ru/link/?req=doc&amp;base=LAW&amp;n=158410&amp;date=20.08.2025&amp;dst=100029&amp;field=134" TargetMode="External"/><Relationship Id="rId434" Type="http://schemas.openxmlformats.org/officeDocument/2006/relationships/hyperlink" Target="https://login.consultant.ru/link/?req=doc&amp;base=LAW&amp;n=482657&amp;date=20.08.2025&amp;dst=100287&amp;field=134" TargetMode="External"/><Relationship Id="rId641" Type="http://schemas.openxmlformats.org/officeDocument/2006/relationships/hyperlink" Target="https://login.consultant.ru/link/?req=doc&amp;base=LAW&amp;n=430722&amp;date=20.08.2025&amp;dst=100075&amp;field=134" TargetMode="External"/><Relationship Id="rId739" Type="http://schemas.openxmlformats.org/officeDocument/2006/relationships/hyperlink" Target="https://login.consultant.ru/link/?req=doc&amp;base=LAW&amp;n=501438&amp;date=20.08.2025&amp;dst=101636&amp;field=134" TargetMode="External"/><Relationship Id="rId280" Type="http://schemas.openxmlformats.org/officeDocument/2006/relationships/hyperlink" Target="https://login.consultant.ru/link/?req=doc&amp;base=LAW&amp;n=482657&amp;date=20.08.2025&amp;dst=100041&amp;field=134" TargetMode="External"/><Relationship Id="rId501" Type="http://schemas.openxmlformats.org/officeDocument/2006/relationships/hyperlink" Target="https://login.consultant.ru/link/?req=doc&amp;base=LAW&amp;n=139758&amp;date=20.08.2025&amp;dst=100022&amp;field=134" TargetMode="External"/><Relationship Id="rId75" Type="http://schemas.openxmlformats.org/officeDocument/2006/relationships/hyperlink" Target="https://login.consultant.ru/link/?req=doc&amp;base=LAW&amp;n=326254&amp;date=20.08.2025&amp;dst=100016&amp;field=134" TargetMode="External"/><Relationship Id="rId140" Type="http://schemas.openxmlformats.org/officeDocument/2006/relationships/hyperlink" Target="https://login.consultant.ru/link/?req=doc&amp;base=LAW&amp;n=149682&amp;date=20.08.2025&amp;dst=100010&amp;field=134" TargetMode="External"/><Relationship Id="rId378" Type="http://schemas.openxmlformats.org/officeDocument/2006/relationships/hyperlink" Target="https://login.consultant.ru/link/?req=doc&amp;base=LAW&amp;n=470146&amp;date=20.08.2025&amp;dst=100115&amp;field=134" TargetMode="External"/><Relationship Id="rId585" Type="http://schemas.openxmlformats.org/officeDocument/2006/relationships/hyperlink" Target="https://login.consultant.ru/link/?req=doc&amp;base=LAW&amp;n=482411&amp;date=20.08.2025&amp;dst=100026&amp;field=134" TargetMode="External"/><Relationship Id="rId792" Type="http://schemas.openxmlformats.org/officeDocument/2006/relationships/hyperlink" Target="https://login.consultant.ru/link/?req=doc&amp;base=LAW&amp;n=506052&amp;date=20.08.2025&amp;dst=100009&amp;field=134" TargetMode="External"/><Relationship Id="rId806" Type="http://schemas.openxmlformats.org/officeDocument/2006/relationships/hyperlink" Target="https://login.consultant.ru/link/?req=doc&amp;base=LAW&amp;n=413137&amp;date=20.08.2025&amp;dst=100010&amp;field=134" TargetMode="External"/><Relationship Id="rId6" Type="http://schemas.openxmlformats.org/officeDocument/2006/relationships/hyperlink" Target="https://login.consultant.ru/link/?req=doc&amp;base=LAW&amp;n=507299&amp;date=20.08.2025&amp;dst=105809&amp;field=134" TargetMode="External"/><Relationship Id="rId238" Type="http://schemas.openxmlformats.org/officeDocument/2006/relationships/hyperlink" Target="https://login.consultant.ru/link/?req=doc&amp;base=LAW&amp;n=58946&amp;date=20.08.2025&amp;dst=100077&amp;field=134" TargetMode="External"/><Relationship Id="rId445" Type="http://schemas.openxmlformats.org/officeDocument/2006/relationships/hyperlink" Target="https://login.consultant.ru/link/?req=doc&amp;base=LAW&amp;n=491868&amp;date=20.08.2025&amp;dst=100013&amp;field=134" TargetMode="External"/><Relationship Id="rId652" Type="http://schemas.openxmlformats.org/officeDocument/2006/relationships/hyperlink" Target="https://login.consultant.ru/link/?req=doc&amp;base=LAW&amp;n=194699&amp;date=20.08.2025&amp;dst=100053&amp;field=134" TargetMode="External"/><Relationship Id="rId291" Type="http://schemas.openxmlformats.org/officeDocument/2006/relationships/hyperlink" Target="https://login.consultant.ru/link/?req=doc&amp;base=LAW&amp;n=296065&amp;date=20.08.2025&amp;dst=100015&amp;field=134" TargetMode="External"/><Relationship Id="rId305" Type="http://schemas.openxmlformats.org/officeDocument/2006/relationships/hyperlink" Target="https://login.consultant.ru/link/?req=doc&amp;base=LAW&amp;n=482657&amp;date=20.08.2025&amp;dst=100056&amp;field=134" TargetMode="External"/><Relationship Id="rId512" Type="http://schemas.openxmlformats.org/officeDocument/2006/relationships/hyperlink" Target="https://login.consultant.ru/link/?req=doc&amp;base=LAW&amp;n=502182&amp;date=20.08.2025&amp;dst=100104&amp;field=134" TargetMode="External"/><Relationship Id="rId86" Type="http://schemas.openxmlformats.org/officeDocument/2006/relationships/hyperlink" Target="https://login.consultant.ru/link/?req=doc&amp;base=LAW&amp;n=433431&amp;date=20.08.2025&amp;dst=100611&amp;field=134" TargetMode="External"/><Relationship Id="rId151" Type="http://schemas.openxmlformats.org/officeDocument/2006/relationships/hyperlink" Target="https://login.consultant.ru/link/?req=doc&amp;base=LAW&amp;n=365141&amp;date=20.08.2025&amp;dst=100010&amp;field=134" TargetMode="External"/><Relationship Id="rId389" Type="http://schemas.openxmlformats.org/officeDocument/2006/relationships/hyperlink" Target="https://login.consultant.ru/link/?req=doc&amp;base=LAW&amp;n=194699&amp;date=20.08.2025&amp;dst=100046&amp;field=134" TargetMode="External"/><Relationship Id="rId596" Type="http://schemas.openxmlformats.org/officeDocument/2006/relationships/hyperlink" Target="https://login.consultant.ru/link/?req=doc&amp;base=LAW&amp;n=457006&amp;date=20.08.2025&amp;dst=100009&amp;field=134" TargetMode="External"/><Relationship Id="rId817" Type="http://schemas.openxmlformats.org/officeDocument/2006/relationships/hyperlink" Target="https://login.consultant.ru/link/?req=doc&amp;base=LAW&amp;n=378686&amp;date=20.08.2025&amp;dst=100018&amp;field=134" TargetMode="External"/><Relationship Id="rId249" Type="http://schemas.openxmlformats.org/officeDocument/2006/relationships/hyperlink" Target="https://login.consultant.ru/link/?req=doc&amp;base=LAW&amp;n=110579&amp;date=20.08.2025&amp;dst=100067&amp;field=134" TargetMode="External"/><Relationship Id="rId456" Type="http://schemas.openxmlformats.org/officeDocument/2006/relationships/hyperlink" Target="https://login.consultant.ru/link/?req=doc&amp;base=LAW&amp;n=501438&amp;date=20.08.2025&amp;dst=101627&amp;field=134" TargetMode="External"/><Relationship Id="rId663" Type="http://schemas.openxmlformats.org/officeDocument/2006/relationships/hyperlink" Target="https://login.consultant.ru/link/?req=doc&amp;base=LAW&amp;n=155143&amp;date=20.08.2025&amp;dst=100010&amp;field=134" TargetMode="External"/><Relationship Id="rId870" Type="http://schemas.openxmlformats.org/officeDocument/2006/relationships/footer" Target="footer2.xml"/><Relationship Id="rId13" Type="http://schemas.openxmlformats.org/officeDocument/2006/relationships/hyperlink" Target="https://login.consultant.ru/link/?req=doc&amp;base=LAW&amp;n=64863&amp;date=20.08.2025&amp;dst=100009&amp;field=134" TargetMode="External"/><Relationship Id="rId109" Type="http://schemas.openxmlformats.org/officeDocument/2006/relationships/hyperlink" Target="https://login.consultant.ru/link/?req=doc&amp;base=LAW&amp;n=139758&amp;date=20.08.2025&amp;dst=100010&amp;field=134" TargetMode="External"/><Relationship Id="rId316" Type="http://schemas.openxmlformats.org/officeDocument/2006/relationships/hyperlink" Target="https://login.consultant.ru/link/?req=doc&amp;base=LAW&amp;n=482657&amp;date=20.08.2025&amp;dst=100061&amp;field=134" TargetMode="External"/><Relationship Id="rId523" Type="http://schemas.openxmlformats.org/officeDocument/2006/relationships/hyperlink" Target="https://login.consultant.ru/link/?req=doc&amp;base=LAW&amp;n=501497&amp;date=20.08.2025&amp;dst=100048&amp;field=134" TargetMode="External"/><Relationship Id="rId97" Type="http://schemas.openxmlformats.org/officeDocument/2006/relationships/hyperlink" Target="https://login.consultant.ru/link/?req=doc&amp;base=LAW&amp;n=473943&amp;date=20.08.2025&amp;dst=100009&amp;field=134" TargetMode="External"/><Relationship Id="rId730" Type="http://schemas.openxmlformats.org/officeDocument/2006/relationships/hyperlink" Target="https://login.consultant.ru/link/?req=doc&amp;base=LAW&amp;n=482657&amp;date=20.08.2025&amp;dst=100223&amp;field=134" TargetMode="External"/><Relationship Id="rId828" Type="http://schemas.openxmlformats.org/officeDocument/2006/relationships/hyperlink" Target="https://login.consultant.ru/link/?req=doc&amp;base=LAW&amp;n=471072&amp;date=20.08.2025&amp;dst=100008&amp;field=134" TargetMode="External"/><Relationship Id="rId162" Type="http://schemas.openxmlformats.org/officeDocument/2006/relationships/hyperlink" Target="https://login.consultant.ru/link/?req=doc&amp;base=LAW&amp;n=6884&amp;date=20.08.2025&amp;dst=100010&amp;field=134" TargetMode="External"/><Relationship Id="rId467" Type="http://schemas.openxmlformats.org/officeDocument/2006/relationships/hyperlink" Target="https://login.consultant.ru/link/?req=doc&amp;base=LAW&amp;n=408749&amp;date=20.08.2025&amp;dst=100026&amp;field=134" TargetMode="External"/><Relationship Id="rId674" Type="http://schemas.openxmlformats.org/officeDocument/2006/relationships/hyperlink" Target="https://login.consultant.ru/link/?req=doc&amp;base=LAW&amp;n=510651&amp;date=20.08.2025&amp;dst=100065&amp;field=134" TargetMode="External"/><Relationship Id="rId24" Type="http://schemas.openxmlformats.org/officeDocument/2006/relationships/hyperlink" Target="https://login.consultant.ru/link/?req=doc&amp;base=LAW&amp;n=172730&amp;date=20.08.2025&amp;dst=100264&amp;field=134" TargetMode="External"/><Relationship Id="rId327" Type="http://schemas.openxmlformats.org/officeDocument/2006/relationships/hyperlink" Target="https://login.consultant.ru/link/?req=doc&amp;base=LAW&amp;n=482657&amp;date=20.08.2025&amp;dst=100074&amp;field=134" TargetMode="External"/><Relationship Id="rId534" Type="http://schemas.openxmlformats.org/officeDocument/2006/relationships/hyperlink" Target="https://login.consultant.ru/link/?req=doc&amp;base=LAW&amp;n=372706&amp;date=20.08.2025&amp;dst=100050&amp;field=134" TargetMode="External"/><Relationship Id="rId741" Type="http://schemas.openxmlformats.org/officeDocument/2006/relationships/hyperlink" Target="https://login.consultant.ru/link/?req=doc&amp;base=LAW&amp;n=410644&amp;date=20.08.2025&amp;dst=100011&amp;field=134" TargetMode="External"/><Relationship Id="rId839" Type="http://schemas.openxmlformats.org/officeDocument/2006/relationships/hyperlink" Target="https://login.consultant.ru/link/?req=doc&amp;base=LAW&amp;n=148469&amp;date=20.08.2025&amp;dst=100054&amp;field=134" TargetMode="External"/><Relationship Id="rId173" Type="http://schemas.openxmlformats.org/officeDocument/2006/relationships/hyperlink" Target="https://login.consultant.ru/link/?req=doc&amp;base=LAW&amp;n=97513&amp;date=20.08.2025&amp;dst=100012&amp;field=134" TargetMode="External"/><Relationship Id="rId380" Type="http://schemas.openxmlformats.org/officeDocument/2006/relationships/hyperlink" Target="https://login.consultant.ru/link/?req=doc&amp;base=LAW&amp;n=194699&amp;date=20.08.2025&amp;dst=100034&amp;field=134" TargetMode="External"/><Relationship Id="rId601" Type="http://schemas.openxmlformats.org/officeDocument/2006/relationships/hyperlink" Target="https://login.consultant.ru/link/?req=doc&amp;base=LAW&amp;n=154737&amp;date=20.08.2025&amp;dst=100009&amp;field=134" TargetMode="External"/><Relationship Id="rId240" Type="http://schemas.openxmlformats.org/officeDocument/2006/relationships/hyperlink" Target="https://login.consultant.ru/link/?req=doc&amp;base=EXP&amp;n=533169&amp;date=20.08.2025&amp;dst=100014&amp;field=134" TargetMode="External"/><Relationship Id="rId478" Type="http://schemas.openxmlformats.org/officeDocument/2006/relationships/hyperlink" Target="https://login.consultant.ru/link/?req=doc&amp;base=LAW&amp;n=97513&amp;date=20.08.2025&amp;dst=100016&amp;field=134" TargetMode="External"/><Relationship Id="rId685" Type="http://schemas.openxmlformats.org/officeDocument/2006/relationships/hyperlink" Target="https://login.consultant.ru/link/?req=doc&amp;base=LAW&amp;n=510651&amp;date=20.08.2025&amp;dst=100071&amp;field=134" TargetMode="External"/><Relationship Id="rId35" Type="http://schemas.openxmlformats.org/officeDocument/2006/relationships/hyperlink" Target="https://login.consultant.ru/link/?req=doc&amp;base=LAW&amp;n=139758&amp;date=20.08.2025&amp;dst=100009&amp;field=134" TargetMode="External"/><Relationship Id="rId100" Type="http://schemas.openxmlformats.org/officeDocument/2006/relationships/hyperlink" Target="https://login.consultant.ru/link/?req=doc&amp;base=LAW&amp;n=494360&amp;date=20.08.2025&amp;dst=100098&amp;field=134" TargetMode="External"/><Relationship Id="rId338" Type="http://schemas.openxmlformats.org/officeDocument/2006/relationships/hyperlink" Target="https://login.consultant.ru/link/?req=doc&amp;base=LAW&amp;n=511151&amp;date=20.08.2025&amp;dst=100938&amp;field=134" TargetMode="External"/><Relationship Id="rId545" Type="http://schemas.openxmlformats.org/officeDocument/2006/relationships/hyperlink" Target="https://login.consultant.ru/link/?req=doc&amp;base=LAW&amp;n=495254&amp;date=20.08.2025&amp;dst=100246&amp;field=134" TargetMode="External"/><Relationship Id="rId752" Type="http://schemas.openxmlformats.org/officeDocument/2006/relationships/hyperlink" Target="https://login.consultant.ru/link/?req=doc&amp;base=LAW&amp;n=442354&amp;date=20.08.2025&amp;dst=100012&amp;field=134" TargetMode="External"/><Relationship Id="rId184" Type="http://schemas.openxmlformats.org/officeDocument/2006/relationships/hyperlink" Target="https://login.consultant.ru/link/?req=doc&amp;base=LAW&amp;n=103034&amp;date=20.08.2025&amp;dst=100017&amp;field=134" TargetMode="External"/><Relationship Id="rId391" Type="http://schemas.openxmlformats.org/officeDocument/2006/relationships/hyperlink" Target="https://login.consultant.ru/link/?req=doc&amp;base=LAW&amp;n=139758&amp;date=20.08.2025&amp;dst=100015&amp;field=134" TargetMode="External"/><Relationship Id="rId405" Type="http://schemas.openxmlformats.org/officeDocument/2006/relationships/hyperlink" Target="https://login.consultant.ru/link/?req=doc&amp;base=LAW&amp;n=489125&amp;date=20.08.2025&amp;dst=100021&amp;field=134" TargetMode="External"/><Relationship Id="rId612" Type="http://schemas.openxmlformats.org/officeDocument/2006/relationships/hyperlink" Target="https://login.consultant.ru/link/?req=doc&amp;base=LAW&amp;n=389009&amp;date=20.08.2025&amp;dst=100039&amp;field=134" TargetMode="External"/><Relationship Id="rId251" Type="http://schemas.openxmlformats.org/officeDocument/2006/relationships/hyperlink" Target="https://login.consultant.ru/link/?req=doc&amp;base=LAW&amp;n=511080&amp;date=20.08.2025&amp;dst=101099&amp;field=134" TargetMode="External"/><Relationship Id="rId489" Type="http://schemas.openxmlformats.org/officeDocument/2006/relationships/hyperlink" Target="https://login.consultant.ru/link/?req=doc&amp;base=LAW&amp;n=510651&amp;date=20.08.2025&amp;dst=100018&amp;field=134" TargetMode="External"/><Relationship Id="rId696" Type="http://schemas.openxmlformats.org/officeDocument/2006/relationships/hyperlink" Target="https://login.consultant.ru/link/?req=doc&amp;base=LAW&amp;n=505905&amp;date=20.08.2025" TargetMode="External"/><Relationship Id="rId46" Type="http://schemas.openxmlformats.org/officeDocument/2006/relationships/hyperlink" Target="https://login.consultant.ru/link/?req=doc&amp;base=LAW&amp;n=161217&amp;date=20.08.2025&amp;dst=100009&amp;field=134" TargetMode="External"/><Relationship Id="rId349" Type="http://schemas.openxmlformats.org/officeDocument/2006/relationships/hyperlink" Target="https://login.consultant.ru/link/?req=doc&amp;base=LAW&amp;n=511605&amp;date=20.08.2025&amp;dst=1188&amp;field=134" TargetMode="External"/><Relationship Id="rId556" Type="http://schemas.openxmlformats.org/officeDocument/2006/relationships/hyperlink" Target="https://login.consultant.ru/link/?req=doc&amp;base=LAW&amp;n=355745&amp;date=20.08.2025&amp;dst=100012&amp;field=134" TargetMode="External"/><Relationship Id="rId763" Type="http://schemas.openxmlformats.org/officeDocument/2006/relationships/hyperlink" Target="https://login.consultant.ru/link/?req=doc&amp;base=LAW&amp;n=349570&amp;date=20.08.2025&amp;dst=100017&amp;field=134" TargetMode="External"/><Relationship Id="rId88" Type="http://schemas.openxmlformats.org/officeDocument/2006/relationships/hyperlink" Target="https://login.consultant.ru/link/?req=doc&amp;base=LAW&amp;n=389009&amp;date=20.08.2025&amp;dst=100009&amp;field=134" TargetMode="External"/><Relationship Id="rId111" Type="http://schemas.openxmlformats.org/officeDocument/2006/relationships/hyperlink" Target="https://login.consultant.ru/link/?req=doc&amp;base=LAW&amp;n=454112&amp;date=20.08.2025&amp;dst=100479&amp;field=134" TargetMode="External"/><Relationship Id="rId153" Type="http://schemas.openxmlformats.org/officeDocument/2006/relationships/hyperlink" Target="https://login.consultant.ru/link/?req=doc&amp;base=LAW&amp;n=201694&amp;date=20.08.2025&amp;dst=100075&amp;field=134" TargetMode="External"/><Relationship Id="rId195" Type="http://schemas.openxmlformats.org/officeDocument/2006/relationships/hyperlink" Target="https://login.consultant.ru/link/?req=doc&amp;base=LAW&amp;n=507299&amp;date=20.08.2025&amp;dst=105813&amp;field=134" TargetMode="External"/><Relationship Id="rId209" Type="http://schemas.openxmlformats.org/officeDocument/2006/relationships/hyperlink" Target="https://login.consultant.ru/link/?req=doc&amp;base=LAW&amp;n=482657&amp;date=20.08.2025&amp;dst=100022&amp;field=134" TargetMode="External"/><Relationship Id="rId360" Type="http://schemas.openxmlformats.org/officeDocument/2006/relationships/hyperlink" Target="https://login.consultant.ru/link/?req=doc&amp;base=LAW&amp;n=511605&amp;date=20.08.2025&amp;dst=1191&amp;field=134" TargetMode="External"/><Relationship Id="rId416" Type="http://schemas.openxmlformats.org/officeDocument/2006/relationships/hyperlink" Target="https://login.consultant.ru/link/?req=doc&amp;base=LAW&amp;n=410452&amp;date=20.08.2025&amp;dst=100007&amp;field=134" TargetMode="External"/><Relationship Id="rId598" Type="http://schemas.openxmlformats.org/officeDocument/2006/relationships/hyperlink" Target="https://login.consultant.ru/link/?req=doc&amp;base=LAW&amp;n=389009&amp;date=20.08.2025&amp;dst=100022&amp;field=134" TargetMode="External"/><Relationship Id="rId819" Type="http://schemas.openxmlformats.org/officeDocument/2006/relationships/hyperlink" Target="https://login.consultant.ru/link/?req=doc&amp;base=LAW&amp;n=323815&amp;date=20.08.2025&amp;dst=100064&amp;field=134" TargetMode="External"/><Relationship Id="rId220" Type="http://schemas.openxmlformats.org/officeDocument/2006/relationships/hyperlink" Target="https://login.consultant.ru/link/?req=doc&amp;base=LAW&amp;n=470146&amp;date=20.08.2025&amp;dst=100114&amp;field=134" TargetMode="External"/><Relationship Id="rId458" Type="http://schemas.openxmlformats.org/officeDocument/2006/relationships/hyperlink" Target="https://login.consultant.ru/link/?req=doc&amp;base=LAW&amp;n=482657&amp;date=20.08.2025&amp;dst=100180&amp;field=134" TargetMode="External"/><Relationship Id="rId623" Type="http://schemas.openxmlformats.org/officeDocument/2006/relationships/hyperlink" Target="https://login.consultant.ru/link/?req=doc&amp;base=LAW&amp;n=405449&amp;date=20.08.2025&amp;dst=100016&amp;field=134" TargetMode="External"/><Relationship Id="rId665" Type="http://schemas.openxmlformats.org/officeDocument/2006/relationships/hyperlink" Target="https://login.consultant.ru/link/?req=doc&amp;base=LAW&amp;n=500536&amp;date=20.08.2025&amp;dst=100011&amp;field=134" TargetMode="External"/><Relationship Id="rId830" Type="http://schemas.openxmlformats.org/officeDocument/2006/relationships/hyperlink" Target="https://login.consultant.ru/link/?req=doc&amp;base=LAW&amp;n=489125&amp;date=20.08.2025&amp;dst=100021&amp;field=134" TargetMode="External"/><Relationship Id="rId872" Type="http://schemas.openxmlformats.org/officeDocument/2006/relationships/footer" Target="footer3.xml"/><Relationship Id="rId15" Type="http://schemas.openxmlformats.org/officeDocument/2006/relationships/hyperlink" Target="https://login.consultant.ru/link/?req=doc&amp;base=LAW&amp;n=178901&amp;date=20.08.2025&amp;dst=100164&amp;field=134" TargetMode="External"/><Relationship Id="rId57" Type="http://schemas.openxmlformats.org/officeDocument/2006/relationships/hyperlink" Target="https://login.consultant.ru/link/?req=doc&amp;base=LAW&amp;n=194699&amp;date=20.08.2025&amp;dst=100009&amp;field=134" TargetMode="External"/><Relationship Id="rId262" Type="http://schemas.openxmlformats.org/officeDocument/2006/relationships/hyperlink" Target="https://login.consultant.ru/link/?req=doc&amp;base=LAW&amp;n=471059&amp;date=20.08.2025&amp;dst=100024&amp;field=134" TargetMode="External"/><Relationship Id="rId318" Type="http://schemas.openxmlformats.org/officeDocument/2006/relationships/hyperlink" Target="https://login.consultant.ru/link/?req=doc&amp;base=LAW&amp;n=482657&amp;date=20.08.2025&amp;dst=100065&amp;field=134" TargetMode="External"/><Relationship Id="rId525" Type="http://schemas.openxmlformats.org/officeDocument/2006/relationships/hyperlink" Target="https://login.consultant.ru/link/?req=doc&amp;base=LAW&amp;n=501497&amp;date=20.08.2025&amp;dst=100099&amp;field=134" TargetMode="External"/><Relationship Id="rId567" Type="http://schemas.openxmlformats.org/officeDocument/2006/relationships/hyperlink" Target="https://login.consultant.ru/link/?req=doc&amp;base=LAW&amp;n=183496&amp;date=20.08.2025&amp;dst=100038&amp;field=134" TargetMode="External"/><Relationship Id="rId732" Type="http://schemas.openxmlformats.org/officeDocument/2006/relationships/hyperlink" Target="https://login.consultant.ru/link/?req=doc&amp;base=LAW&amp;n=482657&amp;date=20.08.2025&amp;dst=100225&amp;field=134" TargetMode="External"/><Relationship Id="rId99" Type="http://schemas.openxmlformats.org/officeDocument/2006/relationships/hyperlink" Target="https://login.consultant.ru/link/?req=doc&amp;base=LAW&amp;n=510651&amp;date=20.08.2025&amp;dst=100009&amp;field=134" TargetMode="External"/><Relationship Id="rId122" Type="http://schemas.openxmlformats.org/officeDocument/2006/relationships/hyperlink" Target="https://login.consultant.ru/link/?req=doc&amp;base=LAW&amp;n=101958&amp;date=20.08.2025&amp;dst=100011&amp;field=134" TargetMode="External"/><Relationship Id="rId164" Type="http://schemas.openxmlformats.org/officeDocument/2006/relationships/hyperlink" Target="https://login.consultant.ru/link/?req=doc&amp;base=LAW&amp;n=469952&amp;date=20.08.2025&amp;dst=100015&amp;field=134" TargetMode="External"/><Relationship Id="rId371" Type="http://schemas.openxmlformats.org/officeDocument/2006/relationships/hyperlink" Target="https://login.consultant.ru/link/?req=doc&amp;base=LAW&amp;n=510373&amp;date=20.08.2025&amp;dst=100027&amp;field=134" TargetMode="External"/><Relationship Id="rId774" Type="http://schemas.openxmlformats.org/officeDocument/2006/relationships/hyperlink" Target="https://login.consultant.ru/link/?req=doc&amp;base=LAW&amp;n=349570&amp;date=20.08.2025&amp;dst=100025&amp;field=134" TargetMode="External"/><Relationship Id="rId427" Type="http://schemas.openxmlformats.org/officeDocument/2006/relationships/hyperlink" Target="https://login.consultant.ru/link/?req=doc&amp;base=LAW&amp;n=471074&amp;date=20.08.2025&amp;dst=1018&amp;field=134" TargetMode="External"/><Relationship Id="rId469" Type="http://schemas.openxmlformats.org/officeDocument/2006/relationships/hyperlink" Target="https://login.consultant.ru/link/?req=doc&amp;base=LAW&amp;n=423897&amp;date=20.08.2025&amp;dst=100013&amp;field=134" TargetMode="External"/><Relationship Id="rId634" Type="http://schemas.openxmlformats.org/officeDocument/2006/relationships/hyperlink" Target="https://login.consultant.ru/link/?req=doc&amp;base=LAW&amp;n=421936&amp;date=20.08.2025&amp;dst=100013&amp;field=134" TargetMode="External"/><Relationship Id="rId676" Type="http://schemas.openxmlformats.org/officeDocument/2006/relationships/hyperlink" Target="https://login.consultant.ru/link/?req=doc&amp;base=LAW&amp;n=510651&amp;date=20.08.2025&amp;dst=100066&amp;field=134" TargetMode="External"/><Relationship Id="rId841" Type="http://schemas.openxmlformats.org/officeDocument/2006/relationships/hyperlink" Target="https://login.consultant.ru/link/?req=doc&amp;base=LAW&amp;n=346659&amp;date=20.08.2025&amp;dst=100012&amp;field=134" TargetMode="External"/><Relationship Id="rId26" Type="http://schemas.openxmlformats.org/officeDocument/2006/relationships/hyperlink" Target="https://login.consultant.ru/link/?req=doc&amp;base=LAW&amp;n=201694&amp;date=20.08.2025&amp;dst=100075&amp;field=134" TargetMode="External"/><Relationship Id="rId231" Type="http://schemas.openxmlformats.org/officeDocument/2006/relationships/hyperlink" Target="https://login.consultant.ru/link/?req=doc&amp;base=LAW&amp;n=389306&amp;date=20.08.2025" TargetMode="External"/><Relationship Id="rId273" Type="http://schemas.openxmlformats.org/officeDocument/2006/relationships/hyperlink" Target="https://login.consultant.ru/link/?req=doc&amp;base=LAW&amp;n=482657&amp;date=20.08.2025&amp;dst=100033&amp;field=134" TargetMode="External"/><Relationship Id="rId329" Type="http://schemas.openxmlformats.org/officeDocument/2006/relationships/hyperlink" Target="https://login.consultant.ru/link/?req=doc&amp;base=LAW&amp;n=511605&amp;date=20.08.2025&amp;dst=1179&amp;field=134" TargetMode="External"/><Relationship Id="rId480" Type="http://schemas.openxmlformats.org/officeDocument/2006/relationships/hyperlink" Target="https://login.consultant.ru/link/?req=doc&amp;base=LAW&amp;n=510651&amp;date=20.08.2025&amp;dst=100013&amp;field=134" TargetMode="External"/><Relationship Id="rId536" Type="http://schemas.openxmlformats.org/officeDocument/2006/relationships/hyperlink" Target="https://login.consultant.ru/link/?req=doc&amp;base=LAW&amp;n=482834&amp;date=20.08.2025" TargetMode="External"/><Relationship Id="rId701" Type="http://schemas.openxmlformats.org/officeDocument/2006/relationships/hyperlink" Target="https://login.consultant.ru/link/?req=doc&amp;base=LAW&amp;n=284289&amp;date=20.08.2025&amp;dst=100035&amp;field=134" TargetMode="External"/><Relationship Id="rId68" Type="http://schemas.openxmlformats.org/officeDocument/2006/relationships/hyperlink" Target="https://login.consultant.ru/link/?req=doc&amp;base=LAW&amp;n=284118&amp;date=20.08.2025&amp;dst=100009&amp;field=134" TargetMode="External"/><Relationship Id="rId133" Type="http://schemas.openxmlformats.org/officeDocument/2006/relationships/hyperlink" Target="https://login.consultant.ru/link/?req=doc&amp;base=LAW&amp;n=209756&amp;date=20.08.2025&amp;dst=100047&amp;field=134" TargetMode="External"/><Relationship Id="rId175" Type="http://schemas.openxmlformats.org/officeDocument/2006/relationships/hyperlink" Target="https://login.consultant.ru/link/?req=doc&amp;base=LAW&amp;n=470975&amp;date=20.08.2025" TargetMode="External"/><Relationship Id="rId340" Type="http://schemas.openxmlformats.org/officeDocument/2006/relationships/hyperlink" Target="https://login.consultant.ru/link/?req=doc&amp;base=LAW&amp;n=482657&amp;date=20.08.2025&amp;dst=100078&amp;field=134" TargetMode="External"/><Relationship Id="rId578" Type="http://schemas.openxmlformats.org/officeDocument/2006/relationships/hyperlink" Target="https://login.consultant.ru/link/?req=doc&amp;base=LAW&amp;n=314654&amp;date=20.08.2025&amp;dst=100009&amp;field=134" TargetMode="External"/><Relationship Id="rId743" Type="http://schemas.openxmlformats.org/officeDocument/2006/relationships/hyperlink" Target="https://login.consultant.ru/link/?req=doc&amp;base=LAW&amp;n=389009&amp;date=20.08.2025&amp;dst=100065&amp;field=134" TargetMode="External"/><Relationship Id="rId785" Type="http://schemas.openxmlformats.org/officeDocument/2006/relationships/hyperlink" Target="https://login.consultant.ru/link/?req=doc&amp;base=LAW&amp;n=349570&amp;date=20.08.2025&amp;dst=100036&amp;field=134" TargetMode="External"/><Relationship Id="rId200" Type="http://schemas.openxmlformats.org/officeDocument/2006/relationships/hyperlink" Target="https://login.consultant.ru/link/?req=doc&amp;base=LAW&amp;n=194699&amp;date=20.08.2025&amp;dst=100031&amp;field=134" TargetMode="External"/><Relationship Id="rId382" Type="http://schemas.openxmlformats.org/officeDocument/2006/relationships/hyperlink" Target="https://login.consultant.ru/link/?req=doc&amp;base=LAW&amp;n=194699&amp;date=20.08.2025&amp;dst=100041&amp;field=134" TargetMode="External"/><Relationship Id="rId438" Type="http://schemas.openxmlformats.org/officeDocument/2006/relationships/hyperlink" Target="https://login.consultant.ru/link/?req=doc&amp;base=LAW&amp;n=505891&amp;date=20.08.2025&amp;dst=93&amp;field=134" TargetMode="External"/><Relationship Id="rId603" Type="http://schemas.openxmlformats.org/officeDocument/2006/relationships/hyperlink" Target="https://login.consultant.ru/link/?req=doc&amp;base=LAW&amp;n=389009&amp;date=20.08.2025&amp;dst=100028&amp;field=134" TargetMode="External"/><Relationship Id="rId645" Type="http://schemas.openxmlformats.org/officeDocument/2006/relationships/hyperlink" Target="https://login.consultant.ru/link/?req=doc&amp;base=LAW&amp;n=155123&amp;date=20.08.2025&amp;dst=100009&amp;field=134" TargetMode="External"/><Relationship Id="rId687" Type="http://schemas.openxmlformats.org/officeDocument/2006/relationships/hyperlink" Target="https://login.consultant.ru/link/?req=doc&amp;base=LAW&amp;n=219801&amp;date=20.08.2025&amp;dst=100072&amp;field=134" TargetMode="External"/><Relationship Id="rId810" Type="http://schemas.openxmlformats.org/officeDocument/2006/relationships/hyperlink" Target="https://login.consultant.ru/link/?req=doc&amp;base=LAW&amp;n=421027&amp;date=20.08.2025&amp;dst=100293&amp;field=134" TargetMode="External"/><Relationship Id="rId852" Type="http://schemas.openxmlformats.org/officeDocument/2006/relationships/hyperlink" Target="https://login.consultant.ru/link/?req=doc&amp;base=LAW&amp;n=482657&amp;date=20.08.2025&amp;dst=100231&amp;field=134" TargetMode="External"/><Relationship Id="rId242" Type="http://schemas.openxmlformats.org/officeDocument/2006/relationships/hyperlink" Target="https://login.consultant.ru/link/?req=doc&amp;base=LAW&amp;n=504956&amp;date=20.08.2025&amp;dst=100097&amp;field=134" TargetMode="External"/><Relationship Id="rId284" Type="http://schemas.openxmlformats.org/officeDocument/2006/relationships/hyperlink" Target="https://login.consultant.ru/link/?req=doc&amp;base=LAW&amp;n=477571&amp;date=20.08.2025&amp;dst=100077&amp;field=134" TargetMode="External"/><Relationship Id="rId491" Type="http://schemas.openxmlformats.org/officeDocument/2006/relationships/hyperlink" Target="https://login.consultant.ru/link/?req=doc&amp;base=LAW&amp;n=482657&amp;date=20.08.2025&amp;dst=100201&amp;field=134" TargetMode="External"/><Relationship Id="rId505" Type="http://schemas.openxmlformats.org/officeDocument/2006/relationships/hyperlink" Target="https://login.consultant.ru/link/?req=doc&amp;base=LAW&amp;n=510651&amp;date=20.08.2025&amp;dst=100119&amp;field=134" TargetMode="External"/><Relationship Id="rId712" Type="http://schemas.openxmlformats.org/officeDocument/2006/relationships/hyperlink" Target="https://login.consultant.ru/link/?req=doc&amp;base=LAW&amp;n=323815&amp;date=20.08.2025&amp;dst=100026&amp;field=134" TargetMode="External"/><Relationship Id="rId37" Type="http://schemas.openxmlformats.org/officeDocument/2006/relationships/hyperlink" Target="https://login.consultant.ru/link/?req=doc&amp;base=LAW&amp;n=148469&amp;date=20.08.2025&amp;dst=100054&amp;field=134" TargetMode="External"/><Relationship Id="rId79" Type="http://schemas.openxmlformats.org/officeDocument/2006/relationships/hyperlink" Target="https://login.consultant.ru/link/?req=doc&amp;base=LAW&amp;n=349570&amp;date=20.08.2025&amp;dst=100008&amp;field=134" TargetMode="External"/><Relationship Id="rId102" Type="http://schemas.openxmlformats.org/officeDocument/2006/relationships/hyperlink" Target="https://login.consultant.ru/link/?req=doc&amp;base=LAW&amp;n=502182&amp;date=20.08.2025&amp;dst=100099&amp;field=134" TargetMode="External"/><Relationship Id="rId144" Type="http://schemas.openxmlformats.org/officeDocument/2006/relationships/hyperlink" Target="https://login.consultant.ru/link/?req=doc&amp;base=LAW&amp;n=440511&amp;date=20.08.2025&amp;dst=100254&amp;field=134" TargetMode="External"/><Relationship Id="rId547" Type="http://schemas.openxmlformats.org/officeDocument/2006/relationships/hyperlink" Target="https://login.consultant.ru/link/?req=doc&amp;base=LAW&amp;n=372650&amp;date=20.08.2025" TargetMode="External"/><Relationship Id="rId589" Type="http://schemas.openxmlformats.org/officeDocument/2006/relationships/hyperlink" Target="https://login.consultant.ru/link/?req=doc&amp;base=LAW&amp;n=501438&amp;date=20.08.2025&amp;dst=101632&amp;field=134" TargetMode="External"/><Relationship Id="rId754" Type="http://schemas.openxmlformats.org/officeDocument/2006/relationships/hyperlink" Target="https://login.consultant.ru/link/?req=doc&amp;base=LAW&amp;n=508357&amp;date=20.08.2025" TargetMode="External"/><Relationship Id="rId796" Type="http://schemas.openxmlformats.org/officeDocument/2006/relationships/hyperlink" Target="https://login.consultant.ru/link/?req=doc&amp;base=LAW&amp;n=464181&amp;date=20.08.2025&amp;dst=100036&amp;field=134" TargetMode="External"/><Relationship Id="rId90" Type="http://schemas.openxmlformats.org/officeDocument/2006/relationships/hyperlink" Target="https://login.consultant.ru/link/?req=doc&amp;base=LAW&amp;n=405449&amp;date=20.08.2025&amp;dst=100009&amp;field=134" TargetMode="External"/><Relationship Id="rId186" Type="http://schemas.openxmlformats.org/officeDocument/2006/relationships/hyperlink" Target="https://login.consultant.ru/link/?req=doc&amp;base=LAW&amp;n=501438&amp;date=20.08.2025&amp;dst=101582&amp;field=134" TargetMode="External"/><Relationship Id="rId351" Type="http://schemas.openxmlformats.org/officeDocument/2006/relationships/hyperlink" Target="https://login.consultant.ru/link/?req=doc&amp;base=LAW&amp;n=182652&amp;date=20.08.2025&amp;dst=100010&amp;field=134" TargetMode="External"/><Relationship Id="rId393" Type="http://schemas.openxmlformats.org/officeDocument/2006/relationships/hyperlink" Target="https://login.consultant.ru/link/?req=doc&amp;base=LAW&amp;n=446161&amp;date=20.08.2025&amp;dst=100778&amp;field=134" TargetMode="External"/><Relationship Id="rId407" Type="http://schemas.openxmlformats.org/officeDocument/2006/relationships/hyperlink" Target="https://login.consultant.ru/link/?req=doc&amp;base=LAW&amp;n=358131&amp;date=20.08.2025&amp;dst=100053&amp;field=134" TargetMode="External"/><Relationship Id="rId449" Type="http://schemas.openxmlformats.org/officeDocument/2006/relationships/hyperlink" Target="https://login.consultant.ru/link/?req=doc&amp;base=LAW&amp;n=505891&amp;date=20.08.2025&amp;dst=93&amp;field=134" TargetMode="External"/><Relationship Id="rId614" Type="http://schemas.openxmlformats.org/officeDocument/2006/relationships/hyperlink" Target="https://login.consultant.ru/link/?req=doc&amp;base=LAW&amp;n=314656&amp;date=20.08.2025&amp;dst=100010&amp;field=134" TargetMode="External"/><Relationship Id="rId656" Type="http://schemas.openxmlformats.org/officeDocument/2006/relationships/hyperlink" Target="https://login.consultant.ru/link/?req=doc&amp;base=LAW&amp;n=194699&amp;date=20.08.2025&amp;dst=100055&amp;field=134" TargetMode="External"/><Relationship Id="rId821" Type="http://schemas.openxmlformats.org/officeDocument/2006/relationships/hyperlink" Target="https://login.consultant.ru/link/?req=doc&amp;base=LAW&amp;n=323815&amp;date=20.08.2025&amp;dst=100066&amp;field=134" TargetMode="External"/><Relationship Id="rId863" Type="http://schemas.openxmlformats.org/officeDocument/2006/relationships/hyperlink" Target="https://login.consultant.ru/link/?req=doc&amp;base=LAW&amp;n=438888&amp;date=20.08.2025&amp;dst=100013&amp;field=134" TargetMode="External"/><Relationship Id="rId211" Type="http://schemas.openxmlformats.org/officeDocument/2006/relationships/hyperlink" Target="https://login.consultant.ru/link/?req=doc&amp;base=LAW&amp;n=482657&amp;date=20.08.2025&amp;dst=100024&amp;field=134" TargetMode="External"/><Relationship Id="rId253" Type="http://schemas.openxmlformats.org/officeDocument/2006/relationships/hyperlink" Target="https://login.consultant.ru/link/?req=doc&amp;base=LAW&amp;n=89566&amp;date=20.08.2025&amp;dst=100021&amp;field=134" TargetMode="External"/><Relationship Id="rId295" Type="http://schemas.openxmlformats.org/officeDocument/2006/relationships/hyperlink" Target="https://login.consultant.ru/link/?req=doc&amp;base=LAW&amp;n=200003&amp;date=20.08.2025&amp;dst=100032&amp;field=134" TargetMode="External"/><Relationship Id="rId309" Type="http://schemas.openxmlformats.org/officeDocument/2006/relationships/hyperlink" Target="https://login.consultant.ru/link/?req=doc&amp;base=LAW&amp;n=482657&amp;date=20.08.2025&amp;dst=100058&amp;field=134" TargetMode="External"/><Relationship Id="rId460" Type="http://schemas.openxmlformats.org/officeDocument/2006/relationships/hyperlink" Target="https://login.consultant.ru/link/?req=doc&amp;base=LAW&amp;n=511605&amp;date=20.08.2025&amp;dst=1194&amp;field=134" TargetMode="External"/><Relationship Id="rId516" Type="http://schemas.openxmlformats.org/officeDocument/2006/relationships/hyperlink" Target="https://login.consultant.ru/link/?req=doc&amp;base=LAW&amp;n=489328&amp;date=20.08.2025&amp;dst=100141&amp;field=134" TargetMode="External"/><Relationship Id="rId698" Type="http://schemas.openxmlformats.org/officeDocument/2006/relationships/hyperlink" Target="https://login.consultant.ru/link/?req=doc&amp;base=LAW&amp;n=510651&amp;date=20.08.2025&amp;dst=100077&amp;field=134" TargetMode="External"/><Relationship Id="rId48" Type="http://schemas.openxmlformats.org/officeDocument/2006/relationships/hyperlink" Target="https://login.consultant.ru/link/?req=doc&amp;base=LAW&amp;n=440510&amp;date=20.08.2025&amp;dst=100069&amp;field=134" TargetMode="External"/><Relationship Id="rId113" Type="http://schemas.openxmlformats.org/officeDocument/2006/relationships/hyperlink" Target="https://login.consultant.ru/link/?req=doc&amp;base=LAW&amp;n=372706&amp;date=20.08.2025&amp;dst=100011&amp;field=134" TargetMode="External"/><Relationship Id="rId320" Type="http://schemas.openxmlformats.org/officeDocument/2006/relationships/hyperlink" Target="https://login.consultant.ru/link/?req=doc&amp;base=LAW&amp;n=482657&amp;date=20.08.2025&amp;dst=100068&amp;field=134" TargetMode="External"/><Relationship Id="rId558" Type="http://schemas.openxmlformats.org/officeDocument/2006/relationships/hyperlink" Target="https://login.consultant.ru/link/?req=doc&amp;base=LAW&amp;n=220879&amp;date=20.08.2025&amp;dst=100015&amp;field=134" TargetMode="External"/><Relationship Id="rId723" Type="http://schemas.openxmlformats.org/officeDocument/2006/relationships/hyperlink" Target="https://login.consultant.ru/link/?req=doc&amp;base=LAW&amp;n=436537&amp;date=20.08.2025&amp;dst=100010&amp;field=134" TargetMode="External"/><Relationship Id="rId765" Type="http://schemas.openxmlformats.org/officeDocument/2006/relationships/hyperlink" Target="https://login.consultant.ru/link/?req=doc&amp;base=LAW&amp;n=382808&amp;date=20.08.2025&amp;dst=100009&amp;field=134" TargetMode="External"/><Relationship Id="rId155" Type="http://schemas.openxmlformats.org/officeDocument/2006/relationships/hyperlink" Target="https://login.consultant.ru/link/?req=doc&amp;base=LAW&amp;n=495254&amp;date=20.08.2025&amp;dst=100241&amp;field=134" TargetMode="External"/><Relationship Id="rId197" Type="http://schemas.openxmlformats.org/officeDocument/2006/relationships/hyperlink" Target="https://login.consultant.ru/link/?req=doc&amp;base=LAW&amp;n=194699&amp;date=20.08.2025&amp;dst=100023&amp;field=134" TargetMode="External"/><Relationship Id="rId362" Type="http://schemas.openxmlformats.org/officeDocument/2006/relationships/hyperlink" Target="https://login.consultant.ru/link/?req=doc&amp;base=LAW&amp;n=511605&amp;date=20.08.2025&amp;dst=1192&amp;field=134" TargetMode="External"/><Relationship Id="rId418" Type="http://schemas.openxmlformats.org/officeDocument/2006/relationships/hyperlink" Target="https://login.consultant.ru/link/?req=doc&amp;base=LAW&amp;n=505891&amp;date=20.08.2025&amp;dst=93&amp;field=134" TargetMode="External"/><Relationship Id="rId625" Type="http://schemas.openxmlformats.org/officeDocument/2006/relationships/hyperlink" Target="https://login.consultant.ru/link/?req=doc&amp;base=LAW&amp;n=482657&amp;date=20.08.2025&amp;dst=100219&amp;field=134" TargetMode="External"/><Relationship Id="rId832" Type="http://schemas.openxmlformats.org/officeDocument/2006/relationships/hyperlink" Target="https://login.consultant.ru/link/?req=doc&amp;base=LAW&amp;n=482657&amp;date=20.08.2025&amp;dst=100230&amp;field=134" TargetMode="External"/><Relationship Id="rId222" Type="http://schemas.openxmlformats.org/officeDocument/2006/relationships/hyperlink" Target="https://login.consultant.ru/link/?req=doc&amp;base=LAW&amp;n=182650&amp;date=20.08.2025&amp;dst=100043&amp;field=134" TargetMode="External"/><Relationship Id="rId264" Type="http://schemas.openxmlformats.org/officeDocument/2006/relationships/hyperlink" Target="https://login.consultant.ru/link/?req=doc&amp;base=LAW&amp;n=482657&amp;date=20.08.2025&amp;dst=100030&amp;field=134" TargetMode="External"/><Relationship Id="rId471" Type="http://schemas.openxmlformats.org/officeDocument/2006/relationships/hyperlink" Target="https://login.consultant.ru/link/?req=doc&amp;base=LAW&amp;n=440510&amp;date=20.08.2025&amp;dst=100069&amp;field=134" TargetMode="External"/><Relationship Id="rId667" Type="http://schemas.openxmlformats.org/officeDocument/2006/relationships/hyperlink" Target="https://login.consultant.ru/link/?req=doc&amp;base=LAW&amp;n=155143&amp;date=20.08.2025&amp;dst=100014&amp;field=134" TargetMode="External"/><Relationship Id="rId874" Type="http://schemas.openxmlformats.org/officeDocument/2006/relationships/theme" Target="theme/theme1.xml"/><Relationship Id="rId17" Type="http://schemas.openxmlformats.org/officeDocument/2006/relationships/hyperlink" Target="https://login.consultant.ru/link/?req=doc&amp;base=LAW&amp;n=97513&amp;date=20.08.2025&amp;dst=100009&amp;field=134" TargetMode="External"/><Relationship Id="rId59" Type="http://schemas.openxmlformats.org/officeDocument/2006/relationships/hyperlink" Target="https://login.consultant.ru/link/?req=doc&amp;base=LAW&amp;n=197418&amp;date=20.08.2025&amp;dst=100008&amp;field=134" TargetMode="External"/><Relationship Id="rId124" Type="http://schemas.openxmlformats.org/officeDocument/2006/relationships/hyperlink" Target="https://login.consultant.ru/link/?req=doc&amp;base=LAW&amp;n=482657&amp;date=20.08.2025&amp;dst=100012&amp;field=134" TargetMode="External"/><Relationship Id="rId527" Type="http://schemas.openxmlformats.org/officeDocument/2006/relationships/hyperlink" Target="https://login.consultant.ru/link/?req=doc&amp;base=LAW&amp;n=165853&amp;date=20.08.2025&amp;dst=100017&amp;field=134" TargetMode="External"/><Relationship Id="rId569" Type="http://schemas.openxmlformats.org/officeDocument/2006/relationships/hyperlink" Target="https://login.consultant.ru/link/?req=doc&amp;base=LAW&amp;n=479112&amp;date=20.08.2025&amp;dst=100215&amp;field=134" TargetMode="External"/><Relationship Id="rId734" Type="http://schemas.openxmlformats.org/officeDocument/2006/relationships/hyperlink" Target="https://login.consultant.ru/link/?req=doc&amp;base=LAW&amp;n=335833&amp;date=20.08.2025&amp;dst=100010&amp;field=134" TargetMode="External"/><Relationship Id="rId776" Type="http://schemas.openxmlformats.org/officeDocument/2006/relationships/hyperlink" Target="https://login.consultant.ru/link/?req=doc&amp;base=LAW&amp;n=454435&amp;date=20.08.2025&amp;dst=100015&amp;field=134" TargetMode="External"/><Relationship Id="rId70" Type="http://schemas.openxmlformats.org/officeDocument/2006/relationships/hyperlink" Target="https://login.consultant.ru/link/?req=doc&amp;base=LAW&amp;n=494628&amp;date=20.08.2025&amp;dst=100701&amp;field=134" TargetMode="External"/><Relationship Id="rId166" Type="http://schemas.openxmlformats.org/officeDocument/2006/relationships/hyperlink" Target="https://login.consultant.ru/link/?req=doc&amp;base=LAW&amp;n=221394&amp;date=20.08.2025&amp;dst=101108&amp;field=134" TargetMode="External"/><Relationship Id="rId331" Type="http://schemas.openxmlformats.org/officeDocument/2006/relationships/hyperlink" Target="https://login.consultant.ru/link/?req=doc&amp;base=LAW&amp;n=482657&amp;date=20.08.2025&amp;dst=100076&amp;field=134" TargetMode="External"/><Relationship Id="rId373" Type="http://schemas.openxmlformats.org/officeDocument/2006/relationships/hyperlink" Target="https://login.consultant.ru/link/?req=doc&amp;base=LAW&amp;n=446161&amp;date=20.08.2025&amp;dst=100774&amp;field=134" TargetMode="External"/><Relationship Id="rId429" Type="http://schemas.openxmlformats.org/officeDocument/2006/relationships/hyperlink" Target="https://login.consultant.ru/link/?req=doc&amp;base=LAW&amp;n=471074&amp;date=20.08.2025&amp;dst=1026&amp;field=134" TargetMode="External"/><Relationship Id="rId580" Type="http://schemas.openxmlformats.org/officeDocument/2006/relationships/hyperlink" Target="https://login.consultant.ru/link/?req=doc&amp;base=LAW&amp;n=314654&amp;date=20.08.2025&amp;dst=100017&amp;field=134" TargetMode="External"/><Relationship Id="rId636" Type="http://schemas.openxmlformats.org/officeDocument/2006/relationships/hyperlink" Target="https://login.consultant.ru/link/?req=doc&amp;base=LAW&amp;n=502182&amp;date=20.08.2025&amp;dst=100131&amp;field=134" TargetMode="External"/><Relationship Id="rId801" Type="http://schemas.openxmlformats.org/officeDocument/2006/relationships/hyperlink" Target="https://login.consultant.ru/link/?req=doc&amp;base=LAW&amp;n=139758&amp;date=20.08.2025&amp;dst=100033&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507299&amp;date=20.08.2025&amp;dst=105816&amp;field=134" TargetMode="External"/><Relationship Id="rId440" Type="http://schemas.openxmlformats.org/officeDocument/2006/relationships/hyperlink" Target="https://login.consultant.ru/link/?req=doc&amp;base=LAW&amp;n=471074&amp;date=20.08.2025&amp;dst=1019&amp;field=134" TargetMode="External"/><Relationship Id="rId678" Type="http://schemas.openxmlformats.org/officeDocument/2006/relationships/hyperlink" Target="https://login.consultant.ru/link/?req=doc&amp;base=LAW&amp;n=510651&amp;date=20.08.2025&amp;dst=100067&amp;field=134" TargetMode="External"/><Relationship Id="rId843" Type="http://schemas.openxmlformats.org/officeDocument/2006/relationships/hyperlink" Target="https://login.consultant.ru/link/?req=doc&amp;base=LAW&amp;n=507299&amp;date=20.08.2025&amp;dst=105831&amp;field=134" TargetMode="External"/><Relationship Id="rId28" Type="http://schemas.openxmlformats.org/officeDocument/2006/relationships/hyperlink" Target="https://login.consultant.ru/link/?req=doc&amp;base=LAW&amp;n=440507&amp;date=20.08.2025&amp;dst=101361&amp;field=134" TargetMode="External"/><Relationship Id="rId275" Type="http://schemas.openxmlformats.org/officeDocument/2006/relationships/hyperlink" Target="https://login.consultant.ru/link/?req=doc&amp;base=LAW&amp;n=511151&amp;date=20.08.2025&amp;dst=100929&amp;field=134" TargetMode="External"/><Relationship Id="rId300" Type="http://schemas.openxmlformats.org/officeDocument/2006/relationships/hyperlink" Target="https://login.consultant.ru/link/?req=doc&amp;base=LAW&amp;n=485273&amp;date=20.08.2025&amp;dst=100009&amp;field=134" TargetMode="External"/><Relationship Id="rId482" Type="http://schemas.openxmlformats.org/officeDocument/2006/relationships/hyperlink" Target="https://login.consultant.ru/link/?req=doc&amp;base=LAW&amp;n=494999&amp;date=20.08.2025&amp;dst=100189&amp;field=134" TargetMode="External"/><Relationship Id="rId538" Type="http://schemas.openxmlformats.org/officeDocument/2006/relationships/hyperlink" Target="https://login.consultant.ru/link/?req=doc&amp;base=LAW&amp;n=502182&amp;date=20.08.2025&amp;dst=100123&amp;field=134" TargetMode="External"/><Relationship Id="rId703" Type="http://schemas.openxmlformats.org/officeDocument/2006/relationships/hyperlink" Target="https://login.consultant.ru/link/?req=doc&amp;base=LAW&amp;n=495038&amp;date=20.08.2025&amp;dst=100015&amp;field=134" TargetMode="External"/><Relationship Id="rId745" Type="http://schemas.openxmlformats.org/officeDocument/2006/relationships/hyperlink" Target="https://login.consultant.ru/link/?req=doc&amp;base=LAW&amp;n=453265&amp;date=20.08.2025&amp;dst=100054&amp;field=134" TargetMode="External"/><Relationship Id="rId81" Type="http://schemas.openxmlformats.org/officeDocument/2006/relationships/hyperlink" Target="https://login.consultant.ru/link/?req=doc&amp;base=LAW&amp;n=440511&amp;date=20.08.2025&amp;dst=100254&amp;field=134" TargetMode="External"/><Relationship Id="rId135" Type="http://schemas.openxmlformats.org/officeDocument/2006/relationships/hyperlink" Target="https://login.consultant.ru/link/?req=doc&amp;base=LAW&amp;n=103034&amp;date=20.08.2025&amp;dst=100015&amp;field=134" TargetMode="External"/><Relationship Id="rId177" Type="http://schemas.openxmlformats.org/officeDocument/2006/relationships/hyperlink" Target="https://login.consultant.ru/link/?req=doc&amp;base=LAW&amp;n=342965&amp;date=20.08.2025&amp;dst=100012&amp;field=134" TargetMode="External"/><Relationship Id="rId342" Type="http://schemas.openxmlformats.org/officeDocument/2006/relationships/hyperlink" Target="https://login.consultant.ru/link/?req=doc&amp;base=LAW&amp;n=511151&amp;date=20.08.2025&amp;dst=100939&amp;field=134" TargetMode="External"/><Relationship Id="rId384" Type="http://schemas.openxmlformats.org/officeDocument/2006/relationships/hyperlink" Target="https://login.consultant.ru/link/?req=doc&amp;base=LAW&amp;n=212976&amp;date=20.08.2025&amp;dst=100013&amp;field=134" TargetMode="External"/><Relationship Id="rId591" Type="http://schemas.openxmlformats.org/officeDocument/2006/relationships/hyperlink" Target="https://login.consultant.ru/link/?req=doc&amp;base=LAW&amp;n=482411&amp;date=20.08.2025&amp;dst=100031&amp;field=134" TargetMode="External"/><Relationship Id="rId605" Type="http://schemas.openxmlformats.org/officeDocument/2006/relationships/hyperlink" Target="https://login.consultant.ru/link/?req=doc&amp;base=LAW&amp;n=389009&amp;date=20.08.2025&amp;dst=100030&amp;field=134" TargetMode="External"/><Relationship Id="rId787" Type="http://schemas.openxmlformats.org/officeDocument/2006/relationships/hyperlink" Target="https://login.consultant.ru/link/?req=doc&amp;base=LAW&amp;n=349570&amp;date=20.08.2025&amp;dst=100038&amp;field=134" TargetMode="External"/><Relationship Id="rId812" Type="http://schemas.openxmlformats.org/officeDocument/2006/relationships/hyperlink" Target="https://login.consultant.ru/link/?req=doc&amp;base=LAW&amp;n=382814&amp;date=20.08.2025&amp;dst=100010&amp;field=134" TargetMode="External"/><Relationship Id="rId202" Type="http://schemas.openxmlformats.org/officeDocument/2006/relationships/hyperlink" Target="https://login.consultant.ru/link/?req=doc&amp;base=LAW&amp;n=501438&amp;date=20.08.2025&amp;dst=101583&amp;field=134" TargetMode="External"/><Relationship Id="rId244" Type="http://schemas.openxmlformats.org/officeDocument/2006/relationships/hyperlink" Target="https://login.consultant.ru/link/?req=doc&amp;base=LAW&amp;n=436354&amp;date=20.08.2025&amp;dst=100112&amp;field=134" TargetMode="External"/><Relationship Id="rId647" Type="http://schemas.openxmlformats.org/officeDocument/2006/relationships/hyperlink" Target="https://login.consultant.ru/link/?req=doc&amp;base=LAW&amp;n=194699&amp;date=20.08.2025&amp;dst=100049&amp;field=134" TargetMode="External"/><Relationship Id="rId689" Type="http://schemas.openxmlformats.org/officeDocument/2006/relationships/hyperlink" Target="https://login.consultant.ru/link/?req=doc&amp;base=LAW&amp;n=511291&amp;date=20.08.2025&amp;dst=100107&amp;field=134" TargetMode="External"/><Relationship Id="rId854" Type="http://schemas.openxmlformats.org/officeDocument/2006/relationships/hyperlink" Target="https://login.consultant.ru/link/?req=doc&amp;base=LAW&amp;n=366993&amp;date=20.08.2025&amp;dst=100114&amp;field=134" TargetMode="External"/><Relationship Id="rId39" Type="http://schemas.openxmlformats.org/officeDocument/2006/relationships/hyperlink" Target="https://login.consultant.ru/link/?req=doc&amp;base=LAW&amp;n=153477&amp;date=20.08.2025&amp;dst=100009&amp;field=134" TargetMode="External"/><Relationship Id="rId286" Type="http://schemas.openxmlformats.org/officeDocument/2006/relationships/hyperlink" Target="https://login.consultant.ru/link/?req=doc&amp;base=LAW&amp;n=482657&amp;date=20.08.2025&amp;dst=100046&amp;field=134" TargetMode="External"/><Relationship Id="rId451" Type="http://schemas.openxmlformats.org/officeDocument/2006/relationships/hyperlink" Target="https://login.consultant.ru/link/?req=doc&amp;base=LAW&amp;n=471074&amp;date=20.08.2025&amp;dst=1072&amp;field=134" TargetMode="External"/><Relationship Id="rId493" Type="http://schemas.openxmlformats.org/officeDocument/2006/relationships/hyperlink" Target="https://login.consultant.ru/link/?req=doc&amp;base=LAW&amp;n=372706&amp;date=20.08.2025&amp;dst=100022&amp;field=134" TargetMode="External"/><Relationship Id="rId507" Type="http://schemas.openxmlformats.org/officeDocument/2006/relationships/hyperlink" Target="https://login.consultant.ru/link/?req=doc&amp;base=LAW&amp;n=502156&amp;date=20.08.2025&amp;dst=100015&amp;field=134" TargetMode="External"/><Relationship Id="rId549" Type="http://schemas.openxmlformats.org/officeDocument/2006/relationships/hyperlink" Target="https://login.consultant.ru/link/?req=doc&amp;base=LAW&amp;n=221373&amp;date=20.08.2025&amp;dst=100090&amp;field=134" TargetMode="External"/><Relationship Id="rId714" Type="http://schemas.openxmlformats.org/officeDocument/2006/relationships/hyperlink" Target="https://login.consultant.ru/link/?req=doc&amp;base=LAW&amp;n=323815&amp;date=20.08.2025&amp;dst=100028&amp;field=134" TargetMode="External"/><Relationship Id="rId756" Type="http://schemas.openxmlformats.org/officeDocument/2006/relationships/hyperlink" Target="https://login.consultant.ru/link/?req=doc&amp;base=LAW&amp;n=482411&amp;date=20.08.2025&amp;dst=100038&amp;field=134" TargetMode="External"/><Relationship Id="rId50" Type="http://schemas.openxmlformats.org/officeDocument/2006/relationships/hyperlink" Target="https://login.consultant.ru/link/?req=doc&amp;base=LAW&amp;n=165817&amp;date=20.08.2025&amp;dst=100009&amp;field=134" TargetMode="External"/><Relationship Id="rId104" Type="http://schemas.openxmlformats.org/officeDocument/2006/relationships/hyperlink" Target="https://login.consultant.ru/link/?req=doc&amp;base=LAW&amp;n=511072&amp;date=20.08.2025&amp;dst=100009&amp;field=134" TargetMode="External"/><Relationship Id="rId146" Type="http://schemas.openxmlformats.org/officeDocument/2006/relationships/hyperlink" Target="https://login.consultant.ru/link/?req=doc&amp;base=LAW&amp;n=510536&amp;date=20.08.2025&amp;dst=100011&amp;field=134" TargetMode="External"/><Relationship Id="rId188" Type="http://schemas.openxmlformats.org/officeDocument/2006/relationships/hyperlink" Target="https://login.consultant.ru/link/?req=doc&amp;base=LAW&amp;n=467884&amp;date=20.08.2025&amp;dst=100011&amp;field=134" TargetMode="External"/><Relationship Id="rId311" Type="http://schemas.openxmlformats.org/officeDocument/2006/relationships/hyperlink" Target="https://login.consultant.ru/link/?req=doc&amp;base=LAW&amp;n=200003&amp;date=20.08.2025&amp;dst=100034&amp;field=134" TargetMode="External"/><Relationship Id="rId353" Type="http://schemas.openxmlformats.org/officeDocument/2006/relationships/hyperlink" Target="https://login.consultant.ru/link/?req=doc&amp;base=LAW&amp;n=511151&amp;date=20.08.2025&amp;dst=100949&amp;field=134" TargetMode="External"/><Relationship Id="rId395" Type="http://schemas.openxmlformats.org/officeDocument/2006/relationships/hyperlink" Target="https://login.consultant.ru/link/?req=doc&amp;base=LAW&amp;n=480233&amp;date=20.08.2025&amp;dst=100006&amp;field=134" TargetMode="External"/><Relationship Id="rId409" Type="http://schemas.openxmlformats.org/officeDocument/2006/relationships/hyperlink" Target="https://login.consultant.ru/link/?req=doc&amp;base=LAW&amp;n=311785&amp;date=20.08.2025&amp;dst=100047&amp;field=134" TargetMode="External"/><Relationship Id="rId560" Type="http://schemas.openxmlformats.org/officeDocument/2006/relationships/hyperlink" Target="https://login.consultant.ru/link/?req=doc&amp;base=LAW&amp;n=464207&amp;date=20.08.2025&amp;dst=100008&amp;field=134" TargetMode="External"/><Relationship Id="rId798" Type="http://schemas.openxmlformats.org/officeDocument/2006/relationships/hyperlink" Target="https://login.consultant.ru/link/?req=doc&amp;base=LAW&amp;n=215480&amp;date=20.08.2025&amp;dst=100013&amp;field=134" TargetMode="External"/><Relationship Id="rId92" Type="http://schemas.openxmlformats.org/officeDocument/2006/relationships/hyperlink" Target="https://login.consultant.ru/link/?req=doc&amp;base=LAW&amp;n=442354&amp;date=20.08.2025&amp;dst=100009&amp;field=134" TargetMode="External"/><Relationship Id="rId213" Type="http://schemas.openxmlformats.org/officeDocument/2006/relationships/hyperlink" Target="https://login.consultant.ru/link/?req=doc&amp;base=LAW&amp;n=182650&amp;date=20.08.2025&amp;dst=100025&amp;field=134" TargetMode="External"/><Relationship Id="rId420" Type="http://schemas.openxmlformats.org/officeDocument/2006/relationships/hyperlink" Target="https://login.consultant.ru/link/?req=doc&amp;base=LAW&amp;n=471074&amp;date=20.08.2025&amp;dst=995&amp;field=134" TargetMode="External"/><Relationship Id="rId616" Type="http://schemas.openxmlformats.org/officeDocument/2006/relationships/hyperlink" Target="https://login.consultant.ru/link/?req=doc&amp;base=LAW&amp;n=372715&amp;date=20.08.2025&amp;dst=100009&amp;field=134" TargetMode="External"/><Relationship Id="rId658" Type="http://schemas.openxmlformats.org/officeDocument/2006/relationships/hyperlink" Target="https://login.consultant.ru/link/?req=doc&amp;base=LAW&amp;n=19571&amp;date=20.08.2025" TargetMode="External"/><Relationship Id="rId823" Type="http://schemas.openxmlformats.org/officeDocument/2006/relationships/hyperlink" Target="https://login.consultant.ru/link/?req=doc&amp;base=LAW&amp;n=472976&amp;date=20.08.2025&amp;dst=100049&amp;field=134" TargetMode="External"/><Relationship Id="rId865" Type="http://schemas.openxmlformats.org/officeDocument/2006/relationships/hyperlink" Target="https://login.consultant.ru/link/?req=doc&amp;base=LAW&amp;n=21480&amp;date=20.08.2025" TargetMode="External"/><Relationship Id="rId255" Type="http://schemas.openxmlformats.org/officeDocument/2006/relationships/hyperlink" Target="https://login.consultant.ru/link/?req=doc&amp;base=LAW&amp;n=321256&amp;date=20.08.2025&amp;dst=100011&amp;field=134" TargetMode="External"/><Relationship Id="rId297" Type="http://schemas.openxmlformats.org/officeDocument/2006/relationships/hyperlink" Target="https://login.consultant.ru/link/?req=doc&amp;base=LAW&amp;n=511151&amp;date=20.08.2025&amp;dst=100930&amp;field=134" TargetMode="External"/><Relationship Id="rId462" Type="http://schemas.openxmlformats.org/officeDocument/2006/relationships/hyperlink" Target="https://login.consultant.ru/link/?req=doc&amp;base=LAW&amp;n=482657&amp;date=20.08.2025&amp;dst=100195&amp;field=134" TargetMode="External"/><Relationship Id="rId518" Type="http://schemas.openxmlformats.org/officeDocument/2006/relationships/hyperlink" Target="https://login.consultant.ru/link/?req=doc&amp;base=LAW&amp;n=494846&amp;date=20.08.2025&amp;dst=100013&amp;field=134" TargetMode="External"/><Relationship Id="rId725" Type="http://schemas.openxmlformats.org/officeDocument/2006/relationships/hyperlink" Target="https://login.consultant.ru/link/?req=doc&amp;base=LAW&amp;n=476608&amp;date=20.08.2025&amp;dst=100009&amp;field=134" TargetMode="External"/><Relationship Id="rId115" Type="http://schemas.openxmlformats.org/officeDocument/2006/relationships/hyperlink" Target="https://login.consultant.ru/link/?req=doc&amp;base=LAW&amp;n=372706&amp;date=20.08.2025&amp;dst=100013&amp;field=134" TargetMode="External"/><Relationship Id="rId157" Type="http://schemas.openxmlformats.org/officeDocument/2006/relationships/hyperlink" Target="https://login.consultant.ru/link/?req=doc&amp;base=LAW&amp;n=510545&amp;date=20.08.2025&amp;dst=100012&amp;field=134" TargetMode="External"/><Relationship Id="rId322" Type="http://schemas.openxmlformats.org/officeDocument/2006/relationships/hyperlink" Target="https://login.consultant.ru/link/?req=doc&amp;base=LAW&amp;n=482657&amp;date=20.08.2025&amp;dst=100071&amp;field=134" TargetMode="External"/><Relationship Id="rId364" Type="http://schemas.openxmlformats.org/officeDocument/2006/relationships/hyperlink" Target="https://login.consultant.ru/link/?req=doc&amp;base=LAW&amp;n=511605&amp;date=20.08.2025&amp;dst=1193&amp;field=134" TargetMode="External"/><Relationship Id="rId767" Type="http://schemas.openxmlformats.org/officeDocument/2006/relationships/hyperlink" Target="https://login.consultant.ru/link/?req=doc&amp;base=LAW&amp;n=349570&amp;date=20.08.2025&amp;dst=100021&amp;field=134" TargetMode="External"/><Relationship Id="rId61" Type="http://schemas.openxmlformats.org/officeDocument/2006/relationships/hyperlink" Target="https://login.consultant.ru/link/?req=doc&amp;base=LAW&amp;n=200631&amp;date=20.08.2025&amp;dst=100018&amp;field=134" TargetMode="External"/><Relationship Id="rId199" Type="http://schemas.openxmlformats.org/officeDocument/2006/relationships/hyperlink" Target="https://login.consultant.ru/link/?req=doc&amp;base=LAW&amp;n=194699&amp;date=20.08.2025&amp;dst=100029&amp;field=134" TargetMode="External"/><Relationship Id="rId571" Type="http://schemas.openxmlformats.org/officeDocument/2006/relationships/hyperlink" Target="https://login.consultant.ru/link/?req=doc&amp;base=LAW&amp;n=200631&amp;date=20.08.2025&amp;dst=100019&amp;field=134" TargetMode="External"/><Relationship Id="rId627" Type="http://schemas.openxmlformats.org/officeDocument/2006/relationships/hyperlink" Target="https://login.consultant.ru/link/?req=doc&amp;base=LAW&amp;n=510651&amp;date=20.08.2025&amp;dst=100061&amp;field=134" TargetMode="External"/><Relationship Id="rId669" Type="http://schemas.openxmlformats.org/officeDocument/2006/relationships/hyperlink" Target="https://login.consultant.ru/link/?req=doc&amp;base=LAW&amp;n=479112&amp;date=20.08.2025&amp;dst=100225&amp;field=134" TargetMode="External"/><Relationship Id="rId834" Type="http://schemas.openxmlformats.org/officeDocument/2006/relationships/hyperlink" Target="https://login.consultant.ru/link/?req=doc&amp;base=LAW&amp;n=508357&amp;date=20.08.2025&amp;dst=784&amp;field=134" TargetMode="External"/><Relationship Id="rId19" Type="http://schemas.openxmlformats.org/officeDocument/2006/relationships/hyperlink" Target="https://login.consultant.ru/link/?req=doc&amp;base=LAW&amp;n=101958&amp;date=20.08.2025&amp;dst=100008&amp;field=134" TargetMode="External"/><Relationship Id="rId224" Type="http://schemas.openxmlformats.org/officeDocument/2006/relationships/hyperlink" Target="https://login.consultant.ru/link/?req=doc&amp;base=LAW&amp;n=399000&amp;date=20.08.2025&amp;dst=100018&amp;field=134" TargetMode="External"/><Relationship Id="rId266" Type="http://schemas.openxmlformats.org/officeDocument/2006/relationships/hyperlink" Target="https://login.consultant.ru/link/?req=doc&amp;base=LAW&amp;n=482657&amp;date=20.08.2025&amp;dst=100031&amp;field=134" TargetMode="External"/><Relationship Id="rId431" Type="http://schemas.openxmlformats.org/officeDocument/2006/relationships/hyperlink" Target="https://login.consultant.ru/link/?req=doc&amp;base=LAW&amp;n=482657&amp;date=20.08.2025&amp;dst=100280&amp;field=134" TargetMode="External"/><Relationship Id="rId473" Type="http://schemas.openxmlformats.org/officeDocument/2006/relationships/hyperlink" Target="https://login.consultant.ru/link/?req=doc&amp;base=LAW&amp;n=91280&amp;date=20.08.2025&amp;dst=100011&amp;field=134" TargetMode="External"/><Relationship Id="rId529" Type="http://schemas.openxmlformats.org/officeDocument/2006/relationships/hyperlink" Target="https://login.consultant.ru/link/?req=doc&amp;base=LAW&amp;n=372706&amp;date=20.08.2025&amp;dst=100045&amp;field=134" TargetMode="External"/><Relationship Id="rId680" Type="http://schemas.openxmlformats.org/officeDocument/2006/relationships/hyperlink" Target="https://login.consultant.ru/link/?req=doc&amp;base=LAW&amp;n=219801&amp;date=20.08.2025&amp;dst=100070&amp;field=134" TargetMode="External"/><Relationship Id="rId736" Type="http://schemas.openxmlformats.org/officeDocument/2006/relationships/hyperlink" Target="https://login.consultant.ru/link/?req=doc&amp;base=LAW&amp;n=343710&amp;date=20.08.2025&amp;dst=100010&amp;field=134" TargetMode="External"/><Relationship Id="rId30" Type="http://schemas.openxmlformats.org/officeDocument/2006/relationships/hyperlink" Target="https://login.consultant.ru/link/?req=doc&amp;base=LAW&amp;n=321547&amp;date=20.08.2025&amp;dst=100198&amp;field=134" TargetMode="External"/><Relationship Id="rId126" Type="http://schemas.openxmlformats.org/officeDocument/2006/relationships/hyperlink" Target="https://login.consultant.ru/link/?req=doc&amp;base=LAW&amp;n=165817&amp;date=20.08.2025&amp;dst=100012&amp;field=134" TargetMode="External"/><Relationship Id="rId168" Type="http://schemas.openxmlformats.org/officeDocument/2006/relationships/hyperlink" Target="https://login.consultant.ru/link/?req=doc&amp;base=LAW&amp;n=285962&amp;date=20.08.2025&amp;dst=100068&amp;field=134" TargetMode="External"/><Relationship Id="rId333" Type="http://schemas.openxmlformats.org/officeDocument/2006/relationships/hyperlink" Target="https://login.consultant.ru/link/?req=doc&amp;base=LAW&amp;n=511151&amp;date=20.08.2025&amp;dst=100934&amp;field=134" TargetMode="External"/><Relationship Id="rId540" Type="http://schemas.openxmlformats.org/officeDocument/2006/relationships/hyperlink" Target="https://login.consultant.ru/link/?req=doc&amp;base=LAW&amp;n=510651&amp;date=20.08.2025&amp;dst=100047&amp;field=134" TargetMode="External"/><Relationship Id="rId778" Type="http://schemas.openxmlformats.org/officeDocument/2006/relationships/hyperlink" Target="https://login.consultant.ru/link/?req=doc&amp;base=LAW&amp;n=511342&amp;date=20.08.2025&amp;dst=100011&amp;field=134" TargetMode="External"/><Relationship Id="rId72" Type="http://schemas.openxmlformats.org/officeDocument/2006/relationships/hyperlink" Target="https://login.consultant.ru/link/?req=doc&amp;base=LAW&amp;n=314656&amp;date=20.08.2025&amp;dst=100009&amp;field=134" TargetMode="External"/><Relationship Id="rId375" Type="http://schemas.openxmlformats.org/officeDocument/2006/relationships/hyperlink" Target="https://login.consultant.ru/link/?req=doc&amp;base=LAW&amp;n=372650&amp;date=20.08.2025" TargetMode="External"/><Relationship Id="rId582" Type="http://schemas.openxmlformats.org/officeDocument/2006/relationships/hyperlink" Target="https://login.consultant.ru/link/?req=doc&amp;base=LAW&amp;n=508357&amp;date=20.08.2025" TargetMode="External"/><Relationship Id="rId638" Type="http://schemas.openxmlformats.org/officeDocument/2006/relationships/hyperlink" Target="https://login.consultant.ru/link/?req=doc&amp;base=LAW&amp;n=507280&amp;date=20.08.2025&amp;dst=100086&amp;field=134" TargetMode="External"/><Relationship Id="rId803" Type="http://schemas.openxmlformats.org/officeDocument/2006/relationships/hyperlink" Target="https://login.consultant.ru/link/?req=doc&amp;base=LAW&amp;n=93980&amp;date=20.08.2025&amp;dst=100014&amp;field=134" TargetMode="External"/><Relationship Id="rId845" Type="http://schemas.openxmlformats.org/officeDocument/2006/relationships/hyperlink" Target="https://login.consultant.ru/link/?req=doc&amp;base=LAW&amp;n=508506&amp;date=20.08.2025&amp;dst=102626&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56130&amp;date=20.08.2025&amp;dst=100145&amp;field=134" TargetMode="External"/><Relationship Id="rId277" Type="http://schemas.openxmlformats.org/officeDocument/2006/relationships/hyperlink" Target="https://login.consultant.ru/link/?req=doc&amp;base=LAW&amp;n=349571&amp;date=20.08.2025&amp;dst=100012&amp;field=134" TargetMode="External"/><Relationship Id="rId400" Type="http://schemas.openxmlformats.org/officeDocument/2006/relationships/hyperlink" Target="https://login.consultant.ru/link/?req=doc&amp;base=LAW&amp;n=482657&amp;date=20.08.2025&amp;dst=100085&amp;field=134" TargetMode="External"/><Relationship Id="rId442" Type="http://schemas.openxmlformats.org/officeDocument/2006/relationships/hyperlink" Target="https://login.consultant.ru/link/?req=doc&amp;base=LAW&amp;n=471074&amp;date=20.08.2025&amp;dst=100659&amp;field=134" TargetMode="External"/><Relationship Id="rId484" Type="http://schemas.openxmlformats.org/officeDocument/2006/relationships/hyperlink" Target="https://login.consultant.ru/link/?req=doc&amp;base=LAW&amp;n=372706&amp;date=20.08.2025&amp;dst=100015&amp;field=134" TargetMode="External"/><Relationship Id="rId705" Type="http://schemas.openxmlformats.org/officeDocument/2006/relationships/hyperlink" Target="https://login.consultant.ru/link/?req=doc&amp;base=LAW&amp;n=495038&amp;date=20.08.2025&amp;dst=100015&amp;field=134" TargetMode="External"/><Relationship Id="rId137" Type="http://schemas.openxmlformats.org/officeDocument/2006/relationships/hyperlink" Target="https://login.consultant.ru/link/?req=doc&amp;base=LAW&amp;n=349570&amp;date=20.08.2025&amp;dst=100011&amp;field=134" TargetMode="External"/><Relationship Id="rId302" Type="http://schemas.openxmlformats.org/officeDocument/2006/relationships/hyperlink" Target="https://login.consultant.ru/link/?req=doc&amp;base=LAW&amp;n=482657&amp;date=20.08.2025&amp;dst=100053&amp;field=134" TargetMode="External"/><Relationship Id="rId344" Type="http://schemas.openxmlformats.org/officeDocument/2006/relationships/hyperlink" Target="https://login.consultant.ru/link/?req=doc&amp;base=LAW&amp;n=511151&amp;date=20.08.2025&amp;dst=100943&amp;field=134" TargetMode="External"/><Relationship Id="rId691" Type="http://schemas.openxmlformats.org/officeDocument/2006/relationships/hyperlink" Target="https://login.consultant.ru/link/?req=doc&amp;base=LAW&amp;n=314656&amp;date=20.08.2025&amp;dst=100012&amp;field=134" TargetMode="External"/><Relationship Id="rId747" Type="http://schemas.openxmlformats.org/officeDocument/2006/relationships/hyperlink" Target="https://login.consultant.ru/link/?req=doc&amp;base=LAW&amp;n=508357&amp;date=20.08.2025&amp;dst=311&amp;field=134" TargetMode="External"/><Relationship Id="rId789" Type="http://schemas.openxmlformats.org/officeDocument/2006/relationships/hyperlink" Target="https://login.consultant.ru/link/?req=doc&amp;base=LAW&amp;n=158410&amp;date=20.08.2025&amp;dst=100043&amp;field=134" TargetMode="External"/><Relationship Id="rId41" Type="http://schemas.openxmlformats.org/officeDocument/2006/relationships/hyperlink" Target="https://login.consultant.ru/link/?req=doc&amp;base=LAW&amp;n=154737&amp;date=20.08.2025&amp;dst=100009&amp;field=134" TargetMode="External"/><Relationship Id="rId83" Type="http://schemas.openxmlformats.org/officeDocument/2006/relationships/hyperlink" Target="https://login.consultant.ru/link/?req=doc&amp;base=LAW&amp;n=372706&amp;date=20.08.2025&amp;dst=100009&amp;field=134" TargetMode="External"/><Relationship Id="rId179" Type="http://schemas.openxmlformats.org/officeDocument/2006/relationships/hyperlink" Target="https://login.consultant.ru/link/?req=doc&amp;base=LAW&amp;n=410516&amp;date=20.08.2025&amp;dst=100011&amp;field=134" TargetMode="External"/><Relationship Id="rId386" Type="http://schemas.openxmlformats.org/officeDocument/2006/relationships/hyperlink" Target="https://login.consultant.ru/link/?req=doc&amp;base=LAW&amp;n=194699&amp;date=20.08.2025&amp;dst=100045&amp;field=134" TargetMode="External"/><Relationship Id="rId551" Type="http://schemas.openxmlformats.org/officeDocument/2006/relationships/hyperlink" Target="https://login.consultant.ru/link/?req=doc&amp;base=LAW&amp;n=97513&amp;date=20.08.2025&amp;dst=100019&amp;field=134" TargetMode="External"/><Relationship Id="rId593" Type="http://schemas.openxmlformats.org/officeDocument/2006/relationships/hyperlink" Target="https://login.consultant.ru/link/?req=doc&amp;base=LAW&amp;n=502246&amp;date=20.08.2025&amp;dst=100013&amp;field=134" TargetMode="External"/><Relationship Id="rId607" Type="http://schemas.openxmlformats.org/officeDocument/2006/relationships/hyperlink" Target="https://login.consultant.ru/link/?req=doc&amp;base=LAW&amp;n=502182&amp;date=20.08.2025&amp;dst=100128&amp;field=134" TargetMode="External"/><Relationship Id="rId649" Type="http://schemas.openxmlformats.org/officeDocument/2006/relationships/hyperlink" Target="https://login.consultant.ru/link/?req=doc&amp;base=LAW&amp;n=508506&amp;date=20.08.2025&amp;dst=102834&amp;field=134" TargetMode="External"/><Relationship Id="rId814" Type="http://schemas.openxmlformats.org/officeDocument/2006/relationships/hyperlink" Target="https://login.consultant.ru/link/?req=doc&amp;base=LAW&amp;n=510531&amp;date=20.08.2025&amp;dst=100150&amp;field=134" TargetMode="External"/><Relationship Id="rId856" Type="http://schemas.openxmlformats.org/officeDocument/2006/relationships/hyperlink" Target="https://login.consultant.ru/link/?req=doc&amp;base=LAW&amp;n=454112&amp;date=20.08.2025&amp;dst=100480&amp;field=134" TargetMode="External"/><Relationship Id="rId190" Type="http://schemas.openxmlformats.org/officeDocument/2006/relationships/hyperlink" Target="https://login.consultant.ru/link/?req=doc&amp;base=LAW&amp;n=194699&amp;date=20.08.2025&amp;dst=100015&amp;field=134" TargetMode="External"/><Relationship Id="rId204" Type="http://schemas.openxmlformats.org/officeDocument/2006/relationships/hyperlink" Target="https://login.consultant.ru/link/?req=doc&amp;base=LAW&amp;n=482657&amp;date=20.08.2025&amp;dst=100019&amp;field=134" TargetMode="External"/><Relationship Id="rId246" Type="http://schemas.openxmlformats.org/officeDocument/2006/relationships/hyperlink" Target="https://login.consultant.ru/link/?req=doc&amp;base=LAW&amp;n=219119&amp;date=20.08.2025&amp;dst=100312&amp;field=134" TargetMode="External"/><Relationship Id="rId288" Type="http://schemas.openxmlformats.org/officeDocument/2006/relationships/hyperlink" Target="https://login.consultant.ru/link/?req=doc&amp;base=LAW&amp;n=482657&amp;date=20.08.2025&amp;dst=100048&amp;field=134" TargetMode="External"/><Relationship Id="rId411" Type="http://schemas.openxmlformats.org/officeDocument/2006/relationships/hyperlink" Target="https://login.consultant.ru/link/?req=doc&amp;base=LAW&amp;n=482657&amp;date=20.08.2025&amp;dst=100088&amp;field=134" TargetMode="External"/><Relationship Id="rId453" Type="http://schemas.openxmlformats.org/officeDocument/2006/relationships/hyperlink" Target="https://login.consultant.ru/link/?req=doc&amp;base=LAW&amp;n=482657&amp;date=20.08.2025&amp;dst=100237&amp;field=134" TargetMode="External"/><Relationship Id="rId509" Type="http://schemas.openxmlformats.org/officeDocument/2006/relationships/hyperlink" Target="https://login.consultant.ru/link/?req=doc&amp;base=LAW&amp;n=510651&amp;date=20.08.2025&amp;dst=100024&amp;field=134" TargetMode="External"/><Relationship Id="rId660" Type="http://schemas.openxmlformats.org/officeDocument/2006/relationships/hyperlink" Target="https://login.consultant.ru/link/?req=doc&amp;base=LAW&amp;n=405449&amp;date=20.08.2025&amp;dst=100030&amp;field=134" TargetMode="External"/><Relationship Id="rId106" Type="http://schemas.openxmlformats.org/officeDocument/2006/relationships/hyperlink" Target="https://login.consultant.ru/link/?req=doc&amp;base=LAW&amp;n=495254&amp;date=20.08.2025&amp;dst=100240&amp;field=134" TargetMode="External"/><Relationship Id="rId313" Type="http://schemas.openxmlformats.org/officeDocument/2006/relationships/hyperlink" Target="https://login.consultant.ru/link/?req=doc&amp;base=LAW&amp;n=219119&amp;date=20.08.2025&amp;dst=100318&amp;field=134" TargetMode="External"/><Relationship Id="rId495" Type="http://schemas.openxmlformats.org/officeDocument/2006/relationships/hyperlink" Target="https://login.consultant.ru/link/?req=doc&amp;base=LAW&amp;n=502182&amp;date=20.08.2025&amp;dst=100101&amp;field=134" TargetMode="External"/><Relationship Id="rId716" Type="http://schemas.openxmlformats.org/officeDocument/2006/relationships/hyperlink" Target="https://login.consultant.ru/link/?req=doc&amp;base=LAW&amp;n=453265&amp;date=20.08.2025&amp;dst=100052&amp;field=134" TargetMode="External"/><Relationship Id="rId758" Type="http://schemas.openxmlformats.org/officeDocument/2006/relationships/hyperlink" Target="https://login.consultant.ru/link/?req=doc&amp;base=LAW&amp;n=442354&amp;date=20.08.2025&amp;dst=100013&amp;field=134" TargetMode="External"/><Relationship Id="rId10" Type="http://schemas.openxmlformats.org/officeDocument/2006/relationships/hyperlink" Target="https://login.consultant.ru/link/?req=doc&amp;base=LAW&amp;n=58802&amp;date=20.08.2025&amp;dst=100009&amp;field=134" TargetMode="External"/><Relationship Id="rId52" Type="http://schemas.openxmlformats.org/officeDocument/2006/relationships/hyperlink" Target="https://login.consultant.ru/link/?req=doc&amp;base=LAW&amp;n=479112&amp;date=20.08.2025&amp;dst=100214&amp;field=134" TargetMode="External"/><Relationship Id="rId94" Type="http://schemas.openxmlformats.org/officeDocument/2006/relationships/hyperlink" Target="https://login.consultant.ru/link/?req=doc&amp;base=LAW&amp;n=453265&amp;date=20.08.2025&amp;dst=100050&amp;field=134" TargetMode="External"/><Relationship Id="rId148" Type="http://schemas.openxmlformats.org/officeDocument/2006/relationships/hyperlink" Target="https://login.consultant.ru/link/?req=doc&amp;base=LAW&amp;n=365141&amp;date=20.08.2025&amp;dst=100009&amp;field=134" TargetMode="External"/><Relationship Id="rId355" Type="http://schemas.openxmlformats.org/officeDocument/2006/relationships/hyperlink" Target="https://login.consultant.ru/link/?req=doc&amp;base=LAW&amp;n=482657&amp;date=20.08.2025&amp;dst=100082&amp;field=134" TargetMode="External"/><Relationship Id="rId397" Type="http://schemas.openxmlformats.org/officeDocument/2006/relationships/hyperlink" Target="https://login.consultant.ru/link/?req=doc&amp;base=LAW&amp;n=382806&amp;date=20.08.2025&amp;dst=100009&amp;field=134" TargetMode="External"/><Relationship Id="rId520" Type="http://schemas.openxmlformats.org/officeDocument/2006/relationships/hyperlink" Target="https://login.consultant.ru/link/?req=doc&amp;base=LAW&amp;n=510651&amp;date=20.08.2025&amp;dst=100039&amp;field=134" TargetMode="External"/><Relationship Id="rId562" Type="http://schemas.openxmlformats.org/officeDocument/2006/relationships/hyperlink" Target="https://login.consultant.ru/link/?req=doc&amp;base=LAW&amp;n=494469&amp;date=20.08.2025&amp;dst=100010&amp;field=134" TargetMode="External"/><Relationship Id="rId618" Type="http://schemas.openxmlformats.org/officeDocument/2006/relationships/hyperlink" Target="https://login.consultant.ru/link/?req=doc&amp;base=LAW&amp;n=405449&amp;date=20.08.2025&amp;dst=100012&amp;field=134" TargetMode="External"/><Relationship Id="rId825" Type="http://schemas.openxmlformats.org/officeDocument/2006/relationships/hyperlink" Target="https://login.consultant.ru/link/?req=doc&amp;base=LAW&amp;n=482657&amp;date=20.08.2025&amp;dst=100229&amp;field=134" TargetMode="External"/><Relationship Id="rId215" Type="http://schemas.openxmlformats.org/officeDocument/2006/relationships/hyperlink" Target="https://login.consultant.ru/link/?req=doc&amp;base=LAW&amp;n=401346&amp;date=20.08.2025&amp;dst=100011&amp;field=134" TargetMode="External"/><Relationship Id="rId257" Type="http://schemas.openxmlformats.org/officeDocument/2006/relationships/hyperlink" Target="https://login.consultant.ru/link/?req=doc&amp;base=LAW&amp;n=161217&amp;date=20.08.2025&amp;dst=100011&amp;field=134" TargetMode="External"/><Relationship Id="rId422" Type="http://schemas.openxmlformats.org/officeDocument/2006/relationships/hyperlink" Target="https://login.consultant.ru/link/?req=doc&amp;base=LAW&amp;n=401856&amp;date=20.08.2025&amp;dst=100013&amp;field=134" TargetMode="External"/><Relationship Id="rId464" Type="http://schemas.openxmlformats.org/officeDocument/2006/relationships/hyperlink" Target="https://login.consultant.ru/link/?req=doc&amp;base=LAW&amp;n=169718&amp;date=20.08.2025&amp;dst=100011&amp;field=134" TargetMode="External"/><Relationship Id="rId867" Type="http://schemas.openxmlformats.org/officeDocument/2006/relationships/header" Target="header1.xml"/><Relationship Id="rId299" Type="http://schemas.openxmlformats.org/officeDocument/2006/relationships/hyperlink" Target="https://login.consultant.ru/link/?req=doc&amp;base=LAW&amp;n=58946&amp;date=20.08.2025&amp;dst=100077&amp;field=134" TargetMode="External"/><Relationship Id="rId727" Type="http://schemas.openxmlformats.org/officeDocument/2006/relationships/hyperlink" Target="https://login.consultant.ru/link/?req=doc&amp;base=LAW&amp;n=323815&amp;date=20.08.2025&amp;dst=100028&amp;field=134" TargetMode="External"/><Relationship Id="rId63" Type="http://schemas.openxmlformats.org/officeDocument/2006/relationships/hyperlink" Target="https://login.consultant.ru/link/?req=doc&amp;base=LAW&amp;n=436421&amp;date=20.08.2025&amp;dst=100183&amp;field=134" TargetMode="External"/><Relationship Id="rId159" Type="http://schemas.openxmlformats.org/officeDocument/2006/relationships/hyperlink" Target="https://login.consultant.ru/link/?req=doc&amp;base=LAW&amp;n=473943&amp;date=20.08.2025&amp;dst=100009&amp;field=134" TargetMode="External"/><Relationship Id="rId366" Type="http://schemas.openxmlformats.org/officeDocument/2006/relationships/hyperlink" Target="https://login.consultant.ru/link/?req=doc&amp;base=LAW&amp;n=239296&amp;date=20.08.2025&amp;dst=100009&amp;field=134" TargetMode="External"/><Relationship Id="rId573" Type="http://schemas.openxmlformats.org/officeDocument/2006/relationships/hyperlink" Target="https://login.consultant.ru/link/?req=doc&amp;base=LAW&amp;n=326254&amp;date=20.08.2025&amp;dst=100022&amp;field=134" TargetMode="External"/><Relationship Id="rId780" Type="http://schemas.openxmlformats.org/officeDocument/2006/relationships/hyperlink" Target="https://login.consultant.ru/link/?req=doc&amp;base=LAW&amp;n=494360&amp;date=20.08.2025&amp;dst=100105&amp;field=134" TargetMode="External"/><Relationship Id="rId226" Type="http://schemas.openxmlformats.org/officeDocument/2006/relationships/hyperlink" Target="https://login.consultant.ru/link/?req=doc&amp;base=LAW&amp;n=502126&amp;date=20.08.2025&amp;dst=100020&amp;field=134" TargetMode="External"/><Relationship Id="rId433" Type="http://schemas.openxmlformats.org/officeDocument/2006/relationships/hyperlink" Target="https://login.consultant.ru/link/?req=doc&amp;base=LAW&amp;n=449557&amp;date=20.08.2025&amp;dst=100054&amp;field=134" TargetMode="External"/><Relationship Id="rId640" Type="http://schemas.openxmlformats.org/officeDocument/2006/relationships/hyperlink" Target="https://login.consultant.ru/link/?req=doc&amp;base=LAW&amp;n=389009&amp;date=20.08.2025&amp;dst=100047&amp;field=134" TargetMode="External"/><Relationship Id="rId738" Type="http://schemas.openxmlformats.org/officeDocument/2006/relationships/hyperlink" Target="https://login.consultant.ru/link/?req=doc&amp;base=LAW&amp;n=342973&amp;date=20.08.2025&amp;dst=100012&amp;field=134" TargetMode="External"/><Relationship Id="rId74" Type="http://schemas.openxmlformats.org/officeDocument/2006/relationships/hyperlink" Target="https://login.consultant.ru/link/?req=doc&amp;base=LAW&amp;n=323815&amp;date=20.08.2025&amp;dst=100009&amp;field=134" TargetMode="External"/><Relationship Id="rId377" Type="http://schemas.openxmlformats.org/officeDocument/2006/relationships/hyperlink" Target="https://login.consultant.ru/link/?req=doc&amp;base=LAW&amp;n=372650&amp;date=20.08.2025&amp;dst=100089&amp;field=134" TargetMode="External"/><Relationship Id="rId500" Type="http://schemas.openxmlformats.org/officeDocument/2006/relationships/hyperlink" Target="https://login.consultant.ru/link/?req=doc&amp;base=LAW&amp;n=511326&amp;date=20.08.2025&amp;dst=100499&amp;field=134" TargetMode="External"/><Relationship Id="rId584" Type="http://schemas.openxmlformats.org/officeDocument/2006/relationships/hyperlink" Target="https://login.consultant.ru/link/?req=doc&amp;base=LAW&amp;n=508357&amp;date=20.08.2025" TargetMode="External"/><Relationship Id="rId805" Type="http://schemas.openxmlformats.org/officeDocument/2006/relationships/hyperlink" Target="https://login.consultant.ru/link/?req=doc&amp;base=LAW&amp;n=378686&amp;date=20.08.2025&amp;dst=100016&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495254&amp;date=20.08.2025&amp;dst=100242&amp;field=134" TargetMode="External"/><Relationship Id="rId791" Type="http://schemas.openxmlformats.org/officeDocument/2006/relationships/hyperlink" Target="https://login.consultant.ru/link/?req=doc&amp;base=LAW&amp;n=494360&amp;date=20.08.2025&amp;dst=100106&amp;field=134" TargetMode="External"/><Relationship Id="rId444" Type="http://schemas.openxmlformats.org/officeDocument/2006/relationships/hyperlink" Target="https://login.consultant.ru/link/?req=doc&amp;base=LAW&amp;n=491868&amp;date=20.08.2025&amp;dst=100009&amp;field=134" TargetMode="External"/><Relationship Id="rId651" Type="http://schemas.openxmlformats.org/officeDocument/2006/relationships/hyperlink" Target="https://login.consultant.ru/link/?req=doc&amp;base=LAW&amp;n=194699&amp;date=20.08.2025&amp;dst=100051&amp;field=134" TargetMode="External"/><Relationship Id="rId749" Type="http://schemas.openxmlformats.org/officeDocument/2006/relationships/hyperlink" Target="https://login.consultant.ru/link/?req=doc&amp;base=LAW&amp;n=482411&amp;date=20.08.2025&amp;dst=100036&amp;field=134" TargetMode="External"/><Relationship Id="rId290" Type="http://schemas.openxmlformats.org/officeDocument/2006/relationships/hyperlink" Target="https://login.consultant.ru/link/?req=doc&amp;base=LAW&amp;n=482657&amp;date=20.08.2025&amp;dst=100050&amp;field=134" TargetMode="External"/><Relationship Id="rId304" Type="http://schemas.openxmlformats.org/officeDocument/2006/relationships/hyperlink" Target="https://login.consultant.ru/link/?req=doc&amp;base=LAW&amp;n=482657&amp;date=20.08.2025&amp;dst=100055&amp;field=134" TargetMode="External"/><Relationship Id="rId388" Type="http://schemas.openxmlformats.org/officeDocument/2006/relationships/hyperlink" Target="https://login.consultant.ru/link/?req=doc&amp;base=LAW&amp;n=495098&amp;date=20.08.2025&amp;dst=100203&amp;field=134" TargetMode="External"/><Relationship Id="rId511" Type="http://schemas.openxmlformats.org/officeDocument/2006/relationships/hyperlink" Target="https://login.consultant.ru/link/?req=doc&amp;base=LAW&amp;n=482657&amp;date=20.08.2025&amp;dst=100204&amp;field=134" TargetMode="External"/><Relationship Id="rId609" Type="http://schemas.openxmlformats.org/officeDocument/2006/relationships/hyperlink" Target="https://login.consultant.ru/link/?req=doc&amp;base=LAW&amp;n=389009&amp;date=20.08.2025&amp;dst=100035&amp;field=134" TargetMode="External"/><Relationship Id="rId85" Type="http://schemas.openxmlformats.org/officeDocument/2006/relationships/hyperlink" Target="https://login.consultant.ru/link/?req=doc&amp;base=LAW&amp;n=378686&amp;date=20.08.2025&amp;dst=100015&amp;field=134" TargetMode="External"/><Relationship Id="rId150" Type="http://schemas.openxmlformats.org/officeDocument/2006/relationships/hyperlink" Target="https://login.consultant.ru/link/?req=doc&amp;base=LAW&amp;n=507299&amp;date=20.08.2025&amp;dst=105810&amp;field=134" TargetMode="External"/><Relationship Id="rId595" Type="http://schemas.openxmlformats.org/officeDocument/2006/relationships/hyperlink" Target="https://login.consultant.ru/link/?req=doc&amp;base=LAW&amp;n=510651&amp;date=20.08.2025&amp;dst=100058&amp;field=134" TargetMode="External"/><Relationship Id="rId816" Type="http://schemas.openxmlformats.org/officeDocument/2006/relationships/hyperlink" Target="https://login.consultant.ru/link/?req=doc&amp;base=LAW&amp;n=398607&amp;date=20.08.2025&amp;dst=100008&amp;field=134" TargetMode="External"/><Relationship Id="rId248" Type="http://schemas.openxmlformats.org/officeDocument/2006/relationships/hyperlink" Target="https://login.consultant.ru/link/?req=doc&amp;base=LAW&amp;n=484785&amp;date=20.08.2025&amp;dst=100034&amp;field=134" TargetMode="External"/><Relationship Id="rId455" Type="http://schemas.openxmlformats.org/officeDocument/2006/relationships/hyperlink" Target="https://login.consultant.ru/link/?req=doc&amp;base=LAW&amp;n=471074&amp;date=20.08.2025&amp;dst=1086&amp;field=134" TargetMode="External"/><Relationship Id="rId662" Type="http://schemas.openxmlformats.org/officeDocument/2006/relationships/hyperlink" Target="https://login.consultant.ru/link/?req=doc&amp;base=LAW&amp;n=455336&amp;date=20.08.2025&amp;dst=100191&amp;field=134" TargetMode="External"/><Relationship Id="rId12" Type="http://schemas.openxmlformats.org/officeDocument/2006/relationships/hyperlink" Target="https://login.consultant.ru/link/?req=doc&amp;base=LAW&amp;n=421027&amp;date=20.08.2025&amp;dst=100288&amp;field=134" TargetMode="External"/><Relationship Id="rId108" Type="http://schemas.openxmlformats.org/officeDocument/2006/relationships/hyperlink" Target="https://login.consultant.ru/link/?req=doc&amp;base=LAW&amp;n=97545&amp;date=20.08.2025&amp;dst=100010&amp;field=134" TargetMode="External"/><Relationship Id="rId315" Type="http://schemas.openxmlformats.org/officeDocument/2006/relationships/hyperlink" Target="https://login.consultant.ru/link/?req=doc&amp;base=LAW&amp;n=58946&amp;date=20.08.2025&amp;dst=100077&amp;field=134" TargetMode="External"/><Relationship Id="rId522" Type="http://schemas.openxmlformats.org/officeDocument/2006/relationships/hyperlink" Target="https://login.consultant.ru/link/?req=doc&amp;base=LAW&amp;n=501497&amp;date=20.08.2025&amp;dst=100015&amp;field=134" TargetMode="External"/><Relationship Id="rId96" Type="http://schemas.openxmlformats.org/officeDocument/2006/relationships/hyperlink" Target="https://login.consultant.ru/link/?req=doc&amp;base=LAW&amp;n=461804&amp;date=20.08.2025&amp;dst=100078&amp;field=134" TargetMode="External"/><Relationship Id="rId161" Type="http://schemas.openxmlformats.org/officeDocument/2006/relationships/hyperlink" Target="https://login.consultant.ru/link/?req=doc&amp;base=LAW&amp;n=97545&amp;date=20.08.2025&amp;dst=100049&amp;field=134" TargetMode="External"/><Relationship Id="rId399" Type="http://schemas.openxmlformats.org/officeDocument/2006/relationships/hyperlink" Target="https://login.consultant.ru/link/?req=doc&amp;base=LAW&amp;n=501438&amp;date=20.08.2025&amp;dst=101584&amp;field=134" TargetMode="External"/><Relationship Id="rId827" Type="http://schemas.openxmlformats.org/officeDocument/2006/relationships/hyperlink" Target="https://login.consultant.ru/link/?req=doc&amp;base=LAW&amp;n=453265&amp;date=20.08.2025&amp;dst=100056&amp;field=134" TargetMode="External"/><Relationship Id="rId259" Type="http://schemas.openxmlformats.org/officeDocument/2006/relationships/hyperlink" Target="https://login.consultant.ru/link/?req=doc&amp;base=LAW&amp;n=482657&amp;date=20.08.2025&amp;dst=100028&amp;field=134" TargetMode="External"/><Relationship Id="rId466" Type="http://schemas.openxmlformats.org/officeDocument/2006/relationships/hyperlink" Target="https://login.consultant.ru/link/?req=doc&amp;base=LAW&amp;n=484451&amp;date=20.08.2025&amp;dst=100124&amp;field=134" TargetMode="External"/><Relationship Id="rId673" Type="http://schemas.openxmlformats.org/officeDocument/2006/relationships/hyperlink" Target="https://login.consultant.ru/link/?req=doc&amp;base=LAW&amp;n=372706&amp;date=20.08.2025&amp;dst=100057&amp;field=134" TargetMode="External"/><Relationship Id="rId23" Type="http://schemas.openxmlformats.org/officeDocument/2006/relationships/hyperlink" Target="https://login.consultant.ru/link/?req=doc&amp;base=LAW&amp;n=387145&amp;date=20.08.2025&amp;dst=100222&amp;field=134" TargetMode="External"/><Relationship Id="rId119" Type="http://schemas.openxmlformats.org/officeDocument/2006/relationships/hyperlink" Target="https://login.consultant.ru/link/?req=doc&amp;base=LAW&amp;n=482657&amp;date=20.08.2025&amp;dst=100011&amp;field=134" TargetMode="External"/><Relationship Id="rId326" Type="http://schemas.openxmlformats.org/officeDocument/2006/relationships/hyperlink" Target="https://login.consultant.ru/link/?req=doc&amp;base=LAW&amp;n=110916&amp;date=20.08.2025&amp;dst=100025&amp;field=134" TargetMode="External"/><Relationship Id="rId533" Type="http://schemas.openxmlformats.org/officeDocument/2006/relationships/hyperlink" Target="https://login.consultant.ru/link/?req=doc&amp;base=LAW&amp;n=502182&amp;date=20.08.2025&amp;dst=100119&amp;field=134" TargetMode="External"/><Relationship Id="rId740" Type="http://schemas.openxmlformats.org/officeDocument/2006/relationships/hyperlink" Target="https://login.consultant.ru/link/?req=doc&amp;base=LAW&amp;n=342312&amp;date=20.08.2025&amp;dst=100011&amp;field=134" TargetMode="External"/><Relationship Id="rId838" Type="http://schemas.openxmlformats.org/officeDocument/2006/relationships/hyperlink" Target="https://login.consultant.ru/link/?req=doc&amp;base=LAW&amp;n=417419&amp;date=20.08.2025&amp;dst=100011&amp;field=134" TargetMode="External"/><Relationship Id="rId172" Type="http://schemas.openxmlformats.org/officeDocument/2006/relationships/hyperlink" Target="https://login.consultant.ru/link/?req=doc&amp;base=LAW&amp;n=323815&amp;date=20.08.2025&amp;dst=100013&amp;field=134" TargetMode="External"/><Relationship Id="rId477" Type="http://schemas.openxmlformats.org/officeDocument/2006/relationships/hyperlink" Target="https://login.consultant.ru/link/?req=doc&amp;base=LAW&amp;n=186069&amp;date=20.08.2025&amp;dst=100014&amp;field=134" TargetMode="External"/><Relationship Id="rId600" Type="http://schemas.openxmlformats.org/officeDocument/2006/relationships/hyperlink" Target="https://login.consultant.ru/link/?req=doc&amp;base=LAW&amp;n=139758&amp;date=20.08.2025&amp;dst=100025&amp;field=134" TargetMode="External"/><Relationship Id="rId684" Type="http://schemas.openxmlformats.org/officeDocument/2006/relationships/hyperlink" Target="https://login.consultant.ru/link/?req=doc&amp;base=LAW&amp;n=284289&amp;date=20.08.2025&amp;dst=100033&amp;field=134" TargetMode="External"/><Relationship Id="rId337" Type="http://schemas.openxmlformats.org/officeDocument/2006/relationships/hyperlink" Target="https://login.consultant.ru/link/?req=doc&amp;base=LAW&amp;n=197418&amp;date=20.08.2025&amp;dst=100008&amp;field=134" TargetMode="External"/><Relationship Id="rId34" Type="http://schemas.openxmlformats.org/officeDocument/2006/relationships/hyperlink" Target="https://login.consultant.ru/link/?req=doc&amp;base=LAW&amp;n=169766&amp;date=20.08.2025&amp;dst=100083&amp;field=134" TargetMode="External"/><Relationship Id="rId544" Type="http://schemas.openxmlformats.org/officeDocument/2006/relationships/hyperlink" Target="https://login.consultant.ru/link/?req=doc&amp;base=LAW&amp;n=511295&amp;date=20.08.2025&amp;dst=1429&amp;field=134" TargetMode="External"/><Relationship Id="rId751" Type="http://schemas.openxmlformats.org/officeDocument/2006/relationships/hyperlink" Target="https://login.consultant.ru/link/?req=doc&amp;base=LAW&amp;n=456658&amp;date=20.08.2025&amp;dst=100010&amp;field=134" TargetMode="External"/><Relationship Id="rId849" Type="http://schemas.openxmlformats.org/officeDocument/2006/relationships/hyperlink" Target="https://login.consultant.ru/link/?req=doc&amp;base=LAW&amp;n=502182&amp;date=20.08.2025&amp;dst=100135&amp;field=134" TargetMode="External"/><Relationship Id="rId183" Type="http://schemas.openxmlformats.org/officeDocument/2006/relationships/hyperlink" Target="https://login.consultant.ru/link/?req=doc&amp;base=LAW&amp;n=97513&amp;date=20.08.2025&amp;dst=100014&amp;field=134" TargetMode="External"/><Relationship Id="rId390" Type="http://schemas.openxmlformats.org/officeDocument/2006/relationships/hyperlink" Target="https://login.consultant.ru/link/?req=doc&amp;base=LAW&amp;n=194699&amp;date=20.08.2025&amp;dst=100047&amp;field=134" TargetMode="External"/><Relationship Id="rId404" Type="http://schemas.openxmlformats.org/officeDocument/2006/relationships/hyperlink" Target="https://login.consultant.ru/link/?req=doc&amp;base=LAW&amp;n=496567&amp;date=20.08.2025&amp;dst=100659&amp;field=134" TargetMode="External"/><Relationship Id="rId611" Type="http://schemas.openxmlformats.org/officeDocument/2006/relationships/hyperlink" Target="https://login.consultant.ru/link/?req=doc&amp;base=LAW&amp;n=389009&amp;date=20.08.2025&amp;dst=100038&amp;field=134" TargetMode="External"/><Relationship Id="rId250" Type="http://schemas.openxmlformats.org/officeDocument/2006/relationships/hyperlink" Target="https://login.consultant.ru/link/?req=doc&amp;base=LAW&amp;n=103034&amp;date=20.08.2025&amp;dst=100037&amp;field=134" TargetMode="External"/><Relationship Id="rId488" Type="http://schemas.openxmlformats.org/officeDocument/2006/relationships/hyperlink" Target="https://login.consultant.ru/link/?req=doc&amp;base=LAW&amp;n=510651&amp;date=20.08.2025&amp;dst=100118&amp;field=134" TargetMode="External"/><Relationship Id="rId695" Type="http://schemas.openxmlformats.org/officeDocument/2006/relationships/hyperlink" Target="https://login.consultant.ru/link/?req=doc&amp;base=LAW&amp;n=507299&amp;date=20.08.2025&amp;dst=105831&amp;field=134" TargetMode="External"/><Relationship Id="rId709" Type="http://schemas.openxmlformats.org/officeDocument/2006/relationships/hyperlink" Target="https://login.consultant.ru/link/?req=doc&amp;base=LAW&amp;n=511257&amp;date=20.08.2025&amp;dst=100267&amp;field=134" TargetMode="External"/><Relationship Id="rId45" Type="http://schemas.openxmlformats.org/officeDocument/2006/relationships/hyperlink" Target="https://login.consultant.ru/link/?req=doc&amp;base=LAW&amp;n=158410&amp;date=20.08.2025&amp;dst=100009&amp;field=134" TargetMode="External"/><Relationship Id="rId110" Type="http://schemas.openxmlformats.org/officeDocument/2006/relationships/hyperlink" Target="https://login.consultant.ru/link/?req=doc&amp;base=LAW&amp;n=194699&amp;date=20.08.2025&amp;dst=100011&amp;field=134" TargetMode="External"/><Relationship Id="rId348" Type="http://schemas.openxmlformats.org/officeDocument/2006/relationships/hyperlink" Target="https://login.consultant.ru/link/?req=doc&amp;base=LAW&amp;n=511151&amp;date=20.08.2025&amp;dst=100946&amp;field=134" TargetMode="External"/><Relationship Id="rId555" Type="http://schemas.openxmlformats.org/officeDocument/2006/relationships/hyperlink" Target="https://login.consultant.ru/link/?req=doc&amp;base=LAW&amp;n=451723&amp;date=20.08.2025" TargetMode="External"/><Relationship Id="rId762" Type="http://schemas.openxmlformats.org/officeDocument/2006/relationships/hyperlink" Target="https://login.consultant.ru/link/?req=doc&amp;base=LAW&amp;n=349570&amp;date=20.08.2025&amp;dst=100016&amp;field=134" TargetMode="External"/><Relationship Id="rId194" Type="http://schemas.openxmlformats.org/officeDocument/2006/relationships/hyperlink" Target="https://login.consultant.ru/link/?req=doc&amp;base=LAW&amp;n=511257&amp;date=20.08.2025" TargetMode="External"/><Relationship Id="rId208" Type="http://schemas.openxmlformats.org/officeDocument/2006/relationships/hyperlink" Target="https://login.consultant.ru/link/?req=doc&amp;base=LAW&amp;n=508490&amp;date=20.08.2025&amp;dst=102059&amp;field=134" TargetMode="External"/><Relationship Id="rId415" Type="http://schemas.openxmlformats.org/officeDocument/2006/relationships/hyperlink" Target="https://login.consultant.ru/link/?req=doc&amp;base=LAW&amp;n=477077&amp;date=20.08.2025&amp;dst=100009&amp;field=134" TargetMode="External"/><Relationship Id="rId622" Type="http://schemas.openxmlformats.org/officeDocument/2006/relationships/hyperlink" Target="https://login.consultant.ru/link/?req=doc&amp;base=LAW&amp;n=405449&amp;date=20.08.2025&amp;dst=100015&amp;field=134" TargetMode="External"/><Relationship Id="rId261" Type="http://schemas.openxmlformats.org/officeDocument/2006/relationships/hyperlink" Target="https://login.consultant.ru/link/?req=doc&amp;base=LAW&amp;n=219119&amp;date=20.08.2025&amp;dst=100313&amp;field=134" TargetMode="External"/><Relationship Id="rId499" Type="http://schemas.openxmlformats.org/officeDocument/2006/relationships/hyperlink" Target="https://login.consultant.ru/link/?req=doc&amp;base=LAW&amp;n=510651&amp;date=20.08.2025&amp;dst=100023&amp;field=134" TargetMode="External"/><Relationship Id="rId56" Type="http://schemas.openxmlformats.org/officeDocument/2006/relationships/hyperlink" Target="https://login.consultant.ru/link/?req=doc&amp;base=LAW&amp;n=194698&amp;date=20.08.2025&amp;dst=100009&amp;field=134" TargetMode="External"/><Relationship Id="rId359" Type="http://schemas.openxmlformats.org/officeDocument/2006/relationships/hyperlink" Target="https://login.consultant.ru/link/?req=doc&amp;base=LAW&amp;n=511151&amp;date=20.08.2025&amp;dst=100952&amp;field=134" TargetMode="External"/><Relationship Id="rId566" Type="http://schemas.openxmlformats.org/officeDocument/2006/relationships/hyperlink" Target="https://login.consultant.ru/link/?req=doc&amp;base=LAW&amp;n=183496&amp;date=20.08.2025&amp;dst=100012&amp;field=134" TargetMode="External"/><Relationship Id="rId773" Type="http://schemas.openxmlformats.org/officeDocument/2006/relationships/hyperlink" Target="https://login.consultant.ru/link/?req=doc&amp;base=LAW&amp;n=494360&amp;date=20.08.2025&amp;dst=100103&amp;field=134" TargetMode="External"/><Relationship Id="rId121" Type="http://schemas.openxmlformats.org/officeDocument/2006/relationships/hyperlink" Target="https://login.consultant.ru/link/?req=doc&amp;base=LAW&amp;n=103034&amp;date=20.08.2025&amp;dst=100011&amp;field=134" TargetMode="External"/><Relationship Id="rId219" Type="http://schemas.openxmlformats.org/officeDocument/2006/relationships/hyperlink" Target="https://login.consultant.ru/link/?req=doc&amp;base=LAW&amp;n=470146&amp;date=20.08.2025&amp;dst=100113&amp;field=134" TargetMode="External"/><Relationship Id="rId426" Type="http://schemas.openxmlformats.org/officeDocument/2006/relationships/hyperlink" Target="https://login.consultant.ru/link/?req=doc&amp;base=LAW&amp;n=511080&amp;date=20.08.2025&amp;dst=101624&amp;field=134" TargetMode="External"/><Relationship Id="rId633" Type="http://schemas.openxmlformats.org/officeDocument/2006/relationships/hyperlink" Target="https://login.consultant.ru/link/?req=doc&amp;base=LAW&amp;n=430723&amp;date=20.08.2025&amp;dst=100012&amp;field=134" TargetMode="External"/><Relationship Id="rId840" Type="http://schemas.openxmlformats.org/officeDocument/2006/relationships/hyperlink" Target="https://login.consultant.ru/link/?req=doc&amp;base=LAW&amp;n=470917&amp;date=20.08.2025&amp;dst=100013&amp;field=134" TargetMode="External"/><Relationship Id="rId67" Type="http://schemas.openxmlformats.org/officeDocument/2006/relationships/hyperlink" Target="https://login.consultant.ru/link/?req=doc&amp;base=LAW&amp;n=284289&amp;date=20.08.2025&amp;dst=100009&amp;field=134" TargetMode="External"/><Relationship Id="rId272" Type="http://schemas.openxmlformats.org/officeDocument/2006/relationships/hyperlink" Target="https://login.consultant.ru/link/?req=doc&amp;base=LAW&amp;n=58946&amp;date=20.08.2025&amp;dst=100077&amp;field=134" TargetMode="External"/><Relationship Id="rId577" Type="http://schemas.openxmlformats.org/officeDocument/2006/relationships/hyperlink" Target="https://login.consultant.ru/link/?req=doc&amp;base=LAW&amp;n=182650&amp;date=20.08.2025&amp;dst=100053&amp;field=134" TargetMode="External"/><Relationship Id="rId700" Type="http://schemas.openxmlformats.org/officeDocument/2006/relationships/hyperlink" Target="https://login.consultant.ru/link/?req=doc&amp;base=LAW&amp;n=284289&amp;date=20.08.2025&amp;dst=100040&amp;field=134" TargetMode="External"/><Relationship Id="rId132" Type="http://schemas.openxmlformats.org/officeDocument/2006/relationships/hyperlink" Target="https://login.consultant.ru/link/?req=doc&amp;base=LAW&amp;n=101958&amp;date=20.08.2025&amp;dst=100013&amp;field=134" TargetMode="External"/><Relationship Id="rId784" Type="http://schemas.openxmlformats.org/officeDocument/2006/relationships/hyperlink" Target="https://login.consultant.ru/link/?req=doc&amp;base=LAW&amp;n=349570&amp;date=20.08.2025&amp;dst=100034&amp;field=134" TargetMode="External"/><Relationship Id="rId437" Type="http://schemas.openxmlformats.org/officeDocument/2006/relationships/hyperlink" Target="https://login.consultant.ru/link/?req=doc&amp;base=LAW&amp;n=482657&amp;date=20.08.2025&amp;dst=100297&amp;field=134" TargetMode="External"/><Relationship Id="rId644" Type="http://schemas.openxmlformats.org/officeDocument/2006/relationships/hyperlink" Target="https://login.consultant.ru/link/?req=doc&amp;base=LAW&amp;n=430724&amp;date=20.08.2025&amp;dst=100032&amp;field=134" TargetMode="External"/><Relationship Id="rId851" Type="http://schemas.openxmlformats.org/officeDocument/2006/relationships/hyperlink" Target="https://login.consultant.ru/link/?req=doc&amp;base=LAW&amp;n=153477&amp;date=20.08.2025&amp;dst=100012&amp;field=134" TargetMode="External"/><Relationship Id="rId283" Type="http://schemas.openxmlformats.org/officeDocument/2006/relationships/hyperlink" Target="https://login.consultant.ru/link/?req=doc&amp;base=LAW&amp;n=477571&amp;date=20.08.2025&amp;dst=100011&amp;field=134" TargetMode="External"/><Relationship Id="rId490" Type="http://schemas.openxmlformats.org/officeDocument/2006/relationships/hyperlink" Target="https://login.consultant.ru/link/?req=doc&amp;base=LAW&amp;n=395783&amp;date=20.08.2025&amp;dst=100009&amp;field=134" TargetMode="External"/><Relationship Id="rId504" Type="http://schemas.openxmlformats.org/officeDocument/2006/relationships/hyperlink" Target="https://login.consultant.ru/link/?req=doc&amp;base=LAW&amp;n=494999&amp;date=20.08.2025&amp;dst=100189&amp;field=134" TargetMode="External"/><Relationship Id="rId711" Type="http://schemas.openxmlformats.org/officeDocument/2006/relationships/hyperlink" Target="https://login.consultant.ru/link/?req=doc&amp;base=LAW&amp;n=194698&amp;date=20.08.2025&amp;dst=100012&amp;field=134" TargetMode="External"/><Relationship Id="rId78" Type="http://schemas.openxmlformats.org/officeDocument/2006/relationships/hyperlink" Target="https://login.consultant.ru/link/?req=doc&amp;base=LAW&amp;n=349571&amp;date=20.08.2025&amp;dst=100009&amp;field=134" TargetMode="External"/><Relationship Id="rId143" Type="http://schemas.openxmlformats.org/officeDocument/2006/relationships/hyperlink" Target="https://login.consultant.ru/link/?req=doc&amp;base=LAW&amp;n=453320&amp;date=20.08.2025&amp;dst=100817&amp;field=134" TargetMode="External"/><Relationship Id="rId350" Type="http://schemas.openxmlformats.org/officeDocument/2006/relationships/hyperlink" Target="https://login.consultant.ru/link/?req=doc&amp;base=LAW&amp;n=479091&amp;date=20.08.2025&amp;dst=100375&amp;field=134" TargetMode="External"/><Relationship Id="rId588" Type="http://schemas.openxmlformats.org/officeDocument/2006/relationships/hyperlink" Target="https://login.consultant.ru/link/?req=doc&amp;base=LAW&amp;n=508357&amp;date=20.08.2025" TargetMode="External"/><Relationship Id="rId795" Type="http://schemas.openxmlformats.org/officeDocument/2006/relationships/hyperlink" Target="https://login.consultant.ru/link/?req=doc&amp;base=LAW&amp;n=483130&amp;date=20.08.2025" TargetMode="External"/><Relationship Id="rId809" Type="http://schemas.openxmlformats.org/officeDocument/2006/relationships/hyperlink" Target="https://login.consultant.ru/link/?req=doc&amp;base=LAW&amp;n=421027&amp;date=20.08.2025&amp;dst=100291&amp;field=134" TargetMode="External"/><Relationship Id="rId9" Type="http://schemas.openxmlformats.org/officeDocument/2006/relationships/hyperlink" Target="https://login.consultant.ru/link/?req=doc&amp;base=LAW&amp;n=501482&amp;date=20.08.2025&amp;dst=100295&amp;field=134" TargetMode="External"/><Relationship Id="rId210" Type="http://schemas.openxmlformats.org/officeDocument/2006/relationships/hyperlink" Target="https://login.consultant.ru/link/?req=doc&amp;base=LAW&amp;n=331604&amp;date=20.08.2025&amp;dst=100011&amp;field=134" TargetMode="External"/><Relationship Id="rId448" Type="http://schemas.openxmlformats.org/officeDocument/2006/relationships/hyperlink" Target="https://login.consultant.ru/link/?req=doc&amp;base=LAW&amp;n=482657&amp;date=20.08.2025&amp;dst=100328&amp;field=134" TargetMode="External"/><Relationship Id="rId655" Type="http://schemas.openxmlformats.org/officeDocument/2006/relationships/hyperlink" Target="https://login.consultant.ru/link/?req=doc&amp;base=LAW&amp;n=405449&amp;date=20.08.2025&amp;dst=100022&amp;field=134" TargetMode="External"/><Relationship Id="rId862" Type="http://schemas.openxmlformats.org/officeDocument/2006/relationships/hyperlink" Target="https://login.consultant.ru/link/?req=doc&amp;base=LAW&amp;n=502182&amp;date=20.08.2025&amp;dst=100141&amp;field=134" TargetMode="External"/><Relationship Id="rId294" Type="http://schemas.openxmlformats.org/officeDocument/2006/relationships/hyperlink" Target="https://login.consultant.ru/link/?req=doc&amp;base=LAW&amp;n=200003&amp;date=20.08.2025&amp;dst=100025&amp;field=134" TargetMode="External"/><Relationship Id="rId308" Type="http://schemas.openxmlformats.org/officeDocument/2006/relationships/hyperlink" Target="https://login.consultant.ru/link/?req=doc&amp;base=LAW&amp;n=110916&amp;date=20.08.2025&amp;dst=100019&amp;field=134" TargetMode="External"/><Relationship Id="rId515" Type="http://schemas.openxmlformats.org/officeDocument/2006/relationships/hyperlink" Target="https://login.consultant.ru/link/?req=doc&amp;base=LAW&amp;n=502182&amp;date=20.08.2025&amp;dst=100106&amp;field=134" TargetMode="External"/><Relationship Id="rId722" Type="http://schemas.openxmlformats.org/officeDocument/2006/relationships/hyperlink" Target="https://login.consultant.ru/link/?req=doc&amp;base=LAW&amp;n=432719&amp;date=20.08.2025&amp;dst=100010&amp;field=134" TargetMode="External"/><Relationship Id="rId89" Type="http://schemas.openxmlformats.org/officeDocument/2006/relationships/hyperlink" Target="https://login.consultant.ru/link/?req=doc&amp;base=LAW&amp;n=441769&amp;date=20.08.2025&amp;dst=100116&amp;field=134" TargetMode="External"/><Relationship Id="rId154" Type="http://schemas.openxmlformats.org/officeDocument/2006/relationships/hyperlink" Target="https://login.consultant.ru/link/?req=doc&amp;base=LAW&amp;n=510545&amp;date=20.08.2025&amp;dst=100011&amp;field=134" TargetMode="External"/><Relationship Id="rId361" Type="http://schemas.openxmlformats.org/officeDocument/2006/relationships/hyperlink" Target="https://login.consultant.ru/link/?req=doc&amp;base=LAW&amp;n=511151&amp;date=20.08.2025&amp;dst=100953&amp;field=134" TargetMode="External"/><Relationship Id="rId599" Type="http://schemas.openxmlformats.org/officeDocument/2006/relationships/hyperlink" Target="https://login.consultant.ru/link/?req=doc&amp;base=LAW&amp;n=447976&amp;date=20.08.2025&amp;dst=100011&amp;field=134" TargetMode="External"/><Relationship Id="rId459" Type="http://schemas.openxmlformats.org/officeDocument/2006/relationships/hyperlink" Target="https://login.consultant.ru/link/?req=doc&amp;base=LAW&amp;n=511151&amp;date=20.08.2025&amp;dst=100955&amp;field=134" TargetMode="External"/><Relationship Id="rId666" Type="http://schemas.openxmlformats.org/officeDocument/2006/relationships/hyperlink" Target="https://login.consultant.ru/link/?req=doc&amp;base=LAW&amp;n=500536&amp;date=20.08.2025&amp;dst=100074&amp;field=134" TargetMode="External"/><Relationship Id="rId873" Type="http://schemas.openxmlformats.org/officeDocument/2006/relationships/fontTable" Target="fontTable.xml"/><Relationship Id="rId16" Type="http://schemas.openxmlformats.org/officeDocument/2006/relationships/hyperlink" Target="https://login.consultant.ru/link/?req=doc&amp;base=LAW&amp;n=89566&amp;date=20.08.2025&amp;dst=100021&amp;field=134" TargetMode="External"/><Relationship Id="rId221" Type="http://schemas.openxmlformats.org/officeDocument/2006/relationships/hyperlink" Target="https://login.consultant.ru/link/?req=doc&amp;base=LAW&amp;n=103034&amp;date=20.08.2025&amp;dst=100033&amp;field=134" TargetMode="External"/><Relationship Id="rId319" Type="http://schemas.openxmlformats.org/officeDocument/2006/relationships/hyperlink" Target="https://login.consultant.ru/link/?req=doc&amp;base=LAW&amp;n=482657&amp;date=20.08.2025&amp;dst=100067&amp;field=134" TargetMode="External"/><Relationship Id="rId526" Type="http://schemas.openxmlformats.org/officeDocument/2006/relationships/hyperlink" Target="https://login.consultant.ru/link/?req=doc&amp;base=LAW&amp;n=482694&amp;date=20.08.2025&amp;dst=100234&amp;field=134" TargetMode="External"/><Relationship Id="rId733" Type="http://schemas.openxmlformats.org/officeDocument/2006/relationships/hyperlink" Target="https://login.consultant.ru/link/?req=doc&amp;base=LAW&amp;n=482657&amp;date=20.08.2025&amp;dst=100226&amp;field=134" TargetMode="External"/><Relationship Id="rId165" Type="http://schemas.openxmlformats.org/officeDocument/2006/relationships/hyperlink" Target="https://login.consultant.ru/link/?req=doc&amp;base=LAW&amp;n=511408&amp;date=20.08.2025&amp;dst=100771&amp;field=134" TargetMode="External"/><Relationship Id="rId372" Type="http://schemas.openxmlformats.org/officeDocument/2006/relationships/hyperlink" Target="https://login.consultant.ru/link/?req=doc&amp;base=LAW&amp;n=511075&amp;date=20.08.2025&amp;dst=1201&amp;field=134" TargetMode="External"/><Relationship Id="rId677" Type="http://schemas.openxmlformats.org/officeDocument/2006/relationships/hyperlink" Target="https://login.consultant.ru/link/?req=doc&amp;base=LAW&amp;n=219801&amp;date=20.08.2025&amp;dst=100069&amp;field=134" TargetMode="External"/><Relationship Id="rId800" Type="http://schemas.openxmlformats.org/officeDocument/2006/relationships/hyperlink" Target="https://login.consultant.ru/link/?req=doc&amp;base=LAW&amp;n=480233&amp;date=20.08.2025&amp;dst=100010&amp;field=134" TargetMode="External"/><Relationship Id="rId232" Type="http://schemas.openxmlformats.org/officeDocument/2006/relationships/hyperlink" Target="https://login.consultant.ru/link/?req=doc&amp;base=LAW&amp;n=156868&amp;date=20.08.2025&amp;dst=100010&amp;field=134" TargetMode="External"/><Relationship Id="rId27" Type="http://schemas.openxmlformats.org/officeDocument/2006/relationships/hyperlink" Target="https://login.consultant.ru/link/?req=doc&amp;base=LAW&amp;n=495098&amp;date=20.08.2025&amp;dst=100202&amp;field=134" TargetMode="External"/><Relationship Id="rId537" Type="http://schemas.openxmlformats.org/officeDocument/2006/relationships/hyperlink" Target="https://login.consultant.ru/link/?req=doc&amp;base=LAW&amp;n=510304&amp;date=20.08.2025&amp;dst=100009&amp;field=134" TargetMode="External"/><Relationship Id="rId744" Type="http://schemas.openxmlformats.org/officeDocument/2006/relationships/hyperlink" Target="https://login.consultant.ru/link/?req=doc&amp;base=LAW&amp;n=508357&amp;date=20.08.2025&amp;dst=772&amp;field=134" TargetMode="External"/><Relationship Id="rId80" Type="http://schemas.openxmlformats.org/officeDocument/2006/relationships/hyperlink" Target="https://login.consultant.ru/link/?req=doc&amp;base=LAW&amp;n=365141&amp;date=20.08.2025&amp;dst=100008&amp;field=134" TargetMode="External"/><Relationship Id="rId176" Type="http://schemas.openxmlformats.org/officeDocument/2006/relationships/hyperlink" Target="https://login.consultant.ru/link/?req=doc&amp;base=LAW&amp;n=209756&amp;date=20.08.2025&amp;dst=100049&amp;field=134" TargetMode="External"/><Relationship Id="rId383" Type="http://schemas.openxmlformats.org/officeDocument/2006/relationships/hyperlink" Target="https://login.consultant.ru/link/?req=doc&amp;base=LAW&amp;n=83027&amp;date=20.08.2025&amp;dst=100011&amp;field=134" TargetMode="External"/><Relationship Id="rId590" Type="http://schemas.openxmlformats.org/officeDocument/2006/relationships/hyperlink" Target="https://login.consultant.ru/link/?req=doc&amp;base=LAW&amp;n=323815&amp;date=20.08.2025&amp;dst=100021&amp;field=134" TargetMode="External"/><Relationship Id="rId604" Type="http://schemas.openxmlformats.org/officeDocument/2006/relationships/hyperlink" Target="https://login.consultant.ru/link/?req=doc&amp;base=LAW&amp;n=482657&amp;date=20.08.2025&amp;dst=100215&amp;field=134" TargetMode="External"/><Relationship Id="rId811" Type="http://schemas.openxmlformats.org/officeDocument/2006/relationships/hyperlink" Target="https://login.consultant.ru/link/?req=doc&amp;base=LAW&amp;n=421027&amp;date=20.08.2025&amp;dst=100294&amp;field=134" TargetMode="External"/><Relationship Id="rId243" Type="http://schemas.openxmlformats.org/officeDocument/2006/relationships/hyperlink" Target="https://login.consultant.ru/link/?req=doc&amp;base=LAW&amp;n=436354&amp;date=20.08.2025&amp;dst=100111&amp;field=134" TargetMode="External"/><Relationship Id="rId450" Type="http://schemas.openxmlformats.org/officeDocument/2006/relationships/hyperlink" Target="https://login.consultant.ru/link/?req=doc&amp;base=LAW&amp;n=471074&amp;date=20.08.2025&amp;dst=1071&amp;field=134" TargetMode="External"/><Relationship Id="rId688" Type="http://schemas.openxmlformats.org/officeDocument/2006/relationships/hyperlink" Target="https://login.consultant.ru/link/?req=doc&amp;base=LAW&amp;n=441769&amp;date=20.08.2025&amp;dst=100116&amp;field=134" TargetMode="External"/><Relationship Id="rId38" Type="http://schemas.openxmlformats.org/officeDocument/2006/relationships/hyperlink" Target="https://login.consultant.ru/link/?req=doc&amp;base=LAW&amp;n=149682&amp;date=20.08.2025&amp;dst=100009&amp;field=134" TargetMode="External"/><Relationship Id="rId103" Type="http://schemas.openxmlformats.org/officeDocument/2006/relationships/hyperlink" Target="https://login.consultant.ru/link/?req=doc&amp;base=LAW&amp;n=510545&amp;date=20.08.2025&amp;dst=100009&amp;field=134" TargetMode="External"/><Relationship Id="rId310" Type="http://schemas.openxmlformats.org/officeDocument/2006/relationships/hyperlink" Target="https://login.consultant.ru/link/?req=doc&amp;base=LAW&amp;n=110916&amp;date=20.08.2025&amp;dst=100021&amp;field=134" TargetMode="External"/><Relationship Id="rId548" Type="http://schemas.openxmlformats.org/officeDocument/2006/relationships/hyperlink" Target="https://login.consultant.ru/link/?req=doc&amp;base=LAW&amp;n=97513&amp;date=20.08.2025&amp;dst=100018&amp;field=134" TargetMode="External"/><Relationship Id="rId755" Type="http://schemas.openxmlformats.org/officeDocument/2006/relationships/hyperlink" Target="https://login.consultant.ru/link/?req=doc&amp;base=LAW&amp;n=502325&amp;date=20.08.2025&amp;dst=100084&amp;field=134" TargetMode="External"/><Relationship Id="rId91" Type="http://schemas.openxmlformats.org/officeDocument/2006/relationships/hyperlink" Target="https://login.consultant.ru/link/?req=doc&amp;base=LAW&amp;n=421936&amp;date=20.08.2025&amp;dst=100009&amp;field=134" TargetMode="External"/><Relationship Id="rId187" Type="http://schemas.openxmlformats.org/officeDocument/2006/relationships/hyperlink" Target="https://login.consultant.ru/link/?req=doc&amp;base=LAW&amp;n=420184&amp;date=20.08.2025&amp;dst=100008&amp;field=134" TargetMode="External"/><Relationship Id="rId394" Type="http://schemas.openxmlformats.org/officeDocument/2006/relationships/hyperlink" Target="https://login.consultant.ru/link/?req=doc&amp;base=LAW&amp;n=498672&amp;date=20.08.2025&amp;dst=100003&amp;field=134" TargetMode="External"/><Relationship Id="rId408" Type="http://schemas.openxmlformats.org/officeDocument/2006/relationships/hyperlink" Target="https://login.consultant.ru/link/?req=doc&amp;base=LAW&amp;n=358131&amp;date=20.08.2025&amp;dst=100019&amp;field=134" TargetMode="External"/><Relationship Id="rId615" Type="http://schemas.openxmlformats.org/officeDocument/2006/relationships/hyperlink" Target="https://login.consultant.ru/link/?req=doc&amp;base=LAW&amp;n=392527&amp;date=20.08.2025&amp;dst=100012&amp;field=134" TargetMode="External"/><Relationship Id="rId822" Type="http://schemas.openxmlformats.org/officeDocument/2006/relationships/hyperlink" Target="https://login.consultant.ru/link/?req=doc&amp;base=LAW&amp;n=472976&amp;date=20.08.2025&amp;dst=100013&amp;field=134" TargetMode="External"/><Relationship Id="rId254" Type="http://schemas.openxmlformats.org/officeDocument/2006/relationships/hyperlink" Target="https://login.consultant.ru/link/?req=doc&amp;base=LAW&amp;n=296065&amp;date=20.08.2025&amp;dst=100009&amp;field=134" TargetMode="External"/><Relationship Id="rId699" Type="http://schemas.openxmlformats.org/officeDocument/2006/relationships/hyperlink" Target="https://login.consultant.ru/link/?req=doc&amp;base=LAW&amp;n=149682&amp;date=20.08.2025&amp;dst=100017&amp;field=134" TargetMode="External"/><Relationship Id="rId49" Type="http://schemas.openxmlformats.org/officeDocument/2006/relationships/hyperlink" Target="https://login.consultant.ru/link/?req=doc&amp;base=LAW&amp;n=221394&amp;date=20.08.2025&amp;dst=101108&amp;field=134" TargetMode="External"/><Relationship Id="rId114" Type="http://schemas.openxmlformats.org/officeDocument/2006/relationships/hyperlink" Target="https://login.consultant.ru/link/?req=doc&amp;base=LAW&amp;n=284289&amp;date=20.08.2025&amp;dst=100010&amp;field=134" TargetMode="External"/><Relationship Id="rId461" Type="http://schemas.openxmlformats.org/officeDocument/2006/relationships/hyperlink" Target="https://login.consultant.ru/link/?req=doc&amp;base=LAW&amp;n=482657&amp;date=20.08.2025&amp;dst=100185&amp;field=134" TargetMode="External"/><Relationship Id="rId559" Type="http://schemas.openxmlformats.org/officeDocument/2006/relationships/hyperlink" Target="https://login.consultant.ru/link/?req=doc&amp;base=LAW&amp;n=323815&amp;date=20.08.2025&amp;dst=100018&amp;field=134" TargetMode="External"/><Relationship Id="rId766" Type="http://schemas.openxmlformats.org/officeDocument/2006/relationships/hyperlink" Target="https://login.consultant.ru/link/?req=doc&amp;base=LAW&amp;n=349570&amp;date=20.08.2025&amp;dst=100019&amp;field=134" TargetMode="External"/><Relationship Id="rId198" Type="http://schemas.openxmlformats.org/officeDocument/2006/relationships/hyperlink" Target="https://login.consultant.ru/link/?req=doc&amp;base=LAW&amp;n=194699&amp;date=20.08.2025&amp;dst=100026&amp;field=134" TargetMode="External"/><Relationship Id="rId321" Type="http://schemas.openxmlformats.org/officeDocument/2006/relationships/hyperlink" Target="https://login.consultant.ru/link/?req=doc&amp;base=LAW&amp;n=482657&amp;date=20.08.2025&amp;dst=100069&amp;field=134" TargetMode="External"/><Relationship Id="rId419" Type="http://schemas.openxmlformats.org/officeDocument/2006/relationships/hyperlink" Target="https://login.consultant.ru/link/?req=doc&amp;base=LAW&amp;n=471074&amp;date=20.08.2025&amp;dst=997&amp;field=134" TargetMode="External"/><Relationship Id="rId626" Type="http://schemas.openxmlformats.org/officeDocument/2006/relationships/hyperlink" Target="https://login.consultant.ru/link/?req=doc&amp;base=LAW&amp;n=482657&amp;date=20.08.2025&amp;dst=100220&amp;field=134" TargetMode="External"/><Relationship Id="rId833" Type="http://schemas.openxmlformats.org/officeDocument/2006/relationships/hyperlink" Target="https://login.consultant.ru/link/?req=doc&amp;base=LAW&amp;n=482411&amp;date=20.08.2025&amp;dst=100040&amp;field=134" TargetMode="External"/><Relationship Id="rId265" Type="http://schemas.openxmlformats.org/officeDocument/2006/relationships/hyperlink" Target="https://login.consultant.ru/link/?req=doc&amp;base=LAW&amp;n=200003&amp;date=20.08.2025&amp;dst=100014&amp;field=134" TargetMode="External"/><Relationship Id="rId472" Type="http://schemas.openxmlformats.org/officeDocument/2006/relationships/hyperlink" Target="https://login.consultant.ru/link/?req=doc&amp;base=LAW&amp;n=198385&amp;date=20.08.2025&amp;dst=100010&amp;field=134" TargetMode="External"/><Relationship Id="rId125" Type="http://schemas.openxmlformats.org/officeDocument/2006/relationships/hyperlink" Target="https://login.consultant.ru/link/?req=doc&amp;base=LAW&amp;n=482657&amp;date=20.08.2025&amp;dst=100013&amp;field=134" TargetMode="External"/><Relationship Id="rId332" Type="http://schemas.openxmlformats.org/officeDocument/2006/relationships/hyperlink" Target="https://login.consultant.ru/link/?req=doc&amp;base=LAW&amp;n=482657&amp;date=20.08.2025&amp;dst=100077&amp;field=134" TargetMode="External"/><Relationship Id="rId777" Type="http://schemas.openxmlformats.org/officeDocument/2006/relationships/hyperlink" Target="https://login.consultant.ru/link/?req=doc&amp;base=LAW&amp;n=349570&amp;date=20.08.2025&amp;dst=100027&amp;field=134" TargetMode="External"/><Relationship Id="rId637" Type="http://schemas.openxmlformats.org/officeDocument/2006/relationships/hyperlink" Target="https://login.consultant.ru/link/?req=doc&amp;base=LAW&amp;n=502182&amp;date=20.08.2025&amp;dst=100133&amp;field=134" TargetMode="External"/><Relationship Id="rId844" Type="http://schemas.openxmlformats.org/officeDocument/2006/relationships/hyperlink" Target="https://login.consultant.ru/link/?req=doc&amp;base=LAW&amp;n=511080&amp;date=20.08.2025&amp;dst=101092&amp;field=134" TargetMode="External"/><Relationship Id="rId276" Type="http://schemas.openxmlformats.org/officeDocument/2006/relationships/hyperlink" Target="https://login.consultant.ru/link/?req=doc&amp;base=LAW&amp;n=482657&amp;date=20.08.2025&amp;dst=100036&amp;field=134" TargetMode="External"/><Relationship Id="rId483" Type="http://schemas.openxmlformats.org/officeDocument/2006/relationships/hyperlink" Target="https://login.consultant.ru/link/?req=doc&amp;base=LAW&amp;n=510651&amp;date=20.08.2025&amp;dst=100014&amp;field=134" TargetMode="External"/><Relationship Id="rId690" Type="http://schemas.openxmlformats.org/officeDocument/2006/relationships/hyperlink" Target="https://login.consultant.ru/link/?req=doc&amp;base=LAW&amp;n=510651&amp;date=20.08.2025&amp;dst=100075&amp;field=134" TargetMode="External"/><Relationship Id="rId704" Type="http://schemas.openxmlformats.org/officeDocument/2006/relationships/hyperlink" Target="https://login.consultant.ru/link/?req=doc&amp;base=LAW&amp;n=511326&amp;date=20.08.2025&amp;dst=100485&amp;field=134" TargetMode="External"/><Relationship Id="rId40" Type="http://schemas.openxmlformats.org/officeDocument/2006/relationships/hyperlink" Target="https://login.consultant.ru/link/?req=doc&amp;base=LAW&amp;n=436422&amp;date=20.08.2025&amp;dst=100009&amp;field=134" TargetMode="External"/><Relationship Id="rId136" Type="http://schemas.openxmlformats.org/officeDocument/2006/relationships/hyperlink" Target="https://login.consultant.ru/link/?req=doc&amp;base=LAW&amp;n=349570&amp;date=20.08.2025&amp;dst=100009&amp;field=134" TargetMode="External"/><Relationship Id="rId343" Type="http://schemas.openxmlformats.org/officeDocument/2006/relationships/hyperlink" Target="https://login.consultant.ru/link/?req=doc&amp;base=LAW&amp;n=511605&amp;date=20.08.2025&amp;dst=1183&amp;field=134" TargetMode="External"/><Relationship Id="rId550" Type="http://schemas.openxmlformats.org/officeDocument/2006/relationships/hyperlink" Target="https://login.consultant.ru/link/?req=doc&amp;base=LAW&amp;n=372650&amp;date=20.08.2025&amp;dst=100090&amp;field=134" TargetMode="External"/><Relationship Id="rId788" Type="http://schemas.openxmlformats.org/officeDocument/2006/relationships/hyperlink" Target="https://login.consultant.ru/link/?req=doc&amp;base=LAW&amp;n=501438&amp;date=20.08.2025&amp;dst=101637&amp;field=134" TargetMode="External"/><Relationship Id="rId203" Type="http://schemas.openxmlformats.org/officeDocument/2006/relationships/hyperlink" Target="https://login.consultant.ru/link/?req=doc&amp;base=LAW&amp;n=194699&amp;date=20.08.2025&amp;dst=100032&amp;field=134" TargetMode="External"/><Relationship Id="rId648" Type="http://schemas.openxmlformats.org/officeDocument/2006/relationships/hyperlink" Target="https://login.consultant.ru/link/?req=doc&amp;base=LAW&amp;n=501403&amp;date=20.08.2025&amp;dst=100245&amp;field=134" TargetMode="External"/><Relationship Id="rId855" Type="http://schemas.openxmlformats.org/officeDocument/2006/relationships/hyperlink" Target="https://login.consultant.ru/link/?req=doc&amp;base=LAW&amp;n=153477&amp;date=20.08.2025&amp;dst=100017&amp;field=134" TargetMode="External"/><Relationship Id="rId287" Type="http://schemas.openxmlformats.org/officeDocument/2006/relationships/hyperlink" Target="https://login.consultant.ru/link/?req=doc&amp;base=LAW&amp;n=482657&amp;date=20.08.2025&amp;dst=100047&amp;field=134" TargetMode="External"/><Relationship Id="rId410" Type="http://schemas.openxmlformats.org/officeDocument/2006/relationships/hyperlink" Target="https://login.consultant.ru/link/?req=doc&amp;base=LAW&amp;n=482657&amp;date=20.08.2025&amp;dst=100086&amp;field=134" TargetMode="External"/><Relationship Id="rId494" Type="http://schemas.openxmlformats.org/officeDocument/2006/relationships/hyperlink" Target="https://login.consultant.ru/link/?req=doc&amp;base=LAW&amp;n=221373&amp;date=20.08.2025&amp;dst=100089&amp;field=134" TargetMode="External"/><Relationship Id="rId508" Type="http://schemas.openxmlformats.org/officeDocument/2006/relationships/hyperlink" Target="https://login.consultant.ru/link/?req=doc&amp;base=LAW&amp;n=502156&amp;date=20.08.2025&amp;dst=100065&amp;field=134" TargetMode="External"/><Relationship Id="rId715" Type="http://schemas.openxmlformats.org/officeDocument/2006/relationships/hyperlink" Target="https://login.consultant.ru/link/?req=doc&amp;base=LAW&amp;n=508357&amp;date=20.08.2025&amp;dst=772&amp;field=134" TargetMode="External"/><Relationship Id="rId147" Type="http://schemas.openxmlformats.org/officeDocument/2006/relationships/hyperlink" Target="https://login.consultant.ru/link/?req=doc&amp;base=LAW&amp;n=511605&amp;date=20.08.2025&amp;dst=1196&amp;field=134" TargetMode="External"/><Relationship Id="rId354" Type="http://schemas.openxmlformats.org/officeDocument/2006/relationships/hyperlink" Target="https://login.consultant.ru/link/?req=doc&amp;base=LAW&amp;n=511605&amp;date=20.08.2025&amp;dst=1189&amp;field=134" TargetMode="External"/><Relationship Id="rId799" Type="http://schemas.openxmlformats.org/officeDocument/2006/relationships/hyperlink" Target="https://login.consultant.ru/link/?req=doc&amp;base=LAW&amp;n=158410&amp;date=20.08.2025&amp;dst=100047&amp;field=134" TargetMode="External"/><Relationship Id="rId51" Type="http://schemas.openxmlformats.org/officeDocument/2006/relationships/hyperlink" Target="https://login.consultant.ru/link/?req=doc&amp;base=LAW&amp;n=165853&amp;date=20.08.2025&amp;dst=100009&amp;field=134" TargetMode="External"/><Relationship Id="rId561" Type="http://schemas.openxmlformats.org/officeDocument/2006/relationships/hyperlink" Target="https://login.consultant.ru/link/?req=doc&amp;base=LAW&amp;n=482657&amp;date=20.08.2025&amp;dst=100209&amp;field=134" TargetMode="External"/><Relationship Id="rId659" Type="http://schemas.openxmlformats.org/officeDocument/2006/relationships/hyperlink" Target="https://login.consultant.ru/link/?req=doc&amp;base=LAW&amp;n=405449&amp;date=20.08.2025&amp;dst=100027&amp;field=134" TargetMode="External"/><Relationship Id="rId866" Type="http://schemas.openxmlformats.org/officeDocument/2006/relationships/hyperlink" Target="https://login.consultant.ru/link/?req=doc&amp;base=LAW&amp;n=6719&amp;date=20.08.2025&amp;dst=100292&amp;field=134" TargetMode="External"/><Relationship Id="rId214" Type="http://schemas.openxmlformats.org/officeDocument/2006/relationships/hyperlink" Target="https://login.consultant.ru/link/?req=doc&amp;base=LAW&amp;n=326254&amp;date=20.08.2025&amp;dst=100018&amp;field=134" TargetMode="External"/><Relationship Id="rId298" Type="http://schemas.openxmlformats.org/officeDocument/2006/relationships/hyperlink" Target="https://login.consultant.ru/link/?req=doc&amp;base=LAW&amp;n=511605&amp;date=20.08.2025&amp;dst=1177&amp;field=134" TargetMode="External"/><Relationship Id="rId421" Type="http://schemas.openxmlformats.org/officeDocument/2006/relationships/hyperlink" Target="https://login.consultant.ru/link/?req=doc&amp;base=LAW&amp;n=494856&amp;date=20.08.2025&amp;dst=100009&amp;field=134" TargetMode="External"/><Relationship Id="rId519" Type="http://schemas.openxmlformats.org/officeDocument/2006/relationships/hyperlink" Target="https://login.consultant.ru/link/?req=doc&amp;base=LAW&amp;n=502182&amp;date=20.08.2025&amp;dst=100108&amp;field=134" TargetMode="External"/><Relationship Id="rId158" Type="http://schemas.openxmlformats.org/officeDocument/2006/relationships/hyperlink" Target="https://login.consultant.ru/link/?req=doc&amp;base=LAW&amp;n=510569&amp;date=20.08.2025&amp;dst=1259&amp;field=134" TargetMode="External"/><Relationship Id="rId726" Type="http://schemas.openxmlformats.org/officeDocument/2006/relationships/hyperlink" Target="https://login.consultant.ru/link/?req=doc&amp;base=LAW&amp;n=482657&amp;date=20.08.2025&amp;dst=100221&amp;field=134" TargetMode="External"/><Relationship Id="rId62" Type="http://schemas.openxmlformats.org/officeDocument/2006/relationships/hyperlink" Target="https://login.consultant.ru/link/?req=doc&amp;base=LAW&amp;n=200649&amp;date=20.08.2025&amp;dst=100019&amp;field=134" TargetMode="External"/><Relationship Id="rId365" Type="http://schemas.openxmlformats.org/officeDocument/2006/relationships/hyperlink" Target="https://login.consultant.ru/link/?req=doc&amp;base=LAW&amp;n=110916&amp;date=20.08.2025&amp;dst=100035&amp;field=134" TargetMode="External"/><Relationship Id="rId572" Type="http://schemas.openxmlformats.org/officeDocument/2006/relationships/hyperlink" Target="https://login.consultant.ru/link/?req=doc&amp;base=LAW&amp;n=340258&amp;date=20.08.2025&amp;dst=100008&amp;field=134" TargetMode="External"/><Relationship Id="rId225" Type="http://schemas.openxmlformats.org/officeDocument/2006/relationships/hyperlink" Target="https://login.consultant.ru/link/?req=doc&amp;base=LAW&amp;n=2875&amp;date=20.08.2025" TargetMode="External"/><Relationship Id="rId432" Type="http://schemas.openxmlformats.org/officeDocument/2006/relationships/hyperlink" Target="https://login.consultant.ru/link/?req=doc&amp;base=LAW&amp;n=449557&amp;date=20.08.2025&amp;dst=100010&amp;field=134" TargetMode="External"/><Relationship Id="rId737" Type="http://schemas.openxmlformats.org/officeDocument/2006/relationships/hyperlink" Target="https://login.consultant.ru/link/?req=doc&amp;base=LAW&amp;n=337286&amp;date=20.08.2025&amp;dst=100011&amp;field=134" TargetMode="External"/><Relationship Id="rId73" Type="http://schemas.openxmlformats.org/officeDocument/2006/relationships/hyperlink" Target="https://login.consultant.ru/link/?req=doc&amp;base=LAW&amp;n=314654&amp;date=20.08.2025&amp;dst=100009&amp;field=134" TargetMode="External"/><Relationship Id="rId169" Type="http://schemas.openxmlformats.org/officeDocument/2006/relationships/hyperlink" Target="https://login.consultant.ru/link/?req=doc&amp;base=LAW&amp;n=285962&amp;date=20.08.2025&amp;dst=100059&amp;field=134" TargetMode="External"/><Relationship Id="rId376" Type="http://schemas.openxmlformats.org/officeDocument/2006/relationships/hyperlink" Target="https://login.consultant.ru/link/?req=doc&amp;base=LAW&amp;n=446161&amp;date=20.08.2025&amp;dst=100776&amp;field=134" TargetMode="External"/><Relationship Id="rId583" Type="http://schemas.openxmlformats.org/officeDocument/2006/relationships/hyperlink" Target="https://login.consultant.ru/link/?req=doc&amp;base=LAW&amp;n=502325&amp;date=20.08.2025&amp;dst=100014&amp;field=134" TargetMode="External"/><Relationship Id="rId790" Type="http://schemas.openxmlformats.org/officeDocument/2006/relationships/hyperlink" Target="https://login.consultant.ru/link/?req=doc&amp;base=LAW&amp;n=508406&amp;date=20.08.2025&amp;dst=100006&amp;field=134" TargetMode="External"/><Relationship Id="rId804" Type="http://schemas.openxmlformats.org/officeDocument/2006/relationships/hyperlink" Target="https://login.consultant.ru/link/?req=doc&amp;base=LAW&amp;n=511350&amp;date=20.08.2025&amp;dst=101382&amp;field=134" TargetMode="External"/><Relationship Id="rId4" Type="http://schemas.openxmlformats.org/officeDocument/2006/relationships/footnotes" Target="footnotes.xml"/><Relationship Id="rId236" Type="http://schemas.openxmlformats.org/officeDocument/2006/relationships/hyperlink" Target="https://login.consultant.ru/link/?req=doc&amp;base=LAW&amp;n=178901&amp;date=20.08.2025&amp;dst=100164&amp;field=134" TargetMode="External"/><Relationship Id="rId443" Type="http://schemas.openxmlformats.org/officeDocument/2006/relationships/hyperlink" Target="https://login.consultant.ru/link/?req=doc&amp;base=LAW&amp;n=471074&amp;date=20.08.2025&amp;dst=995&amp;field=134" TargetMode="External"/><Relationship Id="rId650" Type="http://schemas.openxmlformats.org/officeDocument/2006/relationships/hyperlink" Target="https://login.consultant.ru/link/?req=doc&amp;base=LAW&amp;n=494990&amp;date=20.08.2025" TargetMode="External"/><Relationship Id="rId303" Type="http://schemas.openxmlformats.org/officeDocument/2006/relationships/hyperlink" Target="https://login.consultant.ru/link/?req=doc&amp;base=LAW&amp;n=219119&amp;date=20.08.2025&amp;dst=100317&amp;field=134" TargetMode="External"/><Relationship Id="rId748" Type="http://schemas.openxmlformats.org/officeDocument/2006/relationships/hyperlink" Target="https://login.consultant.ru/link/?req=doc&amp;base=LAW&amp;n=508357&amp;date=20.08.2025" TargetMode="External"/><Relationship Id="rId84" Type="http://schemas.openxmlformats.org/officeDocument/2006/relationships/hyperlink" Target="https://login.consultant.ru/link/?req=doc&amp;base=LAW&amp;n=372715&amp;date=20.08.2025&amp;dst=100009&amp;field=134" TargetMode="External"/><Relationship Id="rId387" Type="http://schemas.openxmlformats.org/officeDocument/2006/relationships/hyperlink" Target="https://login.consultant.ru/link/?req=doc&amp;base=LAW&amp;n=510373&amp;date=20.08.2025&amp;dst=100027&amp;field=134" TargetMode="External"/><Relationship Id="rId510" Type="http://schemas.openxmlformats.org/officeDocument/2006/relationships/hyperlink" Target="https://login.consultant.ru/link/?req=doc&amp;base=LAW&amp;n=436422&amp;date=20.08.2025&amp;dst=100020&amp;field=134" TargetMode="External"/><Relationship Id="rId594" Type="http://schemas.openxmlformats.org/officeDocument/2006/relationships/hyperlink" Target="https://login.consultant.ru/link/?req=doc&amp;base=LAW&amp;n=482411&amp;date=20.08.2025&amp;dst=100033&amp;field=134" TargetMode="External"/><Relationship Id="rId608" Type="http://schemas.openxmlformats.org/officeDocument/2006/relationships/hyperlink" Target="https://login.consultant.ru/link/?req=doc&amp;base=LAW&amp;n=389009&amp;date=20.08.2025&amp;dst=100033&amp;field=134" TargetMode="External"/><Relationship Id="rId815" Type="http://schemas.openxmlformats.org/officeDocument/2006/relationships/hyperlink" Target="https://login.consultant.ru/link/?req=doc&amp;base=LAW&amp;n=510755&amp;date=20.08.2025&amp;dst=1173&amp;field=134" TargetMode="External"/><Relationship Id="rId247" Type="http://schemas.openxmlformats.org/officeDocument/2006/relationships/hyperlink" Target="https://login.consultant.ru/link/?req=doc&amp;base=LAW&amp;n=484785&amp;date=20.08.2025&amp;dst=100097&amp;field=134" TargetMode="External"/><Relationship Id="rId107" Type="http://schemas.openxmlformats.org/officeDocument/2006/relationships/hyperlink" Target="https://login.consultant.ru/link/?req=doc&amp;base=LAW&amp;n=219119&amp;date=20.08.2025&amp;dst=100307&amp;field=134" TargetMode="External"/><Relationship Id="rId454" Type="http://schemas.openxmlformats.org/officeDocument/2006/relationships/hyperlink" Target="https://login.consultant.ru/link/?req=doc&amp;base=LAW&amp;n=471074&amp;date=20.08.2025&amp;dst=1018&amp;field=134" TargetMode="External"/><Relationship Id="rId661" Type="http://schemas.openxmlformats.org/officeDocument/2006/relationships/hyperlink" Target="https://login.consultant.ru/link/?req=doc&amp;base=LAW&amp;n=394370&amp;date=20.08.2025&amp;dst=100012&amp;field=134" TargetMode="External"/><Relationship Id="rId759" Type="http://schemas.openxmlformats.org/officeDocument/2006/relationships/hyperlink" Target="https://login.consultant.ru/link/?req=doc&amp;base=LAW&amp;n=158410&amp;date=20.08.2025&amp;dst=100015&amp;field=134" TargetMode="External"/><Relationship Id="rId11" Type="http://schemas.openxmlformats.org/officeDocument/2006/relationships/hyperlink" Target="https://login.consultant.ru/link/?req=doc&amp;base=LAW&amp;n=156868&amp;date=20.08.2025&amp;dst=100009&amp;field=134" TargetMode="External"/><Relationship Id="rId314" Type="http://schemas.openxmlformats.org/officeDocument/2006/relationships/hyperlink" Target="https://login.consultant.ru/link/?req=doc&amp;base=LAW&amp;n=482657&amp;date=20.08.2025&amp;dst=100060&amp;field=134" TargetMode="External"/><Relationship Id="rId398" Type="http://schemas.openxmlformats.org/officeDocument/2006/relationships/hyperlink" Target="https://login.consultant.ru/link/?req=doc&amp;base=LAW&amp;n=139758&amp;date=20.08.2025&amp;dst=100017&amp;field=134" TargetMode="External"/><Relationship Id="rId521" Type="http://schemas.openxmlformats.org/officeDocument/2006/relationships/hyperlink" Target="https://login.consultant.ru/link/?req=doc&amp;base=LAW&amp;n=510651&amp;date=20.08.2025&amp;dst=100116&amp;field=134" TargetMode="External"/><Relationship Id="rId619" Type="http://schemas.openxmlformats.org/officeDocument/2006/relationships/hyperlink" Target="https://login.consultant.ru/link/?req=doc&amp;base=LAW&amp;n=510651&amp;date=20.08.2025&amp;dst=100060&amp;field=134" TargetMode="External"/><Relationship Id="rId95" Type="http://schemas.openxmlformats.org/officeDocument/2006/relationships/hyperlink" Target="https://login.consultant.ru/link/?req=doc&amp;base=LAW&amp;n=482657&amp;date=20.08.2025&amp;dst=100009&amp;field=134" TargetMode="External"/><Relationship Id="rId160" Type="http://schemas.openxmlformats.org/officeDocument/2006/relationships/hyperlink" Target="https://login.consultant.ru/link/?req=doc&amp;base=LAW&amp;n=510651&amp;date=20.08.2025&amp;dst=100010&amp;field=134" TargetMode="External"/><Relationship Id="rId826" Type="http://schemas.openxmlformats.org/officeDocument/2006/relationships/hyperlink" Target="https://login.consultant.ru/link/?req=doc&amp;base=LAW&amp;n=508357&amp;date=20.08.2025&amp;dst=772&amp;field=134" TargetMode="External"/><Relationship Id="rId258" Type="http://schemas.openxmlformats.org/officeDocument/2006/relationships/hyperlink" Target="https://login.consultant.ru/link/?req=doc&amp;base=LAW&amp;n=509192&amp;date=20.08.2025&amp;dst=100009&amp;field=134" TargetMode="External"/><Relationship Id="rId465" Type="http://schemas.openxmlformats.org/officeDocument/2006/relationships/hyperlink" Target="https://login.consultant.ru/link/?req=doc&amp;base=LAW&amp;n=474227&amp;date=20.08.2025&amp;dst=100010&amp;field=134" TargetMode="External"/><Relationship Id="rId672" Type="http://schemas.openxmlformats.org/officeDocument/2006/relationships/hyperlink" Target="https://login.consultant.ru/link/?req=doc&amp;base=LAW&amp;n=495098&amp;date=20.08.2025&amp;dst=100205&amp;field=134" TargetMode="External"/><Relationship Id="rId22" Type="http://schemas.openxmlformats.org/officeDocument/2006/relationships/hyperlink" Target="https://login.consultant.ru/link/?req=doc&amp;base=LAW&amp;n=110916&amp;date=20.08.2025&amp;dst=100006&amp;field=134" TargetMode="External"/><Relationship Id="rId118" Type="http://schemas.openxmlformats.org/officeDocument/2006/relationships/hyperlink" Target="https://login.consultant.ru/link/?req=doc&amp;base=LAW&amp;n=153477&amp;date=20.08.2025&amp;dst=100010&amp;field=134" TargetMode="External"/><Relationship Id="rId325" Type="http://schemas.openxmlformats.org/officeDocument/2006/relationships/hyperlink" Target="https://login.consultant.ru/link/?req=doc&amp;base=LAW&amp;n=110916&amp;date=20.08.2025&amp;dst=100023&amp;field=134" TargetMode="External"/><Relationship Id="rId532" Type="http://schemas.openxmlformats.org/officeDocument/2006/relationships/hyperlink" Target="https://login.consultant.ru/link/?req=doc&amp;base=LAW&amp;n=494996&amp;date=20.08.2025&amp;dst=282&amp;field=134" TargetMode="External"/><Relationship Id="rId171" Type="http://schemas.openxmlformats.org/officeDocument/2006/relationships/hyperlink" Target="https://login.consultant.ru/link/?req=doc&amp;base=LAW&amp;n=220879&amp;date=20.08.2025&amp;dst=100013&amp;field=134" TargetMode="External"/><Relationship Id="rId837" Type="http://schemas.openxmlformats.org/officeDocument/2006/relationships/hyperlink" Target="https://login.consultant.ru/link/?req=doc&amp;base=LAW&amp;n=477377&amp;date=20.08.2025" TargetMode="External"/><Relationship Id="rId269" Type="http://schemas.openxmlformats.org/officeDocument/2006/relationships/hyperlink" Target="https://login.consultant.ru/link/?req=doc&amp;base=LAW&amp;n=110916&amp;date=20.08.2025&amp;dst=100008&amp;field=134" TargetMode="External"/><Relationship Id="rId476" Type="http://schemas.openxmlformats.org/officeDocument/2006/relationships/hyperlink" Target="https://login.consultant.ru/link/?req=doc&amp;base=LAW&amp;n=54095&amp;date=20.08.2025&amp;dst=100012&amp;field=134" TargetMode="External"/><Relationship Id="rId683" Type="http://schemas.openxmlformats.org/officeDocument/2006/relationships/hyperlink" Target="https://login.consultant.ru/link/?req=doc&amp;base=LAW&amp;n=510651&amp;date=20.08.2025&amp;dst=100069&amp;field=134" TargetMode="External"/><Relationship Id="rId33" Type="http://schemas.openxmlformats.org/officeDocument/2006/relationships/hyperlink" Target="https://login.consultant.ru/link/?req=doc&amp;base=LAW&amp;n=464270&amp;date=20.08.2025&amp;dst=100232&amp;field=134" TargetMode="External"/><Relationship Id="rId129" Type="http://schemas.openxmlformats.org/officeDocument/2006/relationships/hyperlink" Target="https://login.consultant.ru/link/?req=doc&amp;base=LAW&amp;n=97513&amp;date=20.08.2025&amp;dst=100010&amp;field=134" TargetMode="External"/><Relationship Id="rId336" Type="http://schemas.openxmlformats.org/officeDocument/2006/relationships/hyperlink" Target="https://login.consultant.ru/link/?req=doc&amp;base=LAW&amp;n=511605&amp;date=20.08.2025&amp;dst=1181&amp;field=134" TargetMode="External"/><Relationship Id="rId543" Type="http://schemas.openxmlformats.org/officeDocument/2006/relationships/hyperlink" Target="https://login.consultant.ru/link/?req=doc&amp;base=LAW&amp;n=511295&amp;date=20.08.2025&amp;dst=1426&amp;field=134" TargetMode="External"/><Relationship Id="rId182" Type="http://schemas.openxmlformats.org/officeDocument/2006/relationships/hyperlink" Target="https://login.consultant.ru/link/?req=doc&amp;base=LAW&amp;n=482657&amp;date=20.08.2025&amp;dst=100015&amp;field=134" TargetMode="External"/><Relationship Id="rId403" Type="http://schemas.openxmlformats.org/officeDocument/2006/relationships/hyperlink" Target="https://login.consultant.ru/link/?req=doc&amp;base=LAW&amp;n=496567&amp;date=20.08.2025" TargetMode="External"/><Relationship Id="rId750" Type="http://schemas.openxmlformats.org/officeDocument/2006/relationships/hyperlink" Target="https://login.consultant.ru/link/?req=doc&amp;base=LAW&amp;n=442354&amp;date=20.08.2025&amp;dst=100010&amp;field=134" TargetMode="External"/><Relationship Id="rId848" Type="http://schemas.openxmlformats.org/officeDocument/2006/relationships/hyperlink" Target="https://login.consultant.ru/link/?req=doc&amp;base=LAW&amp;n=215480&amp;date=20.08.2025&amp;dst=100015&amp;field=134" TargetMode="External"/><Relationship Id="rId487" Type="http://schemas.openxmlformats.org/officeDocument/2006/relationships/hyperlink" Target="https://login.consultant.ru/link/?req=doc&amp;base=LAW&amp;n=510651&amp;date=20.08.2025&amp;dst=100017&amp;field=134" TargetMode="External"/><Relationship Id="rId610" Type="http://schemas.openxmlformats.org/officeDocument/2006/relationships/hyperlink" Target="https://login.consultant.ru/link/?req=doc&amp;base=LAW&amp;n=389009&amp;date=20.08.2025&amp;dst=100037&amp;field=134" TargetMode="External"/><Relationship Id="rId694" Type="http://schemas.openxmlformats.org/officeDocument/2006/relationships/hyperlink" Target="https://login.consultant.ru/link/?req=doc&amp;base=LAW&amp;n=209756&amp;date=20.08.2025&amp;dst=100053&amp;field=134" TargetMode="External"/><Relationship Id="rId708" Type="http://schemas.openxmlformats.org/officeDocument/2006/relationships/hyperlink" Target="https://login.consultant.ru/link/?req=doc&amp;base=LAW&amp;n=194698&amp;date=20.08.2025&amp;dst=100010&amp;field=134" TargetMode="External"/><Relationship Id="rId347" Type="http://schemas.openxmlformats.org/officeDocument/2006/relationships/hyperlink" Target="https://login.consultant.ru/link/?req=doc&amp;base=LAW&amp;n=110916&amp;date=20.08.2025&amp;dst=100031&amp;field=134" TargetMode="External"/><Relationship Id="rId44" Type="http://schemas.openxmlformats.org/officeDocument/2006/relationships/hyperlink" Target="https://login.consultant.ru/link/?req=doc&amp;base=LAW&amp;n=501403&amp;date=20.08.2025&amp;dst=100244&amp;field=134" TargetMode="External"/><Relationship Id="rId554" Type="http://schemas.openxmlformats.org/officeDocument/2006/relationships/hyperlink" Target="https://login.consultant.ru/link/?req=doc&amp;base=LAW&amp;n=482657&amp;date=20.08.2025&amp;dst=100208&amp;field=134" TargetMode="External"/><Relationship Id="rId761" Type="http://schemas.openxmlformats.org/officeDocument/2006/relationships/hyperlink" Target="https://login.consultant.ru/link/?req=doc&amp;base=LAW&amp;n=349570&amp;date=20.08.2025&amp;dst=100015&amp;field=134" TargetMode="External"/><Relationship Id="rId859" Type="http://schemas.openxmlformats.org/officeDocument/2006/relationships/hyperlink" Target="https://login.consultant.ru/link/?req=doc&amp;base=LAW&amp;n=495062&amp;date=20.08.2025" TargetMode="External"/><Relationship Id="rId193" Type="http://schemas.openxmlformats.org/officeDocument/2006/relationships/hyperlink" Target="https://login.consultant.ru/link/?req=doc&amp;base=LAW&amp;n=194699&amp;date=20.08.2025&amp;dst=100016&amp;field=134" TargetMode="External"/><Relationship Id="rId207" Type="http://schemas.openxmlformats.org/officeDocument/2006/relationships/hyperlink" Target="https://login.consultant.ru/link/?req=doc&amp;base=LAW&amp;n=482657&amp;date=20.08.2025&amp;dst=100021&amp;field=134" TargetMode="External"/><Relationship Id="rId414" Type="http://schemas.openxmlformats.org/officeDocument/2006/relationships/hyperlink" Target="https://login.consultant.ru/link/?req=doc&amp;base=LAW&amp;n=471082&amp;date=20.08.2025&amp;dst=100101&amp;field=134" TargetMode="External"/><Relationship Id="rId498" Type="http://schemas.openxmlformats.org/officeDocument/2006/relationships/hyperlink" Target="https://login.consultant.ru/link/?req=doc&amp;base=LAW&amp;n=156868&amp;date=20.08.2025&amp;dst=100014&amp;field=134" TargetMode="External"/><Relationship Id="rId621" Type="http://schemas.openxmlformats.org/officeDocument/2006/relationships/hyperlink" Target="https://login.consultant.ru/link/?req=doc&amp;base=LAW&amp;n=405449&amp;date=20.08.2025&amp;dst=100014&amp;field=134" TargetMode="External"/><Relationship Id="rId260" Type="http://schemas.openxmlformats.org/officeDocument/2006/relationships/hyperlink" Target="https://login.consultant.ru/link/?req=doc&amp;base=LAW&amp;n=468690&amp;date=20.08.2025&amp;dst=100012&amp;field=134" TargetMode="External"/><Relationship Id="rId719" Type="http://schemas.openxmlformats.org/officeDocument/2006/relationships/hyperlink" Target="https://login.consultant.ru/link/?req=doc&amp;base=LAW&amp;n=453265&amp;date=20.08.2025&amp;dst=100053&amp;field=134" TargetMode="External"/><Relationship Id="rId55" Type="http://schemas.openxmlformats.org/officeDocument/2006/relationships/hyperlink" Target="https://login.consultant.ru/link/?req=doc&amp;base=LAW&amp;n=182652&amp;date=20.08.2025&amp;dst=100009&amp;field=134" TargetMode="External"/><Relationship Id="rId120" Type="http://schemas.openxmlformats.org/officeDocument/2006/relationships/hyperlink" Target="https://login.consultant.ru/link/?req=doc&amp;base=LAW&amp;n=475113&amp;date=20.08.2025&amp;dst=100032&amp;field=134" TargetMode="External"/><Relationship Id="rId358" Type="http://schemas.openxmlformats.org/officeDocument/2006/relationships/hyperlink" Target="https://login.consultant.ru/link/?req=doc&amp;base=LAW&amp;n=482657&amp;date=20.08.2025&amp;dst=100083&amp;field=134" TargetMode="External"/><Relationship Id="rId565" Type="http://schemas.openxmlformats.org/officeDocument/2006/relationships/hyperlink" Target="https://login.consultant.ru/link/?req=doc&amp;base=LAW&amp;n=97545&amp;date=20.08.2025&amp;dst=100078&amp;field=134" TargetMode="External"/><Relationship Id="rId772" Type="http://schemas.openxmlformats.org/officeDocument/2006/relationships/hyperlink" Target="https://login.consultant.ru/link/?req=doc&amp;base=LAW&amp;n=509714&amp;date=20.08.2025&amp;dst=100006&amp;field=134" TargetMode="External"/><Relationship Id="rId218" Type="http://schemas.openxmlformats.org/officeDocument/2006/relationships/hyperlink" Target="https://login.consultant.ru/link/?req=doc&amp;base=LAW&amp;n=326254&amp;date=20.08.2025&amp;dst=100019&amp;field=134" TargetMode="External"/><Relationship Id="rId425" Type="http://schemas.openxmlformats.org/officeDocument/2006/relationships/hyperlink" Target="https://login.consultant.ru/link/?req=doc&amp;base=LAW&amp;n=471074&amp;date=20.08.2025&amp;dst=1027&amp;field=134" TargetMode="External"/><Relationship Id="rId632" Type="http://schemas.openxmlformats.org/officeDocument/2006/relationships/hyperlink" Target="https://login.consultant.ru/link/?req=doc&amp;base=LAW&amp;n=430723&amp;date=20.08.2025&amp;dst=100021&amp;field=134" TargetMode="External"/><Relationship Id="rId271" Type="http://schemas.openxmlformats.org/officeDocument/2006/relationships/hyperlink" Target="https://login.consultant.ru/link/?req=doc&amp;base=LAW&amp;n=200003&amp;date=20.08.2025&amp;dst=100015&amp;field=134" TargetMode="External"/><Relationship Id="rId66" Type="http://schemas.openxmlformats.org/officeDocument/2006/relationships/hyperlink" Target="https://login.consultant.ru/link/?req=doc&amp;base=LAW&amp;n=220879&amp;date=20.08.2025&amp;dst=100012&amp;field=134" TargetMode="External"/><Relationship Id="rId131" Type="http://schemas.openxmlformats.org/officeDocument/2006/relationships/hyperlink" Target="https://login.consultant.ru/link/?req=doc&amp;base=LAW&amp;n=511605&amp;date=20.08.2025&amp;dst=1195&amp;field=134" TargetMode="External"/><Relationship Id="rId369" Type="http://schemas.openxmlformats.org/officeDocument/2006/relationships/hyperlink" Target="https://login.consultant.ru/link/?req=doc&amp;base=LAW&amp;n=482657&amp;date=20.08.2025&amp;dst=100084&amp;field=134" TargetMode="External"/><Relationship Id="rId576" Type="http://schemas.openxmlformats.org/officeDocument/2006/relationships/hyperlink" Target="https://login.consultant.ru/link/?req=doc&amp;base=LAW&amp;n=182650&amp;date=20.08.2025&amp;dst=100048&amp;field=134" TargetMode="External"/><Relationship Id="rId783" Type="http://schemas.openxmlformats.org/officeDocument/2006/relationships/hyperlink" Target="https://login.consultant.ru/link/?req=doc&amp;base=LAW&amp;n=357977&amp;date=20.08.2025&amp;dst=100003&amp;field=134" TargetMode="External"/><Relationship Id="rId229" Type="http://schemas.openxmlformats.org/officeDocument/2006/relationships/hyperlink" Target="https://login.consultant.ru/link/?req=doc&amp;base=LAW&amp;n=2875&amp;date=20.08.2025" TargetMode="External"/><Relationship Id="rId436" Type="http://schemas.openxmlformats.org/officeDocument/2006/relationships/hyperlink" Target="https://login.consultant.ru/link/?req=doc&amp;base=LAW&amp;n=511075&amp;date=20.08.2025&amp;dst=771&amp;field=134" TargetMode="External"/><Relationship Id="rId643" Type="http://schemas.openxmlformats.org/officeDocument/2006/relationships/hyperlink" Target="https://login.consultant.ru/link/?req=doc&amp;base=LAW&amp;n=430724&amp;date=20.08.2025&amp;dst=100011&amp;field=134" TargetMode="External"/><Relationship Id="rId850" Type="http://schemas.openxmlformats.org/officeDocument/2006/relationships/hyperlink" Target="https://login.consultant.ru/link/?req=doc&amp;base=LAW&amp;n=366993&amp;date=20.08.2025&amp;dst=100014&amp;field=134" TargetMode="External"/><Relationship Id="rId77" Type="http://schemas.openxmlformats.org/officeDocument/2006/relationships/hyperlink" Target="https://login.consultant.ru/link/?req=doc&amp;base=LAW&amp;n=346659&amp;date=20.08.2025&amp;dst=100012&amp;field=134" TargetMode="External"/><Relationship Id="rId282" Type="http://schemas.openxmlformats.org/officeDocument/2006/relationships/hyperlink" Target="https://login.consultant.ru/link/?req=doc&amp;base=LAW&amp;n=482657&amp;date=20.08.2025&amp;dst=100044&amp;field=134" TargetMode="External"/><Relationship Id="rId503" Type="http://schemas.openxmlformats.org/officeDocument/2006/relationships/hyperlink" Target="https://login.consultant.ru/link/?req=doc&amp;base=LAW&amp;n=510651&amp;date=20.08.2025&amp;dst=100119&amp;field=134" TargetMode="External"/><Relationship Id="rId587" Type="http://schemas.openxmlformats.org/officeDocument/2006/relationships/hyperlink" Target="https://login.consultant.ru/link/?req=doc&amp;base=LAW&amp;n=471250&amp;date=20.08.2025&amp;dst=100011&amp;field=134" TargetMode="External"/><Relationship Id="rId710" Type="http://schemas.openxmlformats.org/officeDocument/2006/relationships/hyperlink" Target="https://login.consultant.ru/link/?req=doc&amp;base=LAW&amp;n=442357&amp;date=20.08.2025&amp;dst=100024&amp;field=134" TargetMode="External"/><Relationship Id="rId808" Type="http://schemas.openxmlformats.org/officeDocument/2006/relationships/hyperlink" Target="https://login.consultant.ru/link/?req=doc&amp;base=LAW&amp;n=436421&amp;date=20.08.2025&amp;dst=100191&amp;field=134" TargetMode="External"/><Relationship Id="rId8" Type="http://schemas.openxmlformats.org/officeDocument/2006/relationships/hyperlink" Target="https://login.consultant.ru/link/?req=doc&amp;base=LAW&amp;n=201316&amp;date=20.08.2025&amp;dst=100229&amp;field=134" TargetMode="External"/><Relationship Id="rId142" Type="http://schemas.openxmlformats.org/officeDocument/2006/relationships/hyperlink" Target="https://login.consultant.ru/link/?req=doc&amp;base=LAW&amp;n=2875&amp;date=20.08.2025" TargetMode="External"/><Relationship Id="rId447" Type="http://schemas.openxmlformats.org/officeDocument/2006/relationships/hyperlink" Target="https://login.consultant.ru/link/?req=doc&amp;base=LAW&amp;n=482657&amp;date=20.08.2025&amp;dst=100321&amp;field=134" TargetMode="External"/><Relationship Id="rId794" Type="http://schemas.openxmlformats.org/officeDocument/2006/relationships/hyperlink" Target="https://login.consultant.ru/link/?req=doc&amp;base=LAW&amp;n=215480&amp;date=20.08.2025&amp;dst=100011&amp;field=134" TargetMode="External"/><Relationship Id="rId654" Type="http://schemas.openxmlformats.org/officeDocument/2006/relationships/hyperlink" Target="https://login.consultant.ru/link/?req=doc&amp;base=LAW&amp;n=156868&amp;date=20.08.2025&amp;dst=100015&amp;field=134" TargetMode="External"/><Relationship Id="rId861" Type="http://schemas.openxmlformats.org/officeDocument/2006/relationships/hyperlink" Target="https://login.consultant.ru/link/?req=doc&amp;base=LAW&amp;n=502182&amp;date=20.08.2025&amp;dst=100139&amp;field=134" TargetMode="External"/><Relationship Id="rId293" Type="http://schemas.openxmlformats.org/officeDocument/2006/relationships/hyperlink" Target="https://login.consultant.ru/link/?req=doc&amp;base=LAW&amp;n=200003&amp;date=20.08.2025&amp;dst=100016&amp;field=134" TargetMode="External"/><Relationship Id="rId307" Type="http://schemas.openxmlformats.org/officeDocument/2006/relationships/hyperlink" Target="https://login.consultant.ru/link/?req=doc&amp;base=LAW&amp;n=495254&amp;date=20.08.2025&amp;dst=100243&amp;field=134" TargetMode="External"/><Relationship Id="rId514" Type="http://schemas.openxmlformats.org/officeDocument/2006/relationships/hyperlink" Target="https://login.consultant.ru/link/?req=doc&amp;base=LAW&amp;n=511326&amp;date=20.08.2025&amp;dst=100637&amp;field=134" TargetMode="External"/><Relationship Id="rId721" Type="http://schemas.openxmlformats.org/officeDocument/2006/relationships/hyperlink" Target="https://login.consultant.ru/link/?req=doc&amp;base=LAW&amp;n=389009&amp;date=20.08.2025&amp;dst=100054&amp;field=134"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114</Pages>
  <Words>96796</Words>
  <Characters>551741</Characters>
  <Application>Microsoft Office Word</Application>
  <DocSecurity>0</DocSecurity>
  <Lines>4597</Lines>
  <Paragraphs>1294</Paragraphs>
  <ScaleCrop>false</ScaleCrop>
  <Company>КонсультантПлюс Версия 4024.00.50</Company>
  <LinksUpToDate>false</LinksUpToDate>
  <CharactersWithSpaces>647243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07.07.2003 N 126-ФЗ
(ред. от 31.07.2025)
"О связи"</dc:title>
  <cp:lastModifiedBy>Татарникова Елена Геннадиевна</cp:lastModifiedBy>
  <cp:revision>3</cp:revision>
  <dcterms:created xsi:type="dcterms:W3CDTF">2025-08-20T13:24:00Z</dcterms:created>
  <dcterms:modified xsi:type="dcterms:W3CDTF">2025-08-21T13:06:00Z</dcterms:modified>
</cp:coreProperties>
</file>