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EFA7" w14:textId="77777777" w:rsidR="00F76F75" w:rsidRDefault="00F76F7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76F75" w14:paraId="7A414E02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C7BFCC" w14:textId="77777777" w:rsidR="00F76F75" w:rsidRDefault="00255010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15BEB0" w14:textId="77777777" w:rsidR="00F76F75" w:rsidRDefault="00255010">
            <w:pPr>
              <w:pStyle w:val="ConsPlusNormal0"/>
              <w:jc w:val="right"/>
            </w:pPr>
            <w:r>
              <w:t>N 149-ФЗ</w:t>
            </w:r>
          </w:p>
        </w:tc>
      </w:tr>
    </w:tbl>
    <w:p w14:paraId="365AAE65" w14:textId="77777777" w:rsidR="00F76F75" w:rsidRDefault="00F76F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E12258" w14:textId="77777777" w:rsidR="00F76F75" w:rsidRDefault="00F76F75">
      <w:pPr>
        <w:pStyle w:val="ConsPlusNormal0"/>
        <w:jc w:val="both"/>
      </w:pPr>
    </w:p>
    <w:p w14:paraId="0AEF7904" w14:textId="77777777" w:rsidR="00F76F75" w:rsidRDefault="00255010">
      <w:pPr>
        <w:pStyle w:val="ConsPlusTitle0"/>
        <w:jc w:val="center"/>
      </w:pPr>
      <w:r>
        <w:t>РОССИЙСКАЯ ФЕДЕРАЦИЯ</w:t>
      </w:r>
    </w:p>
    <w:p w14:paraId="20024946" w14:textId="77777777" w:rsidR="00F76F75" w:rsidRDefault="00F76F75">
      <w:pPr>
        <w:pStyle w:val="ConsPlusTitle0"/>
        <w:jc w:val="center"/>
      </w:pPr>
    </w:p>
    <w:p w14:paraId="12C1CC76" w14:textId="77777777" w:rsidR="00F76F75" w:rsidRDefault="00255010">
      <w:pPr>
        <w:pStyle w:val="ConsPlusTitle0"/>
        <w:jc w:val="center"/>
      </w:pPr>
      <w:r>
        <w:t>ФЕДЕРАЛЬНЫЙ ЗАКОН</w:t>
      </w:r>
    </w:p>
    <w:p w14:paraId="2FCD9007" w14:textId="77777777" w:rsidR="00F76F75" w:rsidRDefault="00F76F75">
      <w:pPr>
        <w:pStyle w:val="ConsPlusTitle0"/>
        <w:jc w:val="center"/>
      </w:pPr>
    </w:p>
    <w:p w14:paraId="7C1B291E" w14:textId="77777777" w:rsidR="00F76F75" w:rsidRDefault="00255010">
      <w:pPr>
        <w:pStyle w:val="ConsPlusTitle0"/>
        <w:jc w:val="center"/>
      </w:pPr>
      <w:r>
        <w:t>ОБ ИНФОРМАЦИИ, ИНФОРМАЦИОННЫХ ТЕХНОЛОГИЯХ</w:t>
      </w:r>
    </w:p>
    <w:p w14:paraId="3905562A" w14:textId="77777777" w:rsidR="00F76F75" w:rsidRDefault="00255010">
      <w:pPr>
        <w:pStyle w:val="ConsPlusTitle0"/>
        <w:jc w:val="center"/>
      </w:pPr>
      <w:r>
        <w:t>И О ЗАЩИТЕ ИНФОРМАЦИИ</w:t>
      </w:r>
    </w:p>
    <w:p w14:paraId="1CC76340" w14:textId="77777777" w:rsidR="00F76F75" w:rsidRDefault="00F76F75">
      <w:pPr>
        <w:pStyle w:val="ConsPlusNormal0"/>
        <w:ind w:firstLine="540"/>
        <w:jc w:val="both"/>
      </w:pPr>
    </w:p>
    <w:p w14:paraId="2837477F" w14:textId="77777777" w:rsidR="00F76F75" w:rsidRDefault="00255010">
      <w:pPr>
        <w:pStyle w:val="ConsPlusNormal0"/>
        <w:jc w:val="right"/>
      </w:pPr>
      <w:r>
        <w:t>Принят</w:t>
      </w:r>
    </w:p>
    <w:p w14:paraId="6BBEA448" w14:textId="77777777" w:rsidR="00F76F75" w:rsidRDefault="00255010">
      <w:pPr>
        <w:pStyle w:val="ConsPlusNormal0"/>
        <w:jc w:val="right"/>
      </w:pPr>
      <w:r>
        <w:t>Государственной Думой</w:t>
      </w:r>
    </w:p>
    <w:p w14:paraId="0BB1537F" w14:textId="77777777" w:rsidR="00F76F75" w:rsidRDefault="00255010">
      <w:pPr>
        <w:pStyle w:val="ConsPlusNormal0"/>
        <w:jc w:val="right"/>
      </w:pPr>
      <w:r>
        <w:t>8 июля 2006 года</w:t>
      </w:r>
    </w:p>
    <w:p w14:paraId="2CDCF3FF" w14:textId="77777777" w:rsidR="00F76F75" w:rsidRDefault="00F76F75">
      <w:pPr>
        <w:pStyle w:val="ConsPlusNormal0"/>
        <w:jc w:val="right"/>
      </w:pPr>
    </w:p>
    <w:p w14:paraId="338954B4" w14:textId="77777777" w:rsidR="00F76F75" w:rsidRDefault="00255010">
      <w:pPr>
        <w:pStyle w:val="ConsPlusNormal0"/>
        <w:jc w:val="right"/>
      </w:pPr>
      <w:r>
        <w:t>Одобрен</w:t>
      </w:r>
    </w:p>
    <w:p w14:paraId="368359C7" w14:textId="77777777" w:rsidR="00F76F75" w:rsidRDefault="00255010">
      <w:pPr>
        <w:pStyle w:val="ConsPlusNormal0"/>
        <w:jc w:val="right"/>
      </w:pPr>
      <w:r>
        <w:t>Советом Федерации</w:t>
      </w:r>
    </w:p>
    <w:p w14:paraId="6817FFB5" w14:textId="77777777" w:rsidR="00F76F75" w:rsidRDefault="00255010">
      <w:pPr>
        <w:pStyle w:val="ConsPlusNormal0"/>
        <w:jc w:val="right"/>
      </w:pPr>
      <w:r>
        <w:t>14 июля 2006 года</w:t>
      </w:r>
    </w:p>
    <w:p w14:paraId="7BB9A97A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224303A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AEA6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D8F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B7AD30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Список </w:t>
            </w:r>
            <w:r>
              <w:rPr>
                <w:color w:val="392C69"/>
              </w:rPr>
              <w:t>изменяющих документов</w:t>
            </w:r>
          </w:p>
          <w:p w14:paraId="407BD60A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27.07.2010 </w:t>
            </w:r>
            <w:hyperlink r:id="rId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14:paraId="69CF2209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06.04.2011 </w:t>
            </w:r>
            <w:hyperlink r:id="rId7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8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14:paraId="4A599C65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0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      <w:r>
                <w:rPr>
                  <w:color w:val="0000FF"/>
                </w:rPr>
                <w:t>N 50-ФЗ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1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>,</w:t>
            </w:r>
          </w:p>
          <w:p w14:paraId="6AD1A275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>от 28.12.2013</w:t>
            </w:r>
            <w:r>
              <w:rPr>
                <w:color w:val="392C69"/>
              </w:rPr>
              <w:t xml:space="preserve"> </w:t>
            </w:r>
            <w:hyperlink r:id="rId1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4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15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14:paraId="0752658F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>от 21.07.2</w:t>
            </w:r>
            <w:r>
              <w:rPr>
                <w:color w:val="392C69"/>
              </w:rPr>
              <w:t xml:space="preserve">014 </w:t>
            </w:r>
            <w:hyperlink r:id="rId16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7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1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      <w:r>
                <w:rPr>
                  <w:color w:val="0000FF"/>
                </w:rPr>
                <w:t>N 364-ФЗ</w:t>
              </w:r>
            </w:hyperlink>
            <w:r>
              <w:rPr>
                <w:color w:val="392C69"/>
              </w:rPr>
              <w:t>,</w:t>
            </w:r>
          </w:p>
          <w:p w14:paraId="7F0EC695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>от 31.1</w:t>
            </w:r>
            <w:r>
              <w:rPr>
                <w:color w:val="392C69"/>
              </w:rPr>
              <w:t xml:space="preserve">2.2014 </w:t>
            </w:r>
            <w:hyperlink r:id="rId19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531-ФЗ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0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1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>,</w:t>
            </w:r>
          </w:p>
          <w:p w14:paraId="74E545B3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2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23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06.07.2016 </w:t>
            </w:r>
            <w:hyperlink r:id="rId24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14:paraId="1AAFE2BC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25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26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07.06.2017 </w:t>
            </w:r>
            <w:hyperlink r:id="rId27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      <w:r>
                <w:rPr>
                  <w:color w:val="0000FF"/>
                </w:rPr>
                <w:t>N 109-ФЗ</w:t>
              </w:r>
            </w:hyperlink>
            <w:r>
              <w:rPr>
                <w:color w:val="392C69"/>
              </w:rPr>
              <w:t>,</w:t>
            </w:r>
          </w:p>
          <w:p w14:paraId="6899FFC4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18.06.2017 </w:t>
            </w:r>
            <w:hyperlink r:id="rId28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9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0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>,</w:t>
            </w:r>
          </w:p>
          <w:p w14:paraId="76F5E841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1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 xml:space="preserve">, от 25.11.2017 </w:t>
            </w:r>
            <w:hyperlink r:id="rId33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14:paraId="52DBEE96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34" w:tooltip="Федеральный закон от 31.12.2017 N 482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5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36" w:tooltip="Федеральный закон от 29.06.2018 N 1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>,</w:t>
            </w:r>
          </w:p>
          <w:p w14:paraId="5A5CDCC3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37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8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18.12.2018 </w:t>
            </w:r>
            <w:hyperlink r:id="rId39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>,</w:t>
            </w:r>
          </w:p>
          <w:p w14:paraId="378E10BD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18.03.2019 </w:t>
            </w:r>
            <w:hyperlink r:id="rId40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>, от 18.03.201</w:t>
            </w:r>
            <w:r>
              <w:rPr>
                <w:color w:val="392C69"/>
              </w:rPr>
              <w:t xml:space="preserve">9 </w:t>
            </w:r>
            <w:hyperlink r:id="rId41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4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>,</w:t>
            </w:r>
          </w:p>
          <w:p w14:paraId="6024EBB7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43" w:tooltip="Федеральный закон от 02.12.2019 N 426-ФЗ (ред. от 14.07.2022)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4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5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14:paraId="0373A925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46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,</w:t>
            </w:r>
          </w:p>
          <w:p w14:paraId="072CA5DE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8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 (ред. 30.12.2021), от 30.12.2020 </w:t>
            </w:r>
            <w:hyperlink r:id="rId49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530-ФЗ</w:t>
              </w:r>
            </w:hyperlink>
            <w:r>
              <w:rPr>
                <w:color w:val="392C69"/>
              </w:rPr>
              <w:t>,</w:t>
            </w:r>
          </w:p>
          <w:p w14:paraId="56E3FCAE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09.03.2021 </w:t>
            </w:r>
            <w:hyperlink r:id="rId50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09.03.2021 </w:t>
            </w:r>
            <w:hyperlink r:id="rId51" w:tooltip="Федеральный закон от 09.03.2021 N 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14:paraId="0361808C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5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4" w:tooltip="Федеральный закон от 01.07.2021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5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14:paraId="4E8D2C76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56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7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8" w:tooltip="Федеральный закон от 01.07.2021 N 28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>,</w:t>
            </w:r>
          </w:p>
          <w:p w14:paraId="18EF8E26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9" w:tooltip="Федеральный закон от 02.07.2021 N 35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60" w:tooltip="Федеральный закон от 30.12.2021 N 441-ФЗ (ред. от 29.12.2022) &quot;О внесении изменений в статью 15.3 Федерального закона &quot;Об информации, информационных технологиях и о защите информации&quot; и статьи 3 и 5 Федерального закона &quot;О внесении изменений в отдельные законод">
              <w:r>
                <w:rPr>
                  <w:color w:val="0000FF"/>
                </w:rPr>
                <w:t>N 441-ФЗ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61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14:paraId="392D1522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62" w:tooltip="Федеральный закон от 14.07.2022 N 2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63" w:tooltip="Федеральный закон от 14.07.2022 N 325-ФЗ (ред. от 29.12.2022)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">
              <w:r>
                <w:rPr>
                  <w:color w:val="0000FF"/>
                </w:rPr>
                <w:t>N 325-ФЗ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64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</w:t>
            </w:r>
          </w:p>
          <w:p w14:paraId="11907E37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65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6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      <w:r>
                <w:rPr>
                  <w:color w:val="0000FF"/>
                </w:rPr>
                <w:t>N 572-ФЗ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67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584-ФЗ</w:t>
              </w:r>
            </w:hyperlink>
            <w:r>
              <w:rPr>
                <w:color w:val="392C69"/>
              </w:rPr>
              <w:t>,</w:t>
            </w:r>
          </w:p>
          <w:p w14:paraId="6F46B4AE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68" w:tooltip="Федеральный закон от 29.12.2022 N 585-ФЗ &quot;О внесении изменений в статью 15.1 Федерального закона &quot;Об информации, информационных технологиях и о защите информации&quot; и статью 4 Закона Российской Федерации &quot;О средствах массовой информации&quot; {КонсультантПлюс}">
              <w:r>
                <w:rPr>
                  <w:color w:val="0000FF"/>
                </w:rPr>
                <w:t>N 585-ФЗ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69" w:tooltip="Федеральный закон от 29.12.2022 N 6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604-ФЗ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70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      <w:r>
                <w:rPr>
                  <w:color w:val="0000FF"/>
                </w:rPr>
                <w:t>N 406-ФЗ</w:t>
              </w:r>
            </w:hyperlink>
            <w:r>
              <w:rPr>
                <w:color w:val="392C69"/>
              </w:rPr>
              <w:t>,</w:t>
            </w:r>
          </w:p>
          <w:p w14:paraId="068E79F7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71" w:tooltip="Федеральный закон от 31.07.2023 N 408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72" w:tooltip="Федеральный закон от 02.11.2023 N 526-ФЗ &quot;О внесении изменений в статью 15.3 Федерального закона &quot;Об информации, информационных технологиях и о защите информации&quot; и статью 16 Федерального закона &quot;О свободе совести и о религиозных объединениях&quot; {КонсультантПлюс">
              <w:r>
                <w:rPr>
                  <w:color w:val="0000FF"/>
                </w:rPr>
                <w:t>N 526-ФЗ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73" w:tooltip="Федеральный закон от 12.12.2023 N 588-ФЗ &quot;О внесении изменения в статью 8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588-ФЗ</w:t>
              </w:r>
            </w:hyperlink>
            <w:r>
              <w:rPr>
                <w:color w:val="392C69"/>
              </w:rPr>
              <w:t>,</w:t>
            </w:r>
          </w:p>
          <w:p w14:paraId="22E9AADC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>от 22.</w:t>
            </w:r>
            <w:r>
              <w:rPr>
                <w:color w:val="392C69"/>
              </w:rPr>
              <w:t xml:space="preserve">06.2024 </w:t>
            </w:r>
            <w:hyperlink r:id="rId74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5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16-ФЗ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6" w:tooltip="Федеральный закон от 08.08.2024 N 2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14:paraId="794C8140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77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09.11.2024 </w:t>
            </w:r>
            <w:hyperlink r:id="rId78" w:tooltip="Федеральный закон от 09.11.2024 N 385-ФЗ &quot;О внесении изменения в статью 15.3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79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14:paraId="07077175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80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81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14:paraId="43985D0F" w14:textId="77777777" w:rsidR="00F76F75" w:rsidRDefault="00255010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24.06.2025 </w:t>
            </w:r>
            <w:hyperlink r:id="rId82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F432" w14:textId="77777777" w:rsidR="00F76F75" w:rsidRDefault="00F76F75">
            <w:pPr>
              <w:pStyle w:val="ConsPlusNormal0"/>
            </w:pPr>
          </w:p>
        </w:tc>
      </w:tr>
    </w:tbl>
    <w:p w14:paraId="7FEFB6D7" w14:textId="77777777" w:rsidR="00F76F75" w:rsidRDefault="00F76F75">
      <w:pPr>
        <w:pStyle w:val="ConsPlusNormal0"/>
        <w:jc w:val="both"/>
      </w:pPr>
    </w:p>
    <w:p w14:paraId="2A465782" w14:textId="77777777" w:rsidR="00F76F75" w:rsidRDefault="00255010">
      <w:pPr>
        <w:pStyle w:val="ConsPlusTitle0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14:paraId="6797E460" w14:textId="77777777" w:rsidR="00F76F75" w:rsidRDefault="00F76F75">
      <w:pPr>
        <w:pStyle w:val="ConsPlusNormal0"/>
        <w:ind w:firstLine="540"/>
        <w:jc w:val="both"/>
      </w:pPr>
    </w:p>
    <w:p w14:paraId="49212206" w14:textId="77777777" w:rsidR="00F76F75" w:rsidRDefault="00255010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при:</w:t>
      </w:r>
    </w:p>
    <w:p w14:paraId="1723104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осуществлении права на поиск, получение, </w:t>
      </w:r>
      <w:r>
        <w:t>передачу, производство и распространение информации;</w:t>
      </w:r>
    </w:p>
    <w:p w14:paraId="3734544D" w14:textId="77777777" w:rsidR="00F76F75" w:rsidRDefault="00255010">
      <w:pPr>
        <w:pStyle w:val="ConsPlusNormal0"/>
        <w:spacing w:before="240"/>
        <w:ind w:firstLine="540"/>
        <w:jc w:val="both"/>
      </w:pPr>
      <w:r>
        <w:t>2) применении информационных технологий;</w:t>
      </w:r>
    </w:p>
    <w:p w14:paraId="6D92E603" w14:textId="77777777" w:rsidR="00F76F75" w:rsidRDefault="00255010">
      <w:pPr>
        <w:pStyle w:val="ConsPlusNormal0"/>
        <w:spacing w:before="240"/>
        <w:ind w:firstLine="540"/>
        <w:jc w:val="both"/>
      </w:pPr>
      <w:r>
        <w:t>3) обеспечении защиты информации.</w:t>
      </w:r>
    </w:p>
    <w:p w14:paraId="378EEB57" w14:textId="77777777" w:rsidR="00F76F75" w:rsidRDefault="00255010">
      <w:pPr>
        <w:pStyle w:val="ConsPlusNormal0"/>
        <w:spacing w:before="240"/>
        <w:ind w:firstLine="540"/>
        <w:jc w:val="both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</w:t>
      </w:r>
      <w:r>
        <w:t xml:space="preserve">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817" w:tooltip="Статья 15.2. Порядок ограничения доступа к информации, распространяемой с нарушением авторских и (или) смежных прав">
        <w:r>
          <w:rPr>
            <w:color w:val="0000FF"/>
          </w:rPr>
          <w:t>законом</w:t>
        </w:r>
      </w:hyperlink>
      <w:r>
        <w:t>.</w:t>
      </w:r>
    </w:p>
    <w:p w14:paraId="00E731F7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закона</w:t>
        </w:r>
      </w:hyperlink>
      <w:r>
        <w:t xml:space="preserve"> от 02.07.2013 N 187-ФЗ)</w:t>
      </w:r>
    </w:p>
    <w:p w14:paraId="40747D8A" w14:textId="77777777" w:rsidR="00F76F75" w:rsidRDefault="00F76F75">
      <w:pPr>
        <w:pStyle w:val="ConsPlusNormal0"/>
        <w:ind w:firstLine="540"/>
        <w:jc w:val="both"/>
      </w:pPr>
    </w:p>
    <w:p w14:paraId="5000E270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2. Основные понятия, используемые в настоящем </w:t>
      </w:r>
      <w:r>
        <w:t>Федеральном законе</w:t>
      </w:r>
    </w:p>
    <w:p w14:paraId="4CFBB6AF" w14:textId="77777777" w:rsidR="00F76F75" w:rsidRDefault="00F76F75">
      <w:pPr>
        <w:pStyle w:val="ConsPlusNormal0"/>
        <w:ind w:firstLine="540"/>
        <w:jc w:val="both"/>
      </w:pPr>
    </w:p>
    <w:p w14:paraId="6F9C22CD" w14:textId="77777777" w:rsidR="00F76F75" w:rsidRDefault="00255010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14:paraId="53EFFA66" w14:textId="77777777" w:rsidR="00F76F75" w:rsidRDefault="00255010">
      <w:pPr>
        <w:pStyle w:val="ConsPlusNormal0"/>
        <w:spacing w:before="240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14:paraId="3865F27F" w14:textId="77777777" w:rsidR="00F76F75" w:rsidRDefault="00255010">
      <w:pPr>
        <w:pStyle w:val="ConsPlusNormal0"/>
        <w:spacing w:before="240"/>
        <w:ind w:firstLine="540"/>
        <w:jc w:val="both"/>
      </w:pPr>
      <w:r>
        <w:t>2) информационные технологии - процессы, методы поиска, сбора, хранения, обработк</w:t>
      </w:r>
      <w:r>
        <w:t>и, предоставления, распространения информации и способы осуществления таких процессов и методов;</w:t>
      </w:r>
    </w:p>
    <w:p w14:paraId="3A14CB01" w14:textId="77777777" w:rsidR="00F76F75" w:rsidRDefault="00255010">
      <w:pPr>
        <w:pStyle w:val="ConsPlusNormal0"/>
        <w:spacing w:before="240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14:paraId="4ABCA92C" w14:textId="77777777" w:rsidR="00F76F75" w:rsidRDefault="00255010">
      <w:pPr>
        <w:pStyle w:val="ConsPlusNormal0"/>
        <w:spacing w:before="240"/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14:paraId="42B2E596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62B2BB2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74D8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7C00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22FDAA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6A51BA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</w:t>
            </w:r>
            <w:r>
              <w:rPr>
                <w:color w:val="392C69"/>
              </w:rPr>
              <w:t xml:space="preserve">титуционно-правового смысла п. 5 ст. 2 см. </w:t>
            </w:r>
            <w:hyperlink r:id="rId84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26.10.2017 N 25-П.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26C9" w14:textId="77777777" w:rsidR="00F76F75" w:rsidRDefault="00F76F75">
            <w:pPr>
              <w:pStyle w:val="ConsPlusNormal0"/>
            </w:pPr>
          </w:p>
        </w:tc>
      </w:tr>
    </w:tbl>
    <w:p w14:paraId="7DC34BC4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5) обладатель информации - лицо, </w:t>
      </w:r>
      <w:r>
        <w:t>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14:paraId="483E94AA" w14:textId="77777777" w:rsidR="00F76F75" w:rsidRDefault="00255010">
      <w:pPr>
        <w:pStyle w:val="ConsPlusNormal0"/>
        <w:spacing w:before="240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14:paraId="23DA1E58" w14:textId="77777777" w:rsidR="00F76F75" w:rsidRDefault="00255010">
      <w:pPr>
        <w:pStyle w:val="ConsPlusNormal0"/>
        <w:spacing w:before="240"/>
        <w:ind w:firstLine="540"/>
        <w:jc w:val="both"/>
      </w:pPr>
      <w:r>
        <w:t>7</w:t>
      </w:r>
      <w:r>
        <w:t>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14:paraId="01CACE9E" w14:textId="77777777" w:rsidR="00F76F75" w:rsidRDefault="00255010">
      <w:pPr>
        <w:pStyle w:val="ConsPlusNormal0"/>
        <w:spacing w:before="240"/>
        <w:ind w:firstLine="540"/>
        <w:jc w:val="both"/>
      </w:pPr>
      <w:r>
        <w:lastRenderedPageBreak/>
        <w:t>8) предоставление информации - действия, направленные на п</w:t>
      </w:r>
      <w:r>
        <w:t>олучение информации определенным кругом лиц или передачу информации определенному кругу лиц;</w:t>
      </w:r>
    </w:p>
    <w:p w14:paraId="5C654329" w14:textId="77777777" w:rsidR="00F76F75" w:rsidRDefault="00255010">
      <w:pPr>
        <w:pStyle w:val="ConsPlusNormal0"/>
        <w:spacing w:before="240"/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14:paraId="33CE6BD7" w14:textId="77777777" w:rsidR="00F76F75" w:rsidRDefault="00255010">
      <w:pPr>
        <w:pStyle w:val="ConsPlusNormal0"/>
        <w:spacing w:before="240"/>
        <w:ind w:firstLine="540"/>
        <w:jc w:val="both"/>
      </w:pPr>
      <w:r>
        <w:t>10) эле</w:t>
      </w:r>
      <w:r>
        <w:t>ктронное сообщение - информация, переданная или полученная пользователем информационно-телекоммуникационной сети;</w:t>
      </w:r>
    </w:p>
    <w:p w14:paraId="110BEFD3" w14:textId="77777777" w:rsidR="00F76F75" w:rsidRDefault="00255010">
      <w:pPr>
        <w:pStyle w:val="ConsPlusNormal0"/>
        <w:spacing w:before="240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</w:t>
      </w:r>
      <w:r>
        <w:t>делить такую информацию или в установленных законодательством Российской Федерации случаях ее материальный носитель;</w:t>
      </w:r>
    </w:p>
    <w:p w14:paraId="11FC2787" w14:textId="77777777" w:rsidR="00F76F75" w:rsidRDefault="00255010">
      <w:pPr>
        <w:pStyle w:val="ConsPlusNormal0"/>
        <w:spacing w:before="240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виде, пригодном для восприятия чел</w:t>
      </w:r>
      <w:r>
        <w:t>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14:paraId="11853086" w14:textId="77777777" w:rsidR="00F76F75" w:rsidRDefault="00255010">
      <w:pPr>
        <w:pStyle w:val="ConsPlusNormal0"/>
        <w:jc w:val="both"/>
      </w:pPr>
      <w:r>
        <w:t xml:space="preserve">(п. 11.1 введен Федеральным </w:t>
      </w:r>
      <w:hyperlink r:id="rId8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законом</w:t>
        </w:r>
      </w:hyperlink>
      <w:r>
        <w:t xml:space="preserve"> от 27.07.2010 N 227-ФЗ)</w:t>
      </w:r>
    </w:p>
    <w:p w14:paraId="3DA34D49" w14:textId="77777777" w:rsidR="00F76F75" w:rsidRDefault="00255010">
      <w:pPr>
        <w:pStyle w:val="ConsPlusNormal0"/>
        <w:spacing w:before="240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</w:t>
      </w:r>
      <w:r>
        <w:t>тке информации, содержащейся в ее базах данных;</w:t>
      </w:r>
    </w:p>
    <w:p w14:paraId="3CD8C3B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</w:t>
      </w:r>
      <w:r>
        <w:t>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14:paraId="62D9D172" w14:textId="77777777" w:rsidR="00F76F75" w:rsidRDefault="00255010">
      <w:pPr>
        <w:pStyle w:val="ConsPlusNormal0"/>
        <w:jc w:val="both"/>
      </w:pPr>
      <w:r>
        <w:t xml:space="preserve">(п. 13 введен Федеральным </w:t>
      </w:r>
      <w:hyperlink r:id="rId86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139-ФЗ, в ред. Федерального </w:t>
      </w:r>
      <w:hyperlink r:id="rId8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</w:t>
      </w:r>
      <w:r>
        <w:t>т 07.06.2013 N 112-ФЗ)</w:t>
      </w:r>
    </w:p>
    <w:p w14:paraId="5944ED8F" w14:textId="77777777" w:rsidR="00F76F75" w:rsidRDefault="00255010">
      <w:pPr>
        <w:pStyle w:val="ConsPlusNormal0"/>
        <w:spacing w:before="240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</w:t>
      </w:r>
      <w:r>
        <w:t>ернет";</w:t>
      </w:r>
    </w:p>
    <w:p w14:paraId="445A7D69" w14:textId="77777777" w:rsidR="00F76F75" w:rsidRDefault="00255010">
      <w:pPr>
        <w:pStyle w:val="ConsPlusNormal0"/>
        <w:jc w:val="both"/>
      </w:pPr>
      <w:r>
        <w:t xml:space="preserve">(п. 14 введен Федеральным </w:t>
      </w:r>
      <w:hyperlink r:id="rId88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14:paraId="5E8A05A7" w14:textId="77777777" w:rsidR="00F76F75" w:rsidRDefault="00255010">
      <w:pPr>
        <w:pStyle w:val="ConsPlusNormal0"/>
        <w:spacing w:before="240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</w:t>
      </w:r>
      <w:r>
        <w:t>спечения доступа к информации, размещенной в сети "Интернет";</w:t>
      </w:r>
    </w:p>
    <w:p w14:paraId="7007AFB5" w14:textId="77777777" w:rsidR="00F76F75" w:rsidRDefault="00255010">
      <w:pPr>
        <w:pStyle w:val="ConsPlusNormal0"/>
        <w:jc w:val="both"/>
      </w:pPr>
      <w:r>
        <w:t xml:space="preserve">(п. 15 введен Федеральным </w:t>
      </w:r>
      <w:hyperlink r:id="rId89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14:paraId="71EC9D0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16) сетевой адрес </w:t>
      </w:r>
      <w:r>
        <w:t>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14:paraId="1D4FF8B8" w14:textId="77777777" w:rsidR="00F76F75" w:rsidRDefault="00255010">
      <w:pPr>
        <w:pStyle w:val="ConsPlusNormal0"/>
        <w:jc w:val="both"/>
      </w:pPr>
      <w:r>
        <w:t xml:space="preserve">(п. 16 введен Федеральным </w:t>
      </w:r>
      <w:hyperlink r:id="rId9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14:paraId="20057E17" w14:textId="77777777" w:rsidR="00F76F75" w:rsidRDefault="00255010">
      <w:pPr>
        <w:pStyle w:val="ConsPlusNormal0"/>
        <w:spacing w:before="240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</w:t>
      </w:r>
      <w:r>
        <w:t xml:space="preserve"> размещения информации на таком сайте;</w:t>
      </w:r>
    </w:p>
    <w:p w14:paraId="0DC30AA1" w14:textId="77777777" w:rsidR="00F76F75" w:rsidRDefault="00255010">
      <w:pPr>
        <w:pStyle w:val="ConsPlusNormal0"/>
        <w:jc w:val="both"/>
      </w:pPr>
      <w:r>
        <w:t xml:space="preserve">(п. 17 введен Федеральным </w:t>
      </w:r>
      <w:hyperlink r:id="rId9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14:paraId="0E7B86E7" w14:textId="77777777" w:rsidR="00F76F75" w:rsidRDefault="00255010">
      <w:pPr>
        <w:pStyle w:val="ConsPlusNormal0"/>
        <w:spacing w:before="240"/>
        <w:ind w:firstLine="540"/>
        <w:jc w:val="both"/>
      </w:pPr>
      <w:r>
        <w:t>18) провайдер хостинга - лицо, осуществля</w:t>
      </w:r>
      <w:r>
        <w:t xml:space="preserve">ющее деятельность по предоставлению </w:t>
      </w:r>
      <w:r>
        <w:lastRenderedPageBreak/>
        <w:t>вычислительной мощности для размещения информации в информационной системе, постоянно подключенной к сети "Интернет";</w:t>
      </w:r>
    </w:p>
    <w:p w14:paraId="33F2F92D" w14:textId="77777777" w:rsidR="00F76F75" w:rsidRDefault="00255010">
      <w:pPr>
        <w:pStyle w:val="ConsPlusNormal0"/>
        <w:jc w:val="both"/>
      </w:pPr>
      <w:r>
        <w:t xml:space="preserve">(п. 18 введен Федеральным </w:t>
      </w:r>
      <w:hyperlink r:id="rId92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139-ФЗ; в ред. Федерального </w:t>
      </w:r>
      <w:hyperlink r:id="rId9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14:paraId="0B4E021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19) утратил силу. - Федеральный </w:t>
      </w:r>
      <w:hyperlink r:id="rId9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572-ФЗ;</w:t>
      </w:r>
    </w:p>
    <w:p w14:paraId="4AB34F40" w14:textId="77777777" w:rsidR="00F76F75" w:rsidRDefault="00255010">
      <w:pPr>
        <w:pStyle w:val="ConsPlusNormal0"/>
        <w:spacing w:before="240"/>
        <w:ind w:firstLine="540"/>
        <w:jc w:val="both"/>
      </w:pPr>
      <w:r>
        <w:t>20) поисковая система - информационная система, осуществляющая по запросу пользователя поиск в сети "Интернет" информации определен</w:t>
      </w:r>
      <w:r>
        <w:t>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исключением информационных систем, использ</w:t>
      </w:r>
      <w:r>
        <w:t>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законами;</w:t>
      </w:r>
    </w:p>
    <w:p w14:paraId="5BF41FBE" w14:textId="77777777" w:rsidR="00F76F75" w:rsidRDefault="00255010">
      <w:pPr>
        <w:pStyle w:val="ConsPlusNormal0"/>
        <w:jc w:val="both"/>
      </w:pPr>
      <w:r>
        <w:t xml:space="preserve">(п. 20 введен Федеральным </w:t>
      </w:r>
      <w:hyperlink r:id="rId95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14:paraId="3F729F8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21) - 22) утратили силу. - Федеральный </w:t>
      </w:r>
      <w:hyperlink r:id="rId9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14:paraId="2B5EE047" w14:textId="77777777" w:rsidR="00F76F75" w:rsidRDefault="00F76F75">
      <w:pPr>
        <w:pStyle w:val="ConsPlusNormal0"/>
        <w:ind w:firstLine="540"/>
        <w:jc w:val="both"/>
      </w:pPr>
    </w:p>
    <w:p w14:paraId="71CEBC49" w14:textId="77777777" w:rsidR="00F76F75" w:rsidRDefault="00255010">
      <w:pPr>
        <w:pStyle w:val="ConsPlusTitle0"/>
        <w:ind w:firstLine="540"/>
        <w:jc w:val="both"/>
        <w:outlineLvl w:val="0"/>
      </w:pPr>
      <w:bookmarkStart w:id="0" w:name="P93"/>
      <w:bookmarkEnd w:id="0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14:paraId="231A3B13" w14:textId="77777777" w:rsidR="00F76F75" w:rsidRDefault="00F76F75">
      <w:pPr>
        <w:pStyle w:val="ConsPlusNormal0"/>
        <w:ind w:firstLine="540"/>
        <w:jc w:val="both"/>
      </w:pPr>
    </w:p>
    <w:p w14:paraId="405919CD" w14:textId="77777777" w:rsidR="00F76F75" w:rsidRDefault="00255010">
      <w:pPr>
        <w:pStyle w:val="ConsPlusNormal0"/>
        <w:ind w:firstLine="540"/>
        <w:jc w:val="both"/>
      </w:pPr>
      <w:r>
        <w:t>Правовое регулирование отношений, возникающих в сфере информации, информацион</w:t>
      </w:r>
      <w:r>
        <w:t>ных технологий и защиты информации, основывается на следующих принципах:</w:t>
      </w:r>
    </w:p>
    <w:p w14:paraId="353F9568" w14:textId="77777777" w:rsidR="00F76F75" w:rsidRDefault="00255010">
      <w:pPr>
        <w:pStyle w:val="ConsPlusNormal0"/>
        <w:spacing w:before="240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14:paraId="635378A4" w14:textId="77777777" w:rsidR="00F76F75" w:rsidRDefault="00255010">
      <w:pPr>
        <w:pStyle w:val="ConsPlusNormal0"/>
        <w:spacing w:before="240"/>
        <w:ind w:firstLine="540"/>
        <w:jc w:val="both"/>
      </w:pPr>
      <w:r>
        <w:t>2) установление ограничений доступа к информации только федеральными законам</w:t>
      </w:r>
      <w:r>
        <w:t>и;</w:t>
      </w:r>
    </w:p>
    <w:p w14:paraId="14481ED2" w14:textId="77777777" w:rsidR="00F76F75" w:rsidRDefault="00255010">
      <w:pPr>
        <w:pStyle w:val="ConsPlusNormal0"/>
        <w:spacing w:before="240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14:paraId="2DD31FB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равноправие языков народов Российской Федерации при создании </w:t>
      </w:r>
      <w:r>
        <w:t>информационных систем и их эксплуатации;</w:t>
      </w:r>
    </w:p>
    <w:p w14:paraId="177405D3" w14:textId="77777777" w:rsidR="00F76F75" w:rsidRDefault="00255010">
      <w:pPr>
        <w:pStyle w:val="ConsPlusNormal0"/>
        <w:spacing w:before="240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5910236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6) достоверность информации и своевременность ее </w:t>
      </w:r>
      <w:r>
        <w:t>предоставления;</w:t>
      </w:r>
    </w:p>
    <w:p w14:paraId="5B2BFA2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7) неприкосновенность </w:t>
      </w:r>
      <w:hyperlink r:id="rId97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недопустимость сбора, хранения, использования и распространения информации о частной</w:t>
      </w:r>
      <w:r>
        <w:t xml:space="preserve"> жизни лица без его согласия;</w:t>
      </w:r>
    </w:p>
    <w:p w14:paraId="41282659" w14:textId="77777777" w:rsidR="00F76F75" w:rsidRDefault="00255010">
      <w:pPr>
        <w:pStyle w:val="ConsPlusNormal0"/>
        <w:spacing w:before="240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</w:t>
      </w:r>
      <w:r>
        <w:t>дания и эксплуатации государственных информационных систем не установлена федеральными законами.</w:t>
      </w:r>
    </w:p>
    <w:p w14:paraId="3C53F40E" w14:textId="77777777" w:rsidR="00F76F75" w:rsidRDefault="00F76F75">
      <w:pPr>
        <w:pStyle w:val="ConsPlusNormal0"/>
        <w:ind w:firstLine="540"/>
        <w:jc w:val="both"/>
      </w:pPr>
    </w:p>
    <w:p w14:paraId="7BC6A11D" w14:textId="77777777" w:rsidR="00F76F75" w:rsidRDefault="00255010">
      <w:pPr>
        <w:pStyle w:val="ConsPlusTitle0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14:paraId="0E1FC22F" w14:textId="77777777" w:rsidR="00F76F75" w:rsidRDefault="00F76F75">
      <w:pPr>
        <w:pStyle w:val="ConsPlusNormal0"/>
        <w:ind w:firstLine="540"/>
        <w:jc w:val="both"/>
      </w:pPr>
    </w:p>
    <w:p w14:paraId="7369473C" w14:textId="77777777" w:rsidR="00F76F75" w:rsidRDefault="00255010">
      <w:pPr>
        <w:pStyle w:val="ConsPlusNormal0"/>
        <w:ind w:firstLine="540"/>
        <w:jc w:val="both"/>
      </w:pPr>
      <w:r>
        <w:lastRenderedPageBreak/>
        <w:t xml:space="preserve">1. Законодательство Российской Федерации об информации, информационных технологиях и о защите информации основывается на </w:t>
      </w:r>
      <w:hyperlink r:id="rId9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состоит из настоящего Федерального зак</w:t>
      </w:r>
      <w:r>
        <w:t>она и других регулирующих отношения по использованию информации федеральных законов.</w:t>
      </w:r>
    </w:p>
    <w:p w14:paraId="28DEB18C" w14:textId="77777777" w:rsidR="00F76F75" w:rsidRDefault="00255010">
      <w:pPr>
        <w:pStyle w:val="ConsPlusNormal0"/>
        <w:spacing w:before="240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</w:t>
      </w:r>
      <w:r>
        <w:t>ерации о средствах массовой информации.</w:t>
      </w:r>
    </w:p>
    <w:p w14:paraId="024E1F4E" w14:textId="77777777" w:rsidR="00F76F75" w:rsidRDefault="00255010">
      <w:pPr>
        <w:pStyle w:val="ConsPlusNormal0"/>
        <w:spacing w:before="240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14:paraId="0A13A5D7" w14:textId="77777777" w:rsidR="00F76F75" w:rsidRDefault="00F76F75">
      <w:pPr>
        <w:pStyle w:val="ConsPlusNormal0"/>
        <w:ind w:firstLine="540"/>
        <w:jc w:val="both"/>
      </w:pPr>
    </w:p>
    <w:p w14:paraId="2ECDECEB" w14:textId="77777777" w:rsidR="00F76F75" w:rsidRDefault="00255010">
      <w:pPr>
        <w:pStyle w:val="ConsPlusTitle0"/>
        <w:ind w:firstLine="540"/>
        <w:jc w:val="both"/>
        <w:outlineLvl w:val="0"/>
      </w:pPr>
      <w:r>
        <w:t>Статья 5. Информация как объект правовы</w:t>
      </w:r>
      <w:r>
        <w:t>х отношений</w:t>
      </w:r>
    </w:p>
    <w:p w14:paraId="2D06CC9A" w14:textId="77777777" w:rsidR="00F76F75" w:rsidRDefault="00F76F75">
      <w:pPr>
        <w:pStyle w:val="ConsPlusNormal0"/>
        <w:ind w:firstLine="540"/>
        <w:jc w:val="both"/>
      </w:pPr>
    </w:p>
    <w:p w14:paraId="78E40759" w14:textId="77777777" w:rsidR="00F76F75" w:rsidRDefault="00255010">
      <w:pPr>
        <w:pStyle w:val="ConsPlusNormal0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</w:t>
      </w:r>
      <w:r>
        <w:t xml:space="preserve"> к информации либо иные требования к порядку ее предоставления или распространения.</w:t>
      </w:r>
    </w:p>
    <w:p w14:paraId="5EFAC9E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</w:t>
      </w:r>
      <w:hyperlink r:id="rId9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(информация ограниченного доступа).</w:t>
      </w:r>
    </w:p>
    <w:p w14:paraId="56202F48" w14:textId="77777777" w:rsidR="00F76F75" w:rsidRDefault="00255010">
      <w:pPr>
        <w:pStyle w:val="ConsPlusNormal0"/>
        <w:spacing w:before="240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14:paraId="2BC2B5DF" w14:textId="77777777" w:rsidR="00F76F75" w:rsidRDefault="00255010">
      <w:pPr>
        <w:pStyle w:val="ConsPlusNormal0"/>
        <w:spacing w:before="240"/>
        <w:ind w:firstLine="540"/>
        <w:jc w:val="both"/>
      </w:pPr>
      <w:r>
        <w:t>1) информацию, свободно распространяемую;</w:t>
      </w:r>
    </w:p>
    <w:p w14:paraId="67C8083F" w14:textId="77777777" w:rsidR="00F76F75" w:rsidRDefault="00255010">
      <w:pPr>
        <w:pStyle w:val="ConsPlusNormal0"/>
        <w:spacing w:before="240"/>
        <w:ind w:firstLine="540"/>
        <w:jc w:val="both"/>
      </w:pPr>
      <w:r>
        <w:t>2) информацию, предоставляемую по соглашению лиц, участвующих</w:t>
      </w:r>
      <w:r>
        <w:t xml:space="preserve"> в соответствующих отношениях;</w:t>
      </w:r>
    </w:p>
    <w:p w14:paraId="7FF149BA" w14:textId="77777777" w:rsidR="00F76F75" w:rsidRDefault="00255010">
      <w:pPr>
        <w:pStyle w:val="ConsPlusNormal0"/>
        <w:spacing w:before="240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14:paraId="66A65389" w14:textId="77777777" w:rsidR="00F76F75" w:rsidRDefault="00255010">
      <w:pPr>
        <w:pStyle w:val="ConsPlusNormal0"/>
        <w:spacing w:before="240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14:paraId="15DFAF6D" w14:textId="77777777" w:rsidR="00F76F75" w:rsidRDefault="00255010">
      <w:pPr>
        <w:pStyle w:val="ConsPlusNormal0"/>
        <w:spacing w:before="240"/>
        <w:ind w:firstLine="540"/>
        <w:jc w:val="both"/>
      </w:pPr>
      <w:r>
        <w:t>4. Законодательством Рос</w:t>
      </w:r>
      <w:r>
        <w:t>сийской Федерации могут быть установлены виды информации в зависимости от ее содержания или обладателя.</w:t>
      </w:r>
    </w:p>
    <w:p w14:paraId="4159975A" w14:textId="77777777" w:rsidR="00F76F75" w:rsidRDefault="00F76F75">
      <w:pPr>
        <w:pStyle w:val="ConsPlusNormal0"/>
        <w:ind w:firstLine="540"/>
        <w:jc w:val="both"/>
      </w:pPr>
    </w:p>
    <w:p w14:paraId="25103EB9" w14:textId="77777777" w:rsidR="00F76F75" w:rsidRDefault="00255010">
      <w:pPr>
        <w:pStyle w:val="ConsPlusTitle0"/>
        <w:ind w:firstLine="540"/>
        <w:jc w:val="both"/>
        <w:outlineLvl w:val="0"/>
      </w:pPr>
      <w:r>
        <w:t>Статья 6. Обладатель информации</w:t>
      </w:r>
    </w:p>
    <w:p w14:paraId="7B430FAD" w14:textId="77777777" w:rsidR="00F76F75" w:rsidRDefault="00F76F75">
      <w:pPr>
        <w:pStyle w:val="ConsPlusNormal0"/>
        <w:ind w:firstLine="540"/>
        <w:jc w:val="both"/>
      </w:pPr>
    </w:p>
    <w:p w14:paraId="56BD6332" w14:textId="77777777" w:rsidR="00F76F75" w:rsidRDefault="00255010">
      <w:pPr>
        <w:pStyle w:val="ConsPlusNormal0"/>
        <w:ind w:firstLine="540"/>
        <w:jc w:val="both"/>
      </w:pPr>
      <w:r>
        <w:t xml:space="preserve">1. </w:t>
      </w:r>
      <w:hyperlink r:id="rId100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<w:r>
          <w:rPr>
            <w:color w:val="0000FF"/>
          </w:rPr>
          <w:t>Обладателем информации</w:t>
        </w:r>
      </w:hyperlink>
      <w:r>
        <w:t xml:space="preserve">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14:paraId="3A935F0A" w14:textId="77777777" w:rsidR="00F76F75" w:rsidRDefault="00255010">
      <w:pPr>
        <w:pStyle w:val="ConsPlusNormal0"/>
        <w:spacing w:before="240"/>
        <w:ind w:firstLine="540"/>
        <w:jc w:val="both"/>
      </w:pPr>
      <w:r>
        <w:t>2. От имени Российской Федерации, субъекта Российской Федерации, муниципального о</w:t>
      </w:r>
      <w:r>
        <w:t>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14:paraId="42B1CF5C" w14:textId="77777777" w:rsidR="00F76F75" w:rsidRDefault="00255010">
      <w:pPr>
        <w:pStyle w:val="ConsPlusNormal0"/>
        <w:spacing w:before="240"/>
        <w:ind w:firstLine="540"/>
        <w:jc w:val="both"/>
      </w:pPr>
      <w:r>
        <w:t>3. Обладатель информации, если ин</w:t>
      </w:r>
      <w:r>
        <w:t>ое не предусмотрено федеральными законами, вправе:</w:t>
      </w:r>
    </w:p>
    <w:p w14:paraId="3A6CD643" w14:textId="77777777" w:rsidR="00F76F75" w:rsidRDefault="00255010">
      <w:pPr>
        <w:pStyle w:val="ConsPlusNormal0"/>
        <w:spacing w:before="240"/>
        <w:ind w:firstLine="540"/>
        <w:jc w:val="both"/>
      </w:pPr>
      <w:r>
        <w:lastRenderedPageBreak/>
        <w:t>1) разрешать или ограничивать доступ к информации, определять порядок и условия такого доступа;</w:t>
      </w:r>
    </w:p>
    <w:p w14:paraId="7C649A02" w14:textId="77777777" w:rsidR="00F76F75" w:rsidRDefault="00255010">
      <w:pPr>
        <w:pStyle w:val="ConsPlusNormal0"/>
        <w:spacing w:before="240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14:paraId="3A753E7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передавать </w:t>
      </w:r>
      <w:r>
        <w:t>информацию другим лицам по договору или на ином установленном законом основании;</w:t>
      </w:r>
    </w:p>
    <w:p w14:paraId="3EEAC2FC" w14:textId="77777777" w:rsidR="00F76F75" w:rsidRDefault="00255010">
      <w:pPr>
        <w:pStyle w:val="ConsPlusNormal0"/>
        <w:spacing w:before="240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14:paraId="4F47104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осуществлять иные действия </w:t>
      </w:r>
      <w:r>
        <w:t>с информацией или разрешать осуществление таких действий.</w:t>
      </w:r>
    </w:p>
    <w:p w14:paraId="7447EEEB" w14:textId="77777777" w:rsidR="00F76F75" w:rsidRDefault="00255010">
      <w:pPr>
        <w:pStyle w:val="ConsPlusNormal0"/>
        <w:spacing w:before="240"/>
        <w:ind w:firstLine="540"/>
        <w:jc w:val="both"/>
      </w:pPr>
      <w:r>
        <w:t>4. Обладатель информации при осуществлении своих прав обязан:</w:t>
      </w:r>
    </w:p>
    <w:p w14:paraId="06A5B4FF" w14:textId="77777777" w:rsidR="00F76F75" w:rsidRDefault="00255010">
      <w:pPr>
        <w:pStyle w:val="ConsPlusNormal0"/>
        <w:spacing w:before="240"/>
        <w:ind w:firstLine="540"/>
        <w:jc w:val="both"/>
      </w:pPr>
      <w:r>
        <w:t>1) соблюдать права и законные интересы иных лиц;</w:t>
      </w:r>
    </w:p>
    <w:p w14:paraId="1E1D456C" w14:textId="77777777" w:rsidR="00F76F75" w:rsidRDefault="00255010">
      <w:pPr>
        <w:pStyle w:val="ConsPlusNormal0"/>
        <w:spacing w:before="240"/>
        <w:ind w:firstLine="540"/>
        <w:jc w:val="both"/>
      </w:pPr>
      <w:r>
        <w:t>2) принимать меры по защите информации;</w:t>
      </w:r>
    </w:p>
    <w:p w14:paraId="63FD0F35" w14:textId="77777777" w:rsidR="00F76F75" w:rsidRDefault="00255010">
      <w:pPr>
        <w:pStyle w:val="ConsPlusNormal0"/>
        <w:spacing w:before="240"/>
        <w:ind w:firstLine="540"/>
        <w:jc w:val="both"/>
      </w:pPr>
      <w:r>
        <w:t>3) ограничивать доступ к информации, если такая</w:t>
      </w:r>
      <w:r>
        <w:t xml:space="preserve"> обязанность установлена федеральными законами.</w:t>
      </w:r>
    </w:p>
    <w:p w14:paraId="7E3D4F53" w14:textId="77777777" w:rsidR="00F76F75" w:rsidRDefault="00F76F75">
      <w:pPr>
        <w:pStyle w:val="ConsPlusNormal0"/>
        <w:ind w:firstLine="540"/>
        <w:jc w:val="both"/>
      </w:pPr>
    </w:p>
    <w:p w14:paraId="111912A6" w14:textId="77777777" w:rsidR="00F76F75" w:rsidRDefault="00255010">
      <w:pPr>
        <w:pStyle w:val="ConsPlusTitle0"/>
        <w:ind w:firstLine="540"/>
        <w:jc w:val="both"/>
        <w:outlineLvl w:val="0"/>
      </w:pPr>
      <w:r>
        <w:t>Статья 7. Общедоступная информация</w:t>
      </w:r>
    </w:p>
    <w:p w14:paraId="09ED2893" w14:textId="77777777" w:rsidR="00F76F75" w:rsidRDefault="00F76F75">
      <w:pPr>
        <w:pStyle w:val="ConsPlusNormal0"/>
        <w:ind w:firstLine="540"/>
        <w:jc w:val="both"/>
      </w:pPr>
    </w:p>
    <w:p w14:paraId="6A3A40B4" w14:textId="77777777" w:rsidR="00F76F75" w:rsidRDefault="00255010">
      <w:pPr>
        <w:pStyle w:val="ConsPlusNormal0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14:paraId="57D12729" w14:textId="77777777" w:rsidR="00F76F75" w:rsidRDefault="00255010">
      <w:pPr>
        <w:pStyle w:val="ConsPlusNormal0"/>
        <w:spacing w:before="240"/>
        <w:ind w:firstLine="540"/>
        <w:jc w:val="both"/>
      </w:pPr>
      <w:r>
        <w:t>2. Общедоступная информация может использоваться любыми ли</w:t>
      </w:r>
      <w:r>
        <w:t>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14:paraId="0DD82DB5" w14:textId="77777777" w:rsidR="00F76F75" w:rsidRDefault="00255010">
      <w:pPr>
        <w:pStyle w:val="ConsPlusNormal0"/>
        <w:spacing w:before="240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</w:t>
      </w:r>
      <w:r>
        <w:t>казывать себя в качестве источника такой информации.</w:t>
      </w:r>
    </w:p>
    <w:p w14:paraId="395E3C1D" w14:textId="77777777" w:rsidR="00F76F75" w:rsidRDefault="00255010">
      <w:pPr>
        <w:pStyle w:val="ConsPlusNormal0"/>
        <w:spacing w:before="240"/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</w:t>
      </w:r>
      <w:r>
        <w:t xml:space="preserve">доступной информацией, размещаемой в </w:t>
      </w:r>
      <w:hyperlink r:id="rId101" w:tooltip="&quot;Типовые условия использования общедоступной информации, размещаемой в информационно-телекоммуникационной сети &quot;Интернет&quot; в форме открытых данных&quot; (утв. протоколом заочного голосования Правительственной комиссии по координации деятельности открытого правительс">
        <w:r>
          <w:rPr>
            <w:color w:val="0000FF"/>
          </w:rPr>
          <w:t>форме открытых</w:t>
        </w:r>
      </w:hyperlink>
      <w:r>
        <w:t xml:space="preserve"> данных.</w:t>
      </w:r>
    </w:p>
    <w:p w14:paraId="6F3509B0" w14:textId="77777777" w:rsidR="00F76F75" w:rsidRDefault="00255010">
      <w:pPr>
        <w:pStyle w:val="ConsPlusNormal0"/>
        <w:jc w:val="both"/>
      </w:pPr>
      <w:r>
        <w:t xml:space="preserve">(часть 4 введена Федеральным </w:t>
      </w:r>
      <w:hyperlink r:id="rId102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14:paraId="60C18704" w14:textId="77777777" w:rsidR="00F76F75" w:rsidRDefault="00255010">
      <w:pPr>
        <w:pStyle w:val="ConsPlusNormal0"/>
        <w:spacing w:before="240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</w:t>
      </w:r>
      <w:r>
        <w:t xml:space="preserve">ударственной </w:t>
      </w:r>
      <w:hyperlink r:id="rId10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</w:t>
      </w:r>
      <w:r>
        <w:t>ых должно быть прекращено по требованию органа, наделенного полномочиями по распоряжению такими сведениями.</w:t>
      </w:r>
    </w:p>
    <w:p w14:paraId="7B659BD0" w14:textId="77777777" w:rsidR="00F76F75" w:rsidRDefault="00255010">
      <w:pPr>
        <w:pStyle w:val="ConsPlusNormal0"/>
        <w:jc w:val="both"/>
      </w:pPr>
      <w:r>
        <w:t xml:space="preserve">(часть 5 введена Федеральным </w:t>
      </w:r>
      <w:hyperlink r:id="rId104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14:paraId="041761F8" w14:textId="77777777" w:rsidR="00F76F75" w:rsidRDefault="00255010">
      <w:pPr>
        <w:pStyle w:val="ConsPlusNormal0"/>
        <w:spacing w:before="240"/>
        <w:ind w:firstLine="540"/>
        <w:jc w:val="both"/>
      </w:pPr>
      <w:r>
        <w:t>6. В случае, если размещение информации в форме открытых данных может повлечь за собой нарушение</w:t>
      </w:r>
      <w:r>
        <w:t xml:space="preserve"> прав обладателей информации, доступ к которой ограничен в соответствии с федеральными </w:t>
      </w:r>
      <w:hyperlink r:id="rId10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, или нарушение прав субъектов персональных данных, размещение </w:t>
      </w:r>
      <w:r>
        <w:lastRenderedPageBreak/>
        <w:t>указанной информации в форме открытых данных должно быть прекращено по решен</w:t>
      </w:r>
      <w:r>
        <w:t xml:space="preserve">ию суда. В случае, если размещение информации в форме открытых данных осуществляется с нарушением требований Федерального </w:t>
      </w:r>
      <w:hyperlink r:id="rId106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</w:t>
      </w:r>
      <w:r>
        <w:t>на по защите прав субъектов персональных данных.</w:t>
      </w:r>
    </w:p>
    <w:p w14:paraId="10160DAF" w14:textId="77777777" w:rsidR="00F76F75" w:rsidRDefault="00255010">
      <w:pPr>
        <w:pStyle w:val="ConsPlusNormal0"/>
        <w:jc w:val="both"/>
      </w:pPr>
      <w:r>
        <w:t xml:space="preserve">(часть 6 введена Федеральным </w:t>
      </w:r>
      <w:hyperlink r:id="rId10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14:paraId="3917BAF5" w14:textId="77777777" w:rsidR="00F76F75" w:rsidRDefault="00F76F75">
      <w:pPr>
        <w:pStyle w:val="ConsPlusNormal0"/>
        <w:ind w:firstLine="540"/>
        <w:jc w:val="both"/>
      </w:pPr>
    </w:p>
    <w:p w14:paraId="5E6C0E50" w14:textId="77777777" w:rsidR="00F76F75" w:rsidRDefault="00255010">
      <w:pPr>
        <w:pStyle w:val="ConsPlusTitle0"/>
        <w:ind w:firstLine="540"/>
        <w:jc w:val="both"/>
        <w:outlineLvl w:val="0"/>
      </w:pPr>
      <w:r>
        <w:t>Статья 8. Право</w:t>
      </w:r>
      <w:r>
        <w:t xml:space="preserve"> на доступ к информации</w:t>
      </w:r>
    </w:p>
    <w:p w14:paraId="726DED93" w14:textId="77777777" w:rsidR="00F76F75" w:rsidRDefault="00F76F75">
      <w:pPr>
        <w:pStyle w:val="ConsPlusNormal0"/>
        <w:ind w:firstLine="540"/>
        <w:jc w:val="both"/>
      </w:pPr>
    </w:p>
    <w:p w14:paraId="7E400A6C" w14:textId="77777777" w:rsidR="00F76F75" w:rsidRDefault="00255010">
      <w:pPr>
        <w:pStyle w:val="ConsPlusNormal0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</w:t>
      </w:r>
      <w:r>
        <w:t>ящим Федеральным законом и другими федеральными законами.</w:t>
      </w:r>
    </w:p>
    <w:p w14:paraId="79DCD25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</w:t>
      </w:r>
      <w:r>
        <w:t>Российской Федерации, информации, непосредственно затрагивающей его права и свободы.</w:t>
      </w:r>
    </w:p>
    <w:p w14:paraId="277E05E2" w14:textId="77777777" w:rsidR="00F76F75" w:rsidRDefault="00255010">
      <w:pPr>
        <w:pStyle w:val="ConsPlusNormal0"/>
        <w:spacing w:before="240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</w:t>
      </w:r>
      <w:r>
        <w:t>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14:paraId="28B48472" w14:textId="77777777" w:rsidR="00F76F75" w:rsidRDefault="00255010">
      <w:pPr>
        <w:pStyle w:val="ConsPlusNormal0"/>
        <w:spacing w:before="240"/>
        <w:ind w:firstLine="540"/>
        <w:jc w:val="both"/>
      </w:pPr>
      <w:r>
        <w:t>4. Не может быть ограничен доступ к:</w:t>
      </w:r>
    </w:p>
    <w:p w14:paraId="3049DEFC" w14:textId="77777777" w:rsidR="00F76F75" w:rsidRDefault="00255010">
      <w:pPr>
        <w:pStyle w:val="ConsPlusNormal0"/>
        <w:spacing w:before="240"/>
        <w:ind w:firstLine="540"/>
        <w:jc w:val="both"/>
      </w:pPr>
      <w:r>
        <w:t>1) нормативным правовым актам, затрагивающим права, свободы и обязан</w:t>
      </w:r>
      <w:r>
        <w:t>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14:paraId="1CFC2DA9" w14:textId="77777777" w:rsidR="00F76F75" w:rsidRDefault="00255010">
      <w:pPr>
        <w:pStyle w:val="ConsPlusNormal0"/>
        <w:spacing w:before="240"/>
        <w:ind w:firstLine="540"/>
        <w:jc w:val="both"/>
      </w:pPr>
      <w:r>
        <w:t>2) информации о состоянии окружающей среды (экологической информации);</w:t>
      </w:r>
    </w:p>
    <w:p w14:paraId="11706425" w14:textId="77777777" w:rsidR="00F76F75" w:rsidRDefault="00255010">
      <w:pPr>
        <w:pStyle w:val="ConsPlusNormal0"/>
        <w:jc w:val="both"/>
      </w:pPr>
      <w:r>
        <w:t xml:space="preserve">(п. 2 в ред. Федерального </w:t>
      </w:r>
      <w:hyperlink r:id="rId108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09.03.2021 N 39-ФЗ)</w:t>
      </w:r>
    </w:p>
    <w:p w14:paraId="1FBE9850" w14:textId="77777777" w:rsidR="00F76F75" w:rsidRDefault="00255010">
      <w:pPr>
        <w:pStyle w:val="ConsPlusNormal0"/>
        <w:spacing w:before="240"/>
        <w:ind w:firstLine="540"/>
        <w:jc w:val="both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</w:t>
      </w:r>
      <w:r>
        <w:t xml:space="preserve">ственную или служебную </w:t>
      </w:r>
      <w:hyperlink r:id="rId10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);</w:t>
      </w:r>
    </w:p>
    <w:p w14:paraId="6DE609BB" w14:textId="77777777" w:rsidR="00F76F75" w:rsidRDefault="00255010">
      <w:pPr>
        <w:pStyle w:val="ConsPlusNormal0"/>
        <w:spacing w:before="240"/>
        <w:ind w:firstLine="540"/>
        <w:jc w:val="both"/>
      </w:pPr>
      <w:r>
        <w:t>4) информации, накапливаемой в открытых фондах библиотек, музеев, а также в государственных, муниципальных и иных информационных системах, созданных или предназначенных для обеспечен</w:t>
      </w:r>
      <w:r>
        <w:t>ия граждан (физических лиц) и организаций такой информацией;</w:t>
      </w:r>
    </w:p>
    <w:p w14:paraId="2D102E84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02.12.2019 N 427-ФЗ)</w:t>
      </w:r>
    </w:p>
    <w:p w14:paraId="60D540D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4.1) информации, содержащейся в архивных документах архивных фондов (за исключением </w:t>
      </w:r>
      <w:r>
        <w:lastRenderedPageBreak/>
        <w:t>сведений и до</w:t>
      </w:r>
      <w:r>
        <w:t>кументов, доступ к которым ограничен законодательством Российской Федерации);</w:t>
      </w:r>
    </w:p>
    <w:p w14:paraId="70263FFD" w14:textId="77777777" w:rsidR="00F76F75" w:rsidRDefault="00255010">
      <w:pPr>
        <w:pStyle w:val="ConsPlusNormal0"/>
        <w:jc w:val="both"/>
      </w:pPr>
      <w:r>
        <w:t xml:space="preserve">(п. 4.1 введен Федеральным </w:t>
      </w:r>
      <w:hyperlink r:id="rId111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427-ФЗ)</w:t>
      </w:r>
    </w:p>
    <w:p w14:paraId="0671C7B9" w14:textId="77777777" w:rsidR="00F76F75" w:rsidRDefault="00255010">
      <w:pPr>
        <w:pStyle w:val="ConsPlusNormal0"/>
        <w:spacing w:before="240"/>
        <w:ind w:firstLine="540"/>
        <w:jc w:val="both"/>
      </w:pPr>
      <w:r>
        <w:t>5) иной информации, недопустимость ограничения доступа к которой установл</w:t>
      </w:r>
      <w:r>
        <w:t>ена федеральными законами.</w:t>
      </w:r>
    </w:p>
    <w:p w14:paraId="5607AC98" w14:textId="77777777" w:rsidR="00F76F75" w:rsidRDefault="00255010">
      <w:pPr>
        <w:pStyle w:val="ConsPlusNormal0"/>
        <w:spacing w:before="240"/>
        <w:ind w:firstLine="540"/>
        <w:jc w:val="both"/>
      </w:pPr>
      <w:r>
        <w:t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</w:t>
      </w:r>
      <w:r>
        <w:t>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</w:t>
      </w:r>
      <w:r>
        <w:t>чить доступ к такой информации, не обязано обосновывать необходимость ее получения.</w:t>
      </w:r>
    </w:p>
    <w:p w14:paraId="7F751962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</w:t>
      </w:r>
      <w:r>
        <w:t xml:space="preserve"> 227-ФЗ)</w:t>
      </w:r>
    </w:p>
    <w:p w14:paraId="4A5BC075" w14:textId="77777777" w:rsidR="00F76F75" w:rsidRDefault="00255010">
      <w:pPr>
        <w:pStyle w:val="ConsPlusNormal0"/>
        <w:spacing w:before="240"/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</w:t>
      </w:r>
      <w:r>
        <w:t>ому лицу либо в суд.</w:t>
      </w:r>
    </w:p>
    <w:p w14:paraId="3CF32C16" w14:textId="77777777" w:rsidR="00F76F75" w:rsidRDefault="00255010">
      <w:pPr>
        <w:pStyle w:val="ConsPlusNormal0"/>
        <w:spacing w:before="240"/>
        <w:ind w:firstLine="540"/>
        <w:jc w:val="both"/>
      </w:pPr>
      <w: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</w:t>
      </w:r>
      <w:r>
        <w:t xml:space="preserve">ытки подлежат возмещению в соответствии с гражданским </w:t>
      </w:r>
      <w:hyperlink r:id="rId11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57EF0AD4" w14:textId="77777777" w:rsidR="00F76F75" w:rsidRDefault="00255010">
      <w:pPr>
        <w:pStyle w:val="ConsPlusNormal0"/>
        <w:spacing w:before="240"/>
        <w:ind w:firstLine="540"/>
        <w:jc w:val="both"/>
      </w:pPr>
      <w:r>
        <w:t>8. Предоставляется бесплатно информация:</w:t>
      </w:r>
    </w:p>
    <w:p w14:paraId="087F41C2" w14:textId="77777777" w:rsidR="00F76F75" w:rsidRDefault="00255010">
      <w:pPr>
        <w:pStyle w:val="ConsPlusNormal0"/>
        <w:spacing w:before="240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</w:t>
      </w:r>
      <w:r>
        <w:t>ационно-телекоммуникационных сетях;</w:t>
      </w:r>
    </w:p>
    <w:p w14:paraId="150A61AE" w14:textId="77777777" w:rsidR="00F76F75" w:rsidRDefault="00255010">
      <w:pPr>
        <w:pStyle w:val="ConsPlusNormal0"/>
        <w:spacing w:before="240"/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14:paraId="4A521E83" w14:textId="77777777" w:rsidR="00F76F75" w:rsidRDefault="00255010">
      <w:pPr>
        <w:pStyle w:val="ConsPlusNormal0"/>
        <w:spacing w:before="240"/>
        <w:ind w:firstLine="540"/>
        <w:jc w:val="both"/>
      </w:pPr>
      <w:r>
        <w:t>3) иная установленная законом информация.</w:t>
      </w:r>
    </w:p>
    <w:p w14:paraId="4B695A4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</w:t>
      </w:r>
      <w:hyperlink r:id="rId114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законами</w:t>
        </w:r>
      </w:hyperlink>
      <w:r>
        <w:t>.</w:t>
      </w:r>
    </w:p>
    <w:p w14:paraId="23BA76EC" w14:textId="77777777" w:rsidR="00F76F75" w:rsidRDefault="00255010">
      <w:pPr>
        <w:pStyle w:val="ConsPlusNormal0"/>
        <w:spacing w:before="240"/>
        <w:ind w:firstLine="540"/>
        <w:jc w:val="both"/>
      </w:pPr>
      <w:r>
        <w:t>10. Владелец сайта и (или) страницы сайта в сети "Интернет", и (или) информационной системы, и (или) программы для электронных вычислительных машин, являющийся российским юридическим лицом или гражданином Российской Федерации и осуществляющ</w:t>
      </w:r>
      <w:r>
        <w:t>ий свою деятельность в сети "Интернет" на территории Российской Федерации, в случае, если доступ к информации, размещенной на его сайте и (или) странице сайта в сети "Интернет", и (или) в его информационной системе, и (или) программе для электронных вычисл</w:t>
      </w:r>
      <w:r>
        <w:t>ительных машин, предоставляется пользователям, прошедшим авторизацию, обязан проводить ее в отношении пользователей, находящихся на территории Российской Федерации, одним из следующих способов:</w:t>
      </w:r>
    </w:p>
    <w:p w14:paraId="4370F6A1" w14:textId="77777777" w:rsidR="00F76F75" w:rsidRDefault="00255010">
      <w:pPr>
        <w:pStyle w:val="ConsPlusNormal0"/>
        <w:spacing w:before="240"/>
        <w:ind w:firstLine="540"/>
        <w:jc w:val="both"/>
      </w:pPr>
      <w:r>
        <w:t>1) с использованием абонентского номера оператора подвижной ра</w:t>
      </w:r>
      <w:r>
        <w:t>диотелефонной связи;</w:t>
      </w:r>
    </w:p>
    <w:p w14:paraId="5FB24F7C" w14:textId="77777777" w:rsidR="00F76F75" w:rsidRDefault="00255010">
      <w:pPr>
        <w:pStyle w:val="ConsPlusNormal0"/>
        <w:jc w:val="both"/>
      </w:pPr>
      <w:r>
        <w:lastRenderedPageBreak/>
        <w:t xml:space="preserve">(п. 1 в ред. Федерального </w:t>
      </w:r>
      <w:hyperlink r:id="rId115" w:tooltip="Федеральный закон от 12.12.2023 N 588-ФЗ &quot;О внесении изменения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12.12.2023 N 588-ФЗ)</w:t>
      </w:r>
    </w:p>
    <w:p w14:paraId="56A02F72" w14:textId="77777777" w:rsidR="00F76F75" w:rsidRDefault="00255010">
      <w:pPr>
        <w:pStyle w:val="ConsPlusNormal0"/>
        <w:spacing w:before="240"/>
        <w:ind w:firstLine="540"/>
        <w:jc w:val="both"/>
      </w:pPr>
      <w:r>
        <w:t>2) с использованием федеральной государственной информационной системы "Единая система идентификации и аутентификации в инфраструкту</w:t>
      </w:r>
      <w:r>
        <w:t>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14:paraId="5A491BBA" w14:textId="77777777" w:rsidR="00F76F75" w:rsidRDefault="00255010">
      <w:pPr>
        <w:pStyle w:val="ConsPlusNormal0"/>
        <w:spacing w:before="240"/>
        <w:ind w:firstLine="540"/>
        <w:jc w:val="both"/>
      </w:pPr>
      <w:r>
        <w:t>3) с использованием г</w:t>
      </w:r>
      <w:r>
        <w:t xml:space="preserve">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в порядке, предусмотренном </w:t>
      </w:r>
      <w:hyperlink r:id="rId11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 и </w:t>
      </w:r>
      <w:hyperlink r:id="rId11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Федерального закона от 29 декабря 2022 года N 572-ФЗ "Об осуще</w:t>
      </w:r>
      <w:r>
        <w:t>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</w:t>
      </w:r>
      <w:r>
        <w:t>тов Российской Федерации";</w:t>
      </w:r>
    </w:p>
    <w:p w14:paraId="41B99D51" w14:textId="77777777" w:rsidR="00F76F75" w:rsidRDefault="00255010">
      <w:pPr>
        <w:pStyle w:val="ConsPlusNormal0"/>
        <w:spacing w:before="240"/>
        <w:ind w:firstLine="540"/>
        <w:jc w:val="both"/>
      </w:pPr>
      <w:r>
        <w:t>4) с использованием иной информационной системы, обеспечивающей авторизацию пользователей сайтов и (или) страниц сайтов в сети "Интернет", и (или) информационных систем, и (или) программ для электронных вычислительных машин и соо</w:t>
      </w:r>
      <w:r>
        <w:t xml:space="preserve">тветствующей требованиям о защите информации, установленным </w:t>
      </w:r>
      <w:hyperlink w:anchor="P1084" w:tooltip="Статья 16. Защита информации">
        <w:r>
          <w:rPr>
            <w:color w:val="0000FF"/>
          </w:rPr>
          <w:t>статьей 16</w:t>
        </w:r>
      </w:hyperlink>
      <w:r>
        <w:t xml:space="preserve"> настоящего Федерального закона, владельцем которой является гражданин Российской Федерации, не имеющий гражданства другого </w:t>
      </w:r>
      <w:r>
        <w:t xml:space="preserve">государства, или российское юридическое лицо. Если иное не предусмотрено международным договором Российской Федерации, российским юридическим лицом, указанным в настоящем пункте, является юридическое лицо, находящееся под контролем Российской Федерации, и </w:t>
      </w:r>
      <w:r>
        <w:t>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</w:t>
      </w:r>
      <w:r>
        <w:t>зможность определять решения, принимаемые указанным юридическим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</w:t>
      </w:r>
      <w:r>
        <w:t xml:space="preserve"> данного юридического лица.</w:t>
      </w:r>
    </w:p>
    <w:p w14:paraId="08D4F1BD" w14:textId="77777777" w:rsidR="00F76F75" w:rsidRDefault="00255010">
      <w:pPr>
        <w:pStyle w:val="ConsPlusNormal0"/>
        <w:jc w:val="both"/>
      </w:pPr>
      <w:r>
        <w:t xml:space="preserve">(часть 10 введена Федеральным </w:t>
      </w:r>
      <w:hyperlink r:id="rId118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6C4A93CF" w14:textId="77777777" w:rsidR="00F76F75" w:rsidRDefault="00F76F75">
      <w:pPr>
        <w:pStyle w:val="ConsPlusNormal0"/>
        <w:ind w:firstLine="540"/>
        <w:jc w:val="both"/>
      </w:pPr>
    </w:p>
    <w:p w14:paraId="0415563A" w14:textId="77777777" w:rsidR="00F76F75" w:rsidRDefault="00255010">
      <w:pPr>
        <w:pStyle w:val="ConsPlusTitle0"/>
        <w:ind w:firstLine="540"/>
        <w:jc w:val="both"/>
        <w:outlineLvl w:val="0"/>
      </w:pPr>
      <w:r>
        <w:t>Статья 9. Ограничение доступа к информации</w:t>
      </w:r>
    </w:p>
    <w:p w14:paraId="4199A372" w14:textId="77777777" w:rsidR="00F76F75" w:rsidRDefault="00F76F75">
      <w:pPr>
        <w:pStyle w:val="ConsPlusNormal0"/>
        <w:ind w:firstLine="540"/>
        <w:jc w:val="both"/>
      </w:pPr>
    </w:p>
    <w:p w14:paraId="3E2024FB" w14:textId="77777777" w:rsidR="00F76F75" w:rsidRDefault="00255010">
      <w:pPr>
        <w:pStyle w:val="ConsPlusNormal0"/>
        <w:ind w:firstLine="540"/>
        <w:jc w:val="both"/>
      </w:pPr>
      <w:r>
        <w:t>1. Ограничение доступа к информации устанавливается федеральными законами и актами Президента Российской Федерации</w:t>
      </w:r>
      <w:r>
        <w:t xml:space="preserve">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72377F7B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14:paraId="56228AC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Обязательным является соблюдение конфиденциальности информации, доступ к которой ограничен федеральными </w:t>
      </w:r>
      <w:hyperlink r:id="rId12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и актами Президента Российской Федерации.</w:t>
      </w:r>
    </w:p>
    <w:p w14:paraId="06326F6D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14:paraId="57E9637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2.1. </w:t>
      </w:r>
      <w:hyperlink r:id="rId122" w:tooltip="Приказ Роскомнадзора от 11.02.2019 N 21 &quot;Об утверждении Порядка идентификации информационных ресурсов в целях принятия мер по ограничению доступа к информационным ресурсам&quot; (Зарегистрировано в Минюсте России 28.02.2019 N 53932) {КонсультантПлюс}">
        <w:r>
          <w:rPr>
            <w:color w:val="0000FF"/>
          </w:rPr>
          <w:t>Порядок</w:t>
        </w:r>
      </w:hyperlink>
      <w:r>
        <w:t xml:space="preserve"> идентификац</w:t>
      </w:r>
      <w:r>
        <w:t xml:space="preserve">ии информационных ресурсов в целях принятия мер по ограничению доступа к информационным ресурсам, </w:t>
      </w:r>
      <w:hyperlink r:id="rId123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способам (методам</w:t>
      </w:r>
      <w:r>
        <w:t xml:space="preserve">) ограничения такого доступа, применяемым в соответствии с настоящим Федеральным законом, а также </w:t>
      </w:r>
      <w:hyperlink r:id="rId124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размещаемой инфор</w:t>
      </w:r>
      <w:r>
        <w:t xml:space="preserve">мации об ограничении доступа к информационным ресурсам определяются федеральным органом исполнительной власти, осуществляющим функции </w:t>
      </w:r>
      <w:r>
        <w:lastRenderedPageBreak/>
        <w:t>по контролю и надзору в сфере средств массовой информации, массовых коммуникаций, информационных технологий и связи.</w:t>
      </w:r>
    </w:p>
    <w:p w14:paraId="2F9AA9C6" w14:textId="77777777" w:rsidR="00F76F75" w:rsidRDefault="00255010">
      <w:pPr>
        <w:pStyle w:val="ConsPlusNormal0"/>
        <w:jc w:val="both"/>
      </w:pPr>
      <w:r>
        <w:t>(част</w:t>
      </w:r>
      <w:r>
        <w:t xml:space="preserve">ь 2.1 введена Федеральным </w:t>
      </w:r>
      <w:hyperlink r:id="rId125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14:paraId="5B6FD1F7" w14:textId="77777777" w:rsidR="00F76F75" w:rsidRDefault="00255010">
      <w:pPr>
        <w:pStyle w:val="ConsPlusNormal0"/>
        <w:spacing w:before="240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14:paraId="6BD6E40B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531133A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68BE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067C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578522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9B4B23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обращения со служебной информацией ограниченного распространения в федеральных органах исполнительной власти см. </w:t>
            </w:r>
            <w:hyperlink r:id="rId126" w:tooltip="Постановление Правительства РФ от 03.11.1994 N 1233 (ред. от 09.10.2024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03.11.1994 N 1233.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32D6" w14:textId="77777777" w:rsidR="00F76F75" w:rsidRDefault="00F76F75">
            <w:pPr>
              <w:pStyle w:val="ConsPlusNormal0"/>
            </w:pPr>
          </w:p>
        </w:tc>
      </w:tr>
    </w:tbl>
    <w:p w14:paraId="55F672F1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</w:t>
      </w:r>
      <w:r>
        <w:t>соблюдения конфиденциальности такой информации, а также ответственность за ее разглашение.</w:t>
      </w:r>
    </w:p>
    <w:p w14:paraId="6AA45E04" w14:textId="77777777" w:rsidR="00F76F75" w:rsidRDefault="00255010">
      <w:pPr>
        <w:pStyle w:val="ConsPlusNormal0"/>
        <w:spacing w:before="240"/>
        <w:ind w:firstLine="540"/>
        <w:jc w:val="both"/>
      </w:pPr>
      <w:r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</w:t>
      </w:r>
      <w:r>
        <w:t xml:space="preserve"> деятельности (профессиональная тайна), подлежит защите в случаях, если на эти лица федеральными </w:t>
      </w:r>
      <w:hyperlink r:id="rId1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возложены обязанности по соблюдению конфиденциальности такой информации.</w:t>
      </w:r>
    </w:p>
    <w:p w14:paraId="3EB7B0D2" w14:textId="77777777" w:rsidR="00F76F75" w:rsidRDefault="00255010">
      <w:pPr>
        <w:pStyle w:val="ConsPlusNormal0"/>
        <w:spacing w:before="240"/>
        <w:ind w:firstLine="540"/>
        <w:jc w:val="both"/>
      </w:pPr>
      <w:r>
        <w:t>6. Информация, составляющая профессиональную тайну, мож</w:t>
      </w:r>
      <w:r>
        <w:t>ет быть предоставлена третьим лицам в соответствии с федеральными законами и (или) по решению суда.</w:t>
      </w:r>
    </w:p>
    <w:p w14:paraId="28073B50" w14:textId="77777777" w:rsidR="00F76F75" w:rsidRDefault="00255010">
      <w:pPr>
        <w:pStyle w:val="ConsPlusNormal0"/>
        <w:spacing w:before="240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</w:t>
      </w:r>
      <w:r>
        <w:t>жданина (физического лица), предоставившего такую информацию о себе.</w:t>
      </w:r>
    </w:p>
    <w:p w14:paraId="387B296E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8. Запрещается требовать от гражданина (физического лица) предоставления информации о его </w:t>
      </w:r>
      <w:hyperlink r:id="rId12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14:paraId="67F131B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Порядок доступа к персональным </w:t>
      </w:r>
      <w:r>
        <w:t xml:space="preserve">данным граждан (физических лиц) устанавливается федеральным </w:t>
      </w:r>
      <w:hyperlink r:id="rId129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14:paraId="2B0DCBCB" w14:textId="77777777" w:rsidR="00F76F75" w:rsidRDefault="00F76F75">
      <w:pPr>
        <w:pStyle w:val="ConsPlusNormal0"/>
        <w:ind w:firstLine="540"/>
        <w:jc w:val="both"/>
      </w:pPr>
    </w:p>
    <w:p w14:paraId="4B50040F" w14:textId="77777777" w:rsidR="00F76F75" w:rsidRDefault="00255010">
      <w:pPr>
        <w:pStyle w:val="ConsPlusTitle0"/>
        <w:ind w:firstLine="540"/>
        <w:jc w:val="both"/>
        <w:outlineLvl w:val="0"/>
      </w:pPr>
      <w:r>
        <w:t>Статья 10. Распространение информации или предоставление информации</w:t>
      </w:r>
    </w:p>
    <w:p w14:paraId="57B8A111" w14:textId="77777777" w:rsidR="00F76F75" w:rsidRDefault="00F76F75">
      <w:pPr>
        <w:pStyle w:val="ConsPlusNormal0"/>
        <w:ind w:firstLine="540"/>
        <w:jc w:val="both"/>
      </w:pPr>
    </w:p>
    <w:p w14:paraId="6107FF69" w14:textId="77777777" w:rsidR="00F76F75" w:rsidRDefault="00255010">
      <w:pPr>
        <w:pStyle w:val="ConsPlusNormal0"/>
        <w:ind w:firstLine="540"/>
        <w:jc w:val="both"/>
      </w:pPr>
      <w:r>
        <w:t xml:space="preserve">1. В Российской Федерации распространение информации осуществляется свободно при соблюдении требований, установленных </w:t>
      </w:r>
      <w:r>
        <w:t>законодательством Российской Федерации.</w:t>
      </w:r>
    </w:p>
    <w:p w14:paraId="0ADE511D" w14:textId="77777777" w:rsidR="00F76F75" w:rsidRDefault="00255010">
      <w:pPr>
        <w:pStyle w:val="ConsPlusNormal0"/>
        <w:spacing w:before="240"/>
        <w:ind w:firstLine="540"/>
        <w:jc w:val="both"/>
      </w:pPr>
      <w: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</w:t>
      </w:r>
      <w:r>
        <w:t xml:space="preserve">статочны для идентификации такого лица. 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1018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>
        <w:r>
          <w:rPr>
            <w:color w:val="0000FF"/>
          </w:rPr>
          <w:t>статье 15.7</w:t>
        </w:r>
      </w:hyperlink>
      <w:r>
        <w:t xml:space="preserve"> настоящего Федеральн</w:t>
      </w:r>
      <w:r>
        <w:t xml:space="preserve">ого закона, а также вправе предусмотреть возможность направления этого заявления посредством заполнения электронной формы на сайте в </w:t>
      </w:r>
      <w:r>
        <w:lastRenderedPageBreak/>
        <w:t>сети "Интернет".</w:t>
      </w:r>
    </w:p>
    <w:p w14:paraId="0DDA8394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12F68788" w14:textId="77777777" w:rsidR="00F76F75" w:rsidRDefault="00255010">
      <w:pPr>
        <w:pStyle w:val="ConsPlusNormal0"/>
        <w:spacing w:before="240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</w:t>
      </w:r>
      <w:r>
        <w:t>ить получателю информации возможность отказа от такой информации.</w:t>
      </w:r>
    </w:p>
    <w:p w14:paraId="16BA19D1" w14:textId="77777777" w:rsidR="00F76F75" w:rsidRDefault="00255010">
      <w:pPr>
        <w:pStyle w:val="ConsPlusNormal0"/>
        <w:spacing w:before="24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14:paraId="7C7D1D3F" w14:textId="77777777" w:rsidR="00F76F75" w:rsidRDefault="00255010">
      <w:pPr>
        <w:pStyle w:val="ConsPlusNormal0"/>
        <w:spacing w:before="240"/>
        <w:ind w:firstLine="540"/>
        <w:jc w:val="both"/>
      </w:pPr>
      <w:r>
        <w:t>5. Случаи и условия обязательного распространения информации</w:t>
      </w:r>
      <w:r>
        <w:t xml:space="preserve"> или предоставления информации, в том числе предоставление обязательных экземпляров документов, устанавливаются федеральными </w:t>
      </w:r>
      <w:hyperlink r:id="rId131" w:tooltip="Федеральный закон от 29.12.1994 N 77-ФЗ (ред. от 01.05.2022) &quot;Об обязательном экземпляре документов&quot; {КонсультантПлюс}">
        <w:r>
          <w:rPr>
            <w:color w:val="0000FF"/>
          </w:rPr>
          <w:t>законами</w:t>
        </w:r>
      </w:hyperlink>
      <w:r>
        <w:t>.</w:t>
      </w:r>
    </w:p>
    <w:p w14:paraId="66D7EE2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Запрещается распространение информации, которая направлена на пропаганду войны, разжигание национальной, расовой или религиозной </w:t>
      </w:r>
      <w:hyperlink r:id="rId132" w:tooltip="&quot;Уголовный кодекс Российской Федерации&quot; от 13.06.1996 N 63-ФЗ (ред. от 31.07.2025) {КонсультантПлюс}">
        <w:r>
          <w:rPr>
            <w:color w:val="0000FF"/>
          </w:rPr>
          <w:t>ненависти и вражды</w:t>
        </w:r>
      </w:hyperlink>
      <w:r>
        <w:t>, а также иной информации, за распрост</w:t>
      </w:r>
      <w:r>
        <w:t>ранение которой предусмотрена уголовная или административная ответственность.</w:t>
      </w:r>
    </w:p>
    <w:p w14:paraId="04D90A9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Запрещается распространение материалов, производимых и (или) распространяемых иностранным агентом в связи с осуществлением им вида деятельности, установленного </w:t>
      </w:r>
      <w:hyperlink r:id="rId133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влиянием", а также информации, касающейся вида деятельности, установленного </w:t>
      </w:r>
      <w:hyperlink r:id="rId134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14</w:t>
      </w:r>
      <w:r>
        <w:t xml:space="preserve"> июля 2022 года N 255-ФЗ "О контроле за деятельностью лиц, находящихся под иностранным влиянием", без указания на то, что эти материалы (информация) произведены и (или) распространены иностранным агентом. </w:t>
      </w:r>
      <w:hyperlink r:id="rId135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Форма</w:t>
        </w:r>
      </w:hyperlink>
      <w:r>
        <w:t>, требования к размещению и</w:t>
      </w:r>
      <w:r>
        <w:t xml:space="preserve"> порядок размещения такого указания устанавливаются Правительством Российской Федерации.</w:t>
      </w:r>
    </w:p>
    <w:p w14:paraId="15781F52" w14:textId="77777777" w:rsidR="00F76F75" w:rsidRDefault="00255010">
      <w:pPr>
        <w:pStyle w:val="ConsPlusNormal0"/>
        <w:jc w:val="both"/>
      </w:pPr>
      <w:r>
        <w:t xml:space="preserve">(часть 7 в ред. Федерального </w:t>
      </w:r>
      <w:hyperlink r:id="rId13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14:paraId="3C5645CF" w14:textId="77777777" w:rsidR="00F76F75" w:rsidRDefault="00255010">
      <w:pPr>
        <w:pStyle w:val="ConsPlusNormal0"/>
        <w:spacing w:before="240"/>
        <w:ind w:firstLine="540"/>
        <w:jc w:val="both"/>
      </w:pPr>
      <w:bookmarkStart w:id="1" w:name="P210"/>
      <w:bookmarkEnd w:id="1"/>
      <w:r>
        <w:t>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</w:t>
      </w:r>
      <w:r>
        <w:t>и предприятиями, публично-правовыми компаниями,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процентов, кредитными орг</w:t>
      </w:r>
      <w:r>
        <w:t xml:space="preserve">анизациями, некредитными финансовыми организациями, которые осуществляют указанные в </w:t>
      </w:r>
      <w:hyperlink r:id="rId137" w:tooltip="Федеральный закон от 10.07.2002 N 86-ФЗ (ред. от 23.05.2025) &quot;О Центральном банке Российской Федерации (Банке России)&quot; {КонсультантПлюс}">
        <w:r>
          <w:rPr>
            <w:color w:val="0000FF"/>
          </w:rPr>
          <w:t>части первой статьи 76.1</w:t>
        </w:r>
      </w:hyperlink>
      <w:r>
        <w:t xml:space="preserve"> Федерального закона от 10 июля 2002 года N 86-ФЗ "О Центральном банке Российской Федерации (Банке России)" виды деятельности, субъектами национал</w:t>
      </w:r>
      <w:r>
        <w:t xml:space="preserve">ьной платежной системы товаров, работ, услуг, имущественных прав </w:t>
      </w:r>
      <w:hyperlink r:id="rId138" w:tooltip="&quot;Перечень информационных систем и (или) программы для электронных вычислительных машин, указанных в ч. 8 ст. 10 Федерального закона от 27.07.2006 N 149-ФЗ &quot;Об информации, информационных технологиях и о защите информации&quot; (утв. Роскомнадзором) {КонсультантПлюс}">
        <w:r>
          <w:rPr>
            <w:color w:val="0000FF"/>
          </w:rPr>
          <w:t>использование</w:t>
        </w:r>
      </w:hyperlink>
      <w:r>
        <w:t xml:space="preserve"> принадлежащих иностранным юридическим лицам и (и</w:t>
      </w:r>
      <w:r>
        <w:t>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</w:t>
      </w:r>
      <w:r>
        <w:t>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информации в сети "Интерне</w:t>
      </w:r>
      <w:r>
        <w:t xml:space="preserve">т",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</w:t>
      </w:r>
      <w:r>
        <w:lastRenderedPageBreak/>
        <w:t>осуществлени</w:t>
      </w:r>
      <w:r>
        <w:t>я платежей и (или) сведения о счетах (вкладах) граждан Российской Федерации в банках.</w:t>
      </w:r>
    </w:p>
    <w:p w14:paraId="54C0F8CE" w14:textId="77777777" w:rsidR="00F76F75" w:rsidRDefault="00255010">
      <w:pPr>
        <w:pStyle w:val="ConsPlusNormal0"/>
        <w:jc w:val="both"/>
      </w:pPr>
      <w:r>
        <w:t xml:space="preserve">(часть 8 введена Федеральным </w:t>
      </w:r>
      <w:hyperlink r:id="rId139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14:paraId="0A15D22D" w14:textId="77777777" w:rsidR="00F76F75" w:rsidRDefault="00255010">
      <w:pPr>
        <w:pStyle w:val="ConsPlusNormal0"/>
        <w:spacing w:before="240"/>
        <w:ind w:firstLine="540"/>
        <w:jc w:val="both"/>
      </w:pPr>
      <w:r>
        <w:t>9. Запрещается подключение к информационным системам и (или) программам дл</w:t>
      </w:r>
      <w:r>
        <w:t xml:space="preserve">я электронных вычислительных машин, указанным в </w:t>
      </w:r>
      <w:hyperlink w:anchor="P210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">
        <w:r>
          <w:rPr>
            <w:color w:val="0000FF"/>
          </w:rPr>
          <w:t>части 8</w:t>
        </w:r>
      </w:hyperlink>
      <w:r>
        <w:t xml:space="preserve"> настоящей статьи, иных информационных систем, обеспечивающее возможность перевода денежных средств граждан Российской Федерации в рамках применяемых форм безналичн</w:t>
      </w:r>
      <w:r>
        <w:t>ых расчетов.</w:t>
      </w:r>
    </w:p>
    <w:p w14:paraId="022CCBF0" w14:textId="77777777" w:rsidR="00F76F75" w:rsidRDefault="00255010">
      <w:pPr>
        <w:pStyle w:val="ConsPlusNormal0"/>
        <w:jc w:val="both"/>
      </w:pPr>
      <w:r>
        <w:t xml:space="preserve">(часть 9 введена Федеральным </w:t>
      </w:r>
      <w:hyperlink r:id="rId140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14:paraId="0B986386" w14:textId="77777777" w:rsidR="00F76F75" w:rsidRDefault="00255010">
      <w:pPr>
        <w:pStyle w:val="ConsPlusNormal0"/>
        <w:spacing w:before="240"/>
        <w:ind w:firstLine="540"/>
        <w:jc w:val="both"/>
      </w:pPr>
      <w:r>
        <w:t>10. Федеральный орган исполнительной власти, осуществляющий функции по контролю и надзору в сфере средств массовой информации, массовых коммуникаци</w:t>
      </w:r>
      <w:r>
        <w:t xml:space="preserve">й, информационных технологий и связи, размещает на своем официальном сайте в сети "Интернет" </w:t>
      </w:r>
      <w:hyperlink r:id="rId141" w:tooltip="&quot;Перечень информационных систем и (или) программы для электронных вычислительных машин, указанных в ч. 8 ст. 10 Федерального закона от 27.07.2006 N 149-ФЗ &quot;Об информации, информационных технологиях и о защите информации&quot; (утв. Роскомнадзором) {КонсультантПлюс}">
        <w:r>
          <w:rPr>
            <w:color w:val="0000FF"/>
          </w:rPr>
          <w:t>перечень</w:t>
        </w:r>
      </w:hyperlink>
      <w:r>
        <w:t xml:space="preserve"> информационных систем и (</w:t>
      </w:r>
      <w:r>
        <w:t xml:space="preserve">или) программ для электронных вычислительных машин, указанных в </w:t>
      </w:r>
      <w:hyperlink w:anchor="P210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">
        <w:r>
          <w:rPr>
            <w:color w:val="0000FF"/>
          </w:rPr>
          <w:t>части 8</w:t>
        </w:r>
      </w:hyperlink>
      <w:r>
        <w:t xml:space="preserve"> настоящей статьи. </w:t>
      </w:r>
      <w:hyperlink r:id="rId142" w:tooltip="Приказ Роскомнадзора от 21.02.2023 N 22 &quot;Об утверждении Порядка формирования и размещения на официальном сайте Федеральной службы по надзору в сфере связи, информационных технологий и массовых коммуникаций в информационно-телекоммуникационной сети &quot;Интернет&quot; п">
        <w:r>
          <w:rPr>
            <w:color w:val="0000FF"/>
          </w:rPr>
          <w:t>Порядок</w:t>
        </w:r>
      </w:hyperlink>
      <w:r>
        <w:t xml:space="preserve"> формирования и размещения такого перечня определяется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702EBB09" w14:textId="77777777" w:rsidR="00F76F75" w:rsidRDefault="00255010">
      <w:pPr>
        <w:pStyle w:val="ConsPlusNormal0"/>
        <w:jc w:val="both"/>
      </w:pPr>
      <w:r>
        <w:t>(часть 10 в</w:t>
      </w:r>
      <w:r>
        <w:t xml:space="preserve">ведена Федеральным </w:t>
      </w:r>
      <w:hyperlink r:id="rId143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14:paraId="4BCA314F" w14:textId="77777777" w:rsidR="00F76F75" w:rsidRDefault="00F76F75">
      <w:pPr>
        <w:pStyle w:val="ConsPlusNormal0"/>
        <w:ind w:firstLine="540"/>
        <w:jc w:val="both"/>
      </w:pPr>
    </w:p>
    <w:p w14:paraId="26D287BB" w14:textId="77777777" w:rsidR="00F76F75" w:rsidRDefault="00255010">
      <w:pPr>
        <w:pStyle w:val="ConsPlusTitle0"/>
        <w:ind w:firstLine="540"/>
        <w:jc w:val="both"/>
        <w:outlineLvl w:val="0"/>
      </w:pPr>
      <w:bookmarkStart w:id="2" w:name="P217"/>
      <w:bookmarkEnd w:id="2"/>
      <w:r>
        <w:t>Статья 10.1. Обязанности организатора распространения информации в сети "Интернет"</w:t>
      </w:r>
    </w:p>
    <w:p w14:paraId="75ADD737" w14:textId="77777777" w:rsidR="00F76F75" w:rsidRDefault="00F76F75">
      <w:pPr>
        <w:pStyle w:val="ConsPlusNormal0"/>
        <w:ind w:firstLine="540"/>
        <w:jc w:val="both"/>
      </w:pPr>
    </w:p>
    <w:p w14:paraId="2926415B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144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законом</w:t>
        </w:r>
      </w:hyperlink>
      <w:r>
        <w:t xml:space="preserve"> от 05.05.2014 N 97-ФЗ)</w:t>
      </w:r>
    </w:p>
    <w:p w14:paraId="3BA61AF2" w14:textId="77777777" w:rsidR="00F76F75" w:rsidRDefault="00F76F75">
      <w:pPr>
        <w:pStyle w:val="ConsPlusNormal0"/>
        <w:jc w:val="both"/>
      </w:pPr>
    </w:p>
    <w:p w14:paraId="6E649C6A" w14:textId="77777777" w:rsidR="00F76F75" w:rsidRDefault="00255010">
      <w:pPr>
        <w:pStyle w:val="ConsPlusNormal0"/>
        <w:ind w:firstLine="540"/>
        <w:jc w:val="both"/>
      </w:pPr>
      <w:bookmarkStart w:id="3" w:name="P221"/>
      <w:bookmarkEnd w:id="3"/>
      <w:r>
        <w:t xml:space="preserve">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</w:t>
      </w:r>
      <w:r>
        <w:t>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 w14:paraId="24D17AEE" w14:textId="77777777" w:rsidR="00F76F75" w:rsidRDefault="00255010">
      <w:pPr>
        <w:pStyle w:val="ConsPlusNormal0"/>
        <w:spacing w:before="240"/>
        <w:ind w:firstLine="540"/>
        <w:jc w:val="both"/>
      </w:pPr>
      <w:r>
        <w:t>2. Организатор распространения информации в сети "Интерн</w:t>
      </w:r>
      <w:r>
        <w:t xml:space="preserve">ет" обязан в установленном Правительством Российской Федерации </w:t>
      </w:r>
      <w:hyperlink r:id="rId145" w:tooltip="Постановление Правительства РФ от 12.11.2020 N 1824 (ред. от 18.07.2024) &quot;Об утверждении Правил уведомления организаторами распространения информации в информационно-телекоммуникационной сети &quot;Интернет&quot; Федеральной службы по надзору в сфере связи, информационн">
        <w:r>
          <w:rPr>
            <w:color w:val="0000FF"/>
          </w:rPr>
          <w:t>порядке</w:t>
        </w:r>
      </w:hyperlink>
      <w:r>
        <w:t xml:space="preserve"> уведомить федеральный орган исполнительной власти, осуще</w:t>
      </w:r>
      <w:r>
        <w:t xml:space="preserve">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1365D002" w14:textId="77777777" w:rsidR="00F76F75" w:rsidRDefault="00255010">
      <w:pPr>
        <w:pStyle w:val="ConsPlusNormal0"/>
        <w:spacing w:before="240"/>
        <w:ind w:firstLine="540"/>
        <w:jc w:val="both"/>
      </w:pPr>
      <w:bookmarkStart w:id="4" w:name="P223"/>
      <w:bookmarkEnd w:id="4"/>
      <w:r>
        <w:t>3. Орга</w:t>
      </w:r>
      <w:r>
        <w:t>низатор распространения информации в сети "Интернет" обязан хранить на территории Российской Федерации:</w:t>
      </w:r>
    </w:p>
    <w:p w14:paraId="43E9A482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271110F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E983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4212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0A9390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FCBF23A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01.01.2026 в п. 1 ч. 3 ст. 10.1 вносятся изменения (</w:t>
            </w:r>
            <w:hyperlink r:id="rId146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14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58BD" w14:textId="77777777" w:rsidR="00F76F75" w:rsidRDefault="00F76F75">
            <w:pPr>
              <w:pStyle w:val="ConsPlusNormal0"/>
            </w:pPr>
          </w:p>
        </w:tc>
      </w:tr>
    </w:tbl>
    <w:p w14:paraId="54C3D5ED" w14:textId="77777777" w:rsidR="00F76F75" w:rsidRDefault="00255010">
      <w:pPr>
        <w:pStyle w:val="ConsPlusNormal0"/>
        <w:spacing w:before="300"/>
        <w:ind w:firstLine="540"/>
        <w:jc w:val="both"/>
      </w:pPr>
      <w:r>
        <w:t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</w:t>
      </w:r>
      <w:r>
        <w:t>ьзователях в течение одного года с момента окончания осуществления таких действий;</w:t>
      </w:r>
    </w:p>
    <w:p w14:paraId="77F2BFE8" w14:textId="77777777" w:rsidR="00F76F75" w:rsidRDefault="00255010">
      <w:pPr>
        <w:pStyle w:val="ConsPlusNormal0"/>
        <w:spacing w:before="240"/>
        <w:ind w:firstLine="540"/>
        <w:jc w:val="both"/>
      </w:pPr>
      <w:r>
        <w:t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</w:t>
      </w:r>
      <w:r>
        <w:t xml:space="preserve">яцев с момента окончания их приема, передачи, доставки и (или) обработки. </w:t>
      </w:r>
      <w:hyperlink r:id="rId148" w:tooltip="Постановление Правительства РФ от 26.02.2022 N 256 &quot;Об утверждении Правил хранения организатором распространения информации в информационно-телекоммуникационной сети &quot;Интернет&quot; текстовых сообщений пользователей информационно-телекоммуникационной сети &quot;Интернет">
        <w:r>
          <w:rPr>
            <w:color w:val="0000FF"/>
          </w:rPr>
          <w:t>Порядок</w:t>
        </w:r>
      </w:hyperlink>
      <w:r>
        <w:t>, сроки и объем хранения указанной в настояще</w:t>
      </w:r>
      <w:r>
        <w:t>м подпункте информации устанавливаются Правительством Российской Федерации.</w:t>
      </w:r>
    </w:p>
    <w:p w14:paraId="36B92D2E" w14:textId="77777777" w:rsidR="00F76F75" w:rsidRDefault="00255010">
      <w:pPr>
        <w:pStyle w:val="ConsPlusNormal0"/>
        <w:jc w:val="both"/>
      </w:pPr>
      <w:r>
        <w:t xml:space="preserve">(п. 3 в ред. Федерального </w:t>
      </w:r>
      <w:hyperlink r:id="rId149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14:paraId="790707F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3.1. Организатор распространения информации в сети "Интернет" обязан предоставлять указанную в </w:t>
      </w:r>
      <w:hyperlink w:anchor="P223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осуществляющим оперативно-разыскную де</w:t>
      </w:r>
      <w:r>
        <w:t>ятельность или обеспечение безопасности Российской Федерации, в случаях, установленных федеральными законами.</w:t>
      </w:r>
    </w:p>
    <w:p w14:paraId="1DC968CC" w14:textId="77777777" w:rsidR="00F76F75" w:rsidRDefault="00255010">
      <w:pPr>
        <w:pStyle w:val="ConsPlusNormal0"/>
        <w:jc w:val="both"/>
      </w:pPr>
      <w:r>
        <w:t xml:space="preserve">(п. 3.1 введен Федеральным </w:t>
      </w:r>
      <w:hyperlink r:id="rId150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374-ФЗ; в ред. Федерального </w:t>
      </w:r>
      <w:hyperlink r:id="rId151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14:paraId="52C61A79" w14:textId="77777777" w:rsidR="00F76F75" w:rsidRDefault="00255010">
      <w:pPr>
        <w:pStyle w:val="ConsPlusNormal0"/>
        <w:spacing w:before="240"/>
        <w:ind w:firstLine="540"/>
        <w:jc w:val="both"/>
      </w:pPr>
      <w:r>
        <w:t>4. Организатор распространения информации в сети "Интернет" обязан обеспечивать реализацию установленных фе</w:t>
      </w:r>
      <w:r>
        <w:t xml:space="preserve">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</w:t>
      </w:r>
      <w:hyperlink r:id="rId152" w:tooltip="Приказ Минкомсвязи России от 29.10.2018 N 571 (ред. от 28.08.2023) &quot;Об утверждении Требований к оборудованию и программно-техническим средствам, используемым организатором распространения информации в сети &quot;Интернет&quot; в эксплуатируемых им информационных система">
        <w:r>
          <w:rPr>
            <w:color w:val="0000FF"/>
          </w:rPr>
          <w:t>требований</w:t>
        </w:r>
      </w:hyperlink>
      <w:r>
        <w:t xml:space="preserve">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</w:t>
      </w:r>
      <w:r>
        <w:t xml:space="preserve">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</w:t>
      </w:r>
      <w:hyperlink r:id="rId153" w:tooltip="Постановление Правительства РФ от 31.07.2014 N 743 (ред. от 20.11.2018) &quot;Об утверждении Правил взаимодействия организаторов распространения информации в информационно-телекоммуникационной сети &quot;Интернет&quot; с уполномоченными государственными органами, осуществляю">
        <w:r>
          <w:rPr>
            <w:color w:val="0000FF"/>
          </w:rPr>
          <w:t>Порядок</w:t>
        </w:r>
      </w:hyperlink>
      <w:r>
        <w:t xml:space="preserve"> взаимодействия организаторов распространения информации в сети "Интернет" с уполномоченными государственными органами, осуществляющими оператив</w:t>
      </w:r>
      <w:r>
        <w:t>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14:paraId="14F26EE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4.1. Организатор распространения информации в сети "Интернет" обязан при использовании для приема, передачи, доставки и (или) </w:t>
      </w:r>
      <w:r>
        <w:t>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 электронных сообщений представлять в федеральны</w:t>
      </w:r>
      <w:r>
        <w:t>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сообщений.</w:t>
      </w:r>
    </w:p>
    <w:p w14:paraId="33961AD8" w14:textId="77777777" w:rsidR="00F76F75" w:rsidRDefault="00255010">
      <w:pPr>
        <w:pStyle w:val="ConsPlusNormal0"/>
        <w:jc w:val="both"/>
      </w:pPr>
      <w:r>
        <w:t xml:space="preserve">(п. 4.1 введен Федеральным </w:t>
      </w:r>
      <w:hyperlink r:id="rId154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законом</w:t>
        </w:r>
      </w:hyperlink>
      <w:r>
        <w:t xml:space="preserve"> от 06.07.2016 N 374-ФЗ)</w:t>
      </w:r>
    </w:p>
    <w:p w14:paraId="20909268" w14:textId="77777777" w:rsidR="00F76F75" w:rsidRDefault="00255010">
      <w:pPr>
        <w:pStyle w:val="ConsPlusNormal0"/>
        <w:spacing w:before="240"/>
        <w:ind w:firstLine="540"/>
        <w:jc w:val="both"/>
      </w:pPr>
      <w:r>
        <w:t>4.2. Организатор распространения информации в сети "Интернет" в случае осуществления деятельности по обеспечению функционирования и</w:t>
      </w:r>
      <w:r>
        <w:t>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</w:t>
      </w:r>
      <w:r>
        <w:t>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информации в сети "Интернет" (далее - организатор сер</w:t>
      </w:r>
      <w:r>
        <w:t>виса обмена мгновенными сообщениями), также обязан:</w:t>
      </w:r>
    </w:p>
    <w:p w14:paraId="654D73A0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<w:r>
          <w:rPr>
            <w:color w:val="0000FF"/>
          </w:rPr>
          <w:t>закона</w:t>
        </w:r>
      </w:hyperlink>
      <w:r>
        <w:t xml:space="preserve"> от 01.04.2025 N 41-ФЗ)</w:t>
      </w:r>
    </w:p>
    <w:p w14:paraId="6759A4C7" w14:textId="77777777" w:rsidR="00F76F75" w:rsidRDefault="00255010">
      <w:pPr>
        <w:pStyle w:val="ConsPlusNormal0"/>
        <w:spacing w:before="240"/>
        <w:ind w:firstLine="540"/>
        <w:jc w:val="both"/>
      </w:pPr>
      <w:r>
        <w:t>1) осуществлять идентифика</w:t>
      </w:r>
      <w:r>
        <w:t>цию пользователей сети "Интернет", передачу электронных сообщений которых осуществляет организатор сервиса обмена мгновенными сообщениями (далее - пользователи сервиса обмена мгновенными сообщениями), по абонентскому номеру оператора подвижной радиотелефон</w:t>
      </w:r>
      <w:r>
        <w:t xml:space="preserve">ной связи в </w:t>
      </w:r>
      <w:hyperlink r:id="rId156" w:tooltip="Постановление Правительства РФ от 20.10.2021 N 1801 &quot;Об утверждении Правил идентификации пользователей информационно-телекоммуникационной сети &quot;Интернет&quot; организатором сервиса обмена мгновенными сообщениям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на основании договора об идентификации, заключенного организатором сервиса обмена мгновен</w:t>
      </w:r>
      <w:r>
        <w:t>ными сообщениями с оператором подвижной радиотелефонной связи, за исключением случаев, предусмотренных настоящим Федеральным законом;</w:t>
      </w:r>
    </w:p>
    <w:p w14:paraId="75135675" w14:textId="77777777" w:rsidR="00F76F75" w:rsidRDefault="00255010">
      <w:pPr>
        <w:pStyle w:val="ConsPlusNormal0"/>
        <w:spacing w:before="240"/>
        <w:ind w:firstLine="540"/>
        <w:jc w:val="both"/>
      </w:pPr>
      <w:r>
        <w:t>1.1) предоставлять по требованию уполномоченного федерального органа исполнительной власти сведения о пользователях сервис</w:t>
      </w:r>
      <w:r>
        <w:t>а обмена мгновенными сообщениями. Состав сведений и порядок их предоставления устанавливаются Правительством Российской Федерации;</w:t>
      </w:r>
    </w:p>
    <w:p w14:paraId="01E8C37D" w14:textId="77777777" w:rsidR="00F76F75" w:rsidRDefault="00255010">
      <w:pPr>
        <w:pStyle w:val="ConsPlusNormal0"/>
        <w:jc w:val="both"/>
      </w:pPr>
      <w:r>
        <w:t xml:space="preserve">(п. 1.1 введен Федеральным </w:t>
      </w:r>
      <w:hyperlink r:id="rId157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59A044FC" w14:textId="77777777" w:rsidR="00F76F75" w:rsidRDefault="00255010">
      <w:pPr>
        <w:pStyle w:val="ConsPlusNormal0"/>
        <w:spacing w:before="240"/>
        <w:ind w:firstLine="540"/>
        <w:jc w:val="both"/>
      </w:pPr>
      <w:r>
        <w:t>2) в течен</w:t>
      </w:r>
      <w:r>
        <w:t xml:space="preserve">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сообщениями, указанным в этом требовании, передачи электронных </w:t>
      </w:r>
      <w:r>
        <w:t>сообщений, содержащих информацию, распространение которой в Российской Федерации запрещено, а также информацию, распространяемую с нарушением требований законодательства Российской Федерации, в порядке, определенном Правительством Российской Федерации;</w:t>
      </w:r>
    </w:p>
    <w:p w14:paraId="748368B0" w14:textId="77777777" w:rsidR="00F76F75" w:rsidRDefault="00255010">
      <w:pPr>
        <w:pStyle w:val="ConsPlusNormal0"/>
        <w:spacing w:before="240"/>
        <w:ind w:firstLine="540"/>
        <w:jc w:val="both"/>
      </w:pPr>
      <w:r>
        <w:t>3)</w:t>
      </w:r>
      <w:r>
        <w:t xml:space="preserve">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пользователей;</w:t>
      </w:r>
    </w:p>
    <w:p w14:paraId="7054236B" w14:textId="77777777" w:rsidR="00F76F75" w:rsidRDefault="00255010">
      <w:pPr>
        <w:pStyle w:val="ConsPlusNormal0"/>
        <w:spacing w:before="240"/>
        <w:ind w:firstLine="540"/>
        <w:jc w:val="both"/>
      </w:pPr>
      <w:r>
        <w:t>3.1) не допускать без согласия пользователя сервиса обмена мгновенными сообщениями получение элект</w:t>
      </w:r>
      <w:r>
        <w:t>ронных сообщений от пользователей, которые таким сервисом не определены;</w:t>
      </w:r>
    </w:p>
    <w:p w14:paraId="66DFA6E5" w14:textId="77777777" w:rsidR="00F76F75" w:rsidRDefault="00255010">
      <w:pPr>
        <w:pStyle w:val="ConsPlusNormal0"/>
        <w:jc w:val="both"/>
      </w:pPr>
      <w:r>
        <w:t xml:space="preserve">(п. 3.1 введен Федеральным </w:t>
      </w:r>
      <w:hyperlink r:id="rId158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2D12961B" w14:textId="77777777" w:rsidR="00F76F75" w:rsidRDefault="00255010">
      <w:pPr>
        <w:pStyle w:val="ConsPlusNormal0"/>
        <w:spacing w:before="240"/>
        <w:ind w:firstLine="540"/>
        <w:jc w:val="both"/>
      </w:pPr>
      <w:r>
        <w:t>4) обеспечивать конфиденциальность передаваемых электронных сообщени</w:t>
      </w:r>
      <w:r>
        <w:t>й;</w:t>
      </w:r>
    </w:p>
    <w:p w14:paraId="3D154766" w14:textId="77777777" w:rsidR="00F76F75" w:rsidRDefault="00255010">
      <w:pPr>
        <w:pStyle w:val="ConsPlusNormal0"/>
        <w:spacing w:before="24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Федерации;</w:t>
      </w:r>
    </w:p>
    <w:p w14:paraId="7460F9BB" w14:textId="77777777" w:rsidR="00F76F75" w:rsidRDefault="00255010">
      <w:pPr>
        <w:pStyle w:val="ConsPlusNormal0"/>
        <w:spacing w:before="240"/>
        <w:ind w:firstLine="540"/>
        <w:jc w:val="both"/>
      </w:pPr>
      <w:r>
        <w:t>6) не допускать передачу электронных сообщений пользователям сервиса обмена мгновенными сообщениями</w:t>
      </w:r>
      <w:r>
        <w:t xml:space="preserve"> в случаях и в порядке, которые определены Правительством Российской Федерации.</w:t>
      </w:r>
    </w:p>
    <w:p w14:paraId="4759676E" w14:textId="77777777" w:rsidR="00F76F75" w:rsidRDefault="00255010">
      <w:pPr>
        <w:pStyle w:val="ConsPlusNormal0"/>
        <w:jc w:val="both"/>
      </w:pPr>
      <w:r>
        <w:t xml:space="preserve">(часть 4.2 введена Федеральным </w:t>
      </w:r>
      <w:hyperlink r:id="rId159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14:paraId="4BE1C16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4.3. Организатор сервиса обмена мгновенными сообщениями, </w:t>
      </w:r>
      <w:r>
        <w:t>являющийся российским юридическим лицом или гражданином Российской Федерации,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</w:t>
      </w:r>
      <w:r>
        <w:t xml:space="preserve">вателя сервиса обмена мгновенными сообщениями.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</w:t>
      </w:r>
      <w:r>
        <w:t>сервиса обмена мгновенными сообщениями, являющимся российским юридическим лицом или гражданином Российской Федерации.</w:t>
      </w:r>
    </w:p>
    <w:p w14:paraId="2EC5491C" w14:textId="77777777" w:rsidR="00F76F75" w:rsidRDefault="00255010">
      <w:pPr>
        <w:pStyle w:val="ConsPlusNormal0"/>
        <w:jc w:val="both"/>
      </w:pPr>
      <w:r>
        <w:t xml:space="preserve">(часть 4.3 введена Федеральным </w:t>
      </w:r>
      <w:hyperlink r:id="rId160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14:paraId="619295F4" w14:textId="77777777" w:rsidR="00F76F75" w:rsidRDefault="00255010">
      <w:pPr>
        <w:pStyle w:val="ConsPlusNormal0"/>
        <w:spacing w:before="240"/>
        <w:ind w:firstLine="540"/>
        <w:jc w:val="both"/>
      </w:pPr>
      <w:r>
        <w:t>4.4. Организатор се</w:t>
      </w:r>
      <w:r>
        <w:t>рвиса обмена мгновенными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радиотелефонной связи пользователя сервиса обмена мгновенными сообщен</w:t>
      </w:r>
      <w:r>
        <w:t>иями (далее - идентификационные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</w:t>
      </w:r>
      <w:r>
        <w:t>венными сообщениями, за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пользователя сервиса обмена мгновенными сообщениями на предоставление тре</w:t>
      </w:r>
      <w:r>
        <w:t>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сообщениями.</w:t>
      </w:r>
    </w:p>
    <w:p w14:paraId="4F8FA93A" w14:textId="77777777" w:rsidR="00F76F75" w:rsidRDefault="00255010">
      <w:pPr>
        <w:pStyle w:val="ConsPlusNormal0"/>
        <w:jc w:val="both"/>
      </w:pPr>
      <w:r>
        <w:t xml:space="preserve">(часть 4.4 введена Федеральным </w:t>
      </w:r>
      <w:hyperlink r:id="rId161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14:paraId="555BEC03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0490BDF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160B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6D80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1A89B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EDE2BBC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ст. 10.1 дополняется ч. 4.5 (</w:t>
            </w:r>
            <w:hyperlink r:id="rId162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163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9493" w14:textId="77777777" w:rsidR="00F76F75" w:rsidRDefault="00F76F75">
            <w:pPr>
              <w:pStyle w:val="ConsPlusNormal0"/>
            </w:pPr>
          </w:p>
        </w:tc>
      </w:tr>
    </w:tbl>
    <w:p w14:paraId="3FD4A298" w14:textId="77777777" w:rsidR="00F76F75" w:rsidRDefault="00255010">
      <w:pPr>
        <w:pStyle w:val="ConsPlusNormal0"/>
        <w:spacing w:before="300"/>
        <w:ind w:firstLine="540"/>
        <w:jc w:val="both"/>
      </w:pPr>
      <w:r>
        <w:t>5. Обязанно</w:t>
      </w:r>
      <w:r>
        <w:t>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</w:t>
      </w:r>
      <w:r>
        <w:t xml:space="preserve">зируемой деятельности, а также не распространяются на граждан (физических лиц), осуществляющих указанную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</w:t>
      </w:r>
      <w:r>
        <w:t xml:space="preserve">и в целях применения положений настоящей статьи определяется </w:t>
      </w:r>
      <w:hyperlink r:id="rId164" w:tooltip="Постановление Правительства РФ от 31.07.2014 N 747 &quot;О перечне личных, семейных и домашних нужд, удовлетворение которых не влечет исполнения обязанностей, предусмотренных частями 2 - 4 статьи 10.1 Федерального закона &quot;Об информации, информационных технологиях и">
        <w:r>
          <w:rPr>
            <w:color w:val="0000FF"/>
          </w:rPr>
          <w:t>перечень</w:t>
        </w:r>
      </w:hyperlink>
      <w:r>
        <w:t xml:space="preserve"> личных, семейных и домашних нужд при осуществлении деятель</w:t>
      </w:r>
      <w:r>
        <w:t xml:space="preserve">ности, указанной в </w:t>
      </w:r>
      <w:hyperlink w:anchor="P221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5B6E705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223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частью 3</w:t>
        </w:r>
      </w:hyperlink>
      <w:r>
        <w:t xml:space="preserve"> настоящей статьи, место и </w:t>
      </w:r>
      <w:hyperlink r:id="rId165" w:tooltip="Постановление Правительства РФ от 23.09.2020 N 1526 (ред. от 09.10.2024) &quot;О Правилах хранения организаторами распространения информации в информационно-телекоммуникационной сети &quot;Интернет&quot; информации о фактах приема, передачи, доставки и (или) обработки голосо">
        <w:r>
          <w:rPr>
            <w:color w:val="0000FF"/>
          </w:rPr>
          <w:t>правила</w:t>
        </w:r>
      </w:hyperlink>
      <w:r>
        <w:t xml:space="preserve"> ее хранения, порядок ее предоставления уполномоченны</w:t>
      </w:r>
      <w:r>
        <w:t xml:space="preserve">м государственным органам, осуществляющим оперативно-разыскную деятельность или обеспечение безопасности Российской Федерации, а также </w:t>
      </w:r>
      <w:hyperlink r:id="rId166" w:tooltip="Постановление Правительства РФ от 08.04.2015 N 327 (ред. от 25.11.2021) &quot;Об утверждении Правил осуществления контроля за деятельностью организаторов распространения информации в информационно-телекоммуникационной сети &quot;Интернет&quot;, связанной с хранением информац">
        <w:r>
          <w:rPr>
            <w:color w:val="0000FF"/>
          </w:rPr>
          <w:t>порядок</w:t>
        </w:r>
      </w:hyperlink>
      <w:r>
        <w:t xml:space="preserve">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</w:t>
      </w:r>
      <w:r>
        <w:t>тся Правительством Российской Федерации.</w:t>
      </w:r>
    </w:p>
    <w:p w14:paraId="36D8B29E" w14:textId="77777777" w:rsidR="00F76F75" w:rsidRDefault="00255010">
      <w:pPr>
        <w:pStyle w:val="ConsPlusNormal0"/>
        <w:spacing w:before="240"/>
        <w:ind w:firstLine="540"/>
        <w:jc w:val="both"/>
      </w:pPr>
      <w:r>
        <w:t>7. Организатор распространения информации в сети "Интернет", имеющий уникальный идентификатор совокупности средств связи и иных технических средств в сети "Интернет" (далее - номер автономной системы), обязан выполн</w:t>
      </w:r>
      <w:r>
        <w:t xml:space="preserve">ять требования и обязанности, предусмотренные </w:t>
      </w:r>
      <w:hyperlink r:id="rId16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3 статьи 56.1</w:t>
        </w:r>
      </w:hyperlink>
      <w:r>
        <w:t xml:space="preserve">, </w:t>
      </w:r>
      <w:hyperlink r:id="rId168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8 статьи 56.2</w:t>
        </w:r>
      </w:hyperlink>
      <w:r>
        <w:t xml:space="preserve"> и</w:t>
      </w:r>
      <w:r>
        <w:t xml:space="preserve"> </w:t>
      </w:r>
      <w:hyperlink r:id="rId169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</w:t>
      </w:r>
      <w:r>
        <w:t>7 июля 2003 года N 126-ФЗ "О связи" и предъявляемые к лицам, имеющим номер автономной системы.</w:t>
      </w:r>
    </w:p>
    <w:p w14:paraId="3249184A" w14:textId="77777777" w:rsidR="00F76F75" w:rsidRDefault="00255010">
      <w:pPr>
        <w:pStyle w:val="ConsPlusNormal0"/>
        <w:jc w:val="both"/>
      </w:pPr>
      <w:r>
        <w:t xml:space="preserve">(часть 7 введена Федеральным </w:t>
      </w:r>
      <w:hyperlink r:id="rId17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39358DE6" w14:textId="77777777" w:rsidR="00F76F75" w:rsidRDefault="00F76F75">
      <w:pPr>
        <w:pStyle w:val="ConsPlusNormal0"/>
        <w:ind w:firstLine="540"/>
        <w:jc w:val="both"/>
      </w:pPr>
    </w:p>
    <w:p w14:paraId="5691812D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10.2. Утратила силу. - Федеральный </w:t>
      </w:r>
      <w:hyperlink r:id="rId171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</w:t>
        </w:r>
      </w:hyperlink>
      <w:r>
        <w:t xml:space="preserve"> от 29.07.2017 N 276-ФЗ.</w:t>
      </w:r>
    </w:p>
    <w:p w14:paraId="27158646" w14:textId="77777777" w:rsidR="00F76F75" w:rsidRDefault="00F76F75">
      <w:pPr>
        <w:pStyle w:val="ConsPlusNormal0"/>
        <w:ind w:firstLine="540"/>
        <w:jc w:val="both"/>
      </w:pPr>
    </w:p>
    <w:p w14:paraId="7FCCE69F" w14:textId="77777777" w:rsidR="00F76F75" w:rsidRDefault="00255010">
      <w:pPr>
        <w:pStyle w:val="ConsPlusTitle0"/>
        <w:ind w:firstLine="540"/>
        <w:jc w:val="both"/>
        <w:outlineLvl w:val="0"/>
      </w:pPr>
      <w:r>
        <w:t>Статья 10.2-1. Особенности регулирования деятельности провайдера хостинга</w:t>
      </w:r>
    </w:p>
    <w:p w14:paraId="72B84EA1" w14:textId="77777777" w:rsidR="00F76F75" w:rsidRDefault="00F76F75">
      <w:pPr>
        <w:pStyle w:val="ConsPlusNormal0"/>
        <w:ind w:firstLine="540"/>
        <w:jc w:val="both"/>
      </w:pPr>
    </w:p>
    <w:p w14:paraId="23AD73D8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172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5041FAF6" w14:textId="77777777" w:rsidR="00F76F75" w:rsidRDefault="00F76F75">
      <w:pPr>
        <w:pStyle w:val="ConsPlusNormal0"/>
        <w:ind w:firstLine="540"/>
        <w:jc w:val="both"/>
      </w:pPr>
    </w:p>
    <w:p w14:paraId="0E4592E0" w14:textId="77777777" w:rsidR="00F76F75" w:rsidRDefault="00255010">
      <w:pPr>
        <w:pStyle w:val="ConsPlusNormal0"/>
        <w:ind w:firstLine="540"/>
        <w:jc w:val="both"/>
      </w:pPr>
      <w:bookmarkStart w:id="5" w:name="P264"/>
      <w:bookmarkEnd w:id="5"/>
      <w:r>
        <w:t xml:space="preserve">1. Провайдер хостинга обязан в установленном Правительством Российской Федерации </w:t>
      </w:r>
      <w:hyperlink r:id="rId173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порядке</w:t>
        </w:r>
      </w:hyperlink>
      <w:r>
        <w:t xml:space="preserve">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 по пред</w:t>
      </w:r>
      <w:r>
        <w:t>оставлению вычислительной мощности для размещения информации в информационной системе, постоянно подключенной к сети "Интернет".</w:t>
      </w:r>
    </w:p>
    <w:p w14:paraId="1E20573F" w14:textId="77777777" w:rsidR="00F76F75" w:rsidRDefault="00255010">
      <w:pPr>
        <w:pStyle w:val="ConsPlusNormal0"/>
        <w:spacing w:before="240"/>
        <w:ind w:firstLine="540"/>
        <w:jc w:val="both"/>
      </w:pPr>
      <w:r>
        <w:t>2. Провайдер хостинга обязан обеспечивать реализацию установленных федеральным органом исполнительной власти в области связи по</w:t>
      </w:r>
      <w:r>
        <w:t xml:space="preserve"> согласованию с федеральным органом исполнительной власти, уполномоченным в области обеспечения безопасности, </w:t>
      </w:r>
      <w:hyperlink r:id="rId174" w:tooltip="Приказ Минцифры России от 01.11.2023 N 936 &quot;Об утверждении требований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&quot;Интернет&quot;">
        <w:r>
          <w:rPr>
            <w:color w:val="0000FF"/>
          </w:rPr>
          <w:t>требований</w:t>
        </w:r>
      </w:hyperlink>
      <w:r>
        <w:t xml:space="preserve"> о защи</w:t>
      </w:r>
      <w:r>
        <w:t>те информации при предоставлении вычислительной мощности для размещения информации в информационной системе, постоянно подключенной к сети "Интернет".</w:t>
      </w:r>
    </w:p>
    <w:p w14:paraId="59BFC462" w14:textId="77777777" w:rsidR="00F76F75" w:rsidRDefault="00255010">
      <w:pPr>
        <w:pStyle w:val="ConsPlusNormal0"/>
        <w:spacing w:before="240"/>
        <w:ind w:firstLine="540"/>
        <w:jc w:val="both"/>
      </w:pPr>
      <w:r>
        <w:t>3. Провайдер хостинга обязан обеспечивать реализацию установленных федеральным органом исполнительной вла</w:t>
      </w:r>
      <w:r>
        <w:t xml:space="preserve">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</w:t>
      </w:r>
      <w:hyperlink r:id="rId175" w:tooltip="Приказ Минцифры России от 01.11.2023 N 935 &quot;Об утверждении требований к вычислительной мощности, используемой провайдером хостинга, для проведения уполномоченными государственными органами, осуществляющими оперативно-разыскную деятельность или обеспечение безо">
        <w:r>
          <w:rPr>
            <w:color w:val="0000FF"/>
          </w:rPr>
          <w:t>требований</w:t>
        </w:r>
      </w:hyperlink>
      <w:r>
        <w:t xml:space="preserve"> к вычислительной мощности, используемой провайдером хостинга, для проведения этими органами в случаях, установленных федеральными законами, мероприятий в целях реализации возложенных на них за</w:t>
      </w:r>
      <w:r>
        <w:t xml:space="preserve">дач, а также принимать меры по недопущению раскрытия организационных и тактических приемов проведения данных мероприятий. </w:t>
      </w:r>
      <w:hyperlink r:id="rId176" w:tooltip="Постановление Правительства РФ от 22.11.2023 N 1952 &quot;Об утверждении Правил взаимодействия провайдеров хостинга с уполномоченными государственными органами, осуществляющими оперативно-разыскную деятельность или обеспечение безопасности Российской Федерации&quot; {Ко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взаимодействия провайдеров хостинга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14:paraId="2CDDBBCB" w14:textId="77777777" w:rsidR="00F76F75" w:rsidRDefault="00255010">
      <w:pPr>
        <w:pStyle w:val="ConsPlusNormal0"/>
        <w:spacing w:before="240"/>
        <w:ind w:firstLine="540"/>
        <w:jc w:val="both"/>
      </w:pPr>
      <w:r>
        <w:t>4. Провайдер хостин</w:t>
      </w:r>
      <w:r>
        <w:t xml:space="preserve">га обязан выполнять требования и обязанности, предусмотренные </w:t>
      </w:r>
      <w:hyperlink r:id="rId17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3 статьи 56.1</w:t>
        </w:r>
      </w:hyperlink>
      <w:r>
        <w:t xml:space="preserve">, </w:t>
      </w:r>
      <w:hyperlink r:id="rId178" w:tooltip="Федеральный закон от 07.07.2003 N 126-ФЗ (ред. от 23.07.2025) &quot;О связи&quot; {КонсультантПлюс}">
        <w:r>
          <w:rPr>
            <w:color w:val="0000FF"/>
          </w:rPr>
          <w:t>подпунк</w:t>
        </w:r>
        <w:r>
          <w:rPr>
            <w:color w:val="0000FF"/>
          </w:rPr>
          <w:t>тами 1</w:t>
        </w:r>
      </w:hyperlink>
      <w:r>
        <w:t xml:space="preserve"> - </w:t>
      </w:r>
      <w:hyperlink r:id="rId179" w:tooltip="Федеральный закон от 07.07.2003 N 126-ФЗ (ред. от 23.07.2025) &quot;О связи&quot; {КонсультантПлюс}">
        <w:r>
          <w:rPr>
            <w:color w:val="0000FF"/>
          </w:rPr>
          <w:t>3 пункта 8 статьи 56.2</w:t>
        </w:r>
      </w:hyperlink>
      <w:r>
        <w:t xml:space="preserve"> и </w:t>
      </w:r>
      <w:hyperlink r:id="rId180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7 июля 2003 г</w:t>
      </w:r>
      <w:r>
        <w:t>ода N 126-ФЗ "О связи".</w:t>
      </w:r>
    </w:p>
    <w:p w14:paraId="517A2C91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53BDBA7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9E00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5259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61ECD5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8C792AC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ст. 10.2-1 дополняется ч. 4.1 (</w:t>
            </w:r>
            <w:hyperlink r:id="rId181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</w:t>
            </w:r>
            <w:r>
              <w:rPr>
                <w:color w:val="392C69"/>
              </w:rPr>
              <w:t xml:space="preserve">. будущую </w:t>
            </w:r>
            <w:hyperlink r:id="rId182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D4E3" w14:textId="77777777" w:rsidR="00F76F75" w:rsidRDefault="00F76F75">
            <w:pPr>
              <w:pStyle w:val="ConsPlusNormal0"/>
            </w:pPr>
          </w:p>
        </w:tc>
      </w:tr>
    </w:tbl>
    <w:p w14:paraId="30A660CF" w14:textId="77777777" w:rsidR="00F76F75" w:rsidRDefault="00255010">
      <w:pPr>
        <w:pStyle w:val="ConsPlusNormal0"/>
        <w:spacing w:before="300"/>
        <w:ind w:firstLine="540"/>
        <w:jc w:val="both"/>
      </w:pPr>
      <w:bookmarkStart w:id="6" w:name="P270"/>
      <w:bookmarkEnd w:id="6"/>
      <w:r>
        <w:t>5. Провайдер хостинга вправе осуществлять деятельность по предоставлению вычислительной мощности для размещения информации в информационной системе, постоянно подключенной к сети "Интернет", лицам, обратившимся к провайдеру хостинга, только после прохожден</w:t>
      </w:r>
      <w:r>
        <w:t xml:space="preserve">ия указанными лицами идентификации и (или) аутентификации в </w:t>
      </w:r>
      <w:hyperlink r:id="rId183" w:tooltip="Постановление Правительства РФ от 29.11.2023 N 2011 &quot;Об утверждении Правил прохождения идентификации и (или) аутентификации лицами, обратившимися к провайдеру хостинга в целях получения вычислительной мощности для размещения информации в информационной системе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14:paraId="79DCC448" w14:textId="77777777" w:rsidR="00F76F75" w:rsidRDefault="00255010">
      <w:pPr>
        <w:pStyle w:val="ConsPlusNormal0"/>
        <w:spacing w:before="240"/>
        <w:ind w:firstLine="540"/>
        <w:jc w:val="both"/>
      </w:pPr>
      <w:bookmarkStart w:id="7" w:name="P271"/>
      <w:bookmarkEnd w:id="7"/>
      <w:r>
        <w:t>6. Феде</w:t>
      </w:r>
      <w:r>
        <w:t xml:space="preserve">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провайдеров хостинга. Сведения о провайдере хостинга включаются в </w:t>
      </w:r>
      <w:r>
        <w:t xml:space="preserve">реестр провайдеров хостинга на основании уведомления, указанного в </w:t>
      </w:r>
      <w:hyperlink w:anchor="P264" w:tooltip="1.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">
        <w:r>
          <w:rPr>
            <w:color w:val="0000FF"/>
          </w:rPr>
          <w:t>части 1</w:t>
        </w:r>
      </w:hyperlink>
      <w:r>
        <w:t xml:space="preserve"> настоящей статьи. </w:t>
      </w:r>
      <w:hyperlink r:id="rId184" w:tooltip="Постановление Правительства РФ от 28.11.2023 N 2008 &quot;Об утверждении Правил формирования и ведения реестра провайдеров хостинга&quot; {КонсультантПлюс}">
        <w:r>
          <w:rPr>
            <w:color w:val="0000FF"/>
          </w:rPr>
          <w:t>Правила</w:t>
        </w:r>
      </w:hyperlink>
      <w:r>
        <w:t xml:space="preserve"> формирования и ведения реестра провайдеров хостинга, состав сведений, включаемых в реестр провайдеров хос</w:t>
      </w:r>
      <w:r>
        <w:t>тинга, порядок включения таких сведений в реестр провайдеров хостинга и исключения их из реестра провайдеров хостинга, порядок предоставления сведений, содержащихся в реестре провайдеров хостинга, устанавливаются Правительством Российской Федерации.</w:t>
      </w:r>
    </w:p>
    <w:p w14:paraId="2562EB41" w14:textId="77777777" w:rsidR="00F76F75" w:rsidRDefault="00255010">
      <w:pPr>
        <w:pStyle w:val="ConsPlusNormal0"/>
        <w:spacing w:before="240"/>
        <w:ind w:firstLine="540"/>
        <w:jc w:val="both"/>
      </w:pPr>
      <w:r>
        <w:t>7. Фед</w:t>
      </w:r>
      <w:r>
        <w:t xml:space="preserve">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185" w:tooltip="Постановление Правительства РФ от 23.11.2023 N 1970 &quot;Об определении критериев, в соответствии с которыми Федеральная служба по надзору в сфере связи, информационных технологий и массовых коммуникаций может привлечь к формированию и ведению реестра провайдеров ">
        <w:r>
          <w:rPr>
            <w:color w:val="0000FF"/>
          </w:rPr>
          <w:t>критериями</w:t>
        </w:r>
      </w:hyperlink>
      <w:r>
        <w:t>, определенными Правительством Российской Федерации, может привлечь к формированию и ведению реестра провайдеров хостинга оператора такого реестра - организацию, зарегистрированную</w:t>
      </w:r>
      <w:r>
        <w:t xml:space="preserve"> на территории Российской Федерации.</w:t>
      </w:r>
    </w:p>
    <w:p w14:paraId="5EE7E212" w14:textId="77777777" w:rsidR="00F76F75" w:rsidRDefault="00255010">
      <w:pPr>
        <w:pStyle w:val="ConsPlusNormal0"/>
        <w:spacing w:before="240"/>
        <w:ind w:firstLine="540"/>
        <w:jc w:val="both"/>
      </w:pPr>
      <w:bookmarkStart w:id="8" w:name="P273"/>
      <w:bookmarkEnd w:id="8"/>
      <w:r>
        <w:t>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нарушения треб</w:t>
      </w:r>
      <w:r>
        <w:t xml:space="preserve">ований, указанных в </w:t>
      </w:r>
      <w:hyperlink w:anchor="P264" w:tooltip="1.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">
        <w:r>
          <w:rPr>
            <w:color w:val="0000FF"/>
          </w:rPr>
          <w:t>частях 1</w:t>
        </w:r>
      </w:hyperlink>
      <w:r>
        <w:t xml:space="preserve"> - </w:t>
      </w:r>
      <w:hyperlink w:anchor="P270" w:tooltip="5. Провайдер хостинга вправе осуществлять деятельность по предоставлению вычислительной мощности для размещения информации в информационной системе, постоянно подключенной к сети &quot;Интернет&quot;, лицам, обратившимся к провайдеру хостинга, только после прохождения у">
        <w:r>
          <w:rPr>
            <w:color w:val="0000FF"/>
          </w:rPr>
          <w:t>5</w:t>
        </w:r>
      </w:hyperlink>
      <w:r>
        <w:t xml:space="preserve"> настоящей статьи, и (или) получения указанной информации от федерального органа исполнительной власти в области связи, федерального органа исполнит</w:t>
      </w:r>
      <w:r>
        <w:t>ельной власти, уполномоченного в области обеспечения безопасности, федерального органа исполнительной власти, уполномоченного в области противодействия техническим разведкам и технической защиты информации, федеральный орган исполнительной власти, осуществ</w:t>
      </w:r>
      <w:r>
        <w:t>ляющий функции по контролю и надзору в сфере средств массовой информации, массовых коммуникаций, информационных технологий и связи, направляет провайдеру хостинга требование принять меры по устранению выявленных нарушений, в котором указываются сроки устра</w:t>
      </w:r>
      <w:r>
        <w:t>нения выявленных нарушений и представления информации о принятых мерах, составляющие не более чем десять рабочих дней.</w:t>
      </w:r>
    </w:p>
    <w:p w14:paraId="00D8B4FE" w14:textId="77777777" w:rsidR="00F76F75" w:rsidRDefault="00255010">
      <w:pPr>
        <w:pStyle w:val="ConsPlusNormal0"/>
        <w:spacing w:before="240"/>
        <w:ind w:firstLine="540"/>
        <w:jc w:val="both"/>
      </w:pPr>
      <w:bookmarkStart w:id="9" w:name="P274"/>
      <w:bookmarkEnd w:id="9"/>
      <w:r>
        <w:t>9. Провайдер хостинга в сроки, указанные в требовании федерального органа исполнительной власти, осуществляющего функции по контролю и на</w:t>
      </w:r>
      <w:r>
        <w:t xml:space="preserve">дзору в сфере средств массовой информации, массовых коммуникаций, информационных технологий и связи, направляемом в соответствии с </w:t>
      </w:r>
      <w:hyperlink w:anchor="P273" w:tooltip="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рушения требований, указанных в частях 1 - 5 настояще">
        <w:r>
          <w:rPr>
            <w:color w:val="0000FF"/>
          </w:rPr>
          <w:t>частью 8</w:t>
        </w:r>
      </w:hyperlink>
      <w:r>
        <w:t xml:space="preserve"> настоящей статьи, принимает меры по устранению выявленных нарушений, а также пр</w:t>
      </w:r>
      <w:r>
        <w:t>едставляет информацию о принятых мерах в указанный орган.</w:t>
      </w:r>
    </w:p>
    <w:p w14:paraId="14A42FB2" w14:textId="77777777" w:rsidR="00F76F75" w:rsidRDefault="00255010">
      <w:pPr>
        <w:pStyle w:val="ConsPlusNormal0"/>
        <w:spacing w:before="240"/>
        <w:ind w:firstLine="540"/>
        <w:jc w:val="both"/>
      </w:pPr>
      <w:r>
        <w:t>10. Неустранение провайдером хостинга выявленных нарушений, указанных в требовании федерального органа исполнительной власти, осуществляющего функции по контролю и надзору в сфере средств массовой и</w:t>
      </w:r>
      <w:r>
        <w:t xml:space="preserve">нформации, массовых коммуникаций, информационных технологий и связи, направленном в соответствии с </w:t>
      </w:r>
      <w:hyperlink w:anchor="P273" w:tooltip="8. 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рушения требований, указанных в частях 1 - 5 настояще">
        <w:r>
          <w:rPr>
            <w:color w:val="0000FF"/>
          </w:rPr>
          <w:t>частью 8</w:t>
        </w:r>
      </w:hyperlink>
      <w:r>
        <w:t xml:space="preserve"> настоящей статьи, либо непредставление провайдером хостинга в указанный орган информации о принятых мерах в соо</w:t>
      </w:r>
      <w:r>
        <w:t xml:space="preserve">тветствии с </w:t>
      </w:r>
      <w:hyperlink w:anchor="P274" w:tooltip="9. Провайдер хостинга в сроки, указанные в требовании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направляемом в соответ">
        <w:r>
          <w:rPr>
            <w:color w:val="0000FF"/>
          </w:rPr>
          <w:t>частью 9</w:t>
        </w:r>
      </w:hyperlink>
      <w:r>
        <w:t xml:space="preserve"> настоящей статьи является основанием для исключения сведений о провайдере хостинга из реестра провайдеров хостинга.</w:t>
      </w:r>
    </w:p>
    <w:p w14:paraId="79C674B6" w14:textId="77777777" w:rsidR="00F76F75" w:rsidRDefault="00255010">
      <w:pPr>
        <w:pStyle w:val="ConsPlusNormal0"/>
        <w:spacing w:before="240"/>
        <w:ind w:firstLine="540"/>
        <w:jc w:val="both"/>
      </w:pPr>
      <w:r>
        <w:t>11. Не допускается осуществление деятельности по предоставлению вычислительной мощ</w:t>
      </w:r>
      <w:r>
        <w:t>ности для размещения информации в информационной системе, постоянно подключенной к сети "Интернет", провайдерами хостинга, сведения о которых не включены в реестр провайдеров хостинга.</w:t>
      </w:r>
    </w:p>
    <w:p w14:paraId="4D786689" w14:textId="77777777" w:rsidR="00F76F75" w:rsidRDefault="00F76F75">
      <w:pPr>
        <w:pStyle w:val="ConsPlusNormal0"/>
        <w:ind w:firstLine="540"/>
        <w:jc w:val="both"/>
      </w:pPr>
    </w:p>
    <w:p w14:paraId="1F02741B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10.2-2. Особенности предоставления информации с </w:t>
      </w:r>
      <w:r>
        <w:t>применением рекомендательных технологий</w:t>
      </w:r>
    </w:p>
    <w:p w14:paraId="3C2CFD96" w14:textId="77777777" w:rsidR="00F76F75" w:rsidRDefault="00F76F75">
      <w:pPr>
        <w:pStyle w:val="ConsPlusNormal0"/>
        <w:ind w:firstLine="540"/>
        <w:jc w:val="both"/>
      </w:pPr>
    </w:p>
    <w:p w14:paraId="25092BCD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31.07.2023 N 408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31.07.2023 N 408-ФЗ)</w:t>
      </w:r>
    </w:p>
    <w:p w14:paraId="6BE215D0" w14:textId="77777777" w:rsidR="00F76F75" w:rsidRDefault="00F76F75">
      <w:pPr>
        <w:pStyle w:val="ConsPlusNormal0"/>
        <w:ind w:firstLine="540"/>
        <w:jc w:val="both"/>
      </w:pPr>
    </w:p>
    <w:p w14:paraId="5B6BAB32" w14:textId="77777777" w:rsidR="00F76F75" w:rsidRDefault="00255010">
      <w:pPr>
        <w:pStyle w:val="ConsPlusNormal0"/>
        <w:ind w:firstLine="540"/>
        <w:jc w:val="both"/>
      </w:pPr>
      <w:r>
        <w:t xml:space="preserve">1. Владелец сайта и (или) страницы сайта в сети "Интернет", и (или) информационной системы, и (или) программы для электронных </w:t>
      </w:r>
      <w:r>
        <w:t>вычислительных машин, на которых применяются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"Интернет", находящихся на территории Российской Федерации (</w:t>
      </w:r>
      <w:r>
        <w:t>далее - владелец информационного ресурса, на котором применяются рекомендательные технологии), обязан соблюдать требования законодательства Российской Федерации, в частности:</w:t>
      </w:r>
    </w:p>
    <w:p w14:paraId="4C9386E3" w14:textId="77777777" w:rsidR="00F76F75" w:rsidRDefault="00255010">
      <w:pPr>
        <w:pStyle w:val="ConsPlusNormal0"/>
        <w:spacing w:before="240"/>
        <w:ind w:firstLine="540"/>
        <w:jc w:val="both"/>
      </w:pPr>
      <w:bookmarkStart w:id="10" w:name="P283"/>
      <w:bookmarkEnd w:id="10"/>
      <w:r>
        <w:t>1) не допускать применение информационных технологий предоставления информации на</w:t>
      </w:r>
      <w:r>
        <w:t xml:space="preserve"> основе сбора, систематизации и анализа сведений, относящихся к предпочтениям пользователей сети "Интернет", находящихся на территории Российской Федерации (далее - рекомендательные технологии), которые нарушают права и законные интересы граждан и организа</w:t>
      </w:r>
      <w:r>
        <w:t>ций, а также не допускать применение рекомендательных технологий в целях предоставления информации с нарушением законодательства Российской Федерации;</w:t>
      </w:r>
    </w:p>
    <w:p w14:paraId="52AA979E" w14:textId="77777777" w:rsidR="00F76F75" w:rsidRDefault="00255010">
      <w:pPr>
        <w:pStyle w:val="ConsPlusNormal0"/>
        <w:spacing w:before="240"/>
        <w:ind w:firstLine="540"/>
        <w:jc w:val="both"/>
      </w:pPr>
      <w:bookmarkStart w:id="11" w:name="P284"/>
      <w:bookmarkEnd w:id="11"/>
      <w:r>
        <w:t>2) не допускать предоставление информации с применением рекомендательных технологий без информирования по</w:t>
      </w:r>
      <w:r>
        <w:t xml:space="preserve">льзователей сети "Интернет" о применении на данном сайте и (или) странице сайта в сети "Интернет", и (или) в информационной системе, и (или) в программе для электронных вычислительных машин рекомендательных технологий. </w:t>
      </w:r>
      <w:hyperlink r:id="rId187" w:tooltip="Приказ Роскомнадзора от 06.10.2023 N 149 &quot;Об утверждении требований к содержанию информации о применении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&quot;Инт">
        <w:r>
          <w:rPr>
            <w:color w:val="0000FF"/>
          </w:rPr>
          <w:t>Требования</w:t>
        </w:r>
      </w:hyperlink>
      <w:r>
        <w:t xml:space="preserve">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</w:t>
      </w:r>
      <w:r>
        <w:t>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связи;</w:t>
      </w:r>
    </w:p>
    <w:p w14:paraId="75876A7A" w14:textId="77777777" w:rsidR="00F76F75" w:rsidRDefault="00255010">
      <w:pPr>
        <w:pStyle w:val="ConsPlusNormal0"/>
        <w:spacing w:before="240"/>
        <w:ind w:firstLine="540"/>
        <w:jc w:val="both"/>
      </w:pPr>
      <w:r>
        <w:t>3) разместить на информационном ресурсе, на котором применяются рекомендательные технологи</w:t>
      </w:r>
      <w:r>
        <w:t>и, документ, устанавливающий правила применения рекомендательных технологий;</w:t>
      </w:r>
    </w:p>
    <w:p w14:paraId="670CC19B" w14:textId="77777777" w:rsidR="00F76F75" w:rsidRDefault="00255010">
      <w:pPr>
        <w:pStyle w:val="ConsPlusNormal0"/>
        <w:spacing w:before="240"/>
        <w:ind w:firstLine="540"/>
        <w:jc w:val="both"/>
      </w:pPr>
      <w:r>
        <w:t>4) разместить на информационном ресурсе, на котором применяются рекомендательные технологии, адрес электронной почты для направления ему юридически значимых сообщений, свои фамили</w:t>
      </w:r>
      <w:r>
        <w:t>ю и инициалы (для физического лица) или наименование (для юридического лица).</w:t>
      </w:r>
    </w:p>
    <w:p w14:paraId="6F6C37BD" w14:textId="77777777" w:rsidR="00F76F75" w:rsidRDefault="00255010">
      <w:pPr>
        <w:pStyle w:val="ConsPlusNormal0"/>
        <w:spacing w:before="240"/>
        <w:ind w:firstLine="540"/>
        <w:jc w:val="both"/>
      </w:pPr>
      <w:r>
        <w:t>2. Правила применения рекомендательных технологий должны содержать:</w:t>
      </w:r>
    </w:p>
    <w:p w14:paraId="25A34519" w14:textId="77777777" w:rsidR="00F76F75" w:rsidRDefault="00255010">
      <w:pPr>
        <w:pStyle w:val="ConsPlusNormal0"/>
        <w:spacing w:before="240"/>
        <w:ind w:firstLine="540"/>
        <w:jc w:val="both"/>
      </w:pPr>
      <w:r>
        <w:t>1) описание процессов и методов сбора, систематизации, анализа сведений, относящихся к предпочтениям пользоват</w:t>
      </w:r>
      <w:r>
        <w:t>елей сети "Интернет", предоставления информации на основе этих сведений, а также способов осуществления таких процессов и методов;</w:t>
      </w:r>
    </w:p>
    <w:p w14:paraId="039E983E" w14:textId="77777777" w:rsidR="00F76F75" w:rsidRDefault="00255010">
      <w:pPr>
        <w:pStyle w:val="ConsPlusNormal0"/>
        <w:spacing w:before="240"/>
        <w:ind w:firstLine="540"/>
        <w:jc w:val="both"/>
      </w:pPr>
      <w:r>
        <w:t>2) виды сведений, относящихся к предпочтениям пользователей сети "Интернет", которые используются для предоставления информац</w:t>
      </w:r>
      <w:r>
        <w:t>ии с применением рекомендательных технологий, источники получения таких сведений.</w:t>
      </w:r>
    </w:p>
    <w:p w14:paraId="764332E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Правила применения рекомендательных технологий должны быть размещены на информационном ресурсе, на котором применяются рекомендательные технологии, на русском языке. </w:t>
      </w:r>
      <w:r>
        <w:t>Владелец информационного ресурса, на котором применяются рекомендательные технологии, должен обеспечить беспрепятственный и безвозмездный доступ пользователей сети "Интернет" к правилам применения рекомендательных технологий.</w:t>
      </w:r>
    </w:p>
    <w:p w14:paraId="0B0594FA" w14:textId="77777777" w:rsidR="00F76F75" w:rsidRDefault="00255010">
      <w:pPr>
        <w:pStyle w:val="ConsPlusNormal0"/>
        <w:spacing w:before="240"/>
        <w:ind w:firstLine="540"/>
        <w:jc w:val="both"/>
      </w:pPr>
      <w:r>
        <w:t>4. В случае обнаружения в сети</w:t>
      </w:r>
      <w:r>
        <w:t xml:space="preserve"> "Интернет" информационного ресурса, на котором рекомендательные технологии применяются с признаками нарушения требований, предусмотренных </w:t>
      </w:r>
      <w:hyperlink w:anchor="P283" w:tooltip="1) не допускать применение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&quot;Интернет&quot;, находящихся на территории Российской Федерации (далее - рекомендательн">
        <w:r>
          <w:rPr>
            <w:color w:val="0000FF"/>
          </w:rPr>
          <w:t>пунктами 1</w:t>
        </w:r>
      </w:hyperlink>
      <w:r>
        <w:t xml:space="preserve"> и </w:t>
      </w:r>
      <w:hyperlink w:anchor="P284" w:tooltip="2) не допускать предоставление информации с применением рекомендательных технологий без информирования пользователей сети &quot;Интернет&quot; о применении на данном сайте и (или) странице сайта в сети &quot;Интернет&quot;, и (или) в информационной системе, и (или) в программе дл">
        <w:r>
          <w:rPr>
            <w:color w:val="0000FF"/>
          </w:rPr>
          <w:t>2 части 1</w:t>
        </w:r>
      </w:hyperlink>
      <w:r>
        <w:t xml:space="preserve"> настоящей стат</w:t>
      </w:r>
      <w:r>
        <w:t>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запрашивать у владельца информационного ресурса, на котором прим</w:t>
      </w:r>
      <w:r>
        <w:t>еняются рекомендательные технологии, информацию, связанную с применением рекомендательных технологий, а также доступ к программно-техническим средствам рекомендательных технологий для проведения оценки соответствия применения рекомендательных технологий тр</w:t>
      </w:r>
      <w:r>
        <w:t>ебованиям настоящей статьи. Указанное лицо обязано предоставлять запрашиваемую информацию и доступ к программно-техническим средствам не позднее чем в течение десяти дней со дня получения запроса федерального органа исполнительной власти, осуществляющего ф</w:t>
      </w:r>
      <w:r>
        <w:t>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7030FD6E" w14:textId="77777777" w:rsidR="00F76F75" w:rsidRDefault="00255010">
      <w:pPr>
        <w:pStyle w:val="ConsPlusNormal0"/>
        <w:spacing w:before="240"/>
        <w:ind w:firstLine="540"/>
        <w:jc w:val="both"/>
      </w:pPr>
      <w:bookmarkStart w:id="12" w:name="P292"/>
      <w:bookmarkEnd w:id="12"/>
      <w:r>
        <w:t xml:space="preserve">5. В случае установления факта неисполнения владельцем информационного ресурса, на котором применяются рекомендательные технологии, </w:t>
      </w:r>
      <w:r>
        <w:t>обязанностей, предусмотренных настоящей статьей,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указанному лицу</w:t>
      </w:r>
      <w:r>
        <w:t xml:space="preserve"> уведомление, содержащее требование принять меры по устранению выявленного нарушения. Владелец информационного ресурса, на котором применяются рекомендательные технологии, обязан принять меры по устранению указанного в уведомлении нарушения не позднее чем </w:t>
      </w:r>
      <w:r>
        <w:t>через десять дней со дня получения уведомления или в иной, установленный в уведомлении срок.</w:t>
      </w:r>
    </w:p>
    <w:p w14:paraId="22775129" w14:textId="77777777" w:rsidR="00F76F75" w:rsidRDefault="00255010">
      <w:pPr>
        <w:pStyle w:val="ConsPlusNormal0"/>
        <w:spacing w:before="240"/>
        <w:ind w:firstLine="540"/>
        <w:jc w:val="both"/>
      </w:pPr>
      <w:bookmarkStart w:id="13" w:name="P293"/>
      <w:bookmarkEnd w:id="13"/>
      <w:r>
        <w:t xml:space="preserve">6. В случае непринятия владельцем информационного ресурса, на котором применяются рекомендательные технологии, мер, указанных в </w:t>
      </w:r>
      <w:hyperlink w:anchor="P292" w:tooltip="5. В случае установления факта неисполнения владельцем информационного ресурса, на котором применяются рекомендательные технологии, обязанностей, предусмотренных настоящей статьей, федеральный орган исполнительной власти, осуществляющий функции по контролю и н">
        <w:r>
          <w:rPr>
            <w:color w:val="0000FF"/>
          </w:rPr>
          <w:t>части 5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 направляет указанному лицу треб</w:t>
      </w:r>
      <w:r>
        <w:t>ование о прекращении предоставления информации с применением рекомендательных технологий.</w:t>
      </w:r>
    </w:p>
    <w:p w14:paraId="5671507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В течение суток с момента получения требования, указанного в </w:t>
      </w:r>
      <w:hyperlink w:anchor="P293" w:tooltip="6. В случае непринятия владельцем информационного ресурса, на котором применяются рекомендательные технологии, мер, указанных в части 5 настоящей статьи, федеральный орган исполнительной власти, осуществляющий функции по контролю и надзору в сфере средств масс">
        <w:r>
          <w:rPr>
            <w:color w:val="0000FF"/>
          </w:rPr>
          <w:t>части 6</w:t>
        </w:r>
      </w:hyperlink>
      <w:r>
        <w:t xml:space="preserve"> настоящей статьи, владелец информационного ресурса, на ко</w:t>
      </w:r>
      <w:r>
        <w:t>тором применяются рекомендательные технологии, обязан прекратить предоставление информации с применением рекомендательных технологий.</w:t>
      </w:r>
    </w:p>
    <w:p w14:paraId="54288C0B" w14:textId="77777777" w:rsidR="00F76F75" w:rsidRDefault="00255010">
      <w:pPr>
        <w:pStyle w:val="ConsPlusNormal0"/>
        <w:spacing w:before="240"/>
        <w:ind w:firstLine="540"/>
        <w:jc w:val="both"/>
      </w:pPr>
      <w:bookmarkStart w:id="14" w:name="P295"/>
      <w:bookmarkEnd w:id="14"/>
      <w:r>
        <w:t>8. В случае неисполнения владельцем информационного ресурса, на котором применяются рекомендательные технологии, требовани</w:t>
      </w:r>
      <w:r>
        <w:t xml:space="preserve">я о прекращении предоставления информации с применением рекомендательных технологий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</w:t>
      </w:r>
      <w:r>
        <w:t>и связи, незамедлительно направляет по системе взаимодействия операторам связи требование о принятии мер по ограничению доступа к информационному ресурсу, на котором применяются рекомендательные технологии. Данное требование должно содержать доменное имя с</w:t>
      </w:r>
      <w:r>
        <w:t>айта в сети "Интернет", сетевой адрес, указатели страниц сайта в сети "Интернет", позволяющие идентифицировать такой информационный ресурс.</w:t>
      </w:r>
    </w:p>
    <w:p w14:paraId="32915F48" w14:textId="77777777" w:rsidR="00F76F75" w:rsidRDefault="00255010">
      <w:pPr>
        <w:pStyle w:val="ConsPlusNormal0"/>
        <w:spacing w:before="240"/>
        <w:ind w:firstLine="540"/>
        <w:jc w:val="both"/>
      </w:pPr>
      <w:r>
        <w:t>9. После получения по системе взаимодействия требования федерального органа исполнительной власти, осуществляющего ф</w:t>
      </w:r>
      <w:r>
        <w:t>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</w:t>
      </w:r>
      <w:r>
        <w:t xml:space="preserve">ной сети "Интернет", обязан незамедлительно ограничить доступ к информационному ресурсу, указанному в </w:t>
      </w:r>
      <w:hyperlink w:anchor="P295" w:tooltip="8. В случае неисполнения владельцем информационного ресурса, на котором применяются рекомендательные технологии, требования о прекращении предоставления информации с применением рекомендательных технологий федеральный орган исполнительной власти, осуществляющи">
        <w:r>
          <w:rPr>
            <w:color w:val="0000FF"/>
          </w:rPr>
          <w:t>части 8</w:t>
        </w:r>
      </w:hyperlink>
      <w:r>
        <w:t xml:space="preserve"> настоящей статьи, за исключением случая, предусмотренного </w:t>
      </w:r>
      <w:hyperlink r:id="rId188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0E012C78" w14:textId="77777777" w:rsidR="00F76F75" w:rsidRDefault="00255010">
      <w:pPr>
        <w:pStyle w:val="ConsPlusNormal0"/>
        <w:spacing w:before="240"/>
        <w:ind w:firstLine="540"/>
        <w:jc w:val="both"/>
      </w:pPr>
      <w:bookmarkStart w:id="15" w:name="P297"/>
      <w:bookmarkEnd w:id="15"/>
      <w:r>
        <w:t xml:space="preserve">10. В случае, если владелец информационного ресурса, на котором применяются рекомендательные технологии, принял меры, указанные в </w:t>
      </w:r>
      <w:hyperlink w:anchor="P292" w:tooltip="5. В случае установления факта неисполнения владельцем информационного ресурса, на котором применяются рекомендательные технологии, обязанностей, предусмотренных настоящей статьей, федеральный орган исполнительной власти, осуществляющий функции по контролю и н">
        <w:r>
          <w:rPr>
            <w:color w:val="0000FF"/>
          </w:rPr>
          <w:t>части 5</w:t>
        </w:r>
      </w:hyperlink>
      <w:r>
        <w:t xml:space="preserve"> настоящей статьи, он направляет уведомление об этом в федеральный орган исполните</w:t>
      </w:r>
      <w:r>
        <w:t>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14:paraId="5E13ACDE" w14:textId="77777777" w:rsidR="00F76F75" w:rsidRDefault="00255010">
      <w:pPr>
        <w:pStyle w:val="ConsPlusNormal0"/>
        <w:spacing w:before="240"/>
        <w:ind w:firstLine="540"/>
        <w:jc w:val="both"/>
      </w:pPr>
      <w:bookmarkStart w:id="16" w:name="P298"/>
      <w:bookmarkEnd w:id="16"/>
      <w:r>
        <w:t>11. После получения уведомления, ука</w:t>
      </w:r>
      <w:r>
        <w:t xml:space="preserve">занного в </w:t>
      </w:r>
      <w:hyperlink w:anchor="P297" w:tooltip="10. В случае, если владелец информационного ресурса, на котором применяются рекомендательные технологии, принял меры, указанные в части 5 настоящей статьи, он направляет уведомление об этом в федеральный орган исполнительной власти, осуществляющий функции по к">
        <w:r>
          <w:rPr>
            <w:color w:val="0000FF"/>
          </w:rPr>
          <w:t>части 10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</w:t>
      </w:r>
      <w:r>
        <w:t>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н</w:t>
      </w:r>
      <w:r>
        <w:t>а котором применяются рекомендательные технологии.</w:t>
      </w:r>
    </w:p>
    <w:p w14:paraId="33DBA01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12. После получения уведомления, указанного в </w:t>
      </w:r>
      <w:hyperlink w:anchor="P298" w:tooltip="11. После получения уведомления, указанного в части 10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11</w:t>
        </w:r>
      </w:hyperlink>
      <w:r>
        <w:t xml:space="preserve"> настоящей статьи, оператор связи незамедлительно возобновляет доступ к информационному ресурсу, на котором примен</w:t>
      </w:r>
      <w:r>
        <w:t xml:space="preserve">яются рекомендательные технологии, за исключением случая, предусмотренного </w:t>
      </w:r>
      <w:hyperlink w:anchor="P300" w:tooltip="13. В случае, если доступ к информационному ресурсу, на котором применяются рекомендательные технологии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">
        <w:r>
          <w:rPr>
            <w:color w:val="0000FF"/>
          </w:rPr>
          <w:t>частью 13</w:t>
        </w:r>
      </w:hyperlink>
      <w:r>
        <w:t xml:space="preserve"> настоящей статьи.</w:t>
      </w:r>
    </w:p>
    <w:p w14:paraId="0B9A1563" w14:textId="77777777" w:rsidR="00F76F75" w:rsidRDefault="00255010">
      <w:pPr>
        <w:pStyle w:val="ConsPlusNormal0"/>
        <w:spacing w:before="240"/>
        <w:ind w:firstLine="540"/>
        <w:jc w:val="both"/>
      </w:pPr>
      <w:bookmarkStart w:id="17" w:name="P300"/>
      <w:bookmarkEnd w:id="17"/>
      <w:r>
        <w:t>13. В случае, если доступ к информационному ресурсу, на котором применяются рекомендательные технологии, был огранич</w:t>
      </w:r>
      <w:r>
        <w:t xml:space="preserve">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189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</w:t>
      </w:r>
      <w:r>
        <w:t xml:space="preserve">зобновление доступа к информационному ресурсу, на котором применяются рекомендательные технологии, осуществляется данным органом после получения уведомления, указанного в </w:t>
      </w:r>
      <w:hyperlink w:anchor="P297" w:tooltip="10. В случае, если владелец информационного ресурса, на котором применяются рекомендательные технологии, принял меры, указанные в части 5 настоящей статьи, он направляет уведомление об этом в федеральный орган исполнительной власти, осуществляющий функции по к">
        <w:r>
          <w:rPr>
            <w:color w:val="0000FF"/>
          </w:rPr>
          <w:t>части 10</w:t>
        </w:r>
      </w:hyperlink>
      <w:r>
        <w:t xml:space="preserve"> настоящей статьи, и проверки его достов</w:t>
      </w:r>
      <w:r>
        <w:t>ерности.</w:t>
      </w:r>
    </w:p>
    <w:p w14:paraId="313327D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14. </w:t>
      </w:r>
      <w:hyperlink r:id="rId190" w:tooltip="Приказ Роскомнадзора от 06.10.2023 N 150 &quot;Об утверждении порядка взаимодействия Федеральной службы по надзору в сфере связи, информационных технологий и массовых коммуникаций с владельцами сайтов и (или) страниц сайтов в сети &quot;Интернет&quot;, и (или) информационных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</w:t>
      </w:r>
      <w:r>
        <w:t>сфере средств массовой информации, массовых коммуникаций, информационных технологий и связи, с владельцами информационных ресурсов, на которых применяются рекомендательные технологии, устанавливается указанным федеральным органом исполнительной власти.</w:t>
      </w:r>
    </w:p>
    <w:p w14:paraId="128B6741" w14:textId="77777777" w:rsidR="00F76F75" w:rsidRDefault="00255010">
      <w:pPr>
        <w:pStyle w:val="ConsPlusNormal0"/>
        <w:spacing w:before="240"/>
        <w:ind w:firstLine="540"/>
        <w:jc w:val="both"/>
      </w:pPr>
      <w:r>
        <w:t>15.</w:t>
      </w:r>
      <w:r>
        <w:t xml:space="preserve"> Положения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самоуправления.</w:t>
      </w:r>
    </w:p>
    <w:p w14:paraId="0904D26D" w14:textId="77777777" w:rsidR="00F76F75" w:rsidRDefault="00255010">
      <w:pPr>
        <w:pStyle w:val="ConsPlusNormal0"/>
        <w:spacing w:before="240"/>
        <w:ind w:firstLine="540"/>
        <w:jc w:val="both"/>
      </w:pPr>
      <w:r>
        <w:t>16. Нарушение владельцем информационного ресурса, на котором применяются рекомендательные технолог</w:t>
      </w:r>
      <w:r>
        <w:t>ии, требований настоящей статьи влечет за собой уголовную, административную и иную ответственность в соответствии с законодательством Российской Федерации.</w:t>
      </w:r>
    </w:p>
    <w:p w14:paraId="190960B7" w14:textId="77777777" w:rsidR="00F76F75" w:rsidRDefault="00F76F75">
      <w:pPr>
        <w:pStyle w:val="ConsPlusNormal0"/>
        <w:ind w:firstLine="540"/>
        <w:jc w:val="both"/>
      </w:pPr>
    </w:p>
    <w:p w14:paraId="17CFFA0A" w14:textId="77777777" w:rsidR="00F76F75" w:rsidRDefault="00255010">
      <w:pPr>
        <w:pStyle w:val="ConsPlusTitle0"/>
        <w:ind w:firstLine="540"/>
        <w:jc w:val="both"/>
        <w:outlineLvl w:val="0"/>
      </w:pPr>
      <w:r>
        <w:t>Статья 10.3. Обязанности оператора поисковой системы</w:t>
      </w:r>
    </w:p>
    <w:p w14:paraId="20B815E5" w14:textId="77777777" w:rsidR="00F76F75" w:rsidRDefault="00F76F75">
      <w:pPr>
        <w:pStyle w:val="ConsPlusNormal0"/>
        <w:ind w:firstLine="540"/>
        <w:jc w:val="both"/>
      </w:pPr>
    </w:p>
    <w:p w14:paraId="512CB7E0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191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14:paraId="3B96E35E" w14:textId="77777777" w:rsidR="00F76F75" w:rsidRDefault="00F76F75">
      <w:pPr>
        <w:pStyle w:val="ConsPlusNormal0"/>
        <w:jc w:val="both"/>
      </w:pPr>
    </w:p>
    <w:p w14:paraId="269D6292" w14:textId="77777777" w:rsidR="00F76F75" w:rsidRDefault="00255010">
      <w:pPr>
        <w:pStyle w:val="ConsPlusNormal0"/>
        <w:ind w:firstLine="540"/>
        <w:jc w:val="both"/>
      </w:pPr>
      <w:bookmarkStart w:id="18" w:name="P309"/>
      <w:bookmarkEnd w:id="18"/>
      <w:r>
        <w:t>1. Оператор поисковой системы по требованию гражданина (физического лица) (далее в настоящей статье - заявитель)</w:t>
      </w:r>
      <w:r>
        <w:t xml:space="preserve"> обязан прекратить выдачу сведений об указателе страницы сайта в сети "Интернет"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</w:t>
      </w:r>
      <w:r>
        <w:t>также неактуальной, утратившей значение для заявителя в силу последующих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</w:t>
      </w:r>
      <w:r>
        <w:t>ли, и информации о совершении гражданином преступления, по которому не снята или не погашена судимость.</w:t>
      </w:r>
    </w:p>
    <w:p w14:paraId="7EDB3135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22.06.2024 N 158-ФЗ)</w:t>
      </w:r>
    </w:p>
    <w:p w14:paraId="39FBCAF8" w14:textId="77777777" w:rsidR="00F76F75" w:rsidRDefault="00255010">
      <w:pPr>
        <w:pStyle w:val="ConsPlusNormal0"/>
        <w:spacing w:before="240"/>
        <w:ind w:firstLine="540"/>
        <w:jc w:val="both"/>
      </w:pPr>
      <w:r>
        <w:t>2. Требование заявителя должно содержать:</w:t>
      </w:r>
    </w:p>
    <w:p w14:paraId="0BA66ABB" w14:textId="77777777" w:rsidR="00F76F75" w:rsidRDefault="00255010">
      <w:pPr>
        <w:pStyle w:val="ConsPlusNormal0"/>
        <w:spacing w:before="240"/>
        <w:ind w:firstLine="540"/>
        <w:jc w:val="both"/>
      </w:pPr>
      <w:r>
        <w:t>1) фамилию, имя, отчество, паспортные данные, контактную информацию (номера телефона и (или) факса, адрес электронной почты, почтовый адрес);</w:t>
      </w:r>
    </w:p>
    <w:p w14:paraId="0A594B3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информацию о заявителе, указанную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статьи, выдача ссылок на которую подлежит прекращению;</w:t>
      </w:r>
    </w:p>
    <w:p w14:paraId="1EA7818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указатель страницы сайта в сети "Интернет", на которой размещена информация, указанная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статьи;</w:t>
      </w:r>
    </w:p>
    <w:p w14:paraId="1B20FE3F" w14:textId="77777777" w:rsidR="00F76F75" w:rsidRDefault="00255010">
      <w:pPr>
        <w:pStyle w:val="ConsPlusNormal0"/>
        <w:spacing w:before="240"/>
        <w:ind w:firstLine="540"/>
        <w:jc w:val="both"/>
      </w:pPr>
      <w:r>
        <w:t>4) основание для прекращения выдачи ссылок поисковой системой;</w:t>
      </w:r>
    </w:p>
    <w:p w14:paraId="5BC6876F" w14:textId="77777777" w:rsidR="00F76F75" w:rsidRDefault="00255010">
      <w:pPr>
        <w:pStyle w:val="ConsPlusNormal0"/>
        <w:spacing w:before="240"/>
        <w:ind w:firstLine="540"/>
        <w:jc w:val="both"/>
      </w:pPr>
      <w:r>
        <w:t>5) согласие заявителя на обработку его персональных данных.</w:t>
      </w:r>
    </w:p>
    <w:p w14:paraId="6A469147" w14:textId="77777777" w:rsidR="00F76F75" w:rsidRDefault="00255010">
      <w:pPr>
        <w:pStyle w:val="ConsPlusNormal0"/>
        <w:spacing w:before="240"/>
        <w:ind w:firstLine="540"/>
        <w:jc w:val="both"/>
      </w:pPr>
      <w:bookmarkStart w:id="19" w:name="P317"/>
      <w:bookmarkEnd w:id="19"/>
      <w:r>
        <w:t>3. В случае обнаружения неполноты сведений, неточностей или ошибок в требовании заявителя оператор поисковой системы вправе</w:t>
      </w:r>
      <w:r>
        <w:t xml:space="preserve">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</w:t>
      </w:r>
      <w:r>
        <w:t xml:space="preserve"> удостоверяющего личность. Указанное уведомление может быть направлено заявителю однократно.</w:t>
      </w:r>
    </w:p>
    <w:p w14:paraId="3040367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В течение десяти рабочих дней с момента получения уведомления, указанного в </w:t>
      </w:r>
      <w:hyperlink w:anchor="P317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 3</w:t>
        </w:r>
      </w:hyperlink>
      <w:r>
        <w:t xml:space="preserve"> настоящей статьи, заявитель принимает м</w:t>
      </w:r>
      <w:r>
        <w:t>еры, направленные на восполнение недостающих сведений, устранение неточностей и ошибок, и направляет оператору поисковой системы уточненные сведения, а также документ, удостоверяющий личность (в случае необходимости).</w:t>
      </w:r>
    </w:p>
    <w:p w14:paraId="2A768617" w14:textId="77777777" w:rsidR="00F76F75" w:rsidRDefault="00255010">
      <w:pPr>
        <w:pStyle w:val="ConsPlusNormal0"/>
        <w:spacing w:before="240"/>
        <w:ind w:firstLine="540"/>
        <w:jc w:val="both"/>
      </w:pPr>
      <w:r>
        <w:t>5. В течение десяти рабочих дней с мом</w:t>
      </w:r>
      <w:r>
        <w:t xml:space="preserve">ента получения требования заявителя или уточненных заявителем сведений (в случае направления заявителю уведомления, указанного в </w:t>
      </w:r>
      <w:hyperlink w:anchor="P317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 3</w:t>
        </w:r>
      </w:hyperlink>
      <w:r>
        <w:t xml:space="preserve"> настоящей статьи) оператор поисковой системы обязан прекратить выдачу ссылок на ин</w:t>
      </w:r>
      <w:r>
        <w:t>формацию, указанную в требовании заявителя, при показе результатов поиска по запросам пользователей поисковой системы, содержащих имя и (или) фамилию заявителя, уведомить об этом заявителя или направить заявителю мотивированный отказ.</w:t>
      </w:r>
    </w:p>
    <w:p w14:paraId="2002FACC" w14:textId="77777777" w:rsidR="00F76F75" w:rsidRDefault="00255010">
      <w:pPr>
        <w:pStyle w:val="ConsPlusNormal0"/>
        <w:spacing w:before="240"/>
        <w:ind w:firstLine="540"/>
        <w:jc w:val="both"/>
      </w:pPr>
      <w:r>
        <w:t>6. Оператор поисковой</w:t>
      </w:r>
      <w:r>
        <w:t xml:space="preserve"> системы направляет заявителю уведомление об удовлетворении указанного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статьи требования заявителя или мотивированный отказ в его удовлетворении в той же форме, в которой было получено указанное тр</w:t>
      </w:r>
      <w:r>
        <w:t>ебование.</w:t>
      </w:r>
    </w:p>
    <w:p w14:paraId="2D5C20CE" w14:textId="77777777" w:rsidR="00F76F75" w:rsidRDefault="00255010">
      <w:pPr>
        <w:pStyle w:val="ConsPlusNormal0"/>
        <w:spacing w:before="240"/>
        <w:ind w:firstLine="540"/>
        <w:jc w:val="both"/>
      </w:pPr>
      <w:r>
        <w:t>7. 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указанную в требовании заявителя.</w:t>
      </w:r>
    </w:p>
    <w:p w14:paraId="42633742" w14:textId="77777777" w:rsidR="00F76F75" w:rsidRDefault="00255010">
      <w:pPr>
        <w:pStyle w:val="ConsPlusNormal0"/>
        <w:spacing w:before="240"/>
        <w:ind w:firstLine="540"/>
        <w:jc w:val="both"/>
      </w:pPr>
      <w:r>
        <w:t>8. Оператор поисковой системы обязан не раскрывать</w:t>
      </w:r>
      <w:r>
        <w:t xml:space="preserve"> информацию о факте обращения к нему заявителя с требованием, указанным в </w:t>
      </w:r>
      <w:hyperlink w:anchor="P309" w:tooltip="1. Оператор поисковой системы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установленных федеральными законами.</w:t>
      </w:r>
    </w:p>
    <w:p w14:paraId="734BB032" w14:textId="77777777" w:rsidR="00F76F75" w:rsidRDefault="00F76F75">
      <w:pPr>
        <w:pStyle w:val="ConsPlusNormal0"/>
        <w:ind w:firstLine="540"/>
        <w:jc w:val="both"/>
      </w:pPr>
    </w:p>
    <w:p w14:paraId="39B36A79" w14:textId="77777777" w:rsidR="00F76F75" w:rsidRDefault="00255010">
      <w:pPr>
        <w:pStyle w:val="ConsPlusTitle0"/>
        <w:ind w:firstLine="540"/>
        <w:jc w:val="both"/>
        <w:outlineLvl w:val="0"/>
      </w:pPr>
      <w:bookmarkStart w:id="20" w:name="P324"/>
      <w:bookmarkEnd w:id="20"/>
      <w:r>
        <w:t>Статья 10.4. Особенности распространения информации нов</w:t>
      </w:r>
      <w:r>
        <w:t>остным агрегатором</w:t>
      </w:r>
    </w:p>
    <w:p w14:paraId="3308649F" w14:textId="77777777" w:rsidR="00F76F75" w:rsidRDefault="00F76F75">
      <w:pPr>
        <w:pStyle w:val="ConsPlusNormal0"/>
        <w:ind w:firstLine="540"/>
        <w:jc w:val="both"/>
      </w:pPr>
    </w:p>
    <w:p w14:paraId="6408F83C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193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23.06.2016 N 208-ФЗ)</w:t>
      </w:r>
    </w:p>
    <w:p w14:paraId="4727F2C8" w14:textId="77777777" w:rsidR="00F76F75" w:rsidRDefault="00F76F75">
      <w:pPr>
        <w:pStyle w:val="ConsPlusNormal0"/>
        <w:jc w:val="both"/>
      </w:pPr>
    </w:p>
    <w:p w14:paraId="6299CC74" w14:textId="77777777" w:rsidR="00F76F75" w:rsidRDefault="00255010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</w:t>
      </w:r>
      <w:r>
        <w:t>ной системы, и (или) программы для электронных вычислительных машин,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</w:t>
      </w:r>
      <w:r>
        <w:t xml:space="preserve">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</w:t>
      </w:r>
      <w:r>
        <w:t>одного миллиона пользователей сети "Интернет" (далее - владелец новостного агрегатора), обязаны соблюдать требования законодательства Российской Федерации, в частности:</w:t>
      </w:r>
    </w:p>
    <w:p w14:paraId="41456A43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14:paraId="1F0A6A4D" w14:textId="77777777" w:rsidR="00F76F75" w:rsidRDefault="00255010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</w:t>
      </w:r>
      <w:r>
        <w:t>ашин,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</w:t>
      </w:r>
      <w:r>
        <w:t>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новостно</w:t>
      </w:r>
      <w:r>
        <w:t xml:space="preserve">й агрегатор),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1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публичные призывы к осуществлению тер</w:t>
      </w:r>
      <w:r>
        <w:t>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14:paraId="6D9CDD44" w14:textId="77777777" w:rsidR="00F76F75" w:rsidRDefault="00255010">
      <w:pPr>
        <w:pStyle w:val="ConsPlusNormal0"/>
        <w:jc w:val="both"/>
      </w:pPr>
      <w:r>
        <w:t>(в ред. Федеральных законов от 05.12.2022</w:t>
      </w:r>
      <w:r>
        <w:t xml:space="preserve"> </w:t>
      </w:r>
      <w:hyperlink r:id="rId196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N 478-ФЗ</w:t>
        </w:r>
      </w:hyperlink>
      <w:r>
        <w:t xml:space="preserve">, от 31.07.2023 </w:t>
      </w:r>
      <w:hyperlink r:id="rId197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N 406-ФЗ</w:t>
        </w:r>
      </w:hyperlink>
      <w:r>
        <w:t>)</w:t>
      </w:r>
    </w:p>
    <w:p w14:paraId="35E17CFA" w14:textId="77777777" w:rsidR="00F76F75" w:rsidRDefault="00255010">
      <w:pPr>
        <w:pStyle w:val="ConsPlusNormal0"/>
        <w:spacing w:before="240"/>
        <w:ind w:firstLine="540"/>
        <w:jc w:val="both"/>
      </w:pPr>
      <w:r>
        <w:t>2) проверять достоверность распространяемых общественно значимых с</w:t>
      </w:r>
      <w:r>
        <w:t xml:space="preserve">ведений до их распространения и незамедлительно прекратить их распространение на основании предписания, указанного в </w:t>
      </w:r>
      <w:hyperlink w:anchor="P361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14:paraId="268465A7" w14:textId="77777777" w:rsidR="00F76F75" w:rsidRDefault="00255010">
      <w:pPr>
        <w:pStyle w:val="ConsPlusNormal0"/>
        <w:spacing w:before="240"/>
        <w:ind w:firstLine="540"/>
        <w:jc w:val="both"/>
      </w:pPr>
      <w:r>
        <w:t>3) не допускать использование новостного агрегатора в целях сокрытия или фал</w:t>
      </w:r>
      <w:r>
        <w:t>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Федерации;</w:t>
      </w:r>
    </w:p>
    <w:p w14:paraId="403C818C" w14:textId="77777777" w:rsidR="00F76F75" w:rsidRDefault="00255010">
      <w:pPr>
        <w:pStyle w:val="ConsPlusNormal0"/>
        <w:spacing w:before="240"/>
        <w:ind w:firstLine="540"/>
        <w:jc w:val="both"/>
      </w:pPr>
      <w:r>
        <w:t>4) не допускать распро</w:t>
      </w:r>
      <w:r>
        <w:t>странение новостной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</w:t>
      </w:r>
      <w:r>
        <w:t>ескими убеждениями;</w:t>
      </w:r>
    </w:p>
    <w:p w14:paraId="6C42B57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не допускать распространение новостной информации о </w:t>
      </w:r>
      <w:hyperlink r:id="rId19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 с нарушением гражданского законодател</w:t>
      </w:r>
      <w:r>
        <w:t>ьства;</w:t>
      </w:r>
    </w:p>
    <w:p w14:paraId="5637AB3B" w14:textId="77777777" w:rsidR="00F76F75" w:rsidRDefault="00255010">
      <w:pPr>
        <w:pStyle w:val="ConsPlusNormal0"/>
        <w:spacing w:before="240"/>
        <w:ind w:firstLine="540"/>
        <w:jc w:val="both"/>
      </w:pPr>
      <w:r>
        <w:t>6)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14:paraId="30B0E7F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7) соблюдать требования законодательства Российской Федерации, регулирующие </w:t>
      </w:r>
      <w:hyperlink r:id="rId199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порядок</w:t>
        </w:r>
      </w:hyperlink>
      <w:r>
        <w:t xml:space="preserve"> распространения массовой информации;</w:t>
      </w:r>
    </w:p>
    <w:p w14:paraId="0DBF363D" w14:textId="77777777" w:rsidR="00F76F75" w:rsidRDefault="00255010">
      <w:pPr>
        <w:pStyle w:val="ConsPlusNormal0"/>
        <w:spacing w:before="240"/>
        <w:ind w:firstLine="540"/>
        <w:jc w:val="both"/>
      </w:pPr>
      <w:r>
        <w:t>8) соблюдать права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14:paraId="7B90774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9) разместить на новостном агрегаторе адреса электронной почты для направления им </w:t>
      </w:r>
      <w:hyperlink r:id="rId20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физического лица) или наименование (для юридического лица);</w:t>
      </w:r>
    </w:p>
    <w:p w14:paraId="703CFD0A" w14:textId="77777777" w:rsidR="00F76F75" w:rsidRDefault="00255010">
      <w:pPr>
        <w:pStyle w:val="ConsPlusNormal0"/>
        <w:spacing w:before="240"/>
        <w:ind w:firstLine="540"/>
        <w:jc w:val="both"/>
      </w:pPr>
      <w:bookmarkStart w:id="21" w:name="P340"/>
      <w:bookmarkEnd w:id="21"/>
      <w:r>
        <w:t>10) хранить в течение шести месяцев распространенную ими новостную информацию, сведения об источнике ее получения, а также</w:t>
      </w:r>
      <w:r>
        <w:t xml:space="preserve"> сведения о сроках ее распространения;</w:t>
      </w:r>
    </w:p>
    <w:p w14:paraId="6EC45A72" w14:textId="77777777" w:rsidR="00F76F75" w:rsidRDefault="00255010">
      <w:pPr>
        <w:pStyle w:val="ConsPlusNormal0"/>
        <w:spacing w:before="240"/>
        <w:ind w:firstLine="540"/>
        <w:jc w:val="both"/>
      </w:pPr>
      <w:bookmarkStart w:id="22" w:name="P341"/>
      <w:bookmarkEnd w:id="22"/>
      <w:r>
        <w:t>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</w:t>
      </w:r>
      <w:r>
        <w:t xml:space="preserve">и, указанной в </w:t>
      </w:r>
      <w:hyperlink w:anchor="P340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>
        <w:r>
          <w:rPr>
            <w:color w:val="0000FF"/>
          </w:rPr>
          <w:t>пункте 10</w:t>
        </w:r>
      </w:hyperlink>
      <w:r>
        <w:t xml:space="preserve"> настоящей части, посредством системы в</w:t>
      </w:r>
      <w:r>
        <w:t xml:space="preserve">заимодействия указанного федерального органа исполнительной власти с владельцем новостного агрегатора, </w:t>
      </w:r>
      <w:hyperlink r:id="rId201" w:tooltip="Приказ Роскомнадзора от 05.12.2016 N 306 &quot;Об утверждении Порядка функционирования системы взаимодействия Федеральной службы по надзору в сфере связи, информационных технологий и массовых коммуникаций с владельцами новостных агрегаторов&quot; (Зарегистрировано в Мин">
        <w:r>
          <w:rPr>
            <w:color w:val="0000FF"/>
          </w:rPr>
          <w:t>порядок</w:t>
        </w:r>
      </w:hyperlink>
      <w:r>
        <w:t xml:space="preserve"> функционирования </w:t>
      </w:r>
      <w:r>
        <w:t>которой устанавливается указанным федеральным органом исполнительной власти;</w:t>
      </w:r>
    </w:p>
    <w:p w14:paraId="7DCEC451" w14:textId="77777777" w:rsidR="00F76F75" w:rsidRDefault="00255010">
      <w:pPr>
        <w:pStyle w:val="ConsPlusNormal0"/>
        <w:spacing w:before="240"/>
        <w:ind w:firstLine="540"/>
        <w:jc w:val="both"/>
      </w:pPr>
      <w:r>
        <w:t>12)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</w:t>
      </w:r>
      <w:r>
        <w:t>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14:paraId="004E4FD7" w14:textId="77777777" w:rsidR="00F76F75" w:rsidRDefault="00255010">
      <w:pPr>
        <w:pStyle w:val="ConsPlusNormal0"/>
        <w:jc w:val="both"/>
      </w:pPr>
      <w:r>
        <w:t xml:space="preserve">(п. 12 введен Федеральным </w:t>
      </w:r>
      <w:hyperlink r:id="rId202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14:paraId="57599AA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13) обеспечить возможность проведения уполномоченной организацией по исследованию объема аудитории, указанной в </w:t>
      </w:r>
      <w:hyperlink w:anchor="P619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 12.2</w:t>
        </w:r>
      </w:hyperlink>
      <w:r>
        <w:t xml:space="preserve"> настояще</w:t>
      </w:r>
      <w:r>
        <w:t xml:space="preserve">го Федерального закона, исследования объема аудитории новостного агрегатора и размещаемой на нем новостной информации в соответствии со </w:t>
      </w:r>
      <w:hyperlink w:anchor="P615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14:paraId="23901287" w14:textId="77777777" w:rsidR="00F76F75" w:rsidRDefault="00255010">
      <w:pPr>
        <w:pStyle w:val="ConsPlusNormal0"/>
        <w:jc w:val="both"/>
      </w:pPr>
      <w:r>
        <w:t xml:space="preserve">(п. 13 введен Федеральным </w:t>
      </w:r>
      <w:hyperlink r:id="rId203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14:paraId="69239CEF" w14:textId="77777777" w:rsidR="00F76F75" w:rsidRDefault="00255010">
      <w:pPr>
        <w:pStyle w:val="ConsPlusNormal0"/>
        <w:spacing w:before="240"/>
        <w:ind w:firstLine="540"/>
        <w:jc w:val="both"/>
      </w:pPr>
      <w:r>
        <w:t>2. Владелец новостного агрегатора не несет ответственность за распространение им новостной информации в случае, если о</w:t>
      </w:r>
      <w:r>
        <w:t>на является дословным воспроизведением сообщений и материалов или их фрагментов, размещенных на официальном сайте государственного органа в сети "Интернет" или распространенных средством массовой информации, которое может быть установлено и привлечено к от</w:t>
      </w:r>
      <w:r>
        <w:t>ветственности за нарушение законодательства Российской Федерации о средствах массовой информации.</w:t>
      </w:r>
    </w:p>
    <w:p w14:paraId="16485924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14:paraId="70906529" w14:textId="77777777" w:rsidR="00F76F75" w:rsidRDefault="00255010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</w:t>
      </w:r>
      <w:r>
        <w:t>спечения формирования реестра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14:paraId="6E85C0BD" w14:textId="77777777" w:rsidR="00F76F75" w:rsidRDefault="00255010">
      <w:pPr>
        <w:pStyle w:val="ConsPlusNormal0"/>
        <w:spacing w:before="240"/>
        <w:ind w:firstLine="540"/>
        <w:jc w:val="both"/>
      </w:pPr>
      <w:r>
        <w:t>1) организует мониторин</w:t>
      </w:r>
      <w:r>
        <w:t>г информационных ресурсов;</w:t>
      </w:r>
    </w:p>
    <w:p w14:paraId="1C4013C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05" w:tooltip="Приказ Роскомнадзора от 05.12.2016 N 307 &quot;Об утверждении Методики определения количества пользователей программ для электронных вычислительных машин, сайтов и (или) страниц сайтов в сети &quot;Интернет&quot;, которые используются для обработки и распространения новостно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14:paraId="6142F87A" w14:textId="77777777" w:rsidR="00F76F75" w:rsidRDefault="00255010">
      <w:pPr>
        <w:pStyle w:val="ConsPlusNormal0"/>
        <w:spacing w:before="240"/>
        <w:ind w:firstLine="540"/>
        <w:jc w:val="both"/>
      </w:pPr>
      <w:r>
        <w:t>3) впра</w:t>
      </w:r>
      <w:r>
        <w:t xml:space="preserve">ве запрашивать у владельца новостного агрегатора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</w:t>
      </w:r>
      <w:r>
        <w:t>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61435BF3" w14:textId="77777777" w:rsidR="00F76F75" w:rsidRDefault="00255010">
      <w:pPr>
        <w:pStyle w:val="ConsPlusNormal0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числе в сети "Инте</w:t>
      </w:r>
      <w:r>
        <w:t xml:space="preserve">рнет", информационного ресурса, на котором происходит обработка и распространение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</w:t>
      </w:r>
      <w:r>
        <w:t>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одного миллиона пользователей сети "Инт</w:t>
      </w:r>
      <w:r>
        <w:t xml:space="preserve">ернет",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</w:t>
      </w:r>
      <w:r>
        <w:t>информации, массовых коммуникаций, информационных технологий и связи:</w:t>
      </w:r>
    </w:p>
    <w:p w14:paraId="702B6E3D" w14:textId="77777777" w:rsidR="00F76F75" w:rsidRDefault="00255010">
      <w:pPr>
        <w:pStyle w:val="ConsPlusNormal0"/>
        <w:spacing w:before="240"/>
        <w:ind w:firstLine="540"/>
        <w:jc w:val="both"/>
      </w:pPr>
      <w:r>
        <w:t>1) признает информационный ресурс новостным агрегатором и включает его в реестр новостных агрегаторов;</w:t>
      </w:r>
    </w:p>
    <w:p w14:paraId="4D3108C1" w14:textId="77777777" w:rsidR="00F76F75" w:rsidRDefault="00255010">
      <w:pPr>
        <w:pStyle w:val="ConsPlusNormal0"/>
        <w:spacing w:before="240"/>
        <w:ind w:firstLine="540"/>
        <w:jc w:val="both"/>
      </w:pPr>
      <w:bookmarkStart w:id="23" w:name="P354"/>
      <w:bookmarkEnd w:id="23"/>
      <w:r>
        <w:t>2) определяет провайдера хостинга или иное обеспечивающее размещение новостного агр</w:t>
      </w:r>
      <w:r>
        <w:t>егатора в сети "Интернет" лицо;</w:t>
      </w:r>
    </w:p>
    <w:p w14:paraId="6D29B1D9" w14:textId="77777777" w:rsidR="00F76F75" w:rsidRDefault="00255010">
      <w:pPr>
        <w:pStyle w:val="ConsPlusNormal0"/>
        <w:spacing w:before="240"/>
        <w:ind w:firstLine="540"/>
        <w:jc w:val="both"/>
      </w:pPr>
      <w:bookmarkStart w:id="24" w:name="P355"/>
      <w:bookmarkEnd w:id="24"/>
      <w:r>
        <w:t xml:space="preserve">3) направляет провайдеру хостинга или указанному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</w:t>
      </w:r>
      <w:r>
        <w:t xml:space="preserve">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</w:t>
      </w:r>
    </w:p>
    <w:p w14:paraId="7398B49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4454C7E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В течение трех рабочих дней с момента получения уведомления, указанного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</w:t>
      </w:r>
      <w:r>
        <w:t xml:space="preserve">инга или указанное в </w:t>
      </w:r>
      <w:hyperlink w:anchor="P354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 части 4</w:t>
        </w:r>
      </w:hyperlink>
      <w:r>
        <w:t xml:space="preserve"> настоящей статьи лицо обязаны предоставить данные, позволяющие иденти</w:t>
      </w:r>
      <w:r>
        <w:t>фицировать владельца новостного агрегатора.</w:t>
      </w:r>
    </w:p>
    <w:p w14:paraId="03864BB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После получения данных, указанных в </w:t>
      </w:r>
      <w:hyperlink w:anchor="P35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</w:t>
      </w:r>
      <w:r>
        <w:t>ции, массовых коммуникаций, информационных технологий и связи,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Федерации, приме</w:t>
      </w:r>
      <w:r>
        <w:t>нимых к данным информационным ресурсам.</w:t>
      </w:r>
    </w:p>
    <w:p w14:paraId="5213F1BD" w14:textId="77777777" w:rsidR="00F76F75" w:rsidRDefault="00255010">
      <w:pPr>
        <w:pStyle w:val="ConsPlusNormal0"/>
        <w:spacing w:before="240"/>
        <w:ind w:firstLine="540"/>
        <w:jc w:val="both"/>
      </w:pPr>
      <w:r>
        <w:t>7. В случае, если доступ к новостному агрегатору на протяжении трех месяцев составляет в течение суток менее одного миллиона пользователей сети "Интернет", данный новостной агрегатор по заявлению его владельца исключ</w:t>
      </w:r>
      <w:r>
        <w:t>ается из реестра новостных агрегаторов, о чем владельцу новостного агрегатора направляется соответствующее уведомление. Данный новостной агрегатор может быть исключен из реестра новостных агрегаторов при отсутствии заявления его владельца, если доступ к да</w:t>
      </w:r>
      <w:r>
        <w:t>нному новостному агрегатору на протяжении шести месяцев составляет в течение суток менее одного миллиона пользователей сети "Интернет".</w:t>
      </w:r>
    </w:p>
    <w:p w14:paraId="622DD153" w14:textId="77777777" w:rsidR="00F76F75" w:rsidRDefault="00255010">
      <w:pPr>
        <w:pStyle w:val="ConsPlusNormal0"/>
        <w:spacing w:before="240"/>
        <w:ind w:firstLine="540"/>
        <w:jc w:val="both"/>
      </w:pPr>
      <w:bookmarkStart w:id="25" w:name="P360"/>
      <w:bookmarkEnd w:id="25"/>
      <w:r>
        <w:t>8. В случае обнаружения на новостном агрегаторе фактов фальсификации общественно значимых сведений, распространения недо</w:t>
      </w:r>
      <w:r>
        <w:t>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</w:t>
      </w:r>
      <w:r>
        <w:t xml:space="preserve">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посредством заполнения электронной формы на официальном сайте федерального органа исполнител</w:t>
      </w:r>
      <w:r>
        <w:t>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приложением решения суда или решения указанного государственного органа с требованием принять меры п</w:t>
      </w:r>
      <w:r>
        <w:t xml:space="preserve">о прекращению распространения такой информации. </w:t>
      </w:r>
      <w:hyperlink r:id="rId206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Форма</w:t>
        </w:r>
      </w:hyperlink>
      <w:r>
        <w:t xml:space="preserve"> и </w:t>
      </w:r>
      <w:hyperlink r:id="rId207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порядок</w:t>
        </w:r>
      </w:hyperlink>
      <w:r>
        <w:t xml:space="preserve"> направления данного требования и прилагаемых к нему документов определяются федеральным органом исполнительной власти, осуществляющим функции по контролю и надзору в сфере средств массовой инфор</w:t>
      </w:r>
      <w:r>
        <w:t>мации, массовых коммуникаций, информационных технологий и связи.</w:t>
      </w:r>
    </w:p>
    <w:p w14:paraId="12C44C0D" w14:textId="77777777" w:rsidR="00F76F75" w:rsidRDefault="00255010">
      <w:pPr>
        <w:pStyle w:val="ConsPlusNormal0"/>
        <w:spacing w:before="240"/>
        <w:ind w:firstLine="540"/>
        <w:jc w:val="both"/>
      </w:pPr>
      <w:bookmarkStart w:id="26" w:name="P361"/>
      <w:bookmarkEnd w:id="26"/>
      <w:r>
        <w:t xml:space="preserve">9. В случае получения требования, указанного в </w:t>
      </w:r>
      <w:hyperlink w:anchor="P360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федеральный орган исполнительной власти, осуществ</w:t>
      </w:r>
      <w:r>
        <w:t>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</w:t>
      </w:r>
      <w:r>
        <w:t xml:space="preserve">исле посредством системы взаимодействия, указанной в </w:t>
      </w:r>
      <w:hyperlink w:anchor="P341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">
        <w:r>
          <w:rPr>
            <w:color w:val="0000FF"/>
          </w:rPr>
          <w:t>пункте 11 части 1</w:t>
        </w:r>
      </w:hyperlink>
      <w:r>
        <w:t xml:space="preserve"> настоящей статьи, о незамедлительном прекращении распространения информации, указанной в </w:t>
      </w:r>
      <w:hyperlink w:anchor="P360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</w:t>
      </w:r>
      <w:r>
        <w:t>ьи.</w:t>
      </w:r>
    </w:p>
    <w:p w14:paraId="0FA63B9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10. 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 </w:t>
      </w:r>
      <w:hyperlink r:id="rId208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информации", а также иных источников.</w:t>
      </w:r>
    </w:p>
    <w:p w14:paraId="77497B9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11. Информационные ресурсы, которые зарегистрированы в соответствии с </w:t>
      </w:r>
      <w:hyperlink r:id="rId209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в качестве сетевых издан</w:t>
      </w:r>
      <w:r>
        <w:t>ий, не являются новостными агрегаторами.</w:t>
      </w:r>
    </w:p>
    <w:p w14:paraId="5916C78A" w14:textId="77777777" w:rsidR="00F76F75" w:rsidRDefault="00255010">
      <w:pPr>
        <w:pStyle w:val="ConsPlusNormal0"/>
        <w:spacing w:before="240"/>
        <w:ind w:firstLine="540"/>
        <w:jc w:val="both"/>
      </w:pPr>
      <w:r>
        <w:t>12. Владельцем новостного агрегатора может выступать гражданин Российской Федерации, не имеющий гражданства другого государства, или российское юридическое лицо. Если иное не предусмотрено международным договором Ро</w:t>
      </w:r>
      <w:r>
        <w:t>ссийской Федерации, российским юридическим лицом, указанным в настоящей части,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</w:t>
      </w:r>
      <w:r>
        <w:t>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российским юридическим лицом, указанным в настоящей части,</w:t>
      </w:r>
      <w:r>
        <w:t xml:space="preserve">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лица.</w:t>
      </w:r>
    </w:p>
    <w:p w14:paraId="59F1CCD4" w14:textId="77777777" w:rsidR="00F76F75" w:rsidRDefault="00255010">
      <w:pPr>
        <w:pStyle w:val="ConsPlusNormal0"/>
        <w:jc w:val="both"/>
      </w:pPr>
      <w:r>
        <w:t xml:space="preserve">(часть 12 в ред. Федерального </w:t>
      </w:r>
      <w:hyperlink r:id="rId210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закона</w:t>
        </w:r>
      </w:hyperlink>
      <w:r>
        <w:t xml:space="preserve"> от 31.07.2023 N 406-ФЗ)</w:t>
      </w:r>
    </w:p>
    <w:p w14:paraId="2C4BB6BC" w14:textId="77777777" w:rsidR="00F76F75" w:rsidRDefault="00255010">
      <w:pPr>
        <w:pStyle w:val="ConsPlusNormal0"/>
        <w:spacing w:before="240"/>
        <w:ind w:firstLine="540"/>
        <w:jc w:val="both"/>
      </w:pPr>
      <w:r>
        <w:t>13. Нарушение владельцем новостного агрегатора требований настоящей статьи влечет за собой уголовную, административную или иную ответственность в соответствии с законодат</w:t>
      </w:r>
      <w:r>
        <w:t>ельством Российской Федерации.</w:t>
      </w:r>
    </w:p>
    <w:p w14:paraId="6FAE1C57" w14:textId="77777777" w:rsidR="00F76F75" w:rsidRDefault="00F76F75">
      <w:pPr>
        <w:pStyle w:val="ConsPlusNormal0"/>
        <w:ind w:firstLine="540"/>
        <w:jc w:val="both"/>
      </w:pPr>
    </w:p>
    <w:p w14:paraId="058231D7" w14:textId="77777777" w:rsidR="00F76F75" w:rsidRDefault="00255010">
      <w:pPr>
        <w:pStyle w:val="ConsPlusTitle0"/>
        <w:ind w:firstLine="540"/>
        <w:jc w:val="both"/>
        <w:outlineLvl w:val="0"/>
      </w:pPr>
      <w:r>
        <w:t>Статья 10.5. Обязанности владельца аудиовизуального сервиса</w:t>
      </w:r>
    </w:p>
    <w:p w14:paraId="6EBEBEDF" w14:textId="77777777" w:rsidR="00F76F75" w:rsidRDefault="00F76F75">
      <w:pPr>
        <w:pStyle w:val="ConsPlusNormal0"/>
        <w:ind w:firstLine="540"/>
        <w:jc w:val="both"/>
      </w:pPr>
    </w:p>
    <w:p w14:paraId="26AD72F0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211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14:paraId="671F39D3" w14:textId="77777777" w:rsidR="00F76F75" w:rsidRDefault="00F76F75">
      <w:pPr>
        <w:pStyle w:val="ConsPlusNormal0"/>
        <w:jc w:val="both"/>
      </w:pPr>
    </w:p>
    <w:p w14:paraId="33FA4F49" w14:textId="77777777" w:rsidR="00F76F75" w:rsidRDefault="00255010">
      <w:pPr>
        <w:pStyle w:val="ConsPlusNormal0"/>
        <w:ind w:firstLine="540"/>
        <w:jc w:val="both"/>
      </w:pPr>
      <w:r>
        <w:t xml:space="preserve">1. Владелец сайта и </w:t>
      </w:r>
      <w:r>
        <w:t>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</w:t>
      </w:r>
      <w:r>
        <w:t>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</w:t>
      </w:r>
      <w:r>
        <w:t>ателей сети "Интернет", находящихся на территории Российской Федерации (далее - владелец аудиовизуального сервиса), обязан соблюдать требования законодательства Российской Федерации, в частности:</w:t>
      </w:r>
    </w:p>
    <w:p w14:paraId="24C0721F" w14:textId="77777777" w:rsidR="00F76F75" w:rsidRDefault="00255010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</w:t>
      </w:r>
      <w:r>
        <w:t xml:space="preserve">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</w:t>
      </w:r>
      <w:r>
        <w:t>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</w:t>
      </w:r>
      <w:r>
        <w:t xml:space="preserve">, находящихся на территории Российской Федерации (далее - аудиовизуальный сервис),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21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</w:t>
      </w:r>
      <w:r>
        <w:t xml:space="preserve">транения материалов, содержащих публичные призывы к осуществлению террористической </w:t>
      </w:r>
      <w:hyperlink r:id="rId213" w:tooltip="Постановление Пленума Верховного Суда РФ от 09.02.2012 N 1 (ред. от 03.11.2016) &quot;О некоторых вопросах судебной практики по уголовным делам о преступлениях террористической направленности&quot; {КонсультантПлюс}">
        <w:r>
          <w:rPr>
            <w:color w:val="0000FF"/>
          </w:rPr>
          <w:t>деятельности</w:t>
        </w:r>
      </w:hyperlink>
      <w:r>
        <w:t xml:space="preserve"> или публично оправдывающих терроризм, других экстремистских материалов, а также материа</w:t>
      </w:r>
      <w:r>
        <w:t>лов, пропагандирующих порнографию, насилие и жестокость, и материалов, содержащих нецензурную брань;</w:t>
      </w:r>
    </w:p>
    <w:p w14:paraId="05E6D77F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478-ФЗ)</w:t>
      </w:r>
    </w:p>
    <w:p w14:paraId="03E5DA83" w14:textId="77777777" w:rsidR="00F76F75" w:rsidRDefault="00255010">
      <w:pPr>
        <w:pStyle w:val="ConsPlusNormal0"/>
        <w:spacing w:before="240"/>
        <w:ind w:firstLine="540"/>
        <w:jc w:val="both"/>
      </w:pPr>
      <w:r>
        <w:t>2) осуществл</w:t>
      </w:r>
      <w:r>
        <w:t xml:space="preserve">ять в соответствии с требованиями Федерального </w:t>
      </w:r>
      <w:hyperlink r:id="rId215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29 декабря 2010 года N 436-ФЗ "О защите детей от информации, причиняющей вред их здоровью и развитию" классификацию аудиовизуальных произведений до начала их распространения в случае, если классификаци</w:t>
      </w:r>
      <w:r>
        <w:t xml:space="preserve">я соответствующего аудиовизуального произведения не была осуществлена ранее его производителем или распространителем, а также обеспечивать обозначение категории данного аудиовизуального произведения соответствующим </w:t>
      </w:r>
      <w:hyperlink r:id="rId216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знаком</w:t>
        </w:r>
      </w:hyperlink>
      <w:r>
        <w:t xml:space="preserve"> информационной </w:t>
      </w:r>
      <w:r>
        <w:t>продукции и (или) текстовым предупреждением об ограничении распространения среди детей информационной продукции, причиняющей вред их здоровью и (или) развитию, за исключением аудиовизуальных произведений, размещаемых на таком аудиовизуальном сервисе его по</w:t>
      </w:r>
      <w:r>
        <w:t>льзователями;</w:t>
      </w:r>
    </w:p>
    <w:p w14:paraId="23FC8FFC" w14:textId="77777777" w:rsidR="00F76F75" w:rsidRDefault="00255010">
      <w:pPr>
        <w:pStyle w:val="ConsPlusNormal0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14:paraId="2B2C7976" w14:textId="77777777" w:rsidR="00F76F75" w:rsidRDefault="00255010">
      <w:pPr>
        <w:pStyle w:val="ConsPlusNormal0"/>
        <w:spacing w:before="240"/>
        <w:ind w:firstLine="540"/>
        <w:jc w:val="both"/>
      </w:pPr>
      <w:r>
        <w:t>4) соблюдать требования законодательства Российской Федерации, регулирующие порядок р</w:t>
      </w:r>
      <w:r>
        <w:t>аспространения массовой информации;</w:t>
      </w:r>
    </w:p>
    <w:p w14:paraId="643C5F3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не допускать распространения аудиовизуальным сервисом телеканалов или телепрограмм, не зарегистрированных в соответствии с </w:t>
      </w:r>
      <w:hyperlink r:id="rId217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информации";</w:t>
      </w:r>
    </w:p>
    <w:p w14:paraId="7B1D6F0F" w14:textId="77777777" w:rsidR="00F76F75" w:rsidRDefault="00255010">
      <w:pPr>
        <w:pStyle w:val="ConsPlusNormal0"/>
        <w:spacing w:before="240"/>
        <w:ind w:firstLine="540"/>
        <w:jc w:val="both"/>
      </w:pPr>
      <w:r>
        <w:t>6) разместить на аудиовизуальном сервисе адрес</w:t>
      </w:r>
      <w:r>
        <w:t xml:space="preserve"> электронной почты для направления ему </w:t>
      </w:r>
      <w:hyperlink r:id="rId21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физического лица) или наименование (для юридического лица);</w:t>
      </w:r>
    </w:p>
    <w:p w14:paraId="333A877D" w14:textId="77777777" w:rsidR="00F76F75" w:rsidRDefault="00255010">
      <w:pPr>
        <w:pStyle w:val="ConsPlusNormal0"/>
        <w:spacing w:before="240"/>
        <w:ind w:firstLine="540"/>
        <w:jc w:val="both"/>
      </w:pPr>
      <w:r>
        <w:t>7) установить одну из предлагаемых федеральным органом исполнит</w:t>
      </w:r>
      <w:r>
        <w:t>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</w:t>
      </w:r>
      <w:r>
        <w:t>ограмм для электронных вычислительных машин;</w:t>
      </w:r>
    </w:p>
    <w:p w14:paraId="676C95C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8) обеспечить возможность проведения уполномоченной организацией по исследованию объема аудитории, указанной в </w:t>
      </w:r>
      <w:hyperlink w:anchor="P619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аудиовизуального сервиса</w:t>
      </w:r>
      <w:r>
        <w:t xml:space="preserve"> и распространяемых им аудиовизуальных произведений в соответствии со </w:t>
      </w:r>
      <w:hyperlink w:anchor="P615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14:paraId="4BBA1B07" w14:textId="77777777" w:rsidR="00F76F75" w:rsidRDefault="00255010">
      <w:pPr>
        <w:pStyle w:val="ConsPlusNormal0"/>
        <w:jc w:val="both"/>
      </w:pPr>
      <w:r>
        <w:t xml:space="preserve">(п. 8 введен Федеральным </w:t>
      </w:r>
      <w:hyperlink r:id="rId219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14:paraId="3DABB66E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4755F0F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8076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1B4A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2EB96D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98C78BD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10.5 дополняется п. 9 и 10 (</w:t>
            </w:r>
            <w:hyperlink r:id="rId220" w:tooltip="Федеральный закон от 31.07.2025 N 324-ФЗ &quot;О внесении изменений в статьи 10.5 и 10.6 Федерального закона &quot;Об информации, информационных технологиях и о защите информации&quot; и статьи 5 и 5.1 Федерального закона &quot;О государственной поддержке кинематографии Российско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324-ФЗ). См. будущую </w:t>
            </w:r>
            <w:hyperlink r:id="rId221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EB77" w14:textId="77777777" w:rsidR="00F76F75" w:rsidRDefault="00F76F75">
            <w:pPr>
              <w:pStyle w:val="ConsPlusNormal0"/>
            </w:pPr>
          </w:p>
        </w:tc>
      </w:tr>
    </w:tbl>
    <w:p w14:paraId="470B4C64" w14:textId="77777777" w:rsidR="00F76F75" w:rsidRDefault="00255010">
      <w:pPr>
        <w:pStyle w:val="ConsPlusNormal0"/>
        <w:spacing w:before="300"/>
        <w:ind w:firstLine="540"/>
        <w:jc w:val="both"/>
      </w:pPr>
      <w:bookmarkStart w:id="27" w:name="P385"/>
      <w:bookmarkEnd w:id="27"/>
      <w:r>
        <w:t>1.1. Владелец аудиовизуального сервиса обязан:</w:t>
      </w:r>
    </w:p>
    <w:p w14:paraId="177E656F" w14:textId="77777777" w:rsidR="00F76F75" w:rsidRDefault="00255010">
      <w:pPr>
        <w:pStyle w:val="ConsPlusNormal0"/>
        <w:spacing w:before="240"/>
        <w:ind w:firstLine="540"/>
        <w:jc w:val="both"/>
      </w:pPr>
      <w:r>
        <w:t>1)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</w:t>
      </w:r>
      <w:r>
        <w:t xml:space="preserve">ультиплексах на всей территории Российской Федерации, определяемых в соответствии со </w:t>
      </w:r>
      <w:hyperlink r:id="rId222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32.1</w:t>
        </w:r>
      </w:hyperlink>
      <w:r>
        <w:t xml:space="preserve"> Закона Российской Федерации от 27 декабря 1991 года N 2124-1 "О средствах массовой информации", без заключения договоров с вещателями таких телеканалов и без взимания платы за распространен</w:t>
      </w:r>
      <w:r>
        <w:t>ие таких телеканалов;</w:t>
      </w:r>
    </w:p>
    <w:p w14:paraId="67060347" w14:textId="77777777" w:rsidR="00F76F75" w:rsidRDefault="00255010">
      <w:pPr>
        <w:pStyle w:val="ConsPlusNormal0"/>
        <w:spacing w:before="240"/>
        <w:ind w:firstLine="540"/>
        <w:jc w:val="both"/>
      </w:pPr>
      <w:bookmarkStart w:id="28" w:name="P387"/>
      <w:bookmarkEnd w:id="28"/>
      <w:r>
        <w:t>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</w:t>
      </w:r>
      <w:r>
        <w:t xml:space="preserve">дерации, в целях их распространения в сети "Интернет" на основании договора с организацией, уполномоченной в соответствии со </w:t>
      </w:r>
      <w:hyperlink r:id="rId223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32.2</w:t>
        </w:r>
      </w:hyperlink>
      <w:r>
        <w:t xml:space="preserve"> Закона Российской Федерации от 27 декабря 1991 года N 2124-1 "О средствах массовой информации" по обеспечению распространения в сети "Интернет" общер</w:t>
      </w:r>
      <w:r>
        <w:t>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(далее - уполномоченная организация по о</w:t>
      </w:r>
      <w:r>
        <w:t>беспечению распространения телеканалов в сети "Интернет");</w:t>
      </w:r>
    </w:p>
    <w:p w14:paraId="6CB89E38" w14:textId="77777777" w:rsidR="00F76F75" w:rsidRDefault="00255010">
      <w:pPr>
        <w:pStyle w:val="ConsPlusNormal0"/>
        <w:spacing w:before="240"/>
        <w:ind w:firstLine="540"/>
        <w:jc w:val="both"/>
      </w:pPr>
      <w:r>
        <w:t>3) не вносить изменения в общероссийские обязательные общедоступные телеканалы и телеканалы, получившие право на осуществление эфирного цифрового наземного вещания с использованием позиций в мульти</w:t>
      </w:r>
      <w:r>
        <w:t xml:space="preserve">плексах на всей территории Российской Федерации, доступ к которым предоставлен в соответствии с </w:t>
      </w:r>
      <w:hyperlink w:anchor="P387" w:tooltip="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в целях их распро">
        <w:r>
          <w:rPr>
            <w:color w:val="0000FF"/>
          </w:rPr>
          <w:t>пунктом 2</w:t>
        </w:r>
      </w:hyperlink>
      <w:r>
        <w:t xml:space="preserve"> настоящей части;</w:t>
      </w:r>
    </w:p>
    <w:p w14:paraId="019ACBF9" w14:textId="77777777" w:rsidR="00F76F75" w:rsidRDefault="00255010">
      <w:pPr>
        <w:pStyle w:val="ConsPlusNormal0"/>
        <w:spacing w:before="240"/>
        <w:ind w:firstLine="540"/>
        <w:jc w:val="both"/>
      </w:pPr>
      <w:r>
        <w:t>4) не допускать передачу и (или) предоставление доступа к общероссийским обязательным общедоступ</w:t>
      </w:r>
      <w:r>
        <w:t>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третьим лицам для дальнейшего распространения таких телеканалов в сети "</w:t>
      </w:r>
      <w:r>
        <w:t>Интернет";</w:t>
      </w:r>
    </w:p>
    <w:p w14:paraId="2A8FCC3A" w14:textId="77777777" w:rsidR="00F76F75" w:rsidRDefault="00255010">
      <w:pPr>
        <w:pStyle w:val="ConsPlusNormal0"/>
        <w:spacing w:before="240"/>
        <w:ind w:firstLine="540"/>
        <w:jc w:val="both"/>
      </w:pPr>
      <w:r>
        <w:t>5) не допускать взимание платы с пользователей сети "Интернет" за право просмотра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</w:t>
      </w:r>
      <w:r>
        <w:t>й в мультиплексах на всей территории Российской Федерации;</w:t>
      </w:r>
    </w:p>
    <w:p w14:paraId="699A8C75" w14:textId="77777777" w:rsidR="00F76F75" w:rsidRDefault="00255010">
      <w:pPr>
        <w:pStyle w:val="ConsPlusNormal0"/>
        <w:spacing w:before="240"/>
        <w:ind w:firstLine="540"/>
        <w:jc w:val="both"/>
      </w:pPr>
      <w:r>
        <w:t>6) информировать пользователей сети "Интернет" о возможности просмотра общероссийских обязательных общедоступных телеканалов и телеканалов, получивших право на осуществление эфирного цифрового назе</w:t>
      </w:r>
      <w:r>
        <w:t xml:space="preserve">много вещания с использованием позиций в мультиплексах на всей территории Российской Федерации, в </w:t>
      </w:r>
      <w:hyperlink r:id="rId224" w:tooltip="Приказ Роскомнадзора от 20.09.2021 N 192 &quot;Об утверждении Порядка информирования владельцами аудиовизуальных сервисов пользователей информационно-телекоммуникационной сети &quot;Интернет&quot; о возможности просмотра общероссийских обязательных общедоступных телеканалов ">
        <w:r>
          <w:rPr>
            <w:color w:val="0000FF"/>
          </w:rPr>
          <w:t>порядке</w:t>
        </w:r>
      </w:hyperlink>
      <w:r>
        <w:t>, установленном федера</w:t>
      </w:r>
      <w:r>
        <w:t>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690B6378" w14:textId="77777777" w:rsidR="00F76F75" w:rsidRDefault="00255010">
      <w:pPr>
        <w:pStyle w:val="ConsPlusNormal0"/>
        <w:jc w:val="both"/>
      </w:pPr>
      <w:r>
        <w:t xml:space="preserve">(часть 1.1 введена Федеральным </w:t>
      </w:r>
      <w:hyperlink r:id="rId225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261-ФЗ)</w:t>
      </w:r>
    </w:p>
    <w:p w14:paraId="74F3D798" w14:textId="77777777" w:rsidR="00F76F75" w:rsidRDefault="00255010">
      <w:pPr>
        <w:pStyle w:val="ConsPlusNormal0"/>
        <w:spacing w:before="240"/>
        <w:ind w:firstLine="540"/>
        <w:jc w:val="both"/>
      </w:pPr>
      <w:bookmarkStart w:id="29" w:name="P393"/>
      <w:bookmarkEnd w:id="29"/>
      <w:r>
        <w:t>1.2. Владелец аудиовизуального сервиса обязан при распространении в сети "Интернет" общероссийских обязательных общедоступных телеканалов и телеканалов, получ</w:t>
      </w:r>
      <w:r>
        <w:t xml:space="preserve">ивших право на осуществление эфирного цифрового наземного вещания с использованием позиций в мультиплексах на всей территории Российской Федерации, использовать программу для электронных вычислительных машин, соответствующую требованиям, указанным в </w:t>
      </w:r>
      <w:hyperlink r:id="rId226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пункте 1 части тринадцатой статьи 32.</w:t>
        </w:r>
        <w:r>
          <w:rPr>
            <w:color w:val="0000FF"/>
          </w:rPr>
          <w:t>2</w:t>
        </w:r>
      </w:hyperlink>
      <w:r>
        <w:t xml:space="preserve"> Закона Российской Федерации от 27 декабря 1991 года N 2124-1 "О средствах массовой информации", исключительное право на которую принадлежит уполномоченной организации по обеспечению распространения телеканалов в сети "Интернет", либо программу для электр</w:t>
      </w:r>
      <w:r>
        <w:t>онных вычислительных машин, соответствующую указанным требованиям, исключительное право на которую принадлежит данному владельцу аудиовизуального сервиса.</w:t>
      </w:r>
    </w:p>
    <w:p w14:paraId="49A2DCBA" w14:textId="77777777" w:rsidR="00F76F75" w:rsidRDefault="00255010">
      <w:pPr>
        <w:pStyle w:val="ConsPlusNormal0"/>
        <w:jc w:val="both"/>
      </w:pPr>
      <w:r>
        <w:t xml:space="preserve">(часть 1.2 введена Федеральным </w:t>
      </w:r>
      <w:hyperlink r:id="rId227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261-ФЗ)</w:t>
      </w:r>
    </w:p>
    <w:p w14:paraId="07FAA4D0" w14:textId="77777777" w:rsidR="00F76F75" w:rsidRDefault="00255010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>зи, ведет реестр аудиовизуальных сервисов. В целях обеспечения формирования реестра аудиовизуальных сервисов федеральный орган исполнительной власти, осуществляющий функции по контролю и надзору в сфере средств массовой информации, массовых коммуникаций, и</w:t>
      </w:r>
      <w:r>
        <w:t>нформационных технологий и связи:</w:t>
      </w:r>
    </w:p>
    <w:p w14:paraId="35917FDA" w14:textId="77777777" w:rsidR="00F76F75" w:rsidRDefault="00255010">
      <w:pPr>
        <w:pStyle w:val="ConsPlusNormal0"/>
        <w:spacing w:before="240"/>
        <w:ind w:firstLine="540"/>
        <w:jc w:val="both"/>
      </w:pPr>
      <w:r>
        <w:t>1) организует мониторинг информационных ресурсов;</w:t>
      </w:r>
    </w:p>
    <w:p w14:paraId="29E2A23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28" w:tooltip="Приказ Роскомнадзора от 09.06.2017 N 99 &quot;Об утверждении Методики определения количества пользователей сайта и (или) страницы сайта в информационно-телекоммуникационной сети &quot;Интернет&quot;, и (или) информационной системы, и (или) программы для электронных вычислите">
        <w:r>
          <w:rPr>
            <w:color w:val="0000FF"/>
          </w:rPr>
          <w:t>методику</w:t>
        </w:r>
      </w:hyperlink>
      <w:r>
        <w:t xml:space="preserve"> определения количест</w:t>
      </w:r>
      <w:r>
        <w:t>ва пользователей информационных ресурсов в сутки;</w:t>
      </w:r>
    </w:p>
    <w:p w14:paraId="7674FD07" w14:textId="77777777" w:rsidR="00F76F75" w:rsidRDefault="00255010">
      <w:pPr>
        <w:pStyle w:val="ConsPlusNormal0"/>
        <w:spacing w:before="240"/>
        <w:ind w:firstLine="540"/>
        <w:jc w:val="both"/>
      </w:pPr>
      <w:r>
        <w:t>3) вправе запрашивать у владельца аудиовизуального сервиса и иных лиц информацию, необходимую для ведения такого реестра. Указанные лица обязаны предоставлять запрашиваемую информацию не позднее чем в течен</w:t>
      </w:r>
      <w:r>
        <w:t>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011BDD79" w14:textId="77777777" w:rsidR="00F76F75" w:rsidRDefault="00255010">
      <w:pPr>
        <w:pStyle w:val="ConsPlusNormal0"/>
        <w:spacing w:before="240"/>
        <w:ind w:firstLine="540"/>
        <w:jc w:val="both"/>
      </w:pPr>
      <w:r>
        <w:t>3. В случае обнаружения в сети "</w:t>
      </w:r>
      <w:r>
        <w:t>Интернет" информационного ресурса, который используется для формирования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</w:t>
      </w:r>
      <w:r>
        <w:t xml:space="preserve">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Федерации, включая рассмотрение </w:t>
      </w:r>
      <w:r>
        <w:t>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</w:t>
      </w:r>
      <w:r>
        <w:t>аций, информационных технологий и связи:</w:t>
      </w:r>
    </w:p>
    <w:p w14:paraId="250C1C09" w14:textId="77777777" w:rsidR="00F76F75" w:rsidRDefault="00255010">
      <w:pPr>
        <w:pStyle w:val="ConsPlusNormal0"/>
        <w:spacing w:before="240"/>
        <w:ind w:firstLine="540"/>
        <w:jc w:val="both"/>
      </w:pPr>
      <w:r>
        <w:t>1) признает информационный ресурс аудиовизуальным сервисом и включает его в реестр аудиовизуальных сервисов;</w:t>
      </w:r>
    </w:p>
    <w:p w14:paraId="5C9C5E22" w14:textId="77777777" w:rsidR="00F76F75" w:rsidRDefault="00255010">
      <w:pPr>
        <w:pStyle w:val="ConsPlusNormal0"/>
        <w:spacing w:before="240"/>
        <w:ind w:firstLine="540"/>
        <w:jc w:val="both"/>
      </w:pPr>
      <w:bookmarkStart w:id="30" w:name="P401"/>
      <w:bookmarkEnd w:id="30"/>
      <w:r>
        <w:t>2) определяет провайдера хостинга или иное обеспечивающее размещение аудиовизуального сервиса в сети "Инте</w:t>
      </w:r>
      <w:r>
        <w:t>рнет" лицо;</w:t>
      </w:r>
    </w:p>
    <w:p w14:paraId="75D43406" w14:textId="77777777" w:rsidR="00F76F75" w:rsidRDefault="00255010">
      <w:pPr>
        <w:pStyle w:val="ConsPlusNormal0"/>
        <w:spacing w:before="240"/>
        <w:ind w:firstLine="540"/>
        <w:jc w:val="both"/>
      </w:pPr>
      <w:bookmarkStart w:id="31" w:name="P402"/>
      <w:bookmarkEnd w:id="31"/>
      <w:r>
        <w:t xml:space="preserve">3) направляет провайдеру хостинга или указанному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</w:t>
      </w:r>
      <w:r>
        <w:t>и предоставления данных, позволяющих идентифицировать владельца аудиовизуального сервиса;</w:t>
      </w:r>
    </w:p>
    <w:p w14:paraId="68DCC17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77F6D2A9" w14:textId="77777777" w:rsidR="00F76F75" w:rsidRDefault="00255010">
      <w:pPr>
        <w:pStyle w:val="ConsPlusNormal0"/>
        <w:spacing w:before="240"/>
        <w:ind w:firstLine="540"/>
        <w:jc w:val="both"/>
      </w:pPr>
      <w:r>
        <w:t>4. В течение трех рабочих дней с момента получения</w:t>
      </w:r>
      <w:r>
        <w:t xml:space="preserve"> уведомления, указанного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401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 аудиовизуального сервиса.</w:t>
      </w:r>
    </w:p>
    <w:p w14:paraId="52FC94D4" w14:textId="77777777" w:rsidR="00F76F75" w:rsidRDefault="00255010">
      <w:pPr>
        <w:pStyle w:val="ConsPlusNormal0"/>
        <w:spacing w:before="240"/>
        <w:ind w:firstLine="540"/>
        <w:jc w:val="both"/>
      </w:pPr>
      <w:bookmarkStart w:id="32" w:name="P405"/>
      <w:bookmarkEnd w:id="32"/>
      <w:r>
        <w:t xml:space="preserve">5. После получения данных, указанных в </w:t>
      </w:r>
      <w:hyperlink w:anchor="P40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статьи, федеральны</w:t>
      </w:r>
      <w:r>
        <w:t>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его информацион</w:t>
      </w:r>
      <w:r>
        <w:t>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</w:t>
      </w:r>
    </w:p>
    <w:p w14:paraId="3EE67789" w14:textId="77777777" w:rsidR="00F76F75" w:rsidRDefault="00255010">
      <w:pPr>
        <w:pStyle w:val="ConsPlusNormal0"/>
        <w:spacing w:before="240"/>
        <w:ind w:firstLine="540"/>
        <w:jc w:val="both"/>
      </w:pPr>
      <w:bookmarkStart w:id="33" w:name="P406"/>
      <w:bookmarkEnd w:id="33"/>
      <w:r>
        <w:t xml:space="preserve">6. Владелец аудиовизуального сервиса, получивший указанное в </w:t>
      </w:r>
      <w:hyperlink w:anchor="P405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">
        <w:r>
          <w:rPr>
            <w:color w:val="0000FF"/>
          </w:rPr>
          <w:t>част</w:t>
        </w:r>
        <w:r>
          <w:rPr>
            <w:color w:val="0000FF"/>
          </w:rPr>
          <w:t>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</w:t>
      </w:r>
      <w:r>
        <w:t xml:space="preserve">нных технологий и связи, документы, свидетельствующие о соблюдении требований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14:paraId="2A84998A" w14:textId="77777777" w:rsidR="00F76F75" w:rsidRDefault="00255010">
      <w:pPr>
        <w:pStyle w:val="ConsPlusNormal0"/>
        <w:spacing w:before="240"/>
        <w:ind w:firstLine="540"/>
        <w:jc w:val="both"/>
      </w:pPr>
      <w:bookmarkStart w:id="34" w:name="P407"/>
      <w:bookmarkEnd w:id="34"/>
      <w:r>
        <w:t>7. Владельцем аудиовизуального сервиса может выступать российское юридическое лицо или гражданин Российской Федерац</w:t>
      </w:r>
      <w:r>
        <w:t>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</w:t>
      </w:r>
      <w:r>
        <w:t>сийское юридическое лицо, доля иностранного участия в уставном капитале которого составляет более двадцати процентов, иностранный гражданин, лицо без гражданства, гражданин Российской Федерации, имеющий гражданство другого государства, их аффилированные ли</w:t>
      </w:r>
      <w:r>
        <w:t>ца, в совокупности или каждый в отдельности владеющие информационным ресурсом, который используется для распространения в сети "Интернет" совокупности аудиовизуальных произведений и количество пользователей которого на территории Российской Федерации соста</w:t>
      </w:r>
      <w:r>
        <w:t>вляет менее пятидесяти процентов от общего количества пользователей такого информационного ресурса, вправе осуществлять владение, управление либо контроль прямо или косвенно в отношении более чем двадцати процентов долей (акций) в уставном капитале владель</w:t>
      </w:r>
      <w:r>
        <w:t>ца аудиовизуального сервиса при условии согласования указанных владения, управления либо контроля с правительственной комиссией.</w:t>
      </w:r>
    </w:p>
    <w:p w14:paraId="3C0303A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8. Правительственная комиссия принимает решение о согласовании владения, управления либо контроля, указанных в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при условии, что такие владение,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Федерации.</w:t>
      </w:r>
    </w:p>
    <w:p w14:paraId="5AAFB9D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</w:t>
      </w:r>
      <w:hyperlink r:id="rId229" w:tooltip="Постановление Правительства РФ от 28.05.2020 N 770 &quot;О Правительственной комиссии по развитию производства и распространения отечественного аудиовизуального контента&quot; (вместе с &quot;Положением о Правительственной комиссии по развитию производства и распространения ">
        <w:r>
          <w:rPr>
            <w:color w:val="0000FF"/>
          </w:rPr>
          <w:t>Положение</w:t>
        </w:r>
      </w:hyperlink>
      <w:r>
        <w:t xml:space="preserve"> о правительственной комиссии, ее состав и порядок принятия ею решений утверждаются Правительством Российской Федерации.</w:t>
      </w:r>
    </w:p>
    <w:p w14:paraId="22795256" w14:textId="77777777" w:rsidR="00F76F75" w:rsidRDefault="00255010">
      <w:pPr>
        <w:pStyle w:val="ConsPlusNormal0"/>
        <w:spacing w:before="240"/>
        <w:ind w:firstLine="540"/>
        <w:jc w:val="both"/>
      </w:pPr>
      <w:r>
        <w:t>10. Положения</w:t>
      </w:r>
      <w:r>
        <w:t xml:space="preserve">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хозяйственные общества, имеющие стратегическое значение для обеспечения обороны страны и безопасности государства и осуществляющие деятельность, указанную в </w:t>
      </w:r>
      <w:hyperlink r:id="rId230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пунктах 11</w:t>
        </w:r>
      </w:hyperlink>
      <w:r>
        <w:t xml:space="preserve"> - </w:t>
      </w:r>
      <w:hyperlink r:id="rId231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14</w:t>
        </w:r>
      </w:hyperlink>
      <w:r>
        <w:t xml:space="preserve">, </w:t>
      </w:r>
      <w:hyperlink r:id="rId232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34</w:t>
        </w:r>
      </w:hyperlink>
      <w:r>
        <w:t xml:space="preserve">, </w:t>
      </w:r>
      <w:hyperlink r:id="rId233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37 статьи 6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и (или) лиц, входящих с</w:t>
      </w:r>
      <w:r>
        <w:t xml:space="preserve"> такими хозяйственными обществами в одну группу лиц, в части соблюдения требований об ограничении владения, управления либо контроля в отношении владельца аудиовизуального сервиса.</w:t>
      </w:r>
    </w:p>
    <w:p w14:paraId="23586FEE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11. </w:t>
      </w:r>
      <w:hyperlink r:id="rId234" w:tooltip="Постановление Правительства РФ от 22.11.2017 N 1413 &quot;О перечне документов, свидетельствующих о соблюдении владельцем аудиовизуального сервиса требований части 7 статьи 10.5 Федерального закона &quot;Об информации, информационных технологиях и о защите информации&quot;, 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владельцем аудиовизуального сервиса требований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направления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таки</w:t>
      </w:r>
      <w:r>
        <w:t>х документов утверждаются Правительством Российской Федерации.</w:t>
      </w:r>
    </w:p>
    <w:p w14:paraId="12CACA44" w14:textId="77777777" w:rsidR="00F76F75" w:rsidRDefault="00255010">
      <w:pPr>
        <w:pStyle w:val="ConsPlusNormal0"/>
        <w:spacing w:before="240"/>
        <w:ind w:firstLine="540"/>
        <w:jc w:val="both"/>
      </w:pPr>
      <w:r>
        <w:t>12. В случае, если доступ к аудиовизуальному сервису на протяжении трех месяцев составляет в течение суток менее ста тысяч пользователей сети "Интернет", данный аудиовизуальный сервис по заявле</w:t>
      </w:r>
      <w:r>
        <w:t>нию его владельца исключается из реестра аудиовизуальных сервисов, о чем владельцу аудиовизуального сервиса направляется соответствующее уведомление. Данный аудиовизуальный сервис может быть исключен из реестра аудиовизуальных сервисов при отсутствии заявл</w:t>
      </w:r>
      <w:r>
        <w:t>ения его владельца, если доступ к данному аудиовизуальному сервису на протяжении шести месяцев составляет в течение суток менее ста тысяч пользователей сети "Интернет".</w:t>
      </w:r>
    </w:p>
    <w:p w14:paraId="08BE4D27" w14:textId="77777777" w:rsidR="00F76F75" w:rsidRDefault="00255010">
      <w:pPr>
        <w:pStyle w:val="ConsPlusNormal0"/>
        <w:spacing w:before="240"/>
        <w:ind w:firstLine="540"/>
        <w:jc w:val="both"/>
      </w:pPr>
      <w:r>
        <w:t>13. Федеральный орган исполнительной власти, осуществляющий функции по контролю и надзо</w:t>
      </w:r>
      <w:r>
        <w:t>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</w:t>
      </w:r>
      <w:r>
        <w:t xml:space="preserve">лнения им требований, предусмотренных </w:t>
      </w:r>
      <w:hyperlink w:anchor="P385" w:tooltip="1.1. Владелец аудиовизуального сервиса обязан:">
        <w:r>
          <w:rPr>
            <w:color w:val="0000FF"/>
          </w:rPr>
          <w:t>частями 1.1</w:t>
        </w:r>
      </w:hyperlink>
      <w:r>
        <w:t xml:space="preserve"> и (или) </w:t>
      </w:r>
      <w:hyperlink w:anchor="P393" w:tooltip="1.2. Владелец аудиовизуального сервиса обязан при распространении в сети &quot;Интернет&quot;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">
        <w:r>
          <w:rPr>
            <w:color w:val="0000FF"/>
          </w:rPr>
          <w:t>1.2</w:t>
        </w:r>
      </w:hyperlink>
      <w:r>
        <w:t xml:space="preserve"> настоящей статьи, или обнаружения на аудиовизуальном сервисе информации, рас</w:t>
      </w:r>
      <w:r>
        <w:t>пространяемой с нарушением законодательства Российской Федерации.</w:t>
      </w:r>
    </w:p>
    <w:p w14:paraId="07A2785C" w14:textId="77777777" w:rsidR="00F76F75" w:rsidRDefault="00255010">
      <w:pPr>
        <w:pStyle w:val="ConsPlusNormal0"/>
        <w:jc w:val="both"/>
      </w:pPr>
      <w:r>
        <w:t xml:space="preserve">(часть 13 в ред. Федерального </w:t>
      </w:r>
      <w:hyperlink r:id="rId235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01.07.2021 N 261-ФЗ)</w:t>
      </w:r>
    </w:p>
    <w:p w14:paraId="7EF014D2" w14:textId="77777777" w:rsidR="00F76F75" w:rsidRDefault="00255010">
      <w:pPr>
        <w:pStyle w:val="ConsPlusNormal0"/>
        <w:spacing w:before="240"/>
        <w:ind w:firstLine="540"/>
        <w:jc w:val="both"/>
      </w:pPr>
      <w:r>
        <w:t>14. Федеральный</w:t>
      </w:r>
      <w:r>
        <w:t xml:space="preserve">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аудиовизуальному сервису в случ</w:t>
      </w:r>
      <w:r>
        <w:t>ае:</w:t>
      </w:r>
    </w:p>
    <w:p w14:paraId="5B5BAD5B" w14:textId="77777777" w:rsidR="00F76F75" w:rsidRDefault="00255010">
      <w:pPr>
        <w:pStyle w:val="ConsPlusNormal0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</w:t>
      </w:r>
      <w:r>
        <w:t>а Российской Федерации;</w:t>
      </w:r>
    </w:p>
    <w:p w14:paraId="671659A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406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настоящей статьи.</w:t>
      </w:r>
    </w:p>
    <w:p w14:paraId="5F79E3C2" w14:textId="77777777" w:rsidR="00F76F75" w:rsidRDefault="00255010">
      <w:pPr>
        <w:pStyle w:val="ConsPlusNormal0"/>
        <w:spacing w:before="240"/>
        <w:ind w:firstLine="540"/>
        <w:jc w:val="both"/>
      </w:pPr>
      <w:r>
        <w:t>15. На основании вступившего в законную силу р</w:t>
      </w:r>
      <w:r>
        <w:t xml:space="preserve">ешения суда до исполнения владельцем аудиовизуального сервиса требований, предусмотренных </w:t>
      </w:r>
      <w:hyperlink w:anchor="P406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407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настоящей статьи, доступ к аудиовизуальному сервису ограничивается оператором </w:t>
      </w:r>
      <w:r>
        <w:t xml:space="preserve">связи, оказывающим услуги по предоставлению доступа к сети "Интернет", за исключением случая, предусмотренного </w:t>
      </w:r>
      <w:hyperlink r:id="rId236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</w:t>
      </w:r>
      <w:hyperlink r:id="rId237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оператором свя</w:t>
      </w:r>
      <w:r>
        <w:t xml:space="preserve">зи, владельцем аудиовизуального сервиса, а также </w:t>
      </w:r>
      <w:hyperlink r:id="rId238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аудиовизуальному сервису и порядок</w:t>
      </w:r>
      <w:r>
        <w:t xml:space="preserve"> информирования о таком ограничении устанавливаются Правительством Российской Федерации.</w:t>
      </w:r>
    </w:p>
    <w:p w14:paraId="62237AF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0632433C" w14:textId="77777777" w:rsidR="00F76F75" w:rsidRDefault="00255010">
      <w:pPr>
        <w:pStyle w:val="ConsPlusNormal0"/>
        <w:spacing w:before="240"/>
        <w:ind w:firstLine="540"/>
        <w:jc w:val="both"/>
      </w:pPr>
      <w:r>
        <w:t>16. Не являются аудиовизуальными сервисами:</w:t>
      </w:r>
    </w:p>
    <w:p w14:paraId="514A09EC" w14:textId="77777777" w:rsidR="00F76F75" w:rsidRDefault="00255010">
      <w:pPr>
        <w:pStyle w:val="ConsPlusNormal0"/>
        <w:spacing w:before="240"/>
        <w:ind w:firstLine="540"/>
        <w:jc w:val="both"/>
      </w:pPr>
      <w:r>
        <w:t>1) инф</w:t>
      </w:r>
      <w:r>
        <w:t xml:space="preserve">ормационные ресурсы, которые зарегистрированы в соответствии с </w:t>
      </w:r>
      <w:hyperlink r:id="rId240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в качестве сетевых изданий;</w:t>
      </w:r>
    </w:p>
    <w:p w14:paraId="206B7442" w14:textId="77777777" w:rsidR="00F76F75" w:rsidRDefault="00255010">
      <w:pPr>
        <w:pStyle w:val="ConsPlusNormal0"/>
        <w:spacing w:before="240"/>
        <w:ind w:firstLine="540"/>
        <w:jc w:val="both"/>
      </w:pPr>
      <w:r>
        <w:t>2) поисковые системы;</w:t>
      </w:r>
    </w:p>
    <w:p w14:paraId="5557D36E" w14:textId="77777777" w:rsidR="00F76F75" w:rsidRDefault="00255010">
      <w:pPr>
        <w:pStyle w:val="ConsPlusNormal0"/>
        <w:spacing w:before="240"/>
        <w:ind w:firstLine="540"/>
        <w:jc w:val="both"/>
      </w:pPr>
      <w:r>
        <w:t>3) информационные ресурсы, на которых аудиовизуальные произведения размещаются преимущественно п</w:t>
      </w:r>
      <w:r>
        <w:t xml:space="preserve">ользователями сети "Интернет". </w:t>
      </w:r>
      <w:hyperlink r:id="rId241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Порядок</w:t>
        </w:r>
      </w:hyperlink>
      <w:r>
        <w:t xml:space="preserve"> и </w:t>
      </w:r>
      <w:hyperlink r:id="rId242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критерии</w:t>
        </w:r>
      </w:hyperlink>
      <w:r>
        <w:t xml:space="preserve"> определения таких информационных ресурсов утверждаются федеральным органом исполнительной власти, осуществляющим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связи.</w:t>
      </w:r>
    </w:p>
    <w:p w14:paraId="2556F96E" w14:textId="77777777" w:rsidR="00F76F75" w:rsidRDefault="00255010">
      <w:pPr>
        <w:pStyle w:val="ConsPlusNormal0"/>
        <w:spacing w:before="240"/>
        <w:ind w:firstLine="540"/>
        <w:jc w:val="both"/>
      </w:pPr>
      <w:r>
        <w:t>17. Нарушение владельцем аудиовизуального сервиса требований настоящей статьи влечет за собой уголовную, административную или иную ответст</w:t>
      </w:r>
      <w:r>
        <w:t>венность в соответствии с законодательством Российской Федерации.</w:t>
      </w:r>
    </w:p>
    <w:p w14:paraId="14ABBBF8" w14:textId="77777777" w:rsidR="00F76F75" w:rsidRDefault="00F76F75">
      <w:pPr>
        <w:pStyle w:val="ConsPlusNormal0"/>
        <w:ind w:firstLine="540"/>
        <w:jc w:val="both"/>
      </w:pPr>
    </w:p>
    <w:p w14:paraId="1B56C5C1" w14:textId="77777777" w:rsidR="00F76F75" w:rsidRDefault="00255010">
      <w:pPr>
        <w:pStyle w:val="ConsPlusTitle0"/>
        <w:ind w:firstLine="540"/>
        <w:jc w:val="both"/>
        <w:outlineLvl w:val="0"/>
      </w:pPr>
      <w:bookmarkStart w:id="35" w:name="P426"/>
      <w:bookmarkEnd w:id="35"/>
      <w:r>
        <w:t>Статья 10.6. Особенности распространения информации в социальных сетях</w:t>
      </w:r>
    </w:p>
    <w:p w14:paraId="6AED3A7A" w14:textId="77777777" w:rsidR="00F76F75" w:rsidRDefault="00F76F75">
      <w:pPr>
        <w:pStyle w:val="ConsPlusNormal0"/>
        <w:ind w:firstLine="540"/>
        <w:jc w:val="both"/>
      </w:pPr>
    </w:p>
    <w:p w14:paraId="29E95175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530-ФЗ)</w:t>
      </w:r>
    </w:p>
    <w:p w14:paraId="76E6C826" w14:textId="77777777" w:rsidR="00F76F75" w:rsidRDefault="00F76F75">
      <w:pPr>
        <w:pStyle w:val="ConsPlusNormal0"/>
        <w:ind w:firstLine="540"/>
        <w:jc w:val="both"/>
      </w:pPr>
    </w:p>
    <w:p w14:paraId="0E99410F" w14:textId="77777777" w:rsidR="00F76F75" w:rsidRDefault="00255010">
      <w:pPr>
        <w:pStyle w:val="ConsPlusNormal0"/>
        <w:ind w:firstLine="540"/>
        <w:jc w:val="both"/>
      </w:pPr>
      <w:r>
        <w:t>1. Владелец сайта и (или) ст</w:t>
      </w:r>
      <w:r>
        <w:t>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</w:t>
      </w:r>
      <w:r>
        <w:t>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</w:t>
      </w:r>
      <w:r>
        <w:t xml:space="preserve">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 (далее - владелец социальной сети), обязан </w:t>
      </w:r>
      <w:r>
        <w:t>соблюдать требования законодательства Российской Федерации, в частности:</w:t>
      </w:r>
    </w:p>
    <w:p w14:paraId="28619B9E" w14:textId="77777777" w:rsidR="00F76F75" w:rsidRDefault="00255010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предназна</w:t>
      </w:r>
      <w:r>
        <w:t xml:space="preserve">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</w:t>
      </w:r>
      <w:r>
        <w:t>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</w:t>
      </w:r>
      <w:r>
        <w:t xml:space="preserve">зователей сети "Интернет", находящихся на территории Российской Федерации (далее - социальная сеть),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2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распространения материалов, содержащих публичные призывы к осуществлению террористической </w:t>
      </w:r>
      <w:hyperlink r:id="rId245" w:tooltip="Постановление Пленума Верховного Суда РФ от 09.02.2012 N 1 (ред. от 03.11.2016) &quot;О некоторых вопросах судебной практики по уголовным делам о преступлениях террористической направленности&quot; {КонсультантПлюс}">
        <w:r>
          <w:rPr>
            <w:color w:val="0000FF"/>
          </w:rPr>
          <w:t>деятельности</w:t>
        </w:r>
      </w:hyperlink>
      <w:r>
        <w:t xml:space="preserve"> или публично оправдывающих терроризм, других экстремистских материало</w:t>
      </w:r>
      <w:r>
        <w:t>в, а также материалов, пропагандирующих порнографию, насилие и жестокость, и материалов, содержащих нецензурную брань;</w:t>
      </w:r>
    </w:p>
    <w:p w14:paraId="439BB498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</w:t>
      </w:r>
      <w:r>
        <w:t>8-ФЗ)</w:t>
      </w:r>
    </w:p>
    <w:p w14:paraId="476C0DE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</w:t>
      </w:r>
      <w:r>
        <w:t>связи с их политическими убеждениями;</w:t>
      </w:r>
    </w:p>
    <w:p w14:paraId="175E12DD" w14:textId="77777777" w:rsidR="00F76F75" w:rsidRDefault="00255010">
      <w:pPr>
        <w:pStyle w:val="ConsPlusNormal0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14:paraId="0F0667C1" w14:textId="77777777" w:rsidR="00F76F75" w:rsidRDefault="00255010">
      <w:pPr>
        <w:pStyle w:val="ConsPlusNormal0"/>
        <w:spacing w:before="240"/>
        <w:ind w:firstLine="540"/>
        <w:jc w:val="both"/>
      </w:pPr>
      <w:r>
        <w:t>4) соблюдать права и законные интересы граждан и организаций,</w:t>
      </w:r>
      <w:r>
        <w:t xml:space="preserve"> в том числе честь, достоинство и деловую репутацию граждан, деловую репутацию организаций;</w:t>
      </w:r>
    </w:p>
    <w:p w14:paraId="03C704D3" w14:textId="77777777" w:rsidR="00F76F75" w:rsidRDefault="00255010">
      <w:pPr>
        <w:pStyle w:val="ConsPlusNormal0"/>
        <w:spacing w:before="240"/>
        <w:ind w:firstLine="540"/>
        <w:jc w:val="both"/>
      </w:pPr>
      <w:bookmarkStart w:id="36" w:name="P436"/>
      <w:bookmarkEnd w:id="36"/>
      <w:r>
        <w:t>5) осуществлять мониторинг социальной сети в целях выявления:</w:t>
      </w:r>
    </w:p>
    <w:p w14:paraId="0510BE7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а) материалов с порнографическими изображениями несовершеннолетних и (или) объявлений о </w:t>
      </w:r>
      <w:r>
        <w:t>привлечении несовершеннолетних в качестве исполнителей для участия в зрелищных мероприятиях порнографического характера;</w:t>
      </w:r>
    </w:p>
    <w:p w14:paraId="6E687ED9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69568E5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48F0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EDA4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4A66DF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595EFE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в пп. "б" п. 5 ч. 1 ст. 10.6 вносятся изменения (</w:t>
            </w:r>
            <w:hyperlink r:id="rId247" w:tooltip="Федеральный закон от 08.08.2024 N 224-ФЗ (ред. от 31.07.2025) &quot;О внесении изменений в статьи 1 и 46 Федерального закона &quot;О наркотических средствах и психотропных веществах&quot; и отдельные законодательные акты Российской Федерации&quot; ------------ Не вступил в силу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08.08.2024 N 224-ФЗ). См. будущую </w:t>
            </w:r>
            <w:hyperlink r:id="rId248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F1EA" w14:textId="77777777" w:rsidR="00F76F75" w:rsidRDefault="00F76F75">
            <w:pPr>
              <w:pStyle w:val="ConsPlusNormal0"/>
            </w:pPr>
          </w:p>
        </w:tc>
      </w:tr>
    </w:tbl>
    <w:p w14:paraId="389EF92B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б) информации о способах, методах </w:t>
      </w:r>
      <w:r>
        <w:t>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14:paraId="45C9B97E" w14:textId="77777777" w:rsidR="00F76F75" w:rsidRDefault="00255010">
      <w:pPr>
        <w:pStyle w:val="ConsPlusNormal0"/>
        <w:spacing w:before="240"/>
        <w:ind w:firstLine="540"/>
        <w:jc w:val="both"/>
      </w:pPr>
      <w:r>
        <w:t>в) информации о спо</w:t>
      </w:r>
      <w:r>
        <w:t>собах совершения самоубийства, а также призывов к совершению самоубийства;</w:t>
      </w:r>
    </w:p>
    <w:p w14:paraId="66DDEC9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г) информации, нарушающей требования Федерального </w:t>
      </w:r>
      <w:hyperlink r:id="rId249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 декабря 2006 года N 244-ФЗ </w:t>
      </w:r>
      <w:r>
        <w:t xml:space="preserve">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250" w:tooltip="Федеральный закон от 11.11.2003 N 138-ФЗ (ред. от 26.10.2024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азартных игр и лотерей с использов</w:t>
      </w:r>
      <w:r>
        <w:t>анием сети "Интернет" и иных средств связи;</w:t>
      </w:r>
    </w:p>
    <w:p w14:paraId="6AC94FB0" w14:textId="77777777" w:rsidR="00F76F75" w:rsidRDefault="00255010">
      <w:pPr>
        <w:pStyle w:val="ConsPlusNormal0"/>
        <w:spacing w:before="240"/>
        <w:ind w:firstLine="540"/>
        <w:jc w:val="both"/>
      </w:pPr>
      <w:r>
        <w:t>д)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</w:t>
      </w:r>
      <w:r>
        <w:t>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14:paraId="48030B0C" w14:textId="77777777" w:rsidR="00F76F75" w:rsidRDefault="00255010">
      <w:pPr>
        <w:pStyle w:val="ConsPlusNormal0"/>
        <w:spacing w:before="240"/>
        <w:ind w:firstLine="540"/>
        <w:jc w:val="both"/>
      </w:pPr>
      <w:r>
        <w:t>е)</w:t>
      </w:r>
      <w:r>
        <w:t xml:space="preserve">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</w:t>
      </w:r>
    </w:p>
    <w:p w14:paraId="37CBABCB" w14:textId="77777777" w:rsidR="00F76F75" w:rsidRDefault="00255010">
      <w:pPr>
        <w:pStyle w:val="ConsPlusNormal0"/>
        <w:spacing w:before="240"/>
        <w:ind w:firstLine="540"/>
        <w:jc w:val="both"/>
      </w:pPr>
      <w:r>
        <w:t>ж) информации, выражающей в неприличной форме,</w:t>
      </w:r>
      <w:r>
        <w:t xml:space="preserve">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</w:t>
      </w:r>
      <w:hyperlink r:id="rId2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</w:t>
      </w:r>
      <w:r>
        <w:t>сударственную власть в Российской Федерации;</w:t>
      </w:r>
    </w:p>
    <w:p w14:paraId="1B8A5BD2" w14:textId="77777777" w:rsidR="00F76F75" w:rsidRDefault="00255010">
      <w:pPr>
        <w:pStyle w:val="ConsPlusNormal0"/>
        <w:spacing w:before="240"/>
        <w:ind w:firstLine="540"/>
        <w:jc w:val="both"/>
      </w:pPr>
      <w:r>
        <w:t>з)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</w:t>
      </w:r>
      <w:r>
        <w:t>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</w:t>
      </w:r>
      <w:r>
        <w:t>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информационных материалов иностранной или междун</w:t>
      </w:r>
      <w:r>
        <w:t xml:space="preserve">ародной организации, деятельность которой признана нежелательной на территории Российской Федерации в соответствии с Федеральным </w:t>
      </w:r>
      <w:hyperlink r:id="rId252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Федерации", сведений, позв</w:t>
      </w:r>
      <w:r>
        <w:t>оляющих получить доступ к указанным информации или материалам;</w:t>
      </w:r>
    </w:p>
    <w:p w14:paraId="25F14F4C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14:paraId="357BDF71" w14:textId="77777777" w:rsidR="00F76F75" w:rsidRDefault="00255010">
      <w:pPr>
        <w:pStyle w:val="ConsPlusNormal0"/>
        <w:spacing w:before="240"/>
        <w:ind w:firstLine="540"/>
        <w:jc w:val="both"/>
      </w:pPr>
      <w:r>
        <w:t>и) информации, пропагандирующей нетрадиционные сексуальные отношения и (или) предпочтения, педофилию, смену пола, отказ от деторождения;</w:t>
      </w:r>
    </w:p>
    <w:p w14:paraId="6C37BACE" w14:textId="77777777" w:rsidR="00F76F75" w:rsidRDefault="00255010">
      <w:pPr>
        <w:pStyle w:val="ConsPlusNormal0"/>
        <w:jc w:val="both"/>
      </w:pPr>
      <w:r>
        <w:t>(</w:t>
      </w:r>
      <w:r>
        <w:t xml:space="preserve">пп. "и" введен Федеральным </w:t>
      </w:r>
      <w:hyperlink r:id="rId254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478-ФЗ; в ред. Федерального </w:t>
      </w:r>
      <w:hyperlink r:id="rId255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23.11.2024 N 411-ФЗ)</w:t>
      </w:r>
    </w:p>
    <w:p w14:paraId="310658FD" w14:textId="77777777" w:rsidR="00F76F75" w:rsidRDefault="00255010">
      <w:pPr>
        <w:pStyle w:val="ConsPlusNormal0"/>
        <w:spacing w:before="240"/>
        <w:ind w:firstLine="540"/>
        <w:jc w:val="both"/>
      </w:pPr>
      <w:r>
        <w:t>к) информации, оскорбляющей человеческое достоинство и общественную нравственность, выражающей явное неуважение к обществу, содержащей изображение действий с признаками противоправных, в том числе на</w:t>
      </w:r>
      <w:r>
        <w:t>сильственных, и распространяемой из хулиганских, корыстных или иных низменных побуждений;</w:t>
      </w:r>
    </w:p>
    <w:p w14:paraId="5B90A7F7" w14:textId="77777777" w:rsidR="00F76F75" w:rsidRDefault="00255010">
      <w:pPr>
        <w:pStyle w:val="ConsPlusNormal0"/>
        <w:jc w:val="both"/>
      </w:pPr>
      <w:r>
        <w:t xml:space="preserve">(пп. "к" введен Федеральным </w:t>
      </w:r>
      <w:hyperlink r:id="rId256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14:paraId="5788A890" w14:textId="77777777" w:rsidR="00F76F75" w:rsidRDefault="00255010">
      <w:pPr>
        <w:pStyle w:val="ConsPlusNormal0"/>
        <w:spacing w:before="240"/>
        <w:ind w:firstLine="540"/>
        <w:jc w:val="both"/>
      </w:pPr>
      <w:bookmarkStart w:id="37" w:name="P452"/>
      <w:bookmarkEnd w:id="37"/>
      <w:r>
        <w:t>6) разместить в</w:t>
      </w:r>
      <w:r>
        <w:t xml:space="preserve"> социальной сети адрес электронной почты для направления ему </w:t>
      </w:r>
      <w:hyperlink r:id="rId25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юридически значимых сообщений</w:t>
        </w:r>
      </w:hyperlink>
      <w:r>
        <w:t>, свои фамилию и инициалы (для физического лица) или наименование (для юридического лица), а также электронную форму для направления обращен</w:t>
      </w:r>
      <w:r>
        <w:t xml:space="preserve">ий о распространяемой с нарушением закона информации, </w:t>
      </w:r>
      <w:hyperlink r:id="rId258" w:tooltip="Приказ Роскомнадзора от 02.04.2021 N 45 &quot;Об утверждении требований к электронной форме для направления обращений о распространяемой с нарушением закона информации&quot; (Зарегистрировано в Минюсте России 28.05.2021 N 63673) {КонсультантПлюс}">
        <w:r>
          <w:rPr>
            <w:color w:val="0000FF"/>
          </w:rPr>
          <w:t>требования</w:t>
        </w:r>
      </w:hyperlink>
      <w:r>
        <w:t xml:space="preserve"> к которой устанавливаются федеральным органом исполнительной власти, осуществляющим фун</w:t>
      </w:r>
      <w:r>
        <w:t>кции по контролю и надзору в сфере средств массовой информации, массовых коммуникаций, информационных технологий и связи;</w:t>
      </w:r>
    </w:p>
    <w:p w14:paraId="30B7837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7) ежегодно размещать отчет о результатах рассмотрения обращений, поданных с использованием указанной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</w:t>
        </w:r>
      </w:hyperlink>
      <w:r>
        <w:t xml:space="preserve"> настоящей части электронной формы, а также о результатах мониторинга, осуществляемого в соответствии с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части. </w:t>
      </w:r>
      <w:hyperlink r:id="rId259" w:tooltip="Приказ Роскомнадзора от 02.04.2021 N 47 &quot;Об утверждении требований к форме, составу и размещению ежегодных отчетов о результатах рассмотрения обращений, поданных с использованием электронной формы для направления обращений о распространяемой с нарушением закон">
        <w:r>
          <w:rPr>
            <w:color w:val="0000FF"/>
          </w:rPr>
          <w:t>Требования</w:t>
        </w:r>
      </w:hyperlink>
      <w:r>
        <w:t xml:space="preserve"> к форме, составу и размещению данного отчета устанавливаются федеральным органом исполнительной власти, осуществляющим функции по конт</w:t>
      </w:r>
      <w:r>
        <w:t>ролю и надзору в сфере средств массовой информации, массовых коммуникаций, информационных технологий и связи;</w:t>
      </w:r>
    </w:p>
    <w:p w14:paraId="0B3C30D3" w14:textId="77777777" w:rsidR="00F76F75" w:rsidRDefault="00255010">
      <w:pPr>
        <w:pStyle w:val="ConsPlusNormal0"/>
        <w:spacing w:before="240"/>
        <w:ind w:firstLine="540"/>
        <w:jc w:val="both"/>
      </w:pPr>
      <w:r>
        <w:t>8) разместить в социальной сети документ, устанавливающий правила использования социальной сети;</w:t>
      </w:r>
    </w:p>
    <w:p w14:paraId="1F29BD09" w14:textId="77777777" w:rsidR="00F76F75" w:rsidRDefault="00255010">
      <w:pPr>
        <w:pStyle w:val="ConsPlusNormal0"/>
        <w:spacing w:before="240"/>
        <w:ind w:firstLine="540"/>
        <w:jc w:val="both"/>
      </w:pPr>
      <w:r>
        <w:t>9) в случае внесения изменений в правила использо</w:t>
      </w:r>
      <w:r>
        <w:t>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изменений;</w:t>
      </w:r>
    </w:p>
    <w:p w14:paraId="1F45C675" w14:textId="77777777" w:rsidR="00F76F75" w:rsidRDefault="00255010">
      <w:pPr>
        <w:pStyle w:val="ConsPlusNormal0"/>
        <w:spacing w:before="240"/>
        <w:ind w:firstLine="540"/>
        <w:jc w:val="both"/>
      </w:pPr>
      <w:r>
        <w:t>10) установить одну из предлагаемых федераль</w:t>
      </w:r>
      <w:r>
        <w:t xml:space="preserve">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</w:t>
      </w:r>
      <w:r>
        <w:t>в сети "Интернет" программ для электронных вычислительных машин;</w:t>
      </w:r>
    </w:p>
    <w:p w14:paraId="52DB353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11) уведомлять пользователя социальной сети о принятых мерах по ограничению доступа к его информации в соответствии с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части, а также об основаниях такого ограничения;</w:t>
      </w:r>
    </w:p>
    <w:p w14:paraId="3E958075" w14:textId="77777777" w:rsidR="00F76F75" w:rsidRDefault="00255010">
      <w:pPr>
        <w:pStyle w:val="ConsPlusNormal0"/>
        <w:spacing w:before="240"/>
        <w:ind w:firstLine="540"/>
        <w:jc w:val="both"/>
      </w:pPr>
      <w:r>
        <w:t>12) предоставлять по запросу федерального органа исполнительной власти, осуществляющего функции по контролю и надзору в сфере средств массовой информации, массовых ко</w:t>
      </w:r>
      <w:r>
        <w:t xml:space="preserve">ммуникаций, информационных технологий и связи, и (или) федерального органа исполнительной власти, уполномоченного в области обеспечения безопасности, сведения о пользователе социальной сети. </w:t>
      </w:r>
      <w:hyperlink r:id="rId260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 сведений и порядок</w:t>
        </w:r>
      </w:hyperlink>
      <w:r>
        <w:t xml:space="preserve"> их предоставления устанавливаются Правительством Российской Федерации;</w:t>
      </w:r>
    </w:p>
    <w:p w14:paraId="086DDD8D" w14:textId="77777777" w:rsidR="00F76F75" w:rsidRDefault="00255010">
      <w:pPr>
        <w:pStyle w:val="ConsPlusNormal0"/>
        <w:jc w:val="both"/>
      </w:pPr>
      <w:r>
        <w:t xml:space="preserve">(п. 12 введен Федеральным </w:t>
      </w:r>
      <w:hyperlink r:id="rId261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</w:t>
      </w:r>
      <w:r>
        <w:t>.08.2024 N 303-ФЗ)</w:t>
      </w:r>
    </w:p>
    <w:p w14:paraId="79D923E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13) размещать на персональной странице, объем аудитории которой составляет более десяти тысяч пользователей социальной сети, информацию о включении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статьи, в </w:t>
      </w:r>
      <w:hyperlink r:id="rId262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составе и порядке</w:t>
        </w:r>
      </w:hyperlink>
      <w:r>
        <w:t>, которые установлены Правительством Российской Федерации;</w:t>
      </w:r>
    </w:p>
    <w:p w14:paraId="1A43C2F8" w14:textId="77777777" w:rsidR="00F76F75" w:rsidRDefault="00255010">
      <w:pPr>
        <w:pStyle w:val="ConsPlusNormal0"/>
        <w:jc w:val="both"/>
      </w:pPr>
      <w:r>
        <w:t>(п. 13 введен Федерал</w:t>
      </w:r>
      <w:r>
        <w:t xml:space="preserve">ьным </w:t>
      </w:r>
      <w:hyperlink r:id="rId263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349B5A6B" w14:textId="77777777" w:rsidR="00F76F75" w:rsidRDefault="00255010">
      <w:pPr>
        <w:pStyle w:val="ConsPlusNormal0"/>
        <w:spacing w:before="240"/>
        <w:ind w:firstLine="540"/>
        <w:jc w:val="both"/>
      </w:pPr>
      <w:r>
        <w:t>14) в течение суток с момента получения соответствующего требования федерального органа исполнительной власти, осуществляющего функции по контролю и надзору в сфер</w:t>
      </w:r>
      <w:r>
        <w:t xml:space="preserve">е средств массовой информации, массовых коммуникаций, информационных технологий и связи, ограничить доступ к персональной странице до выполнения создавшим ее пользователем социальной сети требований, предусмотренных </w:t>
      </w:r>
      <w:hyperlink w:anchor="P468" w:tooltip="1.1. В 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социальной сети обязан: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14:paraId="46E888CC" w14:textId="77777777" w:rsidR="00F76F75" w:rsidRDefault="00255010">
      <w:pPr>
        <w:pStyle w:val="ConsPlusNormal0"/>
        <w:jc w:val="both"/>
      </w:pPr>
      <w:r>
        <w:t xml:space="preserve">(п. 14 введен Федеральным </w:t>
      </w:r>
      <w:hyperlink r:id="rId264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61D4D05A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532F036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E928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82E9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E52D9C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213BB60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10.6 дополняется п. 15 (</w:t>
            </w:r>
            <w:hyperlink r:id="rId265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266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1588" w14:textId="77777777" w:rsidR="00F76F75" w:rsidRDefault="00F76F75">
            <w:pPr>
              <w:pStyle w:val="ConsPlusNormal0"/>
            </w:pPr>
          </w:p>
        </w:tc>
      </w:tr>
    </w:tbl>
    <w:p w14:paraId="4DA38AEC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3248D63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5229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9AE1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2B751D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14:paraId="6438CF65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10.6 дополняется п. 16 и 17 (</w:t>
            </w:r>
            <w:hyperlink r:id="rId267" w:tooltip="Федеральный закон от 31.07.2025 N 324-ФЗ &quot;О внесении изменений в статьи 10.5 и 10.6 Федерального закона &quot;Об информации, информационных технологиях и о защите информации&quot; и статьи 5 и 5.1 Федерального закона &quot;О государственной поддержке кинематографии Российско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324-ФЗ). См. будущую </w:t>
            </w:r>
            <w:hyperlink r:id="rId268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4B40" w14:textId="77777777" w:rsidR="00F76F75" w:rsidRDefault="00F76F75">
            <w:pPr>
              <w:pStyle w:val="ConsPlusNormal0"/>
            </w:pPr>
          </w:p>
        </w:tc>
      </w:tr>
    </w:tbl>
    <w:p w14:paraId="2F4F5234" w14:textId="77777777" w:rsidR="00F76F75" w:rsidRDefault="00255010">
      <w:pPr>
        <w:pStyle w:val="ConsPlusNormal0"/>
        <w:spacing w:before="300"/>
        <w:ind w:firstLine="540"/>
        <w:jc w:val="both"/>
      </w:pPr>
      <w:bookmarkStart w:id="38" w:name="P468"/>
      <w:bookmarkEnd w:id="38"/>
      <w:r>
        <w:t xml:space="preserve">1.1. В 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</w:t>
      </w:r>
      <w:r>
        <w:t>социальной сети обязан:</w:t>
      </w:r>
    </w:p>
    <w:p w14:paraId="11115448" w14:textId="77777777" w:rsidR="00F76F75" w:rsidRDefault="00255010">
      <w:pPr>
        <w:pStyle w:val="ConsPlusNormal0"/>
        <w:spacing w:before="240"/>
        <w:ind w:firstLine="540"/>
        <w:jc w:val="both"/>
      </w:pPr>
      <w:r>
        <w:t>1)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сведения, позволяющие его идентиф</w:t>
      </w:r>
      <w:r>
        <w:t xml:space="preserve">ицировать. </w:t>
      </w:r>
      <w:hyperlink r:id="rId269" w:tooltip="Постановление Правительства РФ от 28.12.2024 N 1963 &quot;Об отдельных вопросах распространения информации в социальных сетях&quot; (вместе с &quot;Правилами предоставления сведений о пользователе социальной сети в Федеральную службу по надзору в сфере связи, информационных ">
        <w:r>
          <w:rPr>
            <w:color w:val="0000FF"/>
          </w:rPr>
          <w:t>Состав сведений и порядок</w:t>
        </w:r>
      </w:hyperlink>
      <w:r>
        <w:t xml:space="preserve"> их предоставления устанавливаются Правительством Российской Федерации;</w:t>
      </w:r>
    </w:p>
    <w:p w14:paraId="60DB1B4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не допускать на </w:t>
      </w:r>
      <w:r>
        <w:t xml:space="preserve">созданной им персональной странице последующее распространение информации, которая была распространена на персональной странице, не включенной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статьи.</w:t>
      </w:r>
    </w:p>
    <w:p w14:paraId="50B1894B" w14:textId="77777777" w:rsidR="00F76F75" w:rsidRDefault="00255010">
      <w:pPr>
        <w:pStyle w:val="ConsPlusNormal0"/>
        <w:jc w:val="both"/>
      </w:pPr>
      <w:r>
        <w:t>(ча</w:t>
      </w:r>
      <w:r>
        <w:t xml:space="preserve">сть 1.1 введена Федеральным </w:t>
      </w:r>
      <w:hyperlink r:id="rId270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45ECE5AD" w14:textId="77777777" w:rsidR="00F76F75" w:rsidRDefault="00255010">
      <w:pPr>
        <w:pStyle w:val="ConsPlusNormal0"/>
        <w:spacing w:before="240"/>
        <w:ind w:firstLine="540"/>
        <w:jc w:val="both"/>
      </w:pPr>
      <w:bookmarkStart w:id="39" w:name="P472"/>
      <w:bookmarkEnd w:id="39"/>
      <w:r>
        <w:t>1.2. Федеральный орган исполнительной власти, осуществляющий функции по контролю и надзору в сфере средств массовой информации, массовых ком</w:t>
      </w:r>
      <w:r>
        <w:t>муникаций, информационных технологий и связи, ведет перечень персональных страниц, объем аудитории каждой из которых составляет более десяти тысяч пользователей социальной сети. В указанный перечень включаются персональные страницы пользователей социальной</w:t>
      </w:r>
      <w:r>
        <w:t xml:space="preserve"> сети, которые выполнили требования, предусмотренные </w:t>
      </w:r>
      <w:hyperlink w:anchor="P468" w:tooltip="1.1. В случае, если объем аудитории персональной страницы составляет более десяти тысяч пользователей социальной сети, создавший такую персональную страницу пользователь социальной сети обязан:">
        <w:r>
          <w:rPr>
            <w:color w:val="0000FF"/>
          </w:rPr>
          <w:t>частью 1.1</w:t>
        </w:r>
      </w:hyperlink>
      <w:r>
        <w:t xml:space="preserve"> настоящей статьи, и не распространяют информацию с нарушением требований законодательства Российской Федерации, а также информацию, распространение которой в Российской Федерации запрещено. </w:t>
      </w:r>
      <w:hyperlink r:id="rId271" w:tooltip="Приказ Роскомнадзора от 10.12.2024 N 238 &quot;Об утверждении Порядка формирования и ведения перечня персональных страниц пользователей социальной сети, объем аудитории каждой из которых составляет более десяти тысяч пользователей социальной сети&quot; (Зарегистрировано">
        <w:r>
          <w:rPr>
            <w:color w:val="0000FF"/>
          </w:rPr>
          <w:t>Порядок</w:t>
        </w:r>
      </w:hyperlink>
      <w:r>
        <w:t xml:space="preserve"> формирования и ведения указанного перечня определяется федеральным органом исполнительной власти, осуществляющим функции по контролю и надзору в сфере с</w:t>
      </w:r>
      <w:r>
        <w:t>редств массовой информации, массовых коммуникаций, информационных технологий и связи.</w:t>
      </w:r>
    </w:p>
    <w:p w14:paraId="2C33F91D" w14:textId="77777777" w:rsidR="00F76F75" w:rsidRDefault="00255010">
      <w:pPr>
        <w:pStyle w:val="ConsPlusNormal0"/>
        <w:jc w:val="both"/>
      </w:pPr>
      <w:r>
        <w:t xml:space="preserve">(часть 1.2 введена Федеральным </w:t>
      </w:r>
      <w:hyperlink r:id="rId272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60E88A27" w14:textId="77777777" w:rsidR="00F76F75" w:rsidRDefault="00255010">
      <w:pPr>
        <w:pStyle w:val="ConsPlusNormal0"/>
        <w:spacing w:before="240"/>
        <w:ind w:firstLine="540"/>
        <w:jc w:val="both"/>
      </w:pPr>
      <w:r>
        <w:t>1.3. В случае,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</w:t>
      </w:r>
      <w:r>
        <w:t xml:space="preserve"> в перечень персональных страниц,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статьи, создавший такую персональную страницу пользователь социальной сети не вправе размещать информацию, содержащую предложения о финансировании данног</w:t>
      </w:r>
      <w:r>
        <w:t>о пользователя, а также сведения о возможных способах осуществления этого финансирования.</w:t>
      </w:r>
    </w:p>
    <w:p w14:paraId="5408D1FC" w14:textId="77777777" w:rsidR="00F76F75" w:rsidRDefault="00255010">
      <w:pPr>
        <w:pStyle w:val="ConsPlusNormal0"/>
        <w:jc w:val="both"/>
      </w:pPr>
      <w:r>
        <w:t xml:space="preserve">(часть 1.3 введена Федеральным </w:t>
      </w:r>
      <w:hyperlink r:id="rId273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716C85E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Правила использования социальной сети </w:t>
      </w:r>
      <w:r>
        <w:t>должны содержать:</w:t>
      </w:r>
    </w:p>
    <w:p w14:paraId="6B595165" w14:textId="77777777" w:rsidR="00F76F75" w:rsidRDefault="00255010">
      <w:pPr>
        <w:pStyle w:val="ConsPlusNormal0"/>
        <w:spacing w:before="240"/>
        <w:ind w:firstLine="540"/>
        <w:jc w:val="both"/>
      </w:pPr>
      <w:r>
        <w:t>1) не противоречащие законодательству Российской Федерации требования к распространению в социальной сети информации;</w:t>
      </w:r>
    </w:p>
    <w:p w14:paraId="5C947A50" w14:textId="77777777" w:rsidR="00F76F75" w:rsidRDefault="00255010">
      <w:pPr>
        <w:pStyle w:val="ConsPlusNormal0"/>
        <w:spacing w:before="240"/>
        <w:ind w:firstLine="540"/>
        <w:jc w:val="both"/>
      </w:pPr>
      <w:r>
        <w:t>2) права и обязанности пользователей социальной сети;</w:t>
      </w:r>
    </w:p>
    <w:p w14:paraId="47253B2F" w14:textId="77777777" w:rsidR="00F76F75" w:rsidRDefault="00255010">
      <w:pPr>
        <w:pStyle w:val="ConsPlusNormal0"/>
        <w:spacing w:before="240"/>
        <w:ind w:firstLine="540"/>
        <w:jc w:val="both"/>
      </w:pPr>
      <w:r>
        <w:t>3) права и обязанности владельца социальной сети;</w:t>
      </w:r>
    </w:p>
    <w:p w14:paraId="7A5C5808" w14:textId="77777777" w:rsidR="00F76F75" w:rsidRDefault="00255010">
      <w:pPr>
        <w:pStyle w:val="ConsPlusNormal0"/>
        <w:spacing w:before="240"/>
        <w:ind w:firstLine="540"/>
        <w:jc w:val="both"/>
      </w:pPr>
      <w:r>
        <w:t>4) порядок рассм</w:t>
      </w:r>
      <w:r>
        <w:t>отрения обращений пользователей социальной сети, обеспечивающий их рассмотрение в срок, не превышающий 30 календарных дней со дня их поступления;</w:t>
      </w:r>
    </w:p>
    <w:p w14:paraId="43AA229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порядок осуществления мониторинга социальной сети в целях выявления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а также рассмотрения обращений о выявлении такой информации.</w:t>
      </w:r>
    </w:p>
    <w:p w14:paraId="70FCF1A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Правила использования социальной сети должны быть размещены в социальной сети </w:t>
      </w:r>
      <w:r>
        <w:t>на русском языке. Владелец социальной сети должен обеспечить беспрепятственный и безвозмездный доступ пользователей к правилам использования социальной сети.</w:t>
      </w:r>
    </w:p>
    <w:p w14:paraId="32CFCA32" w14:textId="77777777" w:rsidR="00F76F75" w:rsidRDefault="00255010">
      <w:pPr>
        <w:pStyle w:val="ConsPlusNormal0"/>
        <w:spacing w:before="240"/>
        <w:ind w:firstLine="540"/>
        <w:jc w:val="both"/>
      </w:pPr>
      <w:bookmarkStart w:id="40" w:name="P483"/>
      <w:bookmarkEnd w:id="40"/>
      <w:r>
        <w:t xml:space="preserve">4. В случае выявления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при осуществлении мониторинга социальной сети или по результатам рассмотрения указанного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настоящей статьи обращения, а такж</w:t>
      </w:r>
      <w:r>
        <w:t xml:space="preserve">е в случае выявления информации при осуществлении мониторинга социальной сети в соответствии с предписанием, предусмотренным </w:t>
      </w:r>
      <w:hyperlink w:anchor="P508" w:tooltip="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нии мон">
        <w:r>
          <w:rPr>
            <w:color w:val="0000FF"/>
          </w:rPr>
          <w:t>частью 18</w:t>
        </w:r>
      </w:hyperlink>
      <w:r>
        <w:t xml:space="preserve"> настоящей статьи, владелец социальной сети обязан незамедлительно принять меры по ог</w:t>
      </w:r>
      <w:r>
        <w:t xml:space="preserve">раничению доступа к ней, за исключением случая, предусмотренного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14:paraId="688CA5EC" w14:textId="77777777" w:rsidR="00F76F75" w:rsidRDefault="00255010">
      <w:pPr>
        <w:pStyle w:val="ConsPlusNormal0"/>
        <w:spacing w:before="240"/>
        <w:ind w:firstLine="540"/>
        <w:jc w:val="both"/>
      </w:pPr>
      <w:bookmarkStart w:id="41" w:name="P484"/>
      <w:bookmarkEnd w:id="41"/>
      <w:r>
        <w:t>5. В случае, если владелец социальной сети не может оценить степень соответствия информации, выявленной в процессе осуществлени</w:t>
      </w:r>
      <w:r>
        <w:t xml:space="preserve">я мониторинга социальной сети или по результатам рассмотрения указанного в </w:t>
      </w:r>
      <w:hyperlink w:anchor="P452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настоящей статьи обращения, информации, указанной в </w:t>
      </w:r>
      <w:hyperlink w:anchor="P436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он обязан не позднее суток с момента выявления такой информации:</w:t>
      </w:r>
    </w:p>
    <w:p w14:paraId="76C62CB1" w14:textId="77777777" w:rsidR="00F76F75" w:rsidRDefault="00255010">
      <w:pPr>
        <w:pStyle w:val="ConsPlusNormal0"/>
        <w:spacing w:before="240"/>
        <w:ind w:firstLine="540"/>
        <w:jc w:val="both"/>
      </w:pPr>
      <w:bookmarkStart w:id="42" w:name="P485"/>
      <w:bookmarkEnd w:id="42"/>
      <w:r>
        <w:t>1) направить ее в федеральный орган исполнительной власти, осуществляющий функции по контролю и надзору в сфере средств массовой информац</w:t>
      </w:r>
      <w:r>
        <w:t xml:space="preserve">ии, массовых коммуникаций, информационных технологий и связи. </w:t>
      </w:r>
      <w:hyperlink r:id="rId274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Критерии</w:t>
        </w:r>
      </w:hyperlink>
      <w:r>
        <w:t xml:space="preserve"> определения направляемой в указанный орган информации, ее </w:t>
      </w:r>
      <w:hyperlink r:id="rId275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состав</w:t>
        </w:r>
      </w:hyperlink>
      <w:r>
        <w:t xml:space="preserve"> и </w:t>
      </w:r>
      <w:hyperlink r:id="rId276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порядок</w:t>
        </w:r>
      </w:hyperlink>
      <w:r>
        <w:t xml:space="preserve"> направления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связи;</w:t>
      </w:r>
    </w:p>
    <w:p w14:paraId="2BAD79F6" w14:textId="77777777" w:rsidR="00F76F75" w:rsidRDefault="00255010">
      <w:pPr>
        <w:pStyle w:val="ConsPlusNormal0"/>
        <w:spacing w:before="240"/>
        <w:ind w:firstLine="540"/>
        <w:jc w:val="both"/>
      </w:pPr>
      <w:r>
        <w:t>2) до принятия федеральным орг</w:t>
      </w:r>
      <w:r>
        <w:t>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принятии мер по ограничению доступа к информации, предусмотренных настоящим Фе</w:t>
      </w:r>
      <w:r>
        <w:t>деральным законом, или об отказе в принятии таких мер, принять меры по ограничению доступа к указанной информации.</w:t>
      </w:r>
    </w:p>
    <w:p w14:paraId="392CAF5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При поступлении от владельца социальной сети информации, направленной в соответствии с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направляет ее по системе взаимодейств</w:t>
      </w:r>
      <w:r>
        <w:t xml:space="preserve">ия в уполномоченные государственные органы для рассмотрения и принятия решений в соответствии с </w:t>
      </w:r>
      <w:hyperlink w:anchor="P722" w:tooltip="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&quot;Инте">
        <w:r>
          <w:rPr>
            <w:color w:val="0000FF"/>
          </w:rPr>
          <w:t>пунктом 1 части 5 статьи 15.1</w:t>
        </w:r>
      </w:hyperlink>
      <w:r>
        <w:t xml:space="preserve">,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частью 1 статьи 15.1-1</w:t>
        </w:r>
      </w:hyperlink>
      <w:r>
        <w:t xml:space="preserve">, </w:t>
      </w:r>
      <w:hyperlink w:anchor="P862" w:tooltip="1. В случае обнаружения в информационно-телекоммуникационных сетях, в том числе в сети &quot;Интернет&quot;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удар">
        <w:r>
          <w:rPr>
            <w:color w:val="0000FF"/>
          </w:rPr>
          <w:t>частью 1 статьи 15.3</w:t>
        </w:r>
      </w:hyperlink>
      <w:r>
        <w:t xml:space="preserve"> настоящего Федерального закона.</w:t>
      </w:r>
    </w:p>
    <w:p w14:paraId="024FF98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</w:t>
      </w:r>
      <w:hyperlink r:id="rId277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рассмотрения федеральным органом исполнительной власт</w:t>
      </w:r>
      <w:r>
        <w:t xml:space="preserve">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информации, указанной в </w:t>
      </w:r>
      <w:hyperlink w:anchor="P485" w:tooltip="1) направи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Критерии определения направляемой в указанный орган информаци">
        <w:r>
          <w:rPr>
            <w:color w:val="0000FF"/>
          </w:rPr>
          <w:t>пункте 1 части 5</w:t>
        </w:r>
      </w:hyperlink>
      <w:r>
        <w:t xml:space="preserve"> настоящей статьи, а также </w:t>
      </w:r>
      <w:hyperlink r:id="rId278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взаимодействия с уполномоченными государственными органами, устанавливается Правительством Российской Федерации.</w:t>
      </w:r>
    </w:p>
    <w:p w14:paraId="512342E5" w14:textId="77777777" w:rsidR="00F76F75" w:rsidRDefault="00255010">
      <w:pPr>
        <w:pStyle w:val="ConsPlusNormal0"/>
        <w:spacing w:before="240"/>
        <w:ind w:firstLine="540"/>
        <w:jc w:val="both"/>
      </w:pPr>
      <w:bookmarkStart w:id="43" w:name="P489"/>
      <w:bookmarkEnd w:id="43"/>
      <w:r>
        <w:t xml:space="preserve">8. Пользователь </w:t>
      </w:r>
      <w:r>
        <w:t xml:space="preserve">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статьи, вправе обратиться к </w:t>
      </w:r>
      <w:r>
        <w:t xml:space="preserve">владельцу социальной сети с жалобой на решение, предусмотренное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Владелец социальной сети обязан рассмотреть такую жалобу и направить ответ пользовате</w:t>
      </w:r>
      <w:r>
        <w:t>лю социальной сети в течение трех дней со дня поступления такой жалобы. В случае несогласия с ответом владельца социальной сети, пользователь вправе обратиться с заявлением в федеральный орган исполнительной власти, осуществляющий функции по контролю и над</w:t>
      </w:r>
      <w:r>
        <w:t xml:space="preserve">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</w:t>
        </w:r>
        <w:r>
          <w:rPr>
            <w:color w:val="0000FF"/>
          </w:rPr>
          <w:t>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14:paraId="50CA2927" w14:textId="77777777" w:rsidR="00F76F75" w:rsidRDefault="00255010">
      <w:pPr>
        <w:pStyle w:val="ConsPlusNormal0"/>
        <w:spacing w:before="240"/>
        <w:ind w:firstLine="540"/>
        <w:jc w:val="both"/>
      </w:pPr>
      <w:bookmarkStart w:id="44" w:name="P490"/>
      <w:bookmarkEnd w:id="44"/>
      <w:r>
        <w:t xml:space="preserve">9.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</w:t>
        </w:r>
        <w:r>
          <w:rPr>
            <w:color w:val="0000FF"/>
          </w:rPr>
          <w:t xml:space="preserve">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статьи, в случае несогласия с принятым решением вправе обратиться с заявлением в федеральный орган исполнительной власти, осуществляющий функции по контролю и надзору в сфере средств массовой информац</w:t>
      </w:r>
      <w:r>
        <w:t xml:space="preserve">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14:paraId="7699A577" w14:textId="77777777" w:rsidR="00F76F75" w:rsidRDefault="00255010">
      <w:pPr>
        <w:pStyle w:val="ConsPlusNormal0"/>
        <w:spacing w:before="240"/>
        <w:ind w:firstLine="540"/>
        <w:jc w:val="both"/>
      </w:pPr>
      <w:r>
        <w:t>9.1. Пользователь социальной сети обязан не допускать на созданной им персональной странице последующее распространение информации, которая была распространена на персональной странице, не включенной в перечень персональных ст</w:t>
      </w:r>
      <w:r>
        <w:t xml:space="preserve">раниц, указанный в </w:t>
      </w:r>
      <w:hyperlink w:anchor="P472" w:tooltip="1.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перечень персональных страниц, объем аудитории каждой из которых сос">
        <w:r>
          <w:rPr>
            <w:color w:val="0000FF"/>
          </w:rPr>
          <w:t>части 1.2</w:t>
        </w:r>
      </w:hyperlink>
      <w:r>
        <w:t xml:space="preserve"> настоящей статьи.</w:t>
      </w:r>
    </w:p>
    <w:p w14:paraId="7F6DC06F" w14:textId="77777777" w:rsidR="00F76F75" w:rsidRDefault="00255010">
      <w:pPr>
        <w:pStyle w:val="ConsPlusNormal0"/>
        <w:jc w:val="both"/>
      </w:pPr>
      <w:r>
        <w:t xml:space="preserve">(часть 9.1 введена Федеральным </w:t>
      </w:r>
      <w:hyperlink r:id="rId279" w:tooltip="Федеральный закон от 08.08.2024 N 303-ФЗ (ред. от 23.07.2025) &quot;О внесении изменений в Федеральный закон &quot;О связ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303-ФЗ)</w:t>
      </w:r>
    </w:p>
    <w:p w14:paraId="307C6C6B" w14:textId="77777777" w:rsidR="00F76F75" w:rsidRDefault="00255010">
      <w:pPr>
        <w:pStyle w:val="ConsPlusNormal0"/>
        <w:spacing w:before="240"/>
        <w:ind w:firstLine="540"/>
        <w:jc w:val="both"/>
      </w:pPr>
      <w:r>
        <w:t>10.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</w:t>
      </w:r>
      <w:r>
        <w:t xml:space="preserve">логий и связи на основании обращения, указанного в </w:t>
      </w:r>
      <w:hyperlink w:anchor="P48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части 8</w:t>
        </w:r>
      </w:hyperlink>
      <w:r>
        <w:t xml:space="preserve"> или </w:t>
      </w:r>
      <w:hyperlink w:anchor="P49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или при осуществлении мониторинга социальной сети может вынести требование владельцу социальной сет</w:t>
      </w:r>
      <w:r>
        <w:t xml:space="preserve">и об отмене мер по ограничению доступа к информации пользователя, принятых владельцем социальной сети в соответствии с </w:t>
      </w:r>
      <w:hyperlink w:anchor="P48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48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</w:t>
      </w:r>
      <w:hyperlink r:id="rId280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 и сроки</w:t>
        </w:r>
      </w:hyperlink>
      <w:r>
        <w:t xml:space="preserve"> рассмотрения обращений, указанных в </w:t>
      </w:r>
      <w:hyperlink w:anchor="P48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частях 8</w:t>
        </w:r>
      </w:hyperlink>
      <w:r>
        <w:t xml:space="preserve"> и </w:t>
      </w:r>
      <w:hyperlink w:anchor="P49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а </w:t>
      </w:r>
      <w:r>
        <w:t xml:space="preserve">также </w:t>
      </w:r>
      <w:hyperlink r:id="rId281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</w:t>
        </w:r>
      </w:hyperlink>
      <w:r>
        <w:t xml:space="preserve"> вынесения требования владельцу социальной сети устанавливается Правительством Российской Федерации.</w:t>
      </w:r>
    </w:p>
    <w:p w14:paraId="305815B8" w14:textId="77777777" w:rsidR="00F76F75" w:rsidRDefault="00255010">
      <w:pPr>
        <w:pStyle w:val="ConsPlusNormal0"/>
        <w:spacing w:before="240"/>
        <w:ind w:firstLine="540"/>
        <w:jc w:val="both"/>
      </w:pPr>
      <w:r>
        <w:t>11. Федеральный</w:t>
      </w:r>
      <w:r>
        <w:t xml:space="preserve">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социальных сетей. В целях обеспечения формирования реестра социальных сет</w:t>
      </w:r>
      <w:r>
        <w:t>ей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14:paraId="3E460D4F" w14:textId="77777777" w:rsidR="00F76F75" w:rsidRDefault="00255010">
      <w:pPr>
        <w:pStyle w:val="ConsPlusNormal0"/>
        <w:spacing w:before="240"/>
        <w:ind w:firstLine="540"/>
        <w:jc w:val="both"/>
      </w:pPr>
      <w:r>
        <w:t>1) организует мониторинг информационных ресурсов;</w:t>
      </w:r>
    </w:p>
    <w:p w14:paraId="207964E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82" w:tooltip="Приказ Роскомнадзора от 30.03.2021 N 37 &quot;Об утверждении методики определения количества пользователей информационного ресурса в сутки&quot; (Зарегистрировано в Минюсте России 31.05.2021 N 63693) {КонсультантПлюс}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информационного ресурса в сутки;</w:t>
      </w:r>
    </w:p>
    <w:p w14:paraId="6C206CD2" w14:textId="77777777" w:rsidR="00F76F75" w:rsidRDefault="00255010">
      <w:pPr>
        <w:pStyle w:val="ConsPlusNormal0"/>
        <w:spacing w:before="240"/>
        <w:ind w:firstLine="540"/>
        <w:jc w:val="both"/>
      </w:pPr>
      <w:r>
        <w:t>3) вправе запрашивать у владельца социальной сети и иных лиц информацию, необходимую для ведения такого реестр</w:t>
      </w:r>
      <w:r>
        <w:t>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</w:t>
      </w:r>
      <w:r>
        <w:t>совых коммуникаций, информационных технологий и связи.</w:t>
      </w:r>
    </w:p>
    <w:p w14:paraId="32FBA701" w14:textId="77777777" w:rsidR="00F76F75" w:rsidRDefault="00255010">
      <w:pPr>
        <w:pStyle w:val="ConsPlusNormal0"/>
        <w:spacing w:before="240"/>
        <w:ind w:firstLine="540"/>
        <w:jc w:val="both"/>
      </w:pPr>
      <w:r>
        <w:t>12. В случае обнаружения в сети "Интернет" информационного ресурса, который предназначен и (или) используется его пользователями для предоставления и (или) распространения посредством созданных ими пер</w:t>
      </w:r>
      <w:r>
        <w:t xml:space="preserve">сональных страниц информации на государственном языке Российской Федерации, государственных языках республик в составе Российской Федерации, других языках народов Российской Федерации, на котором может распространяться реклама, направленная на привлечение </w:t>
      </w:r>
      <w:r>
        <w:t>внимания потребителей, находящихся на территории Российской Федерации, и доступ к которому в течение суток составляет более пятисот тысяч пользователей сети "Интернет", находящихся на территории Российской Федерации, включая рассмотрение соответствующих об</w:t>
      </w:r>
      <w:r>
        <w:t>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</w:t>
      </w:r>
      <w:r>
        <w:t>ых технологий и связи:</w:t>
      </w:r>
    </w:p>
    <w:p w14:paraId="7B42AECC" w14:textId="77777777" w:rsidR="00F76F75" w:rsidRDefault="00255010">
      <w:pPr>
        <w:pStyle w:val="ConsPlusNormal0"/>
        <w:spacing w:before="240"/>
        <w:ind w:firstLine="540"/>
        <w:jc w:val="both"/>
      </w:pPr>
      <w:r>
        <w:t>1) признает информационный ресурс в сети "Интернет" социальной сетью и включает его в реестр социальных сетей;</w:t>
      </w:r>
    </w:p>
    <w:p w14:paraId="4838B55B" w14:textId="77777777" w:rsidR="00F76F75" w:rsidRDefault="00255010">
      <w:pPr>
        <w:pStyle w:val="ConsPlusNormal0"/>
        <w:spacing w:before="240"/>
        <w:ind w:firstLine="540"/>
        <w:jc w:val="both"/>
      </w:pPr>
      <w:bookmarkStart w:id="45" w:name="P500"/>
      <w:bookmarkEnd w:id="45"/>
      <w:r>
        <w:t>2) определяет провайдера хостинга или иное обеспечивающее размещение социальной сети в сети "Интернет" лицо;</w:t>
      </w:r>
    </w:p>
    <w:p w14:paraId="4292379B" w14:textId="77777777" w:rsidR="00F76F75" w:rsidRDefault="00255010">
      <w:pPr>
        <w:pStyle w:val="ConsPlusNormal0"/>
        <w:spacing w:before="240"/>
        <w:ind w:firstLine="540"/>
        <w:jc w:val="both"/>
      </w:pPr>
      <w:bookmarkStart w:id="46" w:name="P501"/>
      <w:bookmarkEnd w:id="46"/>
      <w:r>
        <w:t>3) направляет</w:t>
      </w:r>
      <w:r>
        <w:t xml:space="preserve"> провайдеру хостинга или указанному в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</w:t>
      </w:r>
      <w:r>
        <w:t>нглийском языках о необходимости предоставления данных, позволяющих идентифицировать владельца социальной сети;</w:t>
      </w:r>
    </w:p>
    <w:p w14:paraId="7E6BFD1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0FD935A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13. В течение трех рабочих дней с момента получения уведомления, указанного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провайдер хостинга или указанное в </w:t>
      </w:r>
      <w:hyperlink w:anchor="P500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 части 12</w:t>
        </w:r>
      </w:hyperlink>
      <w:r>
        <w:t xml:space="preserve"> настоящей статьи лицо обязаны предоставить данные, позволяющие идентифицировать владельца социаль</w:t>
      </w:r>
      <w:r>
        <w:t>ной сети.</w:t>
      </w:r>
    </w:p>
    <w:p w14:paraId="1AEBD02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14. После получения данных, указанных в </w:t>
      </w:r>
      <w:hyperlink w:anchor="P501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</w:t>
      </w:r>
      <w:r>
        <w:t>нных технологий и связи,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Федерации, применимых к данным информационным ресурсам.</w:t>
      </w:r>
    </w:p>
    <w:p w14:paraId="639C9658" w14:textId="77777777" w:rsidR="00F76F75" w:rsidRDefault="00255010">
      <w:pPr>
        <w:pStyle w:val="ConsPlusNormal0"/>
        <w:spacing w:before="240"/>
        <w:ind w:firstLine="540"/>
        <w:jc w:val="both"/>
      </w:pPr>
      <w:r>
        <w:t>15. В теч</w:t>
      </w:r>
      <w:r>
        <w:t>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</w:t>
      </w:r>
      <w:r>
        <w:t>азанными правилами пользователей своей социальной сети.</w:t>
      </w:r>
    </w:p>
    <w:p w14:paraId="0940A0B0" w14:textId="77777777" w:rsidR="00F76F75" w:rsidRDefault="00255010">
      <w:pPr>
        <w:pStyle w:val="ConsPlusNormal0"/>
        <w:spacing w:before="240"/>
        <w:ind w:firstLine="540"/>
        <w:jc w:val="both"/>
      </w:pPr>
      <w:r>
        <w:t>16. В случае, если доступ к социальной сети на протяжении трех месяцев составляет в течение суток менее пятисот тысяч пользователей сети "Интернет", расположенных на территории Российской Федерации, д</w:t>
      </w:r>
      <w:r>
        <w:t>анная социальная сеть по заявлению ее владельца исключается из реестра социальных сетей, о чем владельцу социальной сети направляется соответствующее уведомление. Данная социальная сеть может быть исключена из реестра социальных сетей при отсутствии заявле</w:t>
      </w:r>
      <w:r>
        <w:t>ния ее владельца, если доступ к данной социальной сети на протяжении шести месяцев составляет в течение суток менее пятисот тысяч пользователей сети "Интернет", расположенных на территории Российской Федерации.</w:t>
      </w:r>
    </w:p>
    <w:p w14:paraId="0F6136F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17. </w:t>
      </w:r>
      <w:hyperlink r:id="rId283" w:tooltip="Приказ Роскомнадзора от 12.04.2021 N 52 &quot;Об утверждении порядка взаимодействия Федеральной службы по надзору в сфере связи, информационных технологий и массовых коммуникаций с владельцами социальных сетей&quot; (Зарегистрировано в Минюсте России 31.05.2021 N 63688)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</w:t>
      </w:r>
      <w:r>
        <w:t>й, информационных технологий и связи, с владельцами социальных сетей устанавливается указанным федеральным органом исполнительной власти.</w:t>
      </w:r>
    </w:p>
    <w:p w14:paraId="1F85551B" w14:textId="77777777" w:rsidR="00F76F75" w:rsidRDefault="00255010">
      <w:pPr>
        <w:pStyle w:val="ConsPlusNormal0"/>
        <w:spacing w:before="240"/>
        <w:ind w:firstLine="540"/>
        <w:jc w:val="both"/>
      </w:pPr>
      <w:bookmarkStart w:id="47" w:name="P508"/>
      <w:bookmarkEnd w:id="47"/>
      <w:r>
        <w:t>18. Федеральный орган исполнительной власти, осуществляющий функции по контролю и надзору в сфере средств массовой инф</w:t>
      </w:r>
      <w:r>
        <w:t xml:space="preserve">ормации, массовых коммуникаций, информационных технологий и связи, вправе направить владельцу социальной сети предписание об осуществлении мониторинга социальной сети в целях выявления информации, схожей до степени смешения с информацией, меры по удалению </w:t>
      </w:r>
      <w:r>
        <w:t>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законом.</w:t>
      </w:r>
    </w:p>
    <w:p w14:paraId="591E9DF6" w14:textId="77777777" w:rsidR="00F76F75" w:rsidRDefault="00F76F75">
      <w:pPr>
        <w:pStyle w:val="ConsPlusNormal0"/>
        <w:ind w:firstLine="540"/>
        <w:jc w:val="both"/>
      </w:pPr>
    </w:p>
    <w:p w14:paraId="069EC634" w14:textId="77777777" w:rsidR="00F76F75" w:rsidRDefault="00255010">
      <w:pPr>
        <w:pStyle w:val="ConsPlusTitle0"/>
        <w:ind w:firstLine="540"/>
        <w:jc w:val="both"/>
        <w:outlineLvl w:val="0"/>
      </w:pPr>
      <w:r>
        <w:t>Статья 10.7. Обязанности владельца сервиса размеще</w:t>
      </w:r>
      <w:r>
        <w:t>ния объявлений</w:t>
      </w:r>
    </w:p>
    <w:p w14:paraId="14267895" w14:textId="77777777" w:rsidR="00F76F75" w:rsidRDefault="00F76F75">
      <w:pPr>
        <w:pStyle w:val="ConsPlusNormal0"/>
        <w:ind w:firstLine="540"/>
        <w:jc w:val="both"/>
      </w:pPr>
    </w:p>
    <w:p w14:paraId="22ECAEBE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284" w:tooltip="Федеральный закон от 29.12.2022 N 584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29.12.2022 N 584-ФЗ)</w:t>
      </w:r>
    </w:p>
    <w:p w14:paraId="6CF874DB" w14:textId="77777777" w:rsidR="00F76F75" w:rsidRDefault="00F76F75">
      <w:pPr>
        <w:pStyle w:val="ConsPlusNormal0"/>
        <w:ind w:firstLine="540"/>
        <w:jc w:val="both"/>
      </w:pPr>
    </w:p>
    <w:p w14:paraId="12A7DA7D" w14:textId="77777777" w:rsidR="00F76F75" w:rsidRDefault="00255010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</w:t>
      </w:r>
      <w:r>
        <w:t>орые предназначены и (или) используются для организации взаимодействия их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</w:t>
      </w:r>
      <w:r>
        <w:t>ты и (или)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</w:t>
      </w:r>
      <w:r>
        <w:t xml:space="preserve">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</w:t>
      </w:r>
      <w:r>
        <w:t xml:space="preserve"> в зависимости от содержания таких объявлений,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"Интернет", находящих</w:t>
      </w:r>
      <w:r>
        <w:t>ся на территории Российской Федерации (далее - владелец сервиса размещения объявлений), обязан соблюдать требования законодательства Российской Федерации, в частности:</w:t>
      </w:r>
    </w:p>
    <w:p w14:paraId="4C75BAA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24.06.2025 N 156-ФЗ)</w:t>
      </w:r>
    </w:p>
    <w:p w14:paraId="5B86C9A6" w14:textId="77777777" w:rsidR="00F76F75" w:rsidRDefault="00255010">
      <w:pPr>
        <w:pStyle w:val="ConsPlusNormal0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для организации вза</w:t>
      </w:r>
      <w:r>
        <w:t>имодействия их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</w:t>
      </w:r>
      <w:r>
        <w:t>ления их пользователям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</w:t>
      </w:r>
      <w:r>
        <w:t xml:space="preserve"> передаче в пользование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</w:t>
      </w:r>
      <w:r>
        <w:t>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"Интернет", находящихся на территории Российской Федерации (далее - сервис разме</w:t>
      </w:r>
      <w:r>
        <w:t xml:space="preserve">щения объявлений),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28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публичные призывы к осуществлени</w:t>
      </w:r>
      <w:r>
        <w:t>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14:paraId="5CF2C07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156-ФЗ)</w:t>
      </w:r>
    </w:p>
    <w:p w14:paraId="67CF7DC9" w14:textId="77777777" w:rsidR="00F76F75" w:rsidRDefault="00255010">
      <w:pPr>
        <w:pStyle w:val="ConsPlusNormal0"/>
        <w:spacing w:before="240"/>
        <w:ind w:firstLine="540"/>
        <w:jc w:val="both"/>
      </w:pPr>
      <w:r>
        <w:t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</w:t>
      </w:r>
      <w:r>
        <w:t>ыка, отношения к религии, профессии, места жительства и работы, а также в связи с их политическими убеждениями;</w:t>
      </w:r>
    </w:p>
    <w:p w14:paraId="1E1963F5" w14:textId="77777777" w:rsidR="00F76F75" w:rsidRDefault="00255010">
      <w:pPr>
        <w:pStyle w:val="ConsPlusNormal0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</w:t>
      </w:r>
      <w:r>
        <w:t>и о выборах;</w:t>
      </w:r>
    </w:p>
    <w:p w14:paraId="4F1C82F9" w14:textId="77777777" w:rsidR="00F76F75" w:rsidRDefault="00255010">
      <w:pPr>
        <w:pStyle w:val="ConsPlusNormal0"/>
        <w:spacing w:before="240"/>
        <w:ind w:firstLine="540"/>
        <w:jc w:val="both"/>
      </w:pPr>
      <w:r>
        <w:t>4) соблюдать права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14:paraId="13D9638D" w14:textId="77777777" w:rsidR="00F76F75" w:rsidRDefault="00255010">
      <w:pPr>
        <w:pStyle w:val="ConsPlusNormal0"/>
        <w:spacing w:before="240"/>
        <w:ind w:firstLine="540"/>
        <w:jc w:val="both"/>
      </w:pPr>
      <w:r>
        <w:t>5) разместить на сервисе размещения объявлений адрес электронной почты для направления вла</w:t>
      </w:r>
      <w:r>
        <w:t>дельцу сервиса размещения объявлений юридически значимых сообщений, а также свои фамилию и инициалы (для физического лица) или наименование (для юридического лица);</w:t>
      </w:r>
    </w:p>
    <w:p w14:paraId="15CCCA94" w14:textId="77777777" w:rsidR="00F76F75" w:rsidRDefault="00255010">
      <w:pPr>
        <w:pStyle w:val="ConsPlusNormal0"/>
        <w:spacing w:before="240"/>
        <w:ind w:firstLine="540"/>
        <w:jc w:val="both"/>
      </w:pPr>
      <w:r>
        <w:t>6) установить одну из предлагаемых федеральным органом исполнительной власти, осуществляющи</w:t>
      </w:r>
      <w:r>
        <w:t>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</w:t>
      </w:r>
      <w:r>
        <w:t>лительных машин;</w:t>
      </w:r>
    </w:p>
    <w:p w14:paraId="6C8445A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7)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"Единый портал государственных и муниципальных услуг (функций)" </w:t>
      </w:r>
      <w:r>
        <w:t xml:space="preserve">в </w:t>
      </w:r>
      <w:hyperlink r:id="rId288" w:tooltip="Постановление Правительства РФ от 28.04.2023 N 672 &quot;Об интеграции и взаимодействии сервиса размещения объявлений, указанного в пункте 1 части 1 статьи 10.7 Федерального закона &quot;Об информации, информационных технологиях и о защите информации&quot;, с федеральной гос">
        <w:r>
          <w:rPr>
            <w:color w:val="0000FF"/>
          </w:rPr>
          <w:t>случаях</w:t>
        </w:r>
      </w:hyperlink>
      <w:r>
        <w:t xml:space="preserve"> и </w:t>
      </w:r>
      <w:hyperlink r:id="rId289" w:tooltip="Постановление Правительства РФ от 28.04.2023 N 672 &quot;Об интеграции и взаимодействии сервиса размещения объявлений, указанного в пункте 1 части 1 статьи 10.7 Федерального закона &quot;Об информации, информационных технологиях и о защите информации&quot;, с федеральной гос">
        <w:r>
          <w:rPr>
            <w:color w:val="0000FF"/>
          </w:rPr>
          <w:t>порядке</w:t>
        </w:r>
      </w:hyperlink>
      <w:r>
        <w:t>, которые устанавливаются Правительством Российской Федерации.</w:t>
      </w:r>
    </w:p>
    <w:p w14:paraId="29706F0F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114BF6E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5B34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C20B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C4E5E7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AB4BAD0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10.7 дополняется п. 8 (</w:t>
            </w:r>
            <w:hyperlink r:id="rId290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41-ФЗ). См. будущую </w:t>
            </w:r>
            <w:hyperlink r:id="rId291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ACFC" w14:textId="77777777" w:rsidR="00F76F75" w:rsidRDefault="00F76F75">
            <w:pPr>
              <w:pStyle w:val="ConsPlusNormal0"/>
            </w:pPr>
          </w:p>
        </w:tc>
      </w:tr>
    </w:tbl>
    <w:p w14:paraId="2A4C7821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2.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сервисов размещения объявлений. В целях обеспечения формирован</w:t>
      </w:r>
      <w:r>
        <w:t>ия реестра сервисов размещения объявлений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14:paraId="52A963E7" w14:textId="77777777" w:rsidR="00F76F75" w:rsidRDefault="00255010">
      <w:pPr>
        <w:pStyle w:val="ConsPlusNormal0"/>
        <w:spacing w:before="240"/>
        <w:ind w:firstLine="540"/>
        <w:jc w:val="both"/>
      </w:pPr>
      <w:r>
        <w:t>1) организует мониторинг информац</w:t>
      </w:r>
      <w:r>
        <w:t>ионных ресурсов;</w:t>
      </w:r>
    </w:p>
    <w:p w14:paraId="476A6D8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292" w:tooltip="Приказ Роскомнадзора от 28.02.2023 N 27 &quot;Об утверждении методики определения количества пользователей информационных ресурсов в сутки&quot; (Зарегистрировано в Минюсте России 17.04.2023 N 73048) {КонсультантПлюс}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14:paraId="58F9DC3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вправе запрашивать у владельца сервиса размещения объявлений и иных </w:t>
      </w:r>
      <w:r>
        <w:t>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</w:t>
      </w:r>
      <w:r>
        <w:t>лю и надзору в сфере средств массовой информации, массовых коммуникаций, информационных технологий и связи.</w:t>
      </w:r>
    </w:p>
    <w:p w14:paraId="04821EF3" w14:textId="77777777" w:rsidR="00F76F75" w:rsidRDefault="00255010">
      <w:pPr>
        <w:pStyle w:val="ConsPlusNormal0"/>
        <w:spacing w:before="240"/>
        <w:ind w:firstLine="540"/>
        <w:jc w:val="both"/>
      </w:pPr>
      <w:r>
        <w:t>3. В случае обнаружения в сети "Интернет" информационного ресурса, который предназначен и (или) используется для организации взаимодействия его пользователей между собой в целях купли-продажи, мены и (или) передачи в пользование движимого и (или) недвижимо</w:t>
      </w:r>
      <w:r>
        <w:t>го имущества, выполнения работ, оказания услуг, поиска подходящей работы и (или)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Федерации, государс</w:t>
      </w:r>
      <w:r>
        <w:t>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подходящей рабо</w:t>
      </w:r>
      <w:r>
        <w:t xml:space="preserve">ты и (или) подборе необходимых сотрудников, тематически сгруппированные в зависимости от содержания таких объявлений, а также за счет предоставления его пользователям возможности самостоятельно обращаться по таким объявлениям и доступ к которому в течение </w:t>
      </w:r>
      <w:r>
        <w:t>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федерал</w:t>
      </w:r>
      <w:r>
        <w:t>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14:paraId="0EE9F22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признает информационный ресурс сервисом размещения объявлений и включает его в </w:t>
      </w:r>
      <w:r>
        <w:t>реестр сервисов размещения объявлений;</w:t>
      </w:r>
    </w:p>
    <w:p w14:paraId="3FFB532D" w14:textId="77777777" w:rsidR="00F76F75" w:rsidRDefault="00255010">
      <w:pPr>
        <w:pStyle w:val="ConsPlusNormal0"/>
        <w:spacing w:before="240"/>
        <w:ind w:firstLine="540"/>
        <w:jc w:val="both"/>
      </w:pPr>
      <w:bookmarkStart w:id="48" w:name="P532"/>
      <w:bookmarkEnd w:id="48"/>
      <w:r>
        <w:t>2) определяет провайдера хостинга или иное обеспечивающее размещение сервиса размещения объявлений в сети "Интернет" лицо;</w:t>
      </w:r>
    </w:p>
    <w:p w14:paraId="27B2C81B" w14:textId="77777777" w:rsidR="00F76F75" w:rsidRDefault="00255010">
      <w:pPr>
        <w:pStyle w:val="ConsPlusNormal0"/>
        <w:spacing w:before="240"/>
        <w:ind w:firstLine="540"/>
        <w:jc w:val="both"/>
      </w:pPr>
      <w:bookmarkStart w:id="49" w:name="P533"/>
      <w:bookmarkEnd w:id="49"/>
      <w:r>
        <w:t xml:space="preserve">3) направляет провайдеру хостинга или указанному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</w:t>
      </w:r>
      <w:r>
        <w:t xml:space="preserve"> идентифицировать владельца сервиса размещения объявлений;</w:t>
      </w:r>
    </w:p>
    <w:p w14:paraId="10B376B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4FDE528D" w14:textId="77777777" w:rsidR="00F76F75" w:rsidRDefault="00255010">
      <w:pPr>
        <w:pStyle w:val="ConsPlusNormal0"/>
        <w:spacing w:before="240"/>
        <w:ind w:firstLine="540"/>
        <w:jc w:val="both"/>
      </w:pPr>
      <w:r>
        <w:t>4. В течение трех рабочих дней с момента получения уведомления, указанн</w:t>
      </w:r>
      <w:r>
        <w:t xml:space="preserve">ого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532" w:tooltip="2) определяет провайдера хостинга или иное обеспечивающее размещение сервиса размещения объявлений в сети &quot;Интернет&quot; лицо;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 сервиса размещения объявлений.</w:t>
      </w:r>
    </w:p>
    <w:p w14:paraId="1F11BFAB" w14:textId="77777777" w:rsidR="00F76F75" w:rsidRDefault="00255010">
      <w:pPr>
        <w:pStyle w:val="ConsPlusNormal0"/>
        <w:spacing w:before="240"/>
        <w:ind w:firstLine="540"/>
        <w:jc w:val="both"/>
      </w:pPr>
      <w:bookmarkStart w:id="50" w:name="P536"/>
      <w:bookmarkEnd w:id="50"/>
      <w:r>
        <w:t xml:space="preserve">5. После получения данных, указанных в </w:t>
      </w:r>
      <w:hyperlink w:anchor="P53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>
        <w:r>
          <w:rPr>
            <w:color w:val="0000FF"/>
          </w:rPr>
          <w:t>пункте 3 части 3</w:t>
        </w:r>
      </w:hyperlink>
      <w:r>
        <w:t xml:space="preserve"> настоящей статьи, федеральный</w:t>
      </w:r>
      <w:r>
        <w:t xml:space="preserve">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сервиса размещения объявлений уведомление о включении его информа</w:t>
      </w:r>
      <w:r>
        <w:t>ционного ресурса в реестр сервисов размещения объявлений с указанием требований законодательства Российской Федерации, применимых к данным информационным ресурсам.</w:t>
      </w:r>
    </w:p>
    <w:p w14:paraId="06F2D1CD" w14:textId="77777777" w:rsidR="00F76F75" w:rsidRDefault="00255010">
      <w:pPr>
        <w:pStyle w:val="ConsPlusNormal0"/>
        <w:spacing w:before="240"/>
        <w:ind w:firstLine="540"/>
        <w:jc w:val="both"/>
      </w:pPr>
      <w:bookmarkStart w:id="51" w:name="P537"/>
      <w:bookmarkEnd w:id="51"/>
      <w:r>
        <w:t xml:space="preserve">6. Владелец сервиса размещения объявлений, получивший указанное в </w:t>
      </w:r>
      <w:hyperlink w:anchor="P536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</w:t>
      </w:r>
      <w:r>
        <w:t xml:space="preserve">ций, информационных технологий и связи, документы, свидетельствующие о соблюдении требований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частей 7</w:t>
        </w:r>
      </w:hyperlink>
      <w:r>
        <w:t xml:space="preserve"> и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статьи.</w:t>
      </w:r>
    </w:p>
    <w:p w14:paraId="2C674E4F" w14:textId="77777777" w:rsidR="00F76F75" w:rsidRDefault="00255010">
      <w:pPr>
        <w:pStyle w:val="ConsPlusNormal0"/>
        <w:spacing w:before="240"/>
        <w:ind w:firstLine="540"/>
        <w:jc w:val="both"/>
      </w:pPr>
      <w:bookmarkStart w:id="52" w:name="P538"/>
      <w:bookmarkEnd w:id="52"/>
      <w:r>
        <w:t>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</w:t>
      </w:r>
      <w:r>
        <w:t xml:space="preserve"> юридическое лицо.</w:t>
      </w:r>
    </w:p>
    <w:p w14:paraId="12340651" w14:textId="77777777" w:rsidR="00F76F75" w:rsidRDefault="00255010">
      <w:pPr>
        <w:pStyle w:val="ConsPlusNormal0"/>
        <w:spacing w:before="240"/>
        <w:ind w:firstLine="540"/>
        <w:jc w:val="both"/>
      </w:pPr>
      <w:bookmarkStart w:id="53" w:name="P539"/>
      <w:bookmarkEnd w:id="53"/>
      <w:r>
        <w:t xml:space="preserve">8. Если иное не предусмотрено международным договором Российской Федерации, российским юридическим лицом, указанным в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части 7</w:t>
        </w:r>
      </w:hyperlink>
      <w:r>
        <w:t xml:space="preserve"> настоящей статьи, является юридическое лицо, находящееся под контролем Российской Федерации, и (или) субъекта Российской Федерации, и (или) муниципального образования</w:t>
      </w:r>
      <w:r>
        <w:t>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российским юридическим лицом,</w:t>
      </w:r>
      <w:r>
        <w:t xml:space="preserve"> указанным в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части 7</w:t>
        </w:r>
      </w:hyperlink>
      <w:r>
        <w:t xml:space="preserve"> настоящей статьи, в силу наличия п</w:t>
      </w:r>
      <w:r>
        <w:t>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лица.</w:t>
      </w:r>
    </w:p>
    <w:p w14:paraId="70E30E3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</w:t>
      </w:r>
      <w:hyperlink r:id="rId293" w:tooltip="Постановление Правительства РФ от 16.05.2023 N 755 &quot;О перечне документов, свидетельствующих о соблюдении владельцем сервиса размещения объявлений, указанным в части 1 статьи 10.7 Федерального закона &quot;Об информации, информационных технологиях и о защите информа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владельцем сервиса размещения объявлений требований </w:t>
      </w:r>
      <w:hyperlink w:anchor="P538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>
        <w:r>
          <w:rPr>
            <w:color w:val="0000FF"/>
          </w:rPr>
          <w:t>частей 7</w:t>
        </w:r>
      </w:hyperlink>
      <w:r>
        <w:t xml:space="preserve"> и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статьи, а также </w:t>
      </w:r>
      <w:hyperlink r:id="rId294" w:tooltip="Постановление Правительства РФ от 16.05.2023 N 755 &quot;О перечне документов, свидетельствующих о соблюдении владельцем сервиса размещения объявлений, указанным в части 1 статьи 10.7 Федерального закона &quot;Об информации, информационных технологиях и о защите информа">
        <w:r>
          <w:rPr>
            <w:color w:val="0000FF"/>
          </w:rPr>
          <w:t>форма и пор</w:t>
        </w:r>
        <w:r>
          <w:rPr>
            <w:color w:val="0000FF"/>
          </w:rPr>
          <w:t>ядок</w:t>
        </w:r>
      </w:hyperlink>
      <w:r>
        <w:t xml:space="preserve"> направления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таких документов утверждаются Правительством Российской </w:t>
      </w:r>
      <w:r>
        <w:t>Федерации.</w:t>
      </w:r>
    </w:p>
    <w:p w14:paraId="51A4538D" w14:textId="77777777" w:rsidR="00F76F75" w:rsidRDefault="00255010">
      <w:pPr>
        <w:pStyle w:val="ConsPlusNormal0"/>
        <w:spacing w:before="240"/>
        <w:ind w:firstLine="540"/>
        <w:jc w:val="both"/>
      </w:pPr>
      <w:r>
        <w:t>10. В случае, если доступ к сервису размещения объявлений на протяжении трех месяцев составляет в течение суток менее ста тысяч пользователей сети "Интернет", находящихся на территории Российской Федерации, данный сервис размещения объявлений по</w:t>
      </w:r>
      <w:r>
        <w:t xml:space="preserve"> заявлению его владельца исключается из реестра сервисов размещения объявлений, о чем владельцу сервиса размещения объявлений направляется соответствующее уведомление. Данный сервис размещения объявлений может быть исключен из реестра сервисов размещения о</w:t>
      </w:r>
      <w:r>
        <w:t>бъявлений при отсутствии заявления его владельца, если доступ к данному сервису размещения объявлений на протяжении шести месяцев составляет в течение суток менее ста тысяч пользователей сети "Интернет".</w:t>
      </w:r>
    </w:p>
    <w:p w14:paraId="28263BD7" w14:textId="77777777" w:rsidR="00F76F75" w:rsidRDefault="00255010">
      <w:pPr>
        <w:pStyle w:val="ConsPlusNormal0"/>
        <w:spacing w:before="240"/>
        <w:ind w:firstLine="540"/>
        <w:jc w:val="both"/>
      </w:pPr>
      <w:r>
        <w:t>11. В случае обнаружения на сервисе размещения объяв</w:t>
      </w:r>
      <w:r>
        <w:t>лений информации, распространяемой с нарушением законодательства Российской Федерации,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</w:t>
      </w:r>
      <w:r>
        <w:t>ий и связи,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Федерации.</w:t>
      </w:r>
    </w:p>
    <w:p w14:paraId="5DD264FF" w14:textId="77777777" w:rsidR="00F76F75" w:rsidRDefault="00255010">
      <w:pPr>
        <w:pStyle w:val="ConsPlusNormal0"/>
        <w:spacing w:before="240"/>
        <w:ind w:firstLine="540"/>
        <w:jc w:val="both"/>
      </w:pPr>
      <w:r>
        <w:t>12. Федеральный орган исполнительной власти, осуществляющий функции по контролю и надзору в сфе</w:t>
      </w:r>
      <w:r>
        <w:t>ре средств массовой информации, массовых коммуникаций, информационных технологий и связи, обращается в суд с заявлением об ограничении доступа к сервису размещения объявлений в случае:</w:t>
      </w:r>
    </w:p>
    <w:p w14:paraId="6B7965D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установленного вступившим в законную силу постановлением по делу об </w:t>
      </w:r>
      <w:r>
        <w:t>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Федерации;</w:t>
      </w:r>
    </w:p>
    <w:p w14:paraId="2B442BA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неисполнения владельцем сервиса размещений </w:t>
      </w:r>
      <w:r>
        <w:t xml:space="preserve">объявлений требований, предусмотренных </w:t>
      </w:r>
      <w:hyperlink w:anchor="P537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">
        <w:r>
          <w:rPr>
            <w:color w:val="0000FF"/>
          </w:rPr>
          <w:t>частями 6</w:t>
        </w:r>
      </w:hyperlink>
      <w:r>
        <w:t xml:space="preserve"> -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статьи.</w:t>
      </w:r>
    </w:p>
    <w:p w14:paraId="714BF4B1" w14:textId="77777777" w:rsidR="00F76F75" w:rsidRDefault="00255010">
      <w:pPr>
        <w:pStyle w:val="ConsPlusNormal0"/>
        <w:spacing w:before="240"/>
        <w:ind w:firstLine="540"/>
        <w:jc w:val="both"/>
      </w:pPr>
      <w:r>
        <w:t>13. На основании вступившего в законную силу решения суда до исполнения владельцем сервиса размещения объявлени</w:t>
      </w:r>
      <w:r>
        <w:t xml:space="preserve">й требований, предусмотренных </w:t>
      </w:r>
      <w:hyperlink w:anchor="P537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">
        <w:r>
          <w:rPr>
            <w:color w:val="0000FF"/>
          </w:rPr>
          <w:t>частями 6</w:t>
        </w:r>
      </w:hyperlink>
      <w:r>
        <w:t xml:space="preserve"> - </w:t>
      </w:r>
      <w:hyperlink w:anchor="P539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">
        <w:r>
          <w:rPr>
            <w:color w:val="0000FF"/>
          </w:rPr>
          <w:t>8</w:t>
        </w:r>
      </w:hyperlink>
      <w:r>
        <w:t xml:space="preserve"> настоящей статьи, доступ к сервису размещения объявлений ограничивается оператором связи, оказывающим услуги по предоставлению доступа к с</w:t>
      </w:r>
      <w:r>
        <w:t xml:space="preserve">ети "Интернет", за исключением случая, предусмотренного </w:t>
      </w:r>
      <w:hyperlink r:id="rId295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</w:t>
      </w:r>
      <w:hyperlink r:id="rId296" w:tooltip="Постановление Правительства РФ от 16.05.2023 N 757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сервиса размещения объявлений, а также об ограничении и в">
        <w:r>
          <w:rPr>
            <w:color w:val="0000FF"/>
          </w:rPr>
          <w:t>Порядок</w:t>
        </w:r>
      </w:hyperlink>
      <w:r>
        <w:t xml:space="preserve"> взаимодействия</w:t>
      </w:r>
      <w:r>
        <w:t xml:space="preserve">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оператором связи, владельцем сервиса размещения объявлений, а также </w:t>
      </w:r>
      <w:hyperlink r:id="rId297" w:tooltip="Постановление Правительства РФ от 16.05.2023 N 757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сервиса размещения объявлений, а также об ограничении и в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сервису размещения объявлений и порядок информирования о таком ограничении устанавли</w:t>
      </w:r>
      <w:r>
        <w:t>ваются Правительством Российской Федерации.</w:t>
      </w:r>
    </w:p>
    <w:p w14:paraId="09F725A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14. Положения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самоуправления, операторов электронных площадок, функционирующих в </w:t>
      </w:r>
      <w:r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несостоятельности (банкротстве) или законодател</w:t>
      </w:r>
      <w:r>
        <w:t>ьством Российской Федерации о приватизации.</w:t>
      </w:r>
    </w:p>
    <w:p w14:paraId="696B9117" w14:textId="77777777" w:rsidR="00F76F75" w:rsidRDefault="00255010">
      <w:pPr>
        <w:pStyle w:val="ConsPlusNormal0"/>
        <w:spacing w:before="240"/>
        <w:ind w:firstLine="540"/>
        <w:jc w:val="both"/>
      </w:pPr>
      <w:r>
        <w:t>15. Нарушение владельцем сервиса размещения объявлений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14:paraId="5EAA0601" w14:textId="77777777" w:rsidR="00F76F75" w:rsidRDefault="00F76F75">
      <w:pPr>
        <w:pStyle w:val="ConsPlusNormal0"/>
        <w:ind w:firstLine="540"/>
        <w:jc w:val="both"/>
      </w:pPr>
    </w:p>
    <w:p w14:paraId="3BB54EB9" w14:textId="77777777" w:rsidR="00F76F75" w:rsidRDefault="00255010">
      <w:pPr>
        <w:pStyle w:val="ConsPlusTitle0"/>
        <w:ind w:firstLine="540"/>
        <w:jc w:val="both"/>
        <w:outlineLvl w:val="0"/>
      </w:pPr>
      <w:r>
        <w:t>Ст</w:t>
      </w:r>
      <w:r>
        <w:t>атья 11. Документирование информации</w:t>
      </w:r>
    </w:p>
    <w:p w14:paraId="3599DA70" w14:textId="77777777" w:rsidR="00F76F75" w:rsidRDefault="00F76F75">
      <w:pPr>
        <w:pStyle w:val="ConsPlusNormal0"/>
        <w:ind w:firstLine="540"/>
        <w:jc w:val="both"/>
      </w:pPr>
    </w:p>
    <w:p w14:paraId="6A5DBC3F" w14:textId="77777777" w:rsidR="00F76F75" w:rsidRDefault="00255010">
      <w:pPr>
        <w:pStyle w:val="ConsPlusNormal0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14:paraId="290BBA9E" w14:textId="77777777" w:rsidR="00F76F75" w:rsidRDefault="00255010">
      <w:pPr>
        <w:pStyle w:val="ConsPlusNormal0"/>
        <w:spacing w:before="240"/>
        <w:ind w:firstLine="540"/>
        <w:jc w:val="both"/>
      </w:pPr>
      <w:r>
        <w:t>2. В государственных органах, органах местного самоуправления документирование информаци</w:t>
      </w:r>
      <w:r>
        <w:t xml:space="preserve">и осуществляется в соответствии с </w:t>
      </w:r>
      <w:hyperlink r:id="rId298" w:tooltip="Приказ Росархива от 22.05.2019 N 71 &quot;Об утверждении Правил делопроизводства в государственных органах, органах местного самоуправления&quot; (Зарегистрировано в Минюсте России 27.12.2019 N 57023) {КонсультантПлюс}">
        <w:r>
          <w:rPr>
            <w:color w:val="0000FF"/>
          </w:rPr>
          <w:t>правилами</w:t>
        </w:r>
      </w:hyperlink>
      <w:r>
        <w:t xml:space="preserve"> делопроизводства, установленными уполномоченным федеральным органом исполнительной власти в сфере архивного дела и делопроизводства.</w:t>
      </w:r>
    </w:p>
    <w:p w14:paraId="4203114C" w14:textId="77777777" w:rsidR="00F76F75" w:rsidRDefault="00255010">
      <w:pPr>
        <w:pStyle w:val="ConsPlusNormal0"/>
        <w:jc w:val="both"/>
      </w:pPr>
      <w:r>
        <w:t>(ча</w:t>
      </w:r>
      <w:r>
        <w:t xml:space="preserve">сть 2 в ред. Федерального </w:t>
      </w:r>
      <w:hyperlink r:id="rId299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18.06.2017 N 127-ФЗ)</w:t>
      </w:r>
    </w:p>
    <w:p w14:paraId="0ABB588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300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от 06.04.2011 N 65-ФЗ.</w:t>
      </w:r>
    </w:p>
    <w:p w14:paraId="50408E5B" w14:textId="77777777" w:rsidR="00F76F75" w:rsidRDefault="00255010">
      <w:pPr>
        <w:pStyle w:val="ConsPlusNormal0"/>
        <w:spacing w:before="240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</w:t>
      </w:r>
      <w:r>
        <w:t xml:space="preserve">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</w:t>
      </w:r>
      <w:hyperlink r:id="rId30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законами</w:t>
        </w:r>
      </w:hyperlink>
      <w:r>
        <w:t>, иными нормативными правовыми актами или со</w:t>
      </w:r>
      <w:r>
        <w:t>глашением сторон, рассматривается как обмен документами.</w:t>
      </w:r>
    </w:p>
    <w:p w14:paraId="57A22C4C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65-ФЗ)</w:t>
      </w:r>
    </w:p>
    <w:p w14:paraId="038A4764" w14:textId="77777777" w:rsidR="00F76F75" w:rsidRDefault="00255010">
      <w:pPr>
        <w:pStyle w:val="ConsPlusNormal0"/>
        <w:spacing w:before="240"/>
        <w:ind w:firstLine="540"/>
        <w:jc w:val="both"/>
      </w:pPr>
      <w:r>
        <w:t>5. Право собственности и иные вещные права на материальные носители, содержащие д</w:t>
      </w:r>
      <w:r>
        <w:t xml:space="preserve">окументированную информацию, устанавливаются гражданским </w:t>
      </w:r>
      <w:hyperlink r:id="rId30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6AE16A64" w14:textId="77777777" w:rsidR="00F76F75" w:rsidRDefault="00F76F75">
      <w:pPr>
        <w:pStyle w:val="ConsPlusNormal0"/>
        <w:ind w:firstLine="540"/>
        <w:jc w:val="both"/>
      </w:pPr>
    </w:p>
    <w:p w14:paraId="64BB7ED4" w14:textId="77777777" w:rsidR="00F76F75" w:rsidRDefault="00255010">
      <w:pPr>
        <w:pStyle w:val="ConsPlusTitle0"/>
        <w:ind w:firstLine="540"/>
        <w:jc w:val="both"/>
        <w:outlineLvl w:val="0"/>
      </w:pPr>
      <w:r>
        <w:t>Статья 11.1. Обмен информацией в форме электронных документов при осуществлении полномочий органов государственной власти и органов местного самоуправ</w:t>
      </w:r>
      <w:r>
        <w:t>ления</w:t>
      </w:r>
    </w:p>
    <w:p w14:paraId="07FD78A4" w14:textId="77777777" w:rsidR="00F76F75" w:rsidRDefault="00F76F75">
      <w:pPr>
        <w:pStyle w:val="ConsPlusNormal0"/>
        <w:ind w:firstLine="540"/>
        <w:jc w:val="both"/>
      </w:pPr>
    </w:p>
    <w:p w14:paraId="2209D517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304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законом</w:t>
        </w:r>
      </w:hyperlink>
      <w:r>
        <w:t xml:space="preserve"> от 13.07.2015 N 263-ФЗ)</w:t>
      </w:r>
    </w:p>
    <w:p w14:paraId="6E409EF5" w14:textId="77777777" w:rsidR="00F76F75" w:rsidRDefault="00F76F75">
      <w:pPr>
        <w:pStyle w:val="ConsPlusNormal0"/>
        <w:jc w:val="both"/>
      </w:pPr>
    </w:p>
    <w:p w14:paraId="401F0168" w14:textId="77777777" w:rsidR="00F76F75" w:rsidRDefault="00255010">
      <w:pPr>
        <w:pStyle w:val="ConsPlusNormal0"/>
        <w:ind w:firstLine="540"/>
        <w:jc w:val="both"/>
      </w:pPr>
      <w:r>
        <w:t xml:space="preserve">1. Органы государственной власти, органы местного самоуправления, а </w:t>
      </w:r>
      <w:r>
        <w:t>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</w:t>
      </w:r>
      <w:r>
        <w:t>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</w:t>
      </w:r>
      <w:r>
        <w:t>рации, регулирующими правоотношения в установленной сфере деятельности.</w:t>
      </w:r>
    </w:p>
    <w:p w14:paraId="0085DBE9" w14:textId="77777777" w:rsidR="00F76F75" w:rsidRDefault="00255010">
      <w:pPr>
        <w:pStyle w:val="ConsPlusNormal0"/>
        <w:spacing w:before="240"/>
        <w:ind w:firstLine="540"/>
        <w:jc w:val="both"/>
      </w:pPr>
      <w:r>
        <w:t>2. 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</w:t>
      </w:r>
      <w:r>
        <w:t>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</w:t>
      </w:r>
      <w:r>
        <w:t>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14:paraId="2A52270D" w14:textId="77777777" w:rsidR="00F76F75" w:rsidRDefault="00255010">
      <w:pPr>
        <w:pStyle w:val="ConsPlusNormal0"/>
        <w:spacing w:before="240"/>
        <w:ind w:firstLine="540"/>
        <w:jc w:val="both"/>
      </w:pPr>
      <w:r>
        <w:t>3. Требования к осуществлению взаимодействия в электронной</w:t>
      </w:r>
      <w:r>
        <w:t xml:space="preserve">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и </w:t>
      </w:r>
      <w:hyperlink r:id="rId305" w:tooltip="Постановление Правительства РФ от 09.06.2016 N 516 &quot;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">
        <w:r>
          <w:rPr>
            <w:color w:val="0000FF"/>
          </w:rPr>
          <w:t>порядок</w:t>
        </w:r>
      </w:hyperlink>
      <w:r>
        <w:t xml:space="preserve"> такого взаимодействия устанавливаются Правительством Российской Федерации в соответствии с Федеральным </w:t>
      </w:r>
      <w:hyperlink r:id="rId30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14:paraId="2CB0FA69" w14:textId="77777777" w:rsidR="00F76F75" w:rsidRDefault="00F76F75">
      <w:pPr>
        <w:pStyle w:val="ConsPlusNormal0"/>
        <w:ind w:firstLine="540"/>
        <w:jc w:val="both"/>
      </w:pPr>
    </w:p>
    <w:p w14:paraId="1C836793" w14:textId="77777777" w:rsidR="00F76F75" w:rsidRDefault="00255010">
      <w:pPr>
        <w:pStyle w:val="ConsPlusTitle0"/>
        <w:ind w:firstLine="540"/>
        <w:jc w:val="both"/>
        <w:outlineLvl w:val="0"/>
      </w:pPr>
      <w:r>
        <w:t>Статья 12. Государственное регулирован</w:t>
      </w:r>
      <w:r>
        <w:t>ие в сфере применения информационных технологий</w:t>
      </w:r>
    </w:p>
    <w:p w14:paraId="782930ED" w14:textId="77777777" w:rsidR="00F76F75" w:rsidRDefault="00F76F75">
      <w:pPr>
        <w:pStyle w:val="ConsPlusNormal0"/>
        <w:ind w:firstLine="540"/>
        <w:jc w:val="both"/>
      </w:pPr>
    </w:p>
    <w:p w14:paraId="5F46F755" w14:textId="77777777" w:rsidR="00F76F75" w:rsidRDefault="00255010">
      <w:pPr>
        <w:pStyle w:val="ConsPlusNormal0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14:paraId="408B6A72" w14:textId="77777777" w:rsidR="00F76F75" w:rsidRDefault="00255010">
      <w:pPr>
        <w:pStyle w:val="ConsPlusNormal0"/>
        <w:spacing w:before="240"/>
        <w:ind w:firstLine="540"/>
        <w:jc w:val="both"/>
      </w:pPr>
      <w:r>
        <w:t>1) регулирование отношений, связанных с поиском, получением, передачей, производством и распространением информа</w:t>
      </w:r>
      <w:r>
        <w:t xml:space="preserve">ции с применением информационных технологий (информатизации), на основании принципов, установленных настоящим Федеральным </w:t>
      </w:r>
      <w:hyperlink w:anchor="P93" w:tooltip="Статья 3. Принципы правового регулирования отношений в сфере информации, информационных технологий и защиты информации">
        <w:r>
          <w:rPr>
            <w:color w:val="0000FF"/>
          </w:rPr>
          <w:t>законом</w:t>
        </w:r>
      </w:hyperlink>
      <w:r>
        <w:t>;</w:t>
      </w:r>
    </w:p>
    <w:p w14:paraId="3F7F66D7" w14:textId="77777777" w:rsidR="00F76F75" w:rsidRDefault="00255010">
      <w:pPr>
        <w:pStyle w:val="ConsPlusNormal0"/>
        <w:spacing w:before="240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14:paraId="15990E44" w14:textId="77777777" w:rsidR="00F76F75" w:rsidRDefault="00255010">
      <w:pPr>
        <w:pStyle w:val="ConsPlusNormal0"/>
        <w:spacing w:before="240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14:paraId="2BC4F71C" w14:textId="77777777" w:rsidR="00F76F75" w:rsidRDefault="00255010">
      <w:pPr>
        <w:pStyle w:val="ConsPlusNormal0"/>
        <w:spacing w:before="240"/>
        <w:ind w:firstLine="540"/>
        <w:jc w:val="both"/>
      </w:pPr>
      <w:r>
        <w:t>4) обеспечение информационной безопасности детей.</w:t>
      </w:r>
    </w:p>
    <w:p w14:paraId="3E48ADB0" w14:textId="77777777" w:rsidR="00F76F75" w:rsidRDefault="00255010">
      <w:pPr>
        <w:pStyle w:val="ConsPlusNormal0"/>
        <w:jc w:val="both"/>
      </w:pPr>
      <w:r>
        <w:t xml:space="preserve">(п. </w:t>
      </w:r>
      <w:r>
        <w:t xml:space="preserve">4 введен Федеральным </w:t>
      </w:r>
      <w:hyperlink r:id="rId307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законом</w:t>
        </w:r>
      </w:hyperlink>
      <w:r>
        <w:t xml:space="preserve"> от 21.07.2011 N 252-ФЗ)</w:t>
      </w:r>
    </w:p>
    <w:p w14:paraId="053BFB7A" w14:textId="77777777" w:rsidR="00F76F75" w:rsidRDefault="00255010">
      <w:pPr>
        <w:pStyle w:val="ConsPlusNormal0"/>
        <w:spacing w:before="240"/>
        <w:ind w:firstLine="540"/>
        <w:jc w:val="both"/>
      </w:pPr>
      <w:r>
        <w:t>2. Государственные органы, органы местного самоуправления в соответствии со своими полно</w:t>
      </w:r>
      <w:r>
        <w:t>мочиями:</w:t>
      </w:r>
    </w:p>
    <w:p w14:paraId="692B362F" w14:textId="77777777" w:rsidR="00F76F75" w:rsidRDefault="00255010">
      <w:pPr>
        <w:pStyle w:val="ConsPlusNormal0"/>
        <w:spacing w:before="240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14:paraId="39CA9220" w14:textId="77777777" w:rsidR="00F76F75" w:rsidRDefault="00255010">
      <w:pPr>
        <w:pStyle w:val="ConsPlusNormal0"/>
        <w:spacing w:before="240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</w:t>
      </w:r>
      <w:r>
        <w:t>ки в составе Российской Федерации.</w:t>
      </w:r>
    </w:p>
    <w:p w14:paraId="2B54A26E" w14:textId="77777777" w:rsidR="00F76F75" w:rsidRDefault="00F76F75">
      <w:pPr>
        <w:pStyle w:val="ConsPlusNormal0"/>
        <w:ind w:firstLine="540"/>
        <w:jc w:val="both"/>
      </w:pPr>
    </w:p>
    <w:p w14:paraId="68E81067" w14:textId="77777777" w:rsidR="00F76F75" w:rsidRDefault="00255010">
      <w:pPr>
        <w:pStyle w:val="ConsPlusTitle0"/>
        <w:ind w:firstLine="540"/>
        <w:jc w:val="both"/>
        <w:outlineLvl w:val="0"/>
      </w:pPr>
      <w:r>
        <w:t>Статья 12.1. Особенности государственного регулирования в сфере использования российских программ для электронных вычислительных машин и баз данных</w:t>
      </w:r>
    </w:p>
    <w:p w14:paraId="29CA3355" w14:textId="77777777" w:rsidR="00F76F75" w:rsidRDefault="00F76F75">
      <w:pPr>
        <w:pStyle w:val="ConsPlusNormal0"/>
        <w:ind w:firstLine="540"/>
        <w:jc w:val="both"/>
      </w:pPr>
    </w:p>
    <w:p w14:paraId="4D201DA4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308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<w:r>
          <w:rPr>
            <w:color w:val="0000FF"/>
          </w:rPr>
          <w:t>законом</w:t>
        </w:r>
      </w:hyperlink>
      <w:r>
        <w:t xml:space="preserve"> от 29.06.2015 N 188-ФЗ)</w:t>
      </w:r>
    </w:p>
    <w:p w14:paraId="641E0DA5" w14:textId="77777777" w:rsidR="00F76F75" w:rsidRDefault="00F76F7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22FB08D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5073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3FFF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0C29F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C97354F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Актуальный Единый реестр российских программ для ЭВМ и БД размещ</w:t>
            </w:r>
            <w:r>
              <w:rPr>
                <w:color w:val="392C69"/>
              </w:rPr>
              <w:t xml:space="preserve">ен на официальном сайте оператора по адресу </w:t>
            </w:r>
            <w:hyperlink r:id="rId309">
              <w:r>
                <w:rPr>
                  <w:color w:val="0000FF"/>
                </w:rPr>
                <w:t>https://reestr.digital.gov.ru/reestr/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18F3" w14:textId="77777777" w:rsidR="00F76F75" w:rsidRDefault="00F76F75">
            <w:pPr>
              <w:pStyle w:val="ConsPlusNormal0"/>
            </w:pPr>
          </w:p>
        </w:tc>
      </w:tr>
    </w:tbl>
    <w:p w14:paraId="138F8697" w14:textId="77777777" w:rsidR="00F76F75" w:rsidRDefault="00255010">
      <w:pPr>
        <w:pStyle w:val="ConsPlusNormal0"/>
        <w:spacing w:before="300"/>
        <w:ind w:firstLine="540"/>
        <w:jc w:val="both"/>
      </w:pPr>
      <w:r>
        <w:t>1. 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</w:t>
      </w:r>
      <w:r>
        <w:t xml:space="preserve">аз данных мер государственной поддержки создается единый </w:t>
      </w:r>
      <w:hyperlink r:id="rId310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реестр</w:t>
        </w:r>
      </w:hyperlink>
      <w:r>
        <w:t xml:space="preserve"> российских программ для электронных вычислительных машин и баз </w:t>
      </w:r>
      <w:r>
        <w:t>данных (далее - реестр российского программного обеспечения).</w:t>
      </w:r>
    </w:p>
    <w:p w14:paraId="042AF7D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</w:t>
      </w:r>
      <w:hyperlink r:id="rId311" w:tooltip="Постановление Правительства РФ от 16.11.2015 N 1236 (ред. от 23.12.2024) &quot;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российского программного </w:t>
      </w:r>
      <w:r>
        <w:t>обеспечения, состав сведений, включаемых в реестр российского программного обеспечения, в том числе об основаниях возникновения исключительного права у правообладателя (правообладателей), условия включения таких сведений в реестр российского программного о</w:t>
      </w:r>
      <w:r>
        <w:t>беспечения и исключения их из реестра российского программного обеспечения, порядок предоставления сведений, включаемых в реестр российского программного обеспечения, порядок принятия решения о включении таких сведений в реестр российского программного обе</w:t>
      </w:r>
      <w:r>
        <w:t>спечения устанавливаются Правительством Российской Федерации.</w:t>
      </w:r>
    </w:p>
    <w:p w14:paraId="7F72DAA7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3C0A2FB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39EB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D2F3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8E8161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063C8E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3 ст. 12.1 излагается в новой редакции (</w:t>
            </w:r>
            <w:hyperlink r:id="rId312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13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F705" w14:textId="77777777" w:rsidR="00F76F75" w:rsidRDefault="00F76F75">
            <w:pPr>
              <w:pStyle w:val="ConsPlusNormal0"/>
            </w:pPr>
          </w:p>
        </w:tc>
      </w:tr>
    </w:tbl>
    <w:p w14:paraId="6DD56275" w14:textId="77777777" w:rsidR="00F76F75" w:rsidRDefault="00255010">
      <w:pPr>
        <w:pStyle w:val="ConsPlusNormal0"/>
        <w:spacing w:before="30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в порядке и в соответствии с критериями, которые определяются Правительством Российской Федерации, может привлечь к формированию и ведению реестра российского про</w:t>
      </w:r>
      <w:r>
        <w:t>граммного обеспечения оператора реестра российского программного обеспечения - организацию, зарегистрированную на территории Российской Федерации.</w:t>
      </w:r>
    </w:p>
    <w:p w14:paraId="2E2F20AF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437937C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AEEA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42F1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58DBA9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1EFC081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12.1 вносятся изменения (</w:t>
            </w:r>
            <w:hyperlink r:id="rId314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15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F419" w14:textId="77777777" w:rsidR="00F76F75" w:rsidRDefault="00F76F75">
            <w:pPr>
              <w:pStyle w:val="ConsPlusNormal0"/>
            </w:pPr>
          </w:p>
        </w:tc>
      </w:tr>
    </w:tbl>
    <w:p w14:paraId="1C5CA455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4. Уполномоченный Правительством Российской Федерации федеральный орган исполнительной власти утверждает </w:t>
      </w:r>
      <w:hyperlink r:id="rId316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</w:t>
      </w:r>
      <w:r>
        <w:t xml:space="preserve"> машин и баз данных в целях ведения реестра российского программного обеспечения.</w:t>
      </w:r>
    </w:p>
    <w:p w14:paraId="291913B7" w14:textId="77777777" w:rsidR="00F76F75" w:rsidRDefault="00255010">
      <w:pPr>
        <w:pStyle w:val="ConsPlusNormal0"/>
        <w:spacing w:before="240"/>
        <w:ind w:firstLine="540"/>
        <w:jc w:val="both"/>
      </w:pPr>
      <w:r>
        <w:t>5. В реестр российского программного обеспечения включаются сведения о программах для электронных вычислительных машин и базах данных, которые соответствуют следующим требова</w:t>
      </w:r>
      <w:r>
        <w:t>ниям:</w:t>
      </w:r>
    </w:p>
    <w:p w14:paraId="42162E38" w14:textId="77777777" w:rsidR="00F76F75" w:rsidRDefault="00255010">
      <w:pPr>
        <w:pStyle w:val="ConsPlusNormal0"/>
        <w:spacing w:before="240"/>
        <w:ind w:firstLine="540"/>
        <w:jc w:val="both"/>
      </w:pPr>
      <w:r>
        <w:t>1)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(правообладателей):</w:t>
      </w:r>
    </w:p>
    <w:p w14:paraId="67F7F2E8" w14:textId="77777777" w:rsidR="00F76F75" w:rsidRDefault="00255010">
      <w:pPr>
        <w:pStyle w:val="ConsPlusNormal0"/>
        <w:spacing w:before="240"/>
        <w:ind w:firstLine="540"/>
        <w:jc w:val="both"/>
      </w:pPr>
      <w:r>
        <w:t>а) Российской Фед</w:t>
      </w:r>
      <w:r>
        <w:t>ерации, субъекту Российской Федерации, муниципальному образованию;</w:t>
      </w:r>
    </w:p>
    <w:p w14:paraId="2E2EA2F2" w14:textId="77777777" w:rsidR="00F76F75" w:rsidRDefault="00255010">
      <w:pPr>
        <w:pStyle w:val="ConsPlusNormal0"/>
        <w:spacing w:before="240"/>
        <w:ind w:firstLine="540"/>
        <w:jc w:val="both"/>
      </w:pPr>
      <w:bookmarkStart w:id="54" w:name="P597"/>
      <w:bookmarkEnd w:id="54"/>
      <w:r>
        <w:t>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</w:t>
      </w:r>
      <w:r>
        <w:t>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организацией;</w:t>
      </w:r>
    </w:p>
    <w:p w14:paraId="4E2DF0A2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7E2EBB7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6512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44CB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63171B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D7A4E35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</w:t>
            </w:r>
            <w:r>
              <w:rPr>
                <w:color w:val="392C69"/>
              </w:rPr>
              <w:t>26 пп. "в" п. 1 ч. 5 излагается в новой редакции (</w:t>
            </w:r>
            <w:hyperlink r:id="rId317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318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3A93" w14:textId="77777777" w:rsidR="00F76F75" w:rsidRDefault="00F76F75">
            <w:pPr>
              <w:pStyle w:val="ConsPlusNormal0"/>
            </w:pPr>
          </w:p>
        </w:tc>
      </w:tr>
    </w:tbl>
    <w:p w14:paraId="61DBC369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организаций, указанных в </w:t>
      </w:r>
      <w:hyperlink w:anchor="P597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">
        <w:r>
          <w:rPr>
            <w:color w:val="0000FF"/>
          </w:rPr>
          <w:t>подпункте "б"</w:t>
        </w:r>
      </w:hyperlink>
      <w:r>
        <w:t xml:space="preserve"> настоящего пункта, граждан Российской Федерации составляет более пятидесяти процентов;</w:t>
      </w:r>
    </w:p>
    <w:p w14:paraId="46E4900D" w14:textId="77777777" w:rsidR="00F76F75" w:rsidRDefault="00255010">
      <w:pPr>
        <w:pStyle w:val="ConsPlusNormal0"/>
        <w:spacing w:before="240"/>
        <w:ind w:firstLine="540"/>
        <w:jc w:val="both"/>
      </w:pPr>
      <w:r>
        <w:t>г) гражданину Российской Федерации;</w:t>
      </w:r>
    </w:p>
    <w:p w14:paraId="497714B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программа для электронных вычислительных машин или база данных правомерно введена в гражданский оборот </w:t>
      </w:r>
      <w:r>
        <w:t>на территории Российской Федерации,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</w:t>
      </w:r>
      <w:r>
        <w:t>ии;</w:t>
      </w:r>
    </w:p>
    <w:p w14:paraId="7861BF8F" w14:textId="77777777" w:rsidR="00F76F75" w:rsidRDefault="00255010">
      <w:pPr>
        <w:pStyle w:val="ConsPlusNormal0"/>
        <w:spacing w:before="240"/>
        <w:ind w:firstLine="540"/>
        <w:jc w:val="both"/>
      </w:pPr>
      <w:r>
        <w:t>3) общая сумма выплат по лицензионным и иным договорам, предусматривающим предоставление прав на результаты интеллектуальной деятельности и средства индивидуализации, выполнение работ, оказание услуг в связи с разработкой, адаптацией и модификацией про</w:t>
      </w:r>
      <w:r>
        <w:t>граммы для электронных вычислительных машин или базы данных и для разработки, адаптации и модификации программы для электронных вычислительных машин или базы данных, в пользу иностранных юридических лиц и (или) физических лиц, контролируемых ими российских</w:t>
      </w:r>
      <w:r>
        <w:t xml:space="preserve"> коммерческих организаций и (или) российских некоммерческих организаций, агентов, представителей иностранных лиц и контролируемых ими российских коммерческих организаций и (или) российских некоммерческих организаций составляет менее тридцати процентов от в</w:t>
      </w:r>
      <w:r>
        <w:t>ыручки правообладателя (правообладателей) программы для электронных вычислительных машин или базы данных от реализации программы для электронных вычислительных машин или базы данных, включая предоставление прав использования, независимо от вида договора за</w:t>
      </w:r>
      <w:r>
        <w:t xml:space="preserve"> календарный год;</w:t>
      </w:r>
    </w:p>
    <w:p w14:paraId="58FEDB6A" w14:textId="77777777" w:rsidR="00F76F75" w:rsidRDefault="00255010">
      <w:pPr>
        <w:pStyle w:val="ConsPlusNormal0"/>
        <w:spacing w:before="240"/>
        <w:ind w:firstLine="540"/>
        <w:jc w:val="both"/>
      </w:pPr>
      <w:r>
        <w:t>4) сведения о программе для электронных вычислительных машин или базе данных не составляют государственную тайну, и программа для электронных вычислительных машин или база данных не содержит сведений, составляющих государственную тайну.</w:t>
      </w:r>
    </w:p>
    <w:p w14:paraId="4434651F" w14:textId="77777777" w:rsidR="00F76F75" w:rsidRDefault="00255010">
      <w:pPr>
        <w:pStyle w:val="ConsPlusNormal0"/>
        <w:spacing w:before="240"/>
        <w:ind w:firstLine="540"/>
        <w:jc w:val="both"/>
      </w:pPr>
      <w:r>
        <w:t>6</w:t>
      </w:r>
      <w:r>
        <w:t xml:space="preserve">. Правительством Российской Федерации могут быть установлены дополнительные </w:t>
      </w:r>
      <w:hyperlink r:id="rId319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вычислительны</w:t>
      </w:r>
      <w:r>
        <w:t>х машин и базам данных, сведения о которых включены в реестр российского программного обеспечения.</w:t>
      </w:r>
    </w:p>
    <w:p w14:paraId="29183A8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Программы для электронных вычислительных машин и базы данных, сведения о которых включены в реестр российского программного обеспечения, </w:t>
      </w:r>
      <w:r>
        <w:t>признаются происходящими из Российской Федерации.</w:t>
      </w:r>
    </w:p>
    <w:p w14:paraId="2189B525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284720D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0217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084B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02FA38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745E912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8 ст. 12.1 утрачивает силу (</w:t>
            </w:r>
            <w:hyperlink r:id="rId320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3041" w14:textId="77777777" w:rsidR="00F76F75" w:rsidRDefault="00F76F75">
            <w:pPr>
              <w:pStyle w:val="ConsPlusNormal0"/>
            </w:pPr>
          </w:p>
        </w:tc>
      </w:tr>
    </w:tbl>
    <w:p w14:paraId="4BC432F8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8.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порядком, установленным </w:t>
      </w:r>
      <w:hyperlink r:id="rId32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главой 14.1</w:t>
        </w:r>
      </w:hyperlink>
      <w:r>
        <w:t xml:space="preserve"> Налогового кодекса Российской Федерации.</w:t>
      </w:r>
    </w:p>
    <w:p w14:paraId="40E443E3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1758A1D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359B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427D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D9A4AE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8F76F0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ч. 9 ст. 12.1 утрачивает силу (</w:t>
            </w:r>
            <w:hyperlink r:id="rId322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92DA" w14:textId="77777777" w:rsidR="00F76F75" w:rsidRDefault="00F76F75">
            <w:pPr>
              <w:pStyle w:val="ConsPlusNormal0"/>
            </w:pPr>
          </w:p>
        </w:tc>
      </w:tr>
    </w:tbl>
    <w:p w14:paraId="3E459D7B" w14:textId="77777777" w:rsidR="00F76F75" w:rsidRDefault="00255010">
      <w:pPr>
        <w:pStyle w:val="ConsPlusNormal0"/>
        <w:spacing w:before="300"/>
        <w:ind w:firstLine="540"/>
        <w:jc w:val="both"/>
      </w:pPr>
      <w:r>
        <w:t>9.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организация, решения которой иностранное</w:t>
      </w:r>
      <w:r>
        <w:t xml:space="preserve"> лицо имеет возможность определять в силу преобладающего прямого и (или) косвенного участия в этой организации, участия в договоре (соглашении), предметом которого является управление этой организацией, или иных особенностей отношений между иностранным лиц</w:t>
      </w:r>
      <w:r>
        <w:t>ом и этой организацией и (или) иными лицами.</w:t>
      </w:r>
    </w:p>
    <w:p w14:paraId="0FB75280" w14:textId="77777777" w:rsidR="00F76F75" w:rsidRDefault="00255010">
      <w:pPr>
        <w:pStyle w:val="ConsPlusNormal0"/>
        <w:spacing w:before="240"/>
        <w:ind w:firstLine="540"/>
        <w:jc w:val="both"/>
      </w:pPr>
      <w:r>
        <w:t>10.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</w:t>
      </w:r>
      <w:r>
        <w:t>слительных машин или базы данных в суд в течение трех месяцев со дня получения такого решения.</w:t>
      </w:r>
    </w:p>
    <w:p w14:paraId="06E4B1AD" w14:textId="77777777" w:rsidR="00F76F75" w:rsidRDefault="00F76F75">
      <w:pPr>
        <w:pStyle w:val="ConsPlusNormal0"/>
        <w:ind w:firstLine="540"/>
        <w:jc w:val="both"/>
      </w:pPr>
    </w:p>
    <w:p w14:paraId="0E80DDAB" w14:textId="77777777" w:rsidR="00F76F75" w:rsidRDefault="00255010">
      <w:pPr>
        <w:pStyle w:val="ConsPlusTitle0"/>
        <w:ind w:firstLine="540"/>
        <w:jc w:val="both"/>
        <w:outlineLvl w:val="0"/>
      </w:pPr>
      <w:bookmarkStart w:id="55" w:name="P615"/>
      <w:bookmarkEnd w:id="55"/>
      <w:r>
        <w:t>Статья 12.2. Особенности исследования объема аудитории информационных ресурсов в сети "Интернет"</w:t>
      </w:r>
    </w:p>
    <w:p w14:paraId="00C495DC" w14:textId="77777777" w:rsidR="00F76F75" w:rsidRDefault="00F76F75">
      <w:pPr>
        <w:pStyle w:val="ConsPlusNormal0"/>
        <w:ind w:firstLine="540"/>
        <w:jc w:val="both"/>
      </w:pPr>
    </w:p>
    <w:p w14:paraId="10B5B6E5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323" w:tooltip="Федеральный закон от 01.07.2021 N 266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14:paraId="26363BD9" w14:textId="77777777" w:rsidR="00F76F75" w:rsidRDefault="00F76F75">
      <w:pPr>
        <w:pStyle w:val="ConsPlusNormal0"/>
        <w:ind w:firstLine="540"/>
        <w:jc w:val="both"/>
      </w:pPr>
    </w:p>
    <w:p w14:paraId="09A2ABD8" w14:textId="77777777" w:rsidR="00F76F75" w:rsidRDefault="00255010">
      <w:pPr>
        <w:pStyle w:val="ConsPlusNormal0"/>
        <w:ind w:firstLine="540"/>
        <w:jc w:val="both"/>
      </w:pPr>
      <w:bookmarkStart w:id="56" w:name="P619"/>
      <w:bookmarkEnd w:id="56"/>
      <w:r>
        <w:t xml:space="preserve">1. Уполномоченная организация по исследованию объема аудитории, определенная в </w:t>
      </w:r>
      <w:hyperlink r:id="rId324" w:tooltip="Приказ Роскомнадзора от 20.09.2021 N 199 &quot;Об утверждении Порядка наделения организации полномочиями на проведение исследований объема аудитории&quot; (Зарегистрировано в Минюсте России 17.11.2021 N 65870) {КонсультантПлюс}">
        <w:r>
          <w:rPr>
            <w:color w:val="0000FF"/>
          </w:rPr>
          <w:t>порядке</w:t>
        </w:r>
      </w:hyperlink>
      <w:r>
        <w:t xml:space="preserve">, установленном </w:t>
      </w:r>
      <w:hyperlink r:id="rId325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</w:t>
      </w:r>
      <w:r>
        <w:t>т 27 декабря 1991 года N 2124-1 "О средствах массовой информации" (далее - уполномоченная организация по исследованию объема аудитории), проводит исследование объема аудитории сайтов в сети "Интернет", и (или) страниц сайтов в сети "Интернет", и (или) инфо</w:t>
      </w:r>
      <w:r>
        <w:t xml:space="preserve">рмационных систем, и (или) программ для электронных вычислительных машин, используемых для распространения продукции средств массовой информации, зарегистрированных в соответствии с </w:t>
      </w:r>
      <w:hyperlink r:id="rId326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(далее - продукция средств </w:t>
      </w:r>
      <w:r>
        <w:t xml:space="preserve">массовой информации), аудиовизуальных произведений и иной распространяемой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общедоступной информации </w:t>
      </w:r>
      <w:r>
        <w:t xml:space="preserve">в сети "Интернет" и включенных в формируемый в соответствии с </w:t>
      </w:r>
      <w:hyperlink w:anchor="P621" w:tooltip="3. Реестр информационных ресурсов, объем ауди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">
        <w:r>
          <w:rPr>
            <w:color w:val="0000FF"/>
          </w:rPr>
          <w:t>частью 3</w:t>
        </w:r>
      </w:hyperlink>
      <w:r>
        <w:t xml:space="preserve"> настоящей статьи реестр информационных ресурсов, объем аудитории которых подлежит исследованию (далее - информационные ресурсы, объем аудитории кото</w:t>
      </w:r>
      <w:r>
        <w:t>рых подлежит исследованию), а также распространяемых ими продукции средств массовой информации, аудиовизуальных произведений и иной общедоступной информации в целях обеспечения сопоставимости, открытости, достоверности и полноты данных, полученных в резуль</w:t>
      </w:r>
      <w:r>
        <w:t>тате такого исследования, и последующего их применения при размещении на указанных информационных ресурсах рекламы и в иных целях, установленных федеральными законами.</w:t>
      </w:r>
    </w:p>
    <w:p w14:paraId="40A73B8C" w14:textId="77777777" w:rsidR="00F76F75" w:rsidRDefault="00255010">
      <w:pPr>
        <w:pStyle w:val="ConsPlusNormal0"/>
        <w:spacing w:before="240"/>
        <w:ind w:firstLine="540"/>
        <w:jc w:val="both"/>
      </w:pPr>
      <w:r>
        <w:t>2. Под исследованием объема аудитории для целей настоящего Федерального закона понимаютс</w:t>
      </w:r>
      <w:r>
        <w:t>я систематический сбор, запись, систематизация и анализ данных, относящихся к объему и предпочтениям аудитории информационных ресурсов, объем аудитории которых подлежит исследованию, к размещенной на них продукции средств массовой информации, аудиовизуальн</w:t>
      </w:r>
      <w:r>
        <w:t>ых произведений и иной общедоступной информации, а также передача (предоставление, распространение, доступ) полученных результатов исследований.</w:t>
      </w:r>
    </w:p>
    <w:p w14:paraId="6AA44349" w14:textId="77777777" w:rsidR="00F76F75" w:rsidRDefault="00255010">
      <w:pPr>
        <w:pStyle w:val="ConsPlusNormal0"/>
        <w:spacing w:before="240"/>
        <w:ind w:firstLine="540"/>
        <w:jc w:val="both"/>
      </w:pPr>
      <w:bookmarkStart w:id="57" w:name="P621"/>
      <w:bookmarkEnd w:id="57"/>
      <w:r>
        <w:t>3. Реестр информационных ресурсов, объем аудитории которых подлежит исследованию, формируется федеральным орган</w:t>
      </w:r>
      <w:r>
        <w:t xml:space="preserve">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 основании предложений комиссии, создаваемой в соответствии с </w:t>
      </w:r>
      <w:hyperlink r:id="rId327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частью пятой статьи 24.2</w:t>
        </w:r>
      </w:hyperlink>
      <w:r>
        <w:t xml:space="preserve"> Закона Российской Федерации о</w:t>
      </w:r>
      <w:r>
        <w:t>т 27 декабря 1991 года N 2124-1 "О средствах массовой информации".</w:t>
      </w:r>
    </w:p>
    <w:p w14:paraId="3AB62C60" w14:textId="77777777" w:rsidR="00F76F75" w:rsidRDefault="00255010">
      <w:pPr>
        <w:pStyle w:val="ConsPlusNormal0"/>
        <w:spacing w:before="240"/>
        <w:ind w:firstLine="540"/>
        <w:jc w:val="both"/>
      </w:pPr>
      <w:r>
        <w:t>4. Владелец информационного ресурса, объем аудитории которого подлежит исследованию, обязан обеспечить уполномоченной организации по исследованию объема аудитории возможность проведения исс</w:t>
      </w:r>
      <w:r>
        <w:t>ледований объема аудитории такого информационного ресурса, в том числе размещенных на нем продукции средств массовой информации, аудиовизуальных произведений и иной общедоступной информации, путем установки используемой уполномоченной организацией по иссле</w:t>
      </w:r>
      <w:r>
        <w:t>дованию объема аудитории программы для электронных вычислительных машин, предназначенной для исследования объема аудитории, и (или) путем предоставления уполномоченной организации по исследованию объема аудитории данных, необходимых и достаточных для прове</w:t>
      </w:r>
      <w:r>
        <w:t>дения исследований.</w:t>
      </w:r>
    </w:p>
    <w:p w14:paraId="79D12514" w14:textId="77777777" w:rsidR="00F76F75" w:rsidRDefault="00255010">
      <w:pPr>
        <w:pStyle w:val="ConsPlusNormal0"/>
        <w:spacing w:before="240"/>
        <w:ind w:firstLine="540"/>
        <w:jc w:val="both"/>
      </w:pPr>
      <w:r>
        <w:t>5. Уполномоченная организация по исследованию объема аудитории:</w:t>
      </w:r>
    </w:p>
    <w:p w14:paraId="67887809" w14:textId="77777777" w:rsidR="00F76F75" w:rsidRDefault="00255010">
      <w:pPr>
        <w:pStyle w:val="ConsPlusNormal0"/>
        <w:spacing w:before="240"/>
        <w:ind w:firstLine="540"/>
        <w:jc w:val="both"/>
      </w:pPr>
      <w:r>
        <w:t>1) не вправе использовать данные, полученные от владельцев соответствующих информационных ресурсов, объем аудитории которых подлежит исследованию, иначе чем в целях проведе</w:t>
      </w:r>
      <w:r>
        <w:t>ния исследований объема аудитории;</w:t>
      </w:r>
    </w:p>
    <w:p w14:paraId="7971D033" w14:textId="77777777" w:rsidR="00F76F75" w:rsidRDefault="00255010">
      <w:pPr>
        <w:pStyle w:val="ConsPlusNormal0"/>
        <w:spacing w:before="240"/>
        <w:ind w:firstLine="540"/>
        <w:jc w:val="both"/>
      </w:pPr>
      <w:r>
        <w:t>2) не вправе осуществлять распространение рекламы, а также выступать в качестве представителя или посредника рекламораспространителя.</w:t>
      </w:r>
    </w:p>
    <w:p w14:paraId="1E4D3A0D" w14:textId="77777777" w:rsidR="00F76F75" w:rsidRDefault="00255010">
      <w:pPr>
        <w:pStyle w:val="ConsPlusNormal0"/>
        <w:spacing w:before="240"/>
        <w:ind w:firstLine="540"/>
        <w:jc w:val="both"/>
      </w:pPr>
      <w:r>
        <w:t>6. Правительство Российской Федерации утверждает:</w:t>
      </w:r>
    </w:p>
    <w:p w14:paraId="13B8D29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</w:t>
      </w:r>
      <w:hyperlink r:id="rId328" w:tooltip="Постановление Правительства РФ от 01.11.2021 N 1894 &quot;Об утверждении Правил создания, формирования и ведения реестра информационных ресурсов, объем аудитории которых подлежит исследованию&quot; {КонсультантПлюс}">
        <w:r>
          <w:rPr>
            <w:color w:val="0000FF"/>
          </w:rPr>
          <w:t>порядок</w:t>
        </w:r>
      </w:hyperlink>
      <w:r>
        <w:t xml:space="preserve"> создания, формирования и ведения реестра информационных ресурсов, объем аудитории которых подлежит исследованию;</w:t>
      </w:r>
    </w:p>
    <w:p w14:paraId="347320A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</w:t>
      </w:r>
      <w:hyperlink r:id="rId329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перечень</w:t>
        </w:r>
      </w:hyperlink>
      <w:r>
        <w:t xml:space="preserve"> и </w:t>
      </w:r>
      <w:hyperlink r:id="rId330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порядок</w:t>
        </w:r>
      </w:hyperlink>
      <w:r>
        <w:t xml:space="preserve"> предоставления уполномоченной организации по исследованию объема аудитории данных для проведения исследований объема аудит</w:t>
      </w:r>
      <w:r>
        <w:t>ории информационных ресурсов, объем аудитории которых подлежит исследованию.</w:t>
      </w:r>
    </w:p>
    <w:p w14:paraId="3FB96D6E" w14:textId="77777777" w:rsidR="00F76F75" w:rsidRDefault="00255010">
      <w:pPr>
        <w:pStyle w:val="ConsPlusNormal0"/>
        <w:spacing w:before="240"/>
        <w:ind w:firstLine="540"/>
        <w:jc w:val="both"/>
      </w:pPr>
      <w:r>
        <w:t>7.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</w:t>
      </w:r>
      <w:r>
        <w:t>язи, утверждает:</w:t>
      </w:r>
    </w:p>
    <w:p w14:paraId="47A7F3F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</w:t>
      </w:r>
      <w:hyperlink r:id="rId331" w:tooltip="Приказ Роскомнадзора от 20.09.2021 N 197 &quot;Об утверждении Методики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ормации, аудиовизуа">
        <w:r>
          <w:rPr>
            <w:color w:val="0000FF"/>
          </w:rPr>
          <w:t>методику</w:t>
        </w:r>
      </w:hyperlink>
      <w:r>
        <w:t xml:space="preserve"> проведения исследований объема аудитории информационного ресурса, объем аудитории которого подлежит </w:t>
      </w:r>
      <w:r>
        <w:t>исследованию, в том числе размещенной на нем продукции средств массовой информации, аудиовизуальных произведений и иной общедоступной информации;</w:t>
      </w:r>
    </w:p>
    <w:p w14:paraId="1147573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</w:t>
      </w:r>
      <w:hyperlink r:id="rId332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требования</w:t>
        </w:r>
      </w:hyperlink>
      <w:r>
        <w:t xml:space="preserve">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ресурса, в том числе размещенных н</w:t>
      </w:r>
      <w:r>
        <w:t xml:space="preserve">а нем продукции средств массовой информации, аудиовизуальных произведений и иной общедоступной информации, а также </w:t>
      </w:r>
      <w:hyperlink r:id="rId333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порядок</w:t>
        </w:r>
      </w:hyperlink>
      <w:r>
        <w:t xml:space="preserve"> предос</w:t>
      </w:r>
      <w:r>
        <w:t>тавления, установки и (или) использования уполномоченной организацией по исследованию объема аудитории программ для электронных вычислительных машин;</w:t>
      </w:r>
    </w:p>
    <w:p w14:paraId="78E9EF4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</w:t>
      </w:r>
      <w:hyperlink r:id="rId334" w:tooltip="Приказ Роскомнадзора от 20.09.2021 N 195 &quot;Об утверждении Правил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&quot; (Зарегистрировано в Минюсте России ">
        <w:r>
          <w:rPr>
            <w:color w:val="0000FF"/>
          </w:rPr>
          <w:t>правила</w:t>
        </w:r>
      </w:hyperlink>
      <w:r>
        <w:t xml:space="preserve">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исследованию.</w:t>
      </w:r>
    </w:p>
    <w:p w14:paraId="418DAB98" w14:textId="77777777" w:rsidR="00F76F75" w:rsidRDefault="00255010">
      <w:pPr>
        <w:pStyle w:val="ConsPlusNormal0"/>
        <w:spacing w:before="240"/>
        <w:ind w:firstLine="540"/>
        <w:jc w:val="both"/>
      </w:pPr>
      <w:r>
        <w:t>8. Уполномоченная организация по исследованию объема аудитории</w:t>
      </w:r>
      <w:r>
        <w:t xml:space="preserve"> обязана ежегодно представлять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отчет о проведенных исследованиях, а также</w:t>
      </w:r>
      <w:r>
        <w:t xml:space="preserve"> размещать его на своем официальном сайте в сети "Интернет". </w:t>
      </w:r>
      <w:hyperlink r:id="rId335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Форма</w:t>
        </w:r>
      </w:hyperlink>
      <w:r>
        <w:t xml:space="preserve"> отчета уполномоченной организации по исследованию объема ауди</w:t>
      </w:r>
      <w:r>
        <w:t xml:space="preserve">тории и </w:t>
      </w:r>
      <w:hyperlink r:id="rId336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срок</w:t>
        </w:r>
      </w:hyperlink>
      <w:r>
        <w:t xml:space="preserve"> его представления устанавливаются указанным федеральным органом исполнительной власти.</w:t>
      </w:r>
    </w:p>
    <w:p w14:paraId="72FCCB98" w14:textId="77777777" w:rsidR="00F76F75" w:rsidRDefault="00F76F75">
      <w:pPr>
        <w:pStyle w:val="ConsPlusNormal0"/>
        <w:ind w:firstLine="540"/>
        <w:jc w:val="both"/>
      </w:pPr>
    </w:p>
    <w:p w14:paraId="671B7D34" w14:textId="77777777" w:rsidR="00F76F75" w:rsidRDefault="00255010">
      <w:pPr>
        <w:pStyle w:val="ConsPlusTitle0"/>
        <w:ind w:firstLine="540"/>
        <w:jc w:val="both"/>
        <w:outlineLvl w:val="0"/>
      </w:pPr>
      <w:r>
        <w:t>Статья 13. Информационные с</w:t>
      </w:r>
      <w:r>
        <w:t>истемы</w:t>
      </w:r>
    </w:p>
    <w:p w14:paraId="249F1ED1" w14:textId="77777777" w:rsidR="00F76F75" w:rsidRDefault="00F76F75">
      <w:pPr>
        <w:pStyle w:val="ConsPlusNormal0"/>
        <w:ind w:firstLine="540"/>
        <w:jc w:val="both"/>
      </w:pPr>
    </w:p>
    <w:p w14:paraId="076DF31F" w14:textId="77777777" w:rsidR="00F76F75" w:rsidRDefault="00255010">
      <w:pPr>
        <w:pStyle w:val="ConsPlusNormal0"/>
        <w:ind w:firstLine="540"/>
        <w:jc w:val="both"/>
      </w:pPr>
      <w:r>
        <w:t>1. Информационные системы включают в себя:</w:t>
      </w:r>
    </w:p>
    <w:p w14:paraId="2014B2C6" w14:textId="77777777" w:rsidR="00F76F75" w:rsidRDefault="00255010">
      <w:pPr>
        <w:pStyle w:val="ConsPlusNormal0"/>
        <w:spacing w:before="240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</w:t>
      </w:r>
      <w:r>
        <w:t xml:space="preserve"> Федерации, на основании правовых актов государственных органов;</w:t>
      </w:r>
    </w:p>
    <w:p w14:paraId="551B067B" w14:textId="77777777" w:rsidR="00F76F75" w:rsidRDefault="00255010">
      <w:pPr>
        <w:pStyle w:val="ConsPlusNormal0"/>
        <w:spacing w:before="240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14:paraId="08D49180" w14:textId="77777777" w:rsidR="00F76F75" w:rsidRDefault="00255010">
      <w:pPr>
        <w:pStyle w:val="ConsPlusNormal0"/>
        <w:spacing w:before="240"/>
        <w:ind w:firstLine="540"/>
        <w:jc w:val="both"/>
      </w:pPr>
      <w:r>
        <w:t>3) иные информационные системы.</w:t>
      </w:r>
    </w:p>
    <w:p w14:paraId="5DDE95C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Если иное не установлено федеральными </w:t>
      </w:r>
      <w:r>
        <w:t>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</w:t>
      </w:r>
      <w:r>
        <w:t>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14:paraId="3F2572B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14:paraId="1AAF0537" w14:textId="77777777" w:rsidR="00F76F75" w:rsidRDefault="00255010">
      <w:pPr>
        <w:pStyle w:val="ConsPlusNormal0"/>
        <w:spacing w:before="240"/>
        <w:ind w:firstLine="540"/>
        <w:jc w:val="both"/>
      </w:pPr>
      <w:bookmarkStart w:id="58" w:name="P643"/>
      <w:bookmarkEnd w:id="58"/>
      <w:r>
        <w:t>2.1. Технические средства информационных систем, используемых государственными органами, органами мес</w:t>
      </w:r>
      <w:r>
        <w:t>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</w:t>
      </w:r>
      <w:r>
        <w:t xml:space="preserve">мационных систем, информационных систем юридических лиц, осуществляющих закупки в соответствии с Федеральным </w:t>
      </w:r>
      <w:hyperlink r:id="rId3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</w:t>
      </w:r>
      <w:r>
        <w:t>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14:paraId="4767D8EF" w14:textId="77777777" w:rsidR="00F76F75" w:rsidRDefault="00255010">
      <w:pPr>
        <w:pStyle w:val="ConsPlusNormal0"/>
        <w:jc w:val="both"/>
      </w:pPr>
      <w:r>
        <w:t xml:space="preserve">(часть 2.1 введена Федеральным </w:t>
      </w:r>
      <w:hyperlink r:id="rId339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31.12.2014 N 531-ФЗ; в ред. Федерального </w:t>
      </w:r>
      <w:hyperlink r:id="rId34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75FA2D60" w14:textId="77777777" w:rsidR="00F76F75" w:rsidRDefault="00255010">
      <w:pPr>
        <w:pStyle w:val="ConsPlusNormal0"/>
        <w:spacing w:before="240"/>
        <w:ind w:firstLine="540"/>
        <w:jc w:val="both"/>
      </w:pPr>
      <w:bookmarkStart w:id="59" w:name="P645"/>
      <w:bookmarkEnd w:id="59"/>
      <w:r>
        <w:t>2.1-1.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при эксплуатации информационных систем обя</w:t>
      </w:r>
      <w:r>
        <w:t xml:space="preserve">заны использовать вычислительные мощности провайдера хостинга, предоставляемые для размещения информации в информационной системе, постоянно подключенной к сети "Интернет", сведения о котором включены в </w:t>
      </w:r>
      <w:hyperlink r:id="rId341" w:tooltip="Распоряжение Правительства РФ от 04.10.2024 N 2753-р (ред. от 15.08.2025) &lt;Об утверждении перечня провайдеров хостинга, предоставляющих вычислительные мощности для размещения информации в информационной системе, постоянно подключенной к сети &quot;Интернет&quot;, операт">
        <w:r>
          <w:rPr>
            <w:color w:val="0000FF"/>
          </w:rPr>
          <w:t>перечень</w:t>
        </w:r>
      </w:hyperlink>
      <w:r>
        <w:t xml:space="preserve"> провайдеров хостинга, утверждаемый Правительством Российской Федерации. </w:t>
      </w:r>
      <w:hyperlink r:id="rId342" w:tooltip="Постановление Правительства РФ от 24.08.2024 N 1144 &quot;Об утверждении Правил включения сведений о провайдере хостинга в перечень провайдеров хостинга, предоставляющих вычислительные мощности для размещения информации в информационной системе, постоянно подключен">
        <w:r>
          <w:rPr>
            <w:color w:val="0000FF"/>
          </w:rPr>
          <w:t>Порядок</w:t>
        </w:r>
      </w:hyperlink>
      <w:r>
        <w:t xml:space="preserve"> включения сведений о провайдере хостинга в указанный перечень, а также порядок исключения таких сведений из него устанавливается Правительством Российской Федерации.</w:t>
      </w:r>
    </w:p>
    <w:p w14:paraId="19ABB2F0" w14:textId="77777777" w:rsidR="00F76F75" w:rsidRDefault="00255010">
      <w:pPr>
        <w:pStyle w:val="ConsPlusNormal0"/>
        <w:jc w:val="both"/>
      </w:pPr>
      <w:r>
        <w:t xml:space="preserve">(часть 2.1-1 введена Федеральным </w:t>
      </w:r>
      <w:hyperlink r:id="rId343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6AFC6CC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2.1-2. В перечень провайдеров хостинга, указанный в </w:t>
      </w:r>
      <w:hyperlink w:anchor="P645" w:tooltip="2.1-1.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при эксплуатации информационных систем обязаны ">
        <w:r>
          <w:rPr>
            <w:color w:val="0000FF"/>
          </w:rPr>
          <w:t>части 2.1-1</w:t>
        </w:r>
      </w:hyperlink>
      <w:r>
        <w:t xml:space="preserve"> настоящей статьи, включ</w:t>
      </w:r>
      <w:r>
        <w:t>аются сведения о провайдере хостинга, соответствующем следующим требованиям:</w:t>
      </w:r>
    </w:p>
    <w:p w14:paraId="70E665C9" w14:textId="77777777" w:rsidR="00F76F75" w:rsidRDefault="00255010">
      <w:pPr>
        <w:pStyle w:val="ConsPlusNormal0"/>
        <w:spacing w:before="240"/>
        <w:ind w:firstLine="540"/>
        <w:jc w:val="both"/>
      </w:pPr>
      <w:r>
        <w:t>1) является российским юридическим лицом. Если иное не предусмотрено международным договором Российской Федерации, российским юридическим лицом, указанным в настоящем пункте, явля</w:t>
      </w:r>
      <w:r>
        <w:t>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</w:t>
      </w:r>
      <w:r>
        <w:t>ми совместно или по отдельности лиц. При этом под контролем понимается возможность определять решения, принимаемые российским юридическим лицом, в силу наличия права прямо или косвенно распоряжаться более чем пятьюдесятью процентами общего количества голос</w:t>
      </w:r>
      <w:r>
        <w:t>ов, приходящихся на голосующие акции (доли), составляющие уставный капитал данного юридического лица;</w:t>
      </w:r>
    </w:p>
    <w:p w14:paraId="51DBB925" w14:textId="77777777" w:rsidR="00F76F75" w:rsidRDefault="00255010">
      <w:pPr>
        <w:pStyle w:val="ConsPlusNormal0"/>
        <w:spacing w:before="240"/>
        <w:ind w:firstLine="540"/>
        <w:jc w:val="both"/>
      </w:pPr>
      <w:r>
        <w:t>2) в едином государственном реестре юридических лиц отсутствует запись о недостоверности сведений о юридическом лице;</w:t>
      </w:r>
    </w:p>
    <w:p w14:paraId="755A9449" w14:textId="77777777" w:rsidR="00F76F75" w:rsidRDefault="00255010">
      <w:pPr>
        <w:pStyle w:val="ConsPlusNormal0"/>
        <w:spacing w:before="240"/>
        <w:ind w:firstLine="540"/>
        <w:jc w:val="both"/>
      </w:pPr>
      <w:r>
        <w:t>3) обеспечивает реализацию требовани</w:t>
      </w:r>
      <w:r>
        <w:t>й о защите информации при предоставлении вычислительной мощности для размещения информации в информационной системе, постоянно подключенной к сети "Интернет", операторам государственных информационных систем, муниципальных информационных систем, информацио</w:t>
      </w:r>
      <w:r>
        <w:t xml:space="preserve">нных систем государственных и муниципальных унитарных предприятий, государственных и муниципальных учреждений. Указанные </w:t>
      </w:r>
      <w:hyperlink r:id="rId344" w:tooltip="Приказ Минцифры России от 31.07.2024 N 677 &quot;Об утверждении требований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&quot;Интернет&quot;">
        <w:r>
          <w:rPr>
            <w:color w:val="0000FF"/>
          </w:rPr>
          <w:t>требов</w:t>
        </w:r>
        <w:r>
          <w:rPr>
            <w:color w:val="0000FF"/>
          </w:rPr>
          <w:t>ания</w:t>
        </w:r>
      </w:hyperlink>
      <w:r>
        <w:t xml:space="preserve"> устанавливаются федеральным органом исполнительной власти в области связи по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</w:t>
      </w:r>
      <w:r>
        <w:t>асти противодействия техническим разведкам и технической защиты информации;</w:t>
      </w:r>
    </w:p>
    <w:p w14:paraId="2EF7982D" w14:textId="77777777" w:rsidR="00F76F75" w:rsidRDefault="00255010">
      <w:pPr>
        <w:pStyle w:val="ConsPlusNormal0"/>
        <w:spacing w:before="240"/>
        <w:ind w:firstLine="540"/>
        <w:jc w:val="both"/>
      </w:pPr>
      <w:r>
        <w:t>4) размещает технические средства, используемые при предоставлении вычислительной мощности для размещения информации в информационной системе, постоянно подключенной к сети "Интерн</w:t>
      </w:r>
      <w:r>
        <w:t>ет", на территории Российской Федерации;</w:t>
      </w:r>
    </w:p>
    <w:p w14:paraId="6B95C04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сведения о провайдере хостинга включены в реестр провайдеров хостинга, указанный в </w:t>
      </w:r>
      <w:hyperlink w:anchor="P271" w:tooltip="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провайдеров хостинга. Сведения о провайдере хостинга включаются">
        <w:r>
          <w:rPr>
            <w:color w:val="0000FF"/>
          </w:rPr>
          <w:t>части 6 статьи 10.2-1</w:t>
        </w:r>
      </w:hyperlink>
      <w:r>
        <w:t xml:space="preserve"> настоящего Федерального закона.</w:t>
      </w:r>
    </w:p>
    <w:p w14:paraId="6AFF2E86" w14:textId="77777777" w:rsidR="00F76F75" w:rsidRDefault="00255010">
      <w:pPr>
        <w:pStyle w:val="ConsPlusNormal0"/>
        <w:jc w:val="both"/>
      </w:pPr>
      <w:r>
        <w:t xml:space="preserve">(часть 2.1-2 введена Федеральным </w:t>
      </w:r>
      <w:hyperlink r:id="rId345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5AA8C1E4" w14:textId="77777777" w:rsidR="00F76F75" w:rsidRDefault="00255010">
      <w:pPr>
        <w:pStyle w:val="ConsPlusNormal0"/>
        <w:spacing w:before="240"/>
        <w:ind w:firstLine="540"/>
        <w:jc w:val="both"/>
      </w:pPr>
      <w:r>
        <w:t>2.2. В случае создания или модернизации информационной системы на основании концессионного соглашения, соглашения о государственно-частном партнерстве или соглаше</w:t>
      </w:r>
      <w:r>
        <w:t>ния о муниципально-частном партнерстве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соответственно.</w:t>
      </w:r>
    </w:p>
    <w:p w14:paraId="1723215F" w14:textId="77777777" w:rsidR="00F76F75" w:rsidRDefault="00255010">
      <w:pPr>
        <w:pStyle w:val="ConsPlusNormal0"/>
        <w:jc w:val="both"/>
      </w:pPr>
      <w:r>
        <w:t>(часть 2.2 введена Федер</w:t>
      </w:r>
      <w:r>
        <w:t xml:space="preserve">альным </w:t>
      </w:r>
      <w:hyperlink r:id="rId346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29.06.2018 N 173-ФЗ; в ред. Федерального </w:t>
      </w:r>
      <w:hyperlink r:id="rId347" w:tooltip="Федеральный закон от 29.12.2022 N 6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604-ФЗ)</w:t>
      </w:r>
    </w:p>
    <w:p w14:paraId="39C3EF50" w14:textId="77777777" w:rsidR="00F76F75" w:rsidRDefault="00255010">
      <w:pPr>
        <w:pStyle w:val="ConsPlusNormal0"/>
        <w:spacing w:before="240"/>
        <w:ind w:firstLine="540"/>
        <w:jc w:val="both"/>
      </w:pPr>
      <w:r>
        <w:t>2.3. Государственные органы, органы местного самоуправления, государственные и муниципальные унитарные предприятия, государственные и муниципальные учреждения п</w:t>
      </w:r>
      <w:r>
        <w:t>ри осуществлении взаимодействия в электронной форме, в том числе с гражданами (физическими лицами) и организациями, обязаны обеспечивать возможность осуществления такого взаимодействия в соответствии с правилами и принципами, установленными национальными с</w:t>
      </w:r>
      <w:r>
        <w:t xml:space="preserve">тандартами Российской Федерации в области криптографической защиты информации, утвержденными в соответствии с Федеральным </w:t>
      </w:r>
      <w:hyperlink r:id="rId348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162-ФЗ "О стандартизации в Российской Федерации".</w:t>
      </w:r>
    </w:p>
    <w:p w14:paraId="2CC09393" w14:textId="77777777" w:rsidR="00F76F75" w:rsidRDefault="00255010">
      <w:pPr>
        <w:pStyle w:val="ConsPlusNormal0"/>
        <w:jc w:val="both"/>
      </w:pPr>
      <w:r>
        <w:t xml:space="preserve">(часть 2.3 введена Федеральным </w:t>
      </w:r>
      <w:hyperlink r:id="rId34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72EA3B20" w14:textId="77777777" w:rsidR="00F76F75" w:rsidRDefault="00255010">
      <w:pPr>
        <w:pStyle w:val="ConsPlusNormal0"/>
        <w:spacing w:before="240"/>
        <w:ind w:firstLine="540"/>
        <w:jc w:val="both"/>
      </w:pPr>
      <w:r>
        <w:t>2.4. 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пр</w:t>
      </w:r>
      <w:r>
        <w:t>и создании и эксплуатации информационных систем, а также при осуществлении взаимодействия в электронной форме, в том числе с гражданами (физическими лицами) и организациями, не вправе использовать принадлежащие иностранным юридическим лицам и (или) иностра</w:t>
      </w:r>
      <w:r>
        <w:t>нным гражданам информационные системы и (или) программы для электронных вычислительных машин, функционирование которых осуществляется посредством сети "Интернет", за исключением случаев, установленных Правительством Российской Федерации.</w:t>
      </w:r>
    </w:p>
    <w:p w14:paraId="1EEB3AD4" w14:textId="77777777" w:rsidR="00F76F75" w:rsidRDefault="00255010">
      <w:pPr>
        <w:pStyle w:val="ConsPlusNormal0"/>
        <w:jc w:val="both"/>
      </w:pPr>
      <w:r>
        <w:t>(часть 2.4 введена</w:t>
      </w:r>
      <w:r>
        <w:t xml:space="preserve"> Федеральным </w:t>
      </w:r>
      <w:hyperlink r:id="rId350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413CA8C3" w14:textId="77777777" w:rsidR="00F76F75" w:rsidRDefault="00255010">
      <w:pPr>
        <w:pStyle w:val="ConsPlusNormal0"/>
        <w:spacing w:before="24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</w:t>
      </w:r>
      <w:r>
        <w:t xml:space="preserve"> базы данных.</w:t>
      </w:r>
    </w:p>
    <w:p w14:paraId="4F232132" w14:textId="77777777" w:rsidR="00F76F75" w:rsidRDefault="00255010">
      <w:pPr>
        <w:pStyle w:val="ConsPlusNormal0"/>
        <w:spacing w:before="240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</w:t>
      </w:r>
      <w:r>
        <w:t>влении.</w:t>
      </w:r>
    </w:p>
    <w:p w14:paraId="11BD6BA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</w:t>
      </w:r>
      <w:r>
        <w:t>актами органов местного самоуправления, принимающих решения о создании таких информационных систем.</w:t>
      </w:r>
    </w:p>
    <w:p w14:paraId="2AD6F1FB" w14:textId="77777777" w:rsidR="00F76F75" w:rsidRDefault="00255010">
      <w:pPr>
        <w:pStyle w:val="ConsPlusNormal0"/>
        <w:spacing w:before="240"/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</w:t>
      </w:r>
      <w:r>
        <w:t>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14:paraId="130DF2A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643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682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">
        <w:r>
          <w:rPr>
            <w:color w:val="0000FF"/>
          </w:rPr>
          <w:t>частью 6 статьи 14</w:t>
        </w:r>
      </w:hyperlink>
      <w:r>
        <w:t xml:space="preserve"> настоящего Федерального закона, устанавливается Правительством Российской Федерации.</w:t>
      </w:r>
    </w:p>
    <w:p w14:paraId="192249DC" w14:textId="77777777" w:rsidR="00F76F75" w:rsidRDefault="00255010">
      <w:pPr>
        <w:pStyle w:val="ConsPlusNormal0"/>
        <w:jc w:val="both"/>
      </w:pPr>
      <w:r>
        <w:t xml:space="preserve">(часть 7 введена Федеральным </w:t>
      </w:r>
      <w:hyperlink r:id="rId351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31.12.2014 N 531-ФЗ)</w:t>
      </w:r>
    </w:p>
    <w:p w14:paraId="53782CF3" w14:textId="77777777" w:rsidR="00F76F75" w:rsidRDefault="00F76F75">
      <w:pPr>
        <w:pStyle w:val="ConsPlusNormal0"/>
        <w:ind w:firstLine="540"/>
        <w:jc w:val="both"/>
      </w:pPr>
    </w:p>
    <w:p w14:paraId="446150AD" w14:textId="77777777" w:rsidR="00F76F75" w:rsidRDefault="00255010">
      <w:pPr>
        <w:pStyle w:val="ConsPlusTitle0"/>
        <w:ind w:firstLine="540"/>
        <w:jc w:val="both"/>
        <w:outlineLvl w:val="0"/>
      </w:pPr>
      <w:r>
        <w:t>Статья 14. Государственные информационные системы</w:t>
      </w:r>
    </w:p>
    <w:p w14:paraId="6460D3FD" w14:textId="77777777" w:rsidR="00F76F75" w:rsidRDefault="00F76F75">
      <w:pPr>
        <w:pStyle w:val="ConsPlusNormal0"/>
        <w:ind w:firstLine="540"/>
        <w:jc w:val="both"/>
      </w:pPr>
    </w:p>
    <w:p w14:paraId="71B17443" w14:textId="77777777" w:rsidR="00F76F75" w:rsidRDefault="00255010">
      <w:pPr>
        <w:pStyle w:val="ConsPlusNormal0"/>
        <w:ind w:firstLine="540"/>
        <w:jc w:val="both"/>
      </w:pPr>
      <w:r>
        <w:t xml:space="preserve">1. Государственные информационные системы создаются в целях реализации полномочий государственных органов и обеспечения обмена </w:t>
      </w:r>
      <w:r>
        <w:t>информацией между этими органами, а также в иных установленных федеральными законами целях.</w:t>
      </w:r>
    </w:p>
    <w:p w14:paraId="3FC628FF" w14:textId="77777777" w:rsidR="00F76F75" w:rsidRDefault="00255010">
      <w:pPr>
        <w:pStyle w:val="ConsPlusNormal0"/>
        <w:spacing w:before="240"/>
        <w:ind w:firstLine="540"/>
        <w:jc w:val="both"/>
      </w:pPr>
      <w:r>
        <w:t>2. 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</w:t>
      </w:r>
      <w:r>
        <w:t xml:space="preserve"> контрактной системе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государственно-частном партнерстве, о муниципально-частном партнерстве, законодательством о концес</w:t>
      </w:r>
      <w:r>
        <w:t>сионных соглашениях, а в случаях,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законами.</w:t>
      </w:r>
    </w:p>
    <w:p w14:paraId="301FA5D0" w14:textId="77777777" w:rsidR="00F76F75" w:rsidRDefault="00255010">
      <w:pPr>
        <w:pStyle w:val="ConsPlusNormal0"/>
        <w:jc w:val="both"/>
      </w:pPr>
      <w:r>
        <w:t>(в ред. Федеральных законов от 2</w:t>
      </w:r>
      <w:r>
        <w:t xml:space="preserve">8.12.2013 </w:t>
      </w:r>
      <w:hyperlink r:id="rId35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 xml:space="preserve">, от 29.06.2018 </w:t>
      </w:r>
      <w:hyperlink r:id="rId353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173-ФЗ</w:t>
        </w:r>
      </w:hyperlink>
      <w:r>
        <w:t xml:space="preserve">, от 19.07.2018 </w:t>
      </w:r>
      <w:hyperlink r:id="rId354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<w:r>
          <w:rPr>
            <w:color w:val="0000FF"/>
          </w:rPr>
          <w:t>N 211-ФЗ</w:t>
        </w:r>
      </w:hyperlink>
      <w:r>
        <w:t>)</w:t>
      </w:r>
    </w:p>
    <w:p w14:paraId="4928FAF9" w14:textId="77777777" w:rsidR="00F76F75" w:rsidRDefault="00255010">
      <w:pPr>
        <w:pStyle w:val="ConsPlusNormal0"/>
        <w:spacing w:before="240"/>
        <w:ind w:firstLine="540"/>
        <w:jc w:val="both"/>
      </w:pPr>
      <w:r>
        <w:t>3. Государственные информацион</w:t>
      </w:r>
      <w:r>
        <w:t>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14:paraId="4430F73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Перечни видов информации, </w:t>
      </w:r>
      <w:r>
        <w:t xml:space="preserve">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</w:t>
      </w:r>
      <w:r>
        <w:t xml:space="preserve">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</w:t>
      </w:r>
      <w:hyperlink r:id="rId355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перечнями</w:t>
        </w:r>
      </w:hyperlink>
      <w:r>
        <w:t xml:space="preserve">, утверждаемыми в соответствии со </w:t>
      </w:r>
      <w:hyperlink r:id="rId356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</w:t>
      </w:r>
      <w:r>
        <w:t>органов местного самоуправления",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14:paraId="25884A14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14:paraId="788E9FFA" w14:textId="77777777" w:rsidR="00F76F75" w:rsidRDefault="00255010">
      <w:pPr>
        <w:pStyle w:val="ConsPlusNormal0"/>
        <w:spacing w:before="240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</w:t>
      </w:r>
      <w:r>
        <w:t xml:space="preserve">нных системах, предоставляется исключительно пользователям информации, прошедшим </w:t>
      </w:r>
      <w:hyperlink r:id="rId358" w:tooltip="Постановление Правительства РФ от 27.03.2021 N 453 (ред. от 21.12.2024) &quot;О проведении эксперимента по осуществлению идентификации и аутентификации с использованием федеральной государственной информационной системы &quot;Единая система идентификации и аутентификаци">
        <w:r>
          <w:rPr>
            <w:color w:val="0000FF"/>
          </w:rPr>
          <w:t>авторизацию</w:t>
        </w:r>
      </w:hyperlink>
      <w:r>
        <w:t xml:space="preserve"> в единой системе идентификации и ау</w:t>
      </w:r>
      <w:r>
        <w:t xml:space="preserve">тентификации, а также </w:t>
      </w:r>
      <w:hyperlink r:id="rId359" w:tooltip="Постановление Правительства РФ от 10.07.2013 N 584 (ред. от 08.05.2025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>
          <w:rPr>
            <w:color w:val="0000FF"/>
          </w:rPr>
          <w:t>порядок</w:t>
        </w:r>
      </w:hyperlink>
      <w:r>
        <w:t xml:space="preserve"> использования единой системы идентификации и аутентификации.</w:t>
      </w:r>
    </w:p>
    <w:p w14:paraId="129C3B4D" w14:textId="77777777" w:rsidR="00F76F75" w:rsidRDefault="00255010">
      <w:pPr>
        <w:pStyle w:val="ConsPlusNormal0"/>
        <w:jc w:val="both"/>
      </w:pPr>
      <w:r>
        <w:t xml:space="preserve">(часть 4.1 введена Федеральным </w:t>
      </w:r>
      <w:hyperlink r:id="rId36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14:paraId="0E9BA7A8" w14:textId="77777777" w:rsidR="00F76F75" w:rsidRDefault="00255010">
      <w:pPr>
        <w:pStyle w:val="ConsPlusNormal0"/>
        <w:spacing w:before="240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</w:t>
      </w:r>
      <w:r>
        <w:t>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14:paraId="047B91BB" w14:textId="77777777" w:rsidR="00F76F75" w:rsidRDefault="00255010">
      <w:pPr>
        <w:pStyle w:val="ConsPlusNormal0"/>
        <w:spacing w:before="240"/>
        <w:ind w:firstLine="540"/>
        <w:jc w:val="both"/>
      </w:pPr>
      <w:r>
        <w:t>5.1. Создан</w:t>
      </w:r>
      <w:r>
        <w:t>ие, эксплуатация и модернизация государственной информационной системы на основании концессионного соглашения или соглашения о государственно-частном партнерстве осуществляются с учетом следующих особенностей:</w:t>
      </w:r>
    </w:p>
    <w:p w14:paraId="1392612B" w14:textId="77777777" w:rsidR="00F76F75" w:rsidRDefault="00255010">
      <w:pPr>
        <w:pStyle w:val="ConsPlusNormal0"/>
        <w:spacing w:before="240"/>
        <w:ind w:firstLine="540"/>
        <w:jc w:val="both"/>
      </w:pPr>
      <w:r>
        <w:t>1) функции оператора такой информационной сист</w:t>
      </w:r>
      <w:r>
        <w:t>емы в пределах, в объемах и в сроки, которые предусмотрены соответствующим соглашением, осуществляются концессионером или частным партнером;</w:t>
      </w:r>
    </w:p>
    <w:p w14:paraId="71A664DE" w14:textId="77777777" w:rsidR="00F76F75" w:rsidRDefault="00255010">
      <w:pPr>
        <w:pStyle w:val="ConsPlusNormal0"/>
        <w:spacing w:before="240"/>
        <w:ind w:firstLine="540"/>
        <w:jc w:val="both"/>
      </w:pPr>
      <w:r>
        <w:t>2) в период действия концессионного соглашения или соглашения о государственно-частном партнерстве концедент или пу</w:t>
      </w:r>
      <w:r>
        <w:t>бличный партнер обеспечивает доступ концессионера или частного партнера к информации, которая содержится в такой информационной системе и необходима для исполнения ими своих обязательств по соответствующим соглашениям.</w:t>
      </w:r>
    </w:p>
    <w:p w14:paraId="177885F9" w14:textId="77777777" w:rsidR="00F76F75" w:rsidRDefault="00255010">
      <w:pPr>
        <w:pStyle w:val="ConsPlusNormal0"/>
        <w:jc w:val="both"/>
      </w:pPr>
      <w:r>
        <w:t xml:space="preserve">(часть 5.1 в ред. Федерального </w:t>
      </w:r>
      <w:hyperlink r:id="rId361" w:tooltip="Федеральный закон от 14.07.2022 N 325-ФЗ (ред. от 29.12.2022)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">
        <w:r>
          <w:rPr>
            <w:color w:val="0000FF"/>
          </w:rPr>
          <w:t>закона</w:t>
        </w:r>
      </w:hyperlink>
      <w:r>
        <w:t xml:space="preserve"> от 14.07.2022 N 325-ФЗ)</w:t>
      </w:r>
    </w:p>
    <w:p w14:paraId="05B85589" w14:textId="77777777" w:rsidR="00F76F75" w:rsidRDefault="00255010">
      <w:pPr>
        <w:pStyle w:val="ConsPlusNormal0"/>
        <w:spacing w:before="240"/>
        <w:ind w:firstLine="540"/>
        <w:jc w:val="both"/>
      </w:pPr>
      <w:bookmarkStart w:id="60" w:name="P682"/>
      <w:bookmarkEnd w:id="60"/>
      <w:r>
        <w:t xml:space="preserve">6. Правительство Российской Федерации утверждает </w:t>
      </w:r>
      <w:hyperlink r:id="rId362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>
          <w:rPr>
            <w:color w:val="0000FF"/>
          </w:rPr>
          <w:t>требования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</w:t>
      </w:r>
      <w:r>
        <w:t>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</w:t>
      </w:r>
    </w:p>
    <w:p w14:paraId="0BB62577" w14:textId="77777777" w:rsidR="00F76F75" w:rsidRDefault="00255010">
      <w:pPr>
        <w:pStyle w:val="ConsPlusNormal0"/>
        <w:jc w:val="both"/>
      </w:pPr>
      <w:r>
        <w:t xml:space="preserve">(часть 6 в ред. Федерального </w:t>
      </w:r>
      <w:hyperlink r:id="rId363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31.12.2014 N 531-ФЗ)</w:t>
      </w:r>
    </w:p>
    <w:p w14:paraId="65C7FEA6" w14:textId="77777777" w:rsidR="00F76F75" w:rsidRDefault="00255010">
      <w:pPr>
        <w:pStyle w:val="ConsPlusNormal0"/>
        <w:spacing w:before="240"/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</w:t>
      </w:r>
      <w:r>
        <w:t>ов, являющихся объектами интеллектуальной собственности.</w:t>
      </w:r>
    </w:p>
    <w:p w14:paraId="44811DE4" w14:textId="77777777" w:rsidR="00F76F75" w:rsidRDefault="00255010">
      <w:pPr>
        <w:pStyle w:val="ConsPlusNormal0"/>
        <w:spacing w:before="240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</w:t>
      </w:r>
      <w:r>
        <w:t>лжны соответствовать требованиям законодательства Российской Федерации о техническом регулировании.</w:t>
      </w:r>
    </w:p>
    <w:p w14:paraId="286489C6" w14:textId="77777777" w:rsidR="00F76F75" w:rsidRDefault="00255010">
      <w:pPr>
        <w:pStyle w:val="ConsPlusNormal0"/>
        <w:spacing w:before="240"/>
        <w:ind w:firstLine="540"/>
        <w:jc w:val="both"/>
      </w:pPr>
      <w:r>
        <w:t>8.1. Не допускается передача информации из государственных информационных систем в иные информационные системы, не соответствующие требованиям о защите инфо</w:t>
      </w:r>
      <w:r>
        <w:t xml:space="preserve">рмации, установленным </w:t>
      </w:r>
      <w:hyperlink w:anchor="P1084" w:tooltip="Статья 16. Защита информации">
        <w:r>
          <w:rPr>
            <w:color w:val="0000FF"/>
          </w:rPr>
          <w:t>статьей 16</w:t>
        </w:r>
      </w:hyperlink>
      <w:r>
        <w:t xml:space="preserve"> настоящего Федерального закона.</w:t>
      </w:r>
    </w:p>
    <w:p w14:paraId="34063185" w14:textId="77777777" w:rsidR="00F76F75" w:rsidRDefault="00255010">
      <w:pPr>
        <w:pStyle w:val="ConsPlusNormal0"/>
        <w:jc w:val="both"/>
      </w:pPr>
      <w:r>
        <w:t xml:space="preserve">(часть 8.1 введена Федеральным </w:t>
      </w:r>
      <w:hyperlink r:id="rId364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14:paraId="6CA684D2" w14:textId="77777777" w:rsidR="00F76F75" w:rsidRDefault="00255010">
      <w:pPr>
        <w:pStyle w:val="ConsPlusNormal0"/>
        <w:spacing w:before="240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</w:t>
      </w:r>
      <w:r>
        <w:t xml:space="preserve">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</w:t>
      </w:r>
      <w:r>
        <w:t xml:space="preserve">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</w:t>
      </w:r>
      <w:r>
        <w:t>ирования, копирования, предоставления, распространения и иных неправомерных действий.</w:t>
      </w:r>
    </w:p>
    <w:p w14:paraId="4B424D65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36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</w:t>
      </w:r>
      <w:r>
        <w:t xml:space="preserve"> N 227-ФЗ)</w:t>
      </w:r>
    </w:p>
    <w:p w14:paraId="49A0051E" w14:textId="77777777" w:rsidR="00F76F75" w:rsidRDefault="00F76F75">
      <w:pPr>
        <w:pStyle w:val="ConsPlusNormal0"/>
        <w:ind w:firstLine="540"/>
        <w:jc w:val="both"/>
      </w:pPr>
    </w:p>
    <w:p w14:paraId="1AF1192E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14.1. Утратила силу. - Федеральный </w:t>
      </w:r>
      <w:hyperlink r:id="rId36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14:paraId="2E5FC5EA" w14:textId="77777777" w:rsidR="00F76F75" w:rsidRDefault="00F76F75">
      <w:pPr>
        <w:pStyle w:val="ConsPlusNormal0"/>
        <w:ind w:firstLine="540"/>
        <w:jc w:val="both"/>
      </w:pPr>
    </w:p>
    <w:p w14:paraId="2B38716F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14.2. Обеспечение </w:t>
      </w:r>
      <w:r>
        <w:t>устойчивого и безопасного использования на территории Российской Федерации доменных имен</w:t>
      </w:r>
    </w:p>
    <w:p w14:paraId="2F64777B" w14:textId="77777777" w:rsidR="00F76F75" w:rsidRDefault="00F76F75">
      <w:pPr>
        <w:pStyle w:val="ConsPlusNormal0"/>
        <w:ind w:firstLine="540"/>
        <w:jc w:val="both"/>
      </w:pPr>
    </w:p>
    <w:p w14:paraId="3C488073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36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4474A2A7" w14:textId="77777777" w:rsidR="00F76F75" w:rsidRDefault="00F76F75">
      <w:pPr>
        <w:pStyle w:val="ConsPlusNormal0"/>
        <w:ind w:firstLine="540"/>
        <w:jc w:val="both"/>
      </w:pPr>
    </w:p>
    <w:p w14:paraId="4990C991" w14:textId="77777777" w:rsidR="00F76F75" w:rsidRDefault="00255010">
      <w:pPr>
        <w:pStyle w:val="ConsPlusNormal0"/>
        <w:ind w:firstLine="540"/>
        <w:jc w:val="both"/>
      </w:pPr>
      <w:r>
        <w:t>1. В целях обеспечения устойчивого и безопасног</w:t>
      </w:r>
      <w:r>
        <w:t xml:space="preserve">о использования на территории Российской Федерации доменных имен создается национальная система доменных имен, которая представляет собой совокупность взаимосвязанных программных и технических средств, предназначенных для хранения и получения информации о </w:t>
      </w:r>
      <w:r>
        <w:t>сетевых адресах и доменных именах.</w:t>
      </w:r>
    </w:p>
    <w:p w14:paraId="5291A4E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</w:t>
      </w:r>
      <w:hyperlink r:id="rId368" w:tooltip="Приказ Роскомнадзора от 31.07.2019 N 229 &quot;Об утверждении Положения о национальной системе доменных имен, требований к ней, порядка ее создания, в том числе формирования информации, содержащейся в ней, а также правил ее использования, включая условия и порядок ">
        <w:r>
          <w:rPr>
            <w:color w:val="0000FF"/>
          </w:rPr>
          <w:t>Положение</w:t>
        </w:r>
      </w:hyperlink>
      <w:r>
        <w:t xml:space="preserve"> о национальной системе доменных имен, требования к ней, порядок ее создания, в то</w:t>
      </w:r>
      <w:r>
        <w:t>м числе формирования информации, содержащейся в ней, а также правила ее использования, включая условия и порядок предоставления доступа к информации, определяются федеральным органом исполнительной власти, осуществляющим функции по контролю и надзору в сфе</w:t>
      </w:r>
      <w:r>
        <w:t>ре средств массовой информации, массовых коммуникаций, информационных технологий и связи.</w:t>
      </w:r>
    </w:p>
    <w:p w14:paraId="38701AF8" w14:textId="77777777" w:rsidR="00F76F75" w:rsidRDefault="00255010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</w:t>
      </w:r>
      <w:r>
        <w:t xml:space="preserve">хнологий и связи, определяет </w:t>
      </w:r>
      <w:hyperlink r:id="rId369" w:tooltip="Приказ Роскомнадзора от 29.07.2019 N 216 &quot;Об определении перечня групп доменных имен, составляющих российскую национальную доменную зону&quot; (Зарегистрировано в Минюсте России 20.08.2019 N 55686) {КонсультантПлюс}">
        <w:r>
          <w:rPr>
            <w:color w:val="0000FF"/>
          </w:rPr>
          <w:t>перечень</w:t>
        </w:r>
      </w:hyperlink>
      <w:r>
        <w:t xml:space="preserve"> групп доменных имен, составляющих российскую национальную доменную зону.</w:t>
      </w:r>
    </w:p>
    <w:p w14:paraId="3FC768E5" w14:textId="77777777" w:rsidR="00F76F75" w:rsidRDefault="00255010">
      <w:pPr>
        <w:pStyle w:val="ConsPlusNormal0"/>
        <w:spacing w:before="240"/>
        <w:ind w:firstLine="540"/>
        <w:jc w:val="both"/>
      </w:pPr>
      <w:r>
        <w:t>4. Координацию деятельности по формированию доменных имен, входящих</w:t>
      </w:r>
      <w:r>
        <w:t xml:space="preserve">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Российская Федерация и которая является зарегистрированным владельцем баз данных этой зоны в междуна</w:t>
      </w:r>
      <w:r>
        <w:t>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орган исполнительной власти, осуществляющий функции по контролю и надзору в сфере средств массовой инф</w:t>
      </w:r>
      <w:r>
        <w:t>ормации, массовых коммуникаций, информационных технологий и связи.</w:t>
      </w:r>
    </w:p>
    <w:p w14:paraId="600FF9FF" w14:textId="77777777" w:rsidR="00F76F75" w:rsidRDefault="00F76F75">
      <w:pPr>
        <w:pStyle w:val="ConsPlusNormal0"/>
        <w:ind w:firstLine="540"/>
        <w:jc w:val="both"/>
      </w:pPr>
    </w:p>
    <w:p w14:paraId="5FF69F8D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 Использование информационно-телекоммуникационных сетей</w:t>
      </w:r>
    </w:p>
    <w:p w14:paraId="1353BDFD" w14:textId="77777777" w:rsidR="00F76F75" w:rsidRDefault="00F76F75">
      <w:pPr>
        <w:pStyle w:val="ConsPlusNormal0"/>
        <w:ind w:firstLine="540"/>
        <w:jc w:val="both"/>
      </w:pPr>
    </w:p>
    <w:p w14:paraId="0EAC5D9E" w14:textId="77777777" w:rsidR="00F76F75" w:rsidRDefault="00255010">
      <w:pPr>
        <w:pStyle w:val="ConsPlusNormal0"/>
        <w:ind w:firstLine="540"/>
        <w:jc w:val="both"/>
      </w:pPr>
      <w:r>
        <w:t>1. На территории Российской Федерации использование информационно-телекоммуникационных сетей осуществляется с соблюдением</w:t>
      </w:r>
      <w:r>
        <w:t xml:space="preserve">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14:paraId="05902D8D" w14:textId="77777777" w:rsidR="00F76F75" w:rsidRDefault="00255010">
      <w:pPr>
        <w:pStyle w:val="ConsPlusNormal0"/>
        <w:spacing w:before="240"/>
        <w:ind w:firstLine="540"/>
        <w:jc w:val="both"/>
      </w:pPr>
      <w:r>
        <w:t>2. Регулирование использования информационно-телекоммуникационных сетей, доступ к которым не ограничен</w:t>
      </w:r>
      <w:r>
        <w:t xml:space="preserve">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</w:t>
      </w:r>
      <w:r>
        <w:t>ами таких сетей с учетом требований, установленных настоящим Федеральным законом.</w:t>
      </w:r>
    </w:p>
    <w:p w14:paraId="073021B7" w14:textId="77777777" w:rsidR="00F76F75" w:rsidRDefault="00255010">
      <w:pPr>
        <w:pStyle w:val="ConsPlusNormal0"/>
        <w:spacing w:before="24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</w:t>
      </w:r>
      <w:r>
        <w:t>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14:paraId="5C8A1264" w14:textId="77777777" w:rsidR="00F76F75" w:rsidRDefault="00255010">
      <w:pPr>
        <w:pStyle w:val="ConsPlusNormal0"/>
        <w:spacing w:before="240"/>
        <w:ind w:firstLine="540"/>
        <w:jc w:val="both"/>
      </w:pPr>
      <w:r>
        <w:t>4. Федеральными законами может быть предус</w:t>
      </w:r>
      <w:r>
        <w:t>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</w:t>
      </w:r>
      <w:r>
        <w:t>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14:paraId="37F066E9" w14:textId="77777777" w:rsidR="00F76F75" w:rsidRDefault="00255010">
      <w:pPr>
        <w:pStyle w:val="ConsPlusNormal0"/>
        <w:spacing w:before="240"/>
        <w:ind w:firstLine="540"/>
        <w:jc w:val="both"/>
      </w:pPr>
      <w:r>
        <w:t>5. Передача информации посредством использования информационно-телеко</w:t>
      </w:r>
      <w:r>
        <w:t>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</w:t>
      </w:r>
      <w:r>
        <w:t>дке и на условиях, которые установлены федеральными законами.</w:t>
      </w:r>
    </w:p>
    <w:p w14:paraId="1CA8D7A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</w:t>
      </w:r>
      <w:r>
        <w:t xml:space="preserve">нормативным правовым </w:t>
      </w:r>
      <w:hyperlink r:id="rId370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14:paraId="146607CC" w14:textId="77777777" w:rsidR="00F76F75" w:rsidRDefault="00F76F75">
      <w:pPr>
        <w:pStyle w:val="ConsPlusNormal0"/>
        <w:ind w:firstLine="540"/>
        <w:jc w:val="both"/>
      </w:pPr>
    </w:p>
    <w:p w14:paraId="2945E6B1" w14:textId="77777777" w:rsidR="00F76F75" w:rsidRDefault="00255010">
      <w:pPr>
        <w:pStyle w:val="ConsPlusTitle0"/>
        <w:ind w:firstLine="540"/>
        <w:jc w:val="both"/>
        <w:outlineLvl w:val="0"/>
      </w:pPr>
      <w:bookmarkStart w:id="61" w:name="P711"/>
      <w:bookmarkEnd w:id="61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</w:t>
      </w:r>
      <w:r>
        <w:t>т", содержащие информацию, распространение которой в Российской Федерации запрещено</w:t>
      </w:r>
    </w:p>
    <w:p w14:paraId="79AFD602" w14:textId="77777777" w:rsidR="00F76F75" w:rsidRDefault="00F76F75">
      <w:pPr>
        <w:pStyle w:val="ConsPlusNormal0"/>
        <w:ind w:firstLine="540"/>
        <w:jc w:val="both"/>
      </w:pPr>
    </w:p>
    <w:p w14:paraId="69B21664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37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14:paraId="7011EA58" w14:textId="77777777" w:rsidR="00F76F75" w:rsidRDefault="00F76F75">
      <w:pPr>
        <w:pStyle w:val="ConsPlusNormal0"/>
        <w:ind w:firstLine="540"/>
        <w:jc w:val="both"/>
      </w:pPr>
    </w:p>
    <w:p w14:paraId="7A582102" w14:textId="77777777" w:rsidR="00F76F75" w:rsidRDefault="00255010">
      <w:pPr>
        <w:pStyle w:val="ConsPlusNormal0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</w:t>
      </w:r>
      <w:r>
        <w:t>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 w14:paraId="21F7516D" w14:textId="77777777" w:rsidR="00F76F75" w:rsidRDefault="00255010">
      <w:pPr>
        <w:pStyle w:val="ConsPlusNormal0"/>
        <w:spacing w:before="240"/>
        <w:ind w:firstLine="540"/>
        <w:jc w:val="both"/>
      </w:pPr>
      <w:bookmarkStart w:id="62" w:name="P716"/>
      <w:bookmarkEnd w:id="62"/>
      <w:r>
        <w:t>2. В реестр включаются:</w:t>
      </w:r>
    </w:p>
    <w:p w14:paraId="27FB7447" w14:textId="77777777" w:rsidR="00F76F75" w:rsidRDefault="00255010">
      <w:pPr>
        <w:pStyle w:val="ConsPlusNormal0"/>
        <w:spacing w:before="240"/>
        <w:ind w:firstLine="540"/>
        <w:jc w:val="both"/>
      </w:pPr>
      <w:r>
        <w:t>1) доменные имена</w:t>
      </w:r>
      <w:r>
        <w:t xml:space="preserve">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14:paraId="74A88BA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сетевые адреса, позволяющие идентифицировать сайты в сети "Интернет", содержащие информацию, </w:t>
      </w:r>
      <w:r>
        <w:t>распространение которой в Российской Федерации запрещено.</w:t>
      </w:r>
    </w:p>
    <w:p w14:paraId="01035B6C" w14:textId="77777777" w:rsidR="00F76F75" w:rsidRDefault="00255010">
      <w:pPr>
        <w:pStyle w:val="ConsPlusNormal0"/>
        <w:spacing w:before="240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</w:t>
      </w:r>
      <w:r>
        <w:t xml:space="preserve">никаций, информационных технологий и связи, в </w:t>
      </w:r>
      <w:hyperlink r:id="rId372" w:tooltip="Постановление Правительства РФ от 26.10.2012 N 1101 (ред. от 21.02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78D6DD2D" w14:textId="77777777" w:rsidR="00F76F75" w:rsidRDefault="00255010">
      <w:pPr>
        <w:pStyle w:val="ConsPlusNormal0"/>
        <w:spacing w:before="240"/>
        <w:ind w:firstLine="540"/>
        <w:jc w:val="both"/>
      </w:pPr>
      <w:bookmarkStart w:id="63" w:name="P720"/>
      <w:bookmarkEnd w:id="63"/>
      <w:r>
        <w:t>4. Федеральный орган</w:t>
      </w:r>
      <w:r>
        <w:t xml:space="preserve">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</w:t>
      </w:r>
      <w:hyperlink r:id="rId373" w:tooltip="Постановление Правительства РФ от 26.10.2012 N 1101 (ред. от 21.02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критериями</w:t>
        </w:r>
      </w:hyperlink>
      <w:r>
        <w:t>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</w:t>
      </w:r>
      <w:r>
        <w:t>йской Федерации.</w:t>
      </w:r>
    </w:p>
    <w:p w14:paraId="65F0083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716" w:tooltip="2. В реестр включаются:">
        <w:r>
          <w:rPr>
            <w:color w:val="0000FF"/>
          </w:rPr>
          <w:t>части 2</w:t>
        </w:r>
      </w:hyperlink>
      <w:r>
        <w:t xml:space="preserve"> настоящей статьи, являются:</w:t>
      </w:r>
    </w:p>
    <w:p w14:paraId="44786845" w14:textId="77777777" w:rsidR="00F76F75" w:rsidRDefault="00255010">
      <w:pPr>
        <w:pStyle w:val="ConsPlusNormal0"/>
        <w:spacing w:before="240"/>
        <w:ind w:firstLine="540"/>
        <w:jc w:val="both"/>
      </w:pPr>
      <w:bookmarkStart w:id="64" w:name="P722"/>
      <w:bookmarkEnd w:id="64"/>
      <w:r>
        <w:t>1) решения уполномоченных Правительством Российской Федерации федеральных органов испол</w:t>
      </w:r>
      <w:r>
        <w:t xml:space="preserve">нительной власти, принятые в соответствии с их компетенцией в </w:t>
      </w:r>
      <w:hyperlink r:id="rId374" w:tooltip="Постановление Правительства РФ от 26.10.2012 N 1101 (ред. от 21.02.2025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от</w:t>
      </w:r>
      <w:r>
        <w:t>ношении распространяемых посредством сети "Интернет":</w:t>
      </w:r>
    </w:p>
    <w:p w14:paraId="5A44F8AE" w14:textId="77777777" w:rsidR="00F76F75" w:rsidRDefault="00255010">
      <w:pPr>
        <w:pStyle w:val="ConsPlusNormal0"/>
        <w:spacing w:before="240"/>
        <w:ind w:firstLine="540"/>
        <w:jc w:val="both"/>
      </w:pPr>
      <w:bookmarkStart w:id="65" w:name="P723"/>
      <w:bookmarkEnd w:id="65"/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</w:t>
      </w:r>
      <w:r>
        <w:t>ктера;</w:t>
      </w:r>
    </w:p>
    <w:p w14:paraId="23050E58" w14:textId="77777777" w:rsidR="00F76F75" w:rsidRDefault="00F7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76F75" w14:paraId="453929A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055C" w14:textId="77777777" w:rsidR="00F76F75" w:rsidRDefault="00F7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6785" w14:textId="77777777" w:rsidR="00F76F75" w:rsidRDefault="00F7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655FF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27DFB11" w14:textId="77777777" w:rsidR="00F76F75" w:rsidRDefault="00255010">
            <w:pPr>
              <w:pStyle w:val="ConsPlusNormal0"/>
              <w:jc w:val="both"/>
            </w:pPr>
            <w:r>
              <w:rPr>
                <w:color w:val="392C69"/>
              </w:rPr>
              <w:t>С 01.03.2026 в пп. "б" п. 1 ч. 5 ст. 15.1 вносятся изменения (</w:t>
            </w:r>
            <w:hyperlink r:id="rId375" w:tooltip="Федеральный закон от 08.08.2024 N 224-ФЗ (ред. от 31.07.2025) &quot;О внесении изменений в статьи 1 и 46 Федерального закона &quot;О наркотических средствах и психотропных веществах&quot; и отдельные законодательные акты Российской Федерации&quot; ------------ Не вступил в силу {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08.08.2024 N 224-ФЗ</w:t>
            </w:r>
            <w:r>
              <w:rPr>
                <w:color w:val="392C69"/>
              </w:rPr>
              <w:t xml:space="preserve">). См. будущую </w:t>
            </w:r>
            <w:hyperlink r:id="rId376" w:tooltip="Федеральный закон от 27.07.2006 N 149-ФЗ (ред. от 31.07.2025) &quot;Об информации, информационных технологиях и о защите информ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9670" w14:textId="77777777" w:rsidR="00F76F75" w:rsidRDefault="00F76F75">
            <w:pPr>
              <w:pStyle w:val="ConsPlusNormal0"/>
            </w:pPr>
          </w:p>
        </w:tc>
      </w:tr>
    </w:tbl>
    <w:p w14:paraId="3D005CF0" w14:textId="77777777" w:rsidR="00F76F75" w:rsidRDefault="00255010">
      <w:pPr>
        <w:pStyle w:val="ConsPlusNormal0"/>
        <w:spacing w:before="300"/>
        <w:ind w:firstLine="540"/>
        <w:jc w:val="both"/>
      </w:pPr>
      <w:r>
        <w:t xml:space="preserve">б) </w:t>
      </w:r>
      <w:hyperlink r:id="rId377" w:tooltip="Приказ МВД России от 03.03.2023 N 114 &quot;Об утверждении критериев оценки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">
        <w:r>
          <w:rPr>
            <w:color w:val="0000FF"/>
          </w:rPr>
          <w:t>информации</w:t>
        </w:r>
      </w:hyperlink>
      <w:r>
        <w:t xml:space="preserve"> о способах, методах разработки, изготовления и использования наркотических средств, психотропных веществ и их прекурсоро</w:t>
      </w:r>
      <w:r>
        <w:t>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14:paraId="51FA3888" w14:textId="77777777" w:rsidR="00F76F75" w:rsidRDefault="00255010">
      <w:pPr>
        <w:pStyle w:val="ConsPlusNormal0"/>
        <w:jc w:val="both"/>
      </w:pPr>
      <w:r>
        <w:t xml:space="preserve">(пп. "б" в ред. Федерального </w:t>
      </w:r>
      <w:hyperlink r:id="rId378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19.12.2016 N 442-ФЗ)</w:t>
      </w:r>
    </w:p>
    <w:p w14:paraId="07578EFA" w14:textId="77777777" w:rsidR="00F76F75" w:rsidRDefault="00255010">
      <w:pPr>
        <w:pStyle w:val="ConsPlusNormal0"/>
        <w:spacing w:before="240"/>
        <w:ind w:firstLine="540"/>
        <w:jc w:val="both"/>
      </w:pPr>
      <w:bookmarkStart w:id="66" w:name="P728"/>
      <w:bookmarkEnd w:id="66"/>
      <w:r>
        <w:t xml:space="preserve">в) </w:t>
      </w:r>
      <w:hyperlink r:id="rId379" w:tooltip="Приказ Роспотребнадзора от 27.02.2023 N 79 &quot;Об утверждении критериев оценки информации, необходимой для принятия Федеральной службой по надзору в сфере защиты прав потребителей и благополучия человека решений, являющихся основаниями для включения доменных имен">
        <w:r>
          <w:rPr>
            <w:color w:val="0000FF"/>
          </w:rPr>
          <w:t>информации</w:t>
        </w:r>
      </w:hyperlink>
      <w:r>
        <w:t xml:space="preserve"> о способах совершения самоубийства, а также призывов к совершению самоубийства;</w:t>
      </w:r>
    </w:p>
    <w:p w14:paraId="4514D0EE" w14:textId="77777777" w:rsidR="00F76F75" w:rsidRDefault="00255010">
      <w:pPr>
        <w:pStyle w:val="ConsPlusNormal0"/>
        <w:spacing w:before="240"/>
        <w:ind w:firstLine="540"/>
        <w:jc w:val="both"/>
      </w:pPr>
      <w:r>
        <w:t>г) информации о несовершеннолетнем, пострадав</w:t>
      </w:r>
      <w:r>
        <w:t>шем в результате противоправных действий (бездействия), распространение которой запрещено федеральными законами;</w:t>
      </w:r>
    </w:p>
    <w:p w14:paraId="4AA01892" w14:textId="77777777" w:rsidR="00F76F75" w:rsidRDefault="00255010">
      <w:pPr>
        <w:pStyle w:val="ConsPlusNormal0"/>
        <w:jc w:val="both"/>
      </w:pPr>
      <w:r>
        <w:t xml:space="preserve">(пп. "г" введен Федеральным </w:t>
      </w:r>
      <w:hyperlink r:id="rId380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<w:r>
          <w:rPr>
            <w:color w:val="0000FF"/>
          </w:rPr>
          <w:t>законом</w:t>
        </w:r>
      </w:hyperlink>
      <w:r>
        <w:t xml:space="preserve"> от 05.04.2013 N 50-ФЗ)</w:t>
      </w:r>
    </w:p>
    <w:p w14:paraId="7ADB784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д) информации, нарушающей требования Федерального </w:t>
      </w:r>
      <w:hyperlink r:id="rId381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</w:t>
      </w:r>
      <w:r>
        <w:t xml:space="preserve">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382" w:tooltip="Федеральный закон от 11.11.2003 N 138-ФЗ (ред. от 26.10.2024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связи, а также информации, обеспечивающей возможность совершения действий по переводу де</w:t>
      </w:r>
      <w:r>
        <w:t xml:space="preserve">нежных средств через иностранных поставщиков платежных услуг, включенных в перечни, предусмотренные </w:t>
      </w:r>
      <w:hyperlink r:id="rId383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частями 16</w:t>
        </w:r>
      </w:hyperlink>
      <w:r>
        <w:t xml:space="preserve"> и </w:t>
      </w:r>
      <w:hyperlink r:id="rId384" w:tooltip="Федеральный закон от 29.12.2006 N 244-ФЗ (ред. от 24.06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32 статьи 5.1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</w:t>
      </w:r>
      <w:r>
        <w:t xml:space="preserve">которые законодательные акты Российской Федерации", </w:t>
      </w:r>
      <w:hyperlink r:id="rId385" w:tooltip="Федеральный закон от 11.11.2003 N 138-ФЗ (ред. от 26.10.2024) &quot;О лотереях&quot; {КонсультантПлюс}">
        <w:r>
          <w:rPr>
            <w:color w:val="0000FF"/>
          </w:rPr>
          <w:t>частями 11</w:t>
        </w:r>
      </w:hyperlink>
      <w:r>
        <w:t xml:space="preserve"> и </w:t>
      </w:r>
      <w:hyperlink r:id="rId386" w:tooltip="Федеральный закон от 11.11.2003 N 138-ФЗ (ред. от 26.10.2024) &quot;О лотереях&quot; {КонсультантПлюс}">
        <w:r>
          <w:rPr>
            <w:color w:val="0000FF"/>
          </w:rPr>
          <w:t>26 статьи 6.2</w:t>
        </w:r>
      </w:hyperlink>
      <w:r>
        <w:t xml:space="preserve"> Федерал</w:t>
      </w:r>
      <w:r>
        <w:t>ьного закона от 11 ноября 2003 года N 138-ФЗ "О лотереях";</w:t>
      </w:r>
    </w:p>
    <w:p w14:paraId="50A1EA19" w14:textId="77777777" w:rsidR="00F76F75" w:rsidRDefault="00255010">
      <w:pPr>
        <w:pStyle w:val="ConsPlusNormal0"/>
        <w:jc w:val="both"/>
      </w:pPr>
      <w:r>
        <w:t xml:space="preserve">(пп. "д" введен Федеральным </w:t>
      </w:r>
      <w:hyperlink r:id="rId387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<w:r>
          <w:rPr>
            <w:color w:val="0000FF"/>
          </w:rPr>
          <w:t>законом</w:t>
        </w:r>
      </w:hyperlink>
      <w:r>
        <w:t xml:space="preserve"> от 21.07.2014 N 222-ФЗ; в ред. Ф</w:t>
      </w:r>
      <w:r>
        <w:t xml:space="preserve">едерального </w:t>
      </w:r>
      <w:hyperlink r:id="rId388" w:tooltip="Федеральный закон от 02.07.2021 N 35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355-ФЗ)</w:t>
      </w:r>
    </w:p>
    <w:p w14:paraId="6E9EA4C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е) </w:t>
      </w:r>
      <w:hyperlink r:id="rId389" w:tooltip="Приказ Росалкогольрегулирования от 18.02.2022 N 43 &quot;Об утверждении Критериев оценки информации, необходимой для принятия Федеральной службой по регулированию алкогольного рынка решений, являющихся основаниями для включения доменных имен и (или) указателей стра">
        <w:r>
          <w:rPr>
            <w:color w:val="0000FF"/>
          </w:rPr>
          <w:t>информации</w:t>
        </w:r>
      </w:hyperlink>
      <w:r>
        <w:t>, содержащей предложения о розничной продаже дистанционным способом ал</w:t>
      </w:r>
      <w:r>
        <w:t>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</w:t>
      </w:r>
      <w:r>
        <w:t>рота этилового спирта, алкогольной и спиртосодержащей продукции и об ограничении потребления (распития) алкогольной продукции;</w:t>
      </w:r>
    </w:p>
    <w:p w14:paraId="57259056" w14:textId="77777777" w:rsidR="00F76F75" w:rsidRDefault="00255010">
      <w:pPr>
        <w:pStyle w:val="ConsPlusNormal0"/>
        <w:jc w:val="both"/>
      </w:pPr>
      <w:r>
        <w:t xml:space="preserve">(пп. "е" введен Федеральным </w:t>
      </w:r>
      <w:hyperlink r:id="rId39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14:paraId="571F05E3" w14:textId="77777777" w:rsidR="00F76F75" w:rsidRDefault="00255010">
      <w:pPr>
        <w:pStyle w:val="ConsPlusNormal0"/>
        <w:spacing w:before="240"/>
        <w:ind w:firstLine="540"/>
        <w:jc w:val="both"/>
      </w:pPr>
      <w:bookmarkStart w:id="67" w:name="P735"/>
      <w:bookmarkEnd w:id="67"/>
      <w:r>
        <w:t>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</w:t>
      </w:r>
      <w:r>
        <w:t>овья иных лиц;</w:t>
      </w:r>
    </w:p>
    <w:p w14:paraId="5C31BCB7" w14:textId="77777777" w:rsidR="00F76F75" w:rsidRDefault="00255010">
      <w:pPr>
        <w:pStyle w:val="ConsPlusNormal0"/>
        <w:jc w:val="both"/>
      </w:pPr>
      <w:r>
        <w:t xml:space="preserve">(пп. "ж" введен Федеральным </w:t>
      </w:r>
      <w:hyperlink r:id="rId391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законом</w:t>
        </w:r>
      </w:hyperlink>
      <w:r>
        <w:t xml:space="preserve"> от 18.12.2018 N 472-ФЗ)</w:t>
      </w:r>
    </w:p>
    <w:p w14:paraId="7B219DDB" w14:textId="77777777" w:rsidR="00F76F75" w:rsidRDefault="00255010">
      <w:pPr>
        <w:pStyle w:val="ConsPlusNormal0"/>
        <w:spacing w:before="240"/>
        <w:ind w:firstLine="540"/>
        <w:jc w:val="both"/>
      </w:pPr>
      <w:r>
        <w:t>з) информации, содержащей предложение о розничной торговле лекарственными препаратами, в том чис</w:t>
      </w:r>
      <w:r>
        <w:t>ле дистанционным способом, розничная торговля которыми ограничена или запрещена в соответствии с законодательством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</w:t>
      </w:r>
      <w:r>
        <w:t>истанционным способом, лицами, не имеющими лицензии и разрешения на осуществление такой деятельности, если получение лицензии и разрешения предусмотрено законодательством об обращении лекарственных средств;</w:t>
      </w:r>
    </w:p>
    <w:p w14:paraId="53B1D18B" w14:textId="77777777" w:rsidR="00F76F75" w:rsidRDefault="00255010">
      <w:pPr>
        <w:pStyle w:val="ConsPlusNormal0"/>
        <w:jc w:val="both"/>
      </w:pPr>
      <w:r>
        <w:t xml:space="preserve">(пп. "з" введен Федеральным </w:t>
      </w:r>
      <w:hyperlink r:id="rId392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03.04.2020 N 105-ФЗ)</w:t>
      </w:r>
    </w:p>
    <w:p w14:paraId="67C0AC6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и) информации, содержащей сведения о лицах, в отношении которых в соответствии с Федеральным </w:t>
      </w:r>
      <w:hyperlink r:id="rId393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</w:t>
      </w:r>
      <w:r>
        <w:t xml:space="preserve"> года N 45-ФЗ "О государственной защите судей, должностных лиц правоохранительных и контролирующих органов" и Федеральным </w:t>
      </w:r>
      <w:hyperlink r:id="rId394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</w:t>
      </w:r>
      <w:r>
        <w:t>оловного судопроизводства" обеспечивается конфиденциальность;</w:t>
      </w:r>
    </w:p>
    <w:p w14:paraId="65A3666D" w14:textId="77777777" w:rsidR="00F76F75" w:rsidRDefault="00255010">
      <w:pPr>
        <w:pStyle w:val="ConsPlusNormal0"/>
        <w:jc w:val="both"/>
      </w:pPr>
      <w:r>
        <w:t xml:space="preserve">(пп. "и" введен Федеральным </w:t>
      </w:r>
      <w:hyperlink r:id="rId395" w:tooltip="Федеральный закон от 01.07.2021 N 28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288-ФЗ)</w:t>
      </w:r>
    </w:p>
    <w:p w14:paraId="489D5078" w14:textId="77777777" w:rsidR="00F76F75" w:rsidRDefault="00255010">
      <w:pPr>
        <w:pStyle w:val="ConsPlusNormal0"/>
        <w:spacing w:before="240"/>
        <w:ind w:firstLine="540"/>
        <w:jc w:val="both"/>
      </w:pPr>
      <w:bookmarkStart w:id="68" w:name="P741"/>
      <w:bookmarkEnd w:id="68"/>
      <w:r>
        <w:t xml:space="preserve">к) </w:t>
      </w:r>
      <w:hyperlink r:id="rId396" w:tooltip="Приказ МВД России N 443, ФСБ России N 277, Росгвардии N 220 от 23.06.2023 &quot;Об утверждении Критериев оценки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">
        <w:r>
          <w:rPr>
            <w:color w:val="0000FF"/>
          </w:rPr>
          <w:t>и</w:t>
        </w:r>
        <w:r>
          <w:rPr>
            <w:color w:val="0000FF"/>
          </w:rPr>
          <w:t>нформации</w:t>
        </w:r>
      </w:hyperlink>
      <w:r>
        <w:t xml:space="preserve">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оружия, а равно незаконного изготовления боеприпасов, за исключением информации о</w:t>
      </w:r>
      <w:r>
        <w:t xml:space="preserve"> способах, методах самостоятельного снаряжения патронов к гражданскому огнестрельному длинноствольному оружию;</w:t>
      </w:r>
    </w:p>
    <w:p w14:paraId="5624E282" w14:textId="77777777" w:rsidR="00F76F75" w:rsidRDefault="00255010">
      <w:pPr>
        <w:pStyle w:val="ConsPlusNormal0"/>
        <w:jc w:val="both"/>
      </w:pPr>
      <w:r>
        <w:t xml:space="preserve">(пп. "к" введен Федеральным </w:t>
      </w:r>
      <w:hyperlink r:id="rId39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398" w:tooltip="Федеральный закон от 29.12.2022 N 585-ФЗ &quot;О внесении изменений в статью 15.1 Федерального закона &quot;Об информации, информационных технологиях и о защите информации&quot; и статью 4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29.12.2022 N 585-ФЗ)</w:t>
      </w:r>
    </w:p>
    <w:p w14:paraId="60128A0A" w14:textId="77777777" w:rsidR="00F76F75" w:rsidRDefault="00255010">
      <w:pPr>
        <w:pStyle w:val="ConsPlusNormal0"/>
        <w:spacing w:before="240"/>
        <w:ind w:firstLine="540"/>
        <w:jc w:val="both"/>
      </w:pPr>
      <w:r>
        <w:t>л) информации,</w:t>
      </w:r>
      <w:r>
        <w:t xml:space="preserve"> пропагандирующей нетрадиционные сексуальные отношения и (или) предпочтения, педофилию, смену пола, отказ от деторождения;</w:t>
      </w:r>
    </w:p>
    <w:p w14:paraId="4246824A" w14:textId="77777777" w:rsidR="00F76F75" w:rsidRDefault="00255010">
      <w:pPr>
        <w:pStyle w:val="ConsPlusNormal0"/>
        <w:jc w:val="both"/>
      </w:pPr>
      <w:r>
        <w:t xml:space="preserve">(пп. "л" введен Федеральным </w:t>
      </w:r>
      <w:hyperlink r:id="rId399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</w:t>
      </w:r>
      <w:r>
        <w:t xml:space="preserve">12.2022 N 478-ФЗ; в ред. Федерального </w:t>
      </w:r>
      <w:hyperlink r:id="rId400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23.11.2024 N 411-ФЗ)</w:t>
      </w:r>
    </w:p>
    <w:p w14:paraId="260136DD" w14:textId="77777777" w:rsidR="00F76F75" w:rsidRDefault="00255010">
      <w:pPr>
        <w:pStyle w:val="ConsPlusNormal0"/>
        <w:spacing w:before="240"/>
        <w:ind w:firstLine="540"/>
        <w:jc w:val="both"/>
      </w:pPr>
      <w:r>
        <w:t>м) информации о способах, методах обеспечения доступа к информационным ресу</w:t>
      </w:r>
      <w:r>
        <w:t>рсам и (или) информационно-телекоммуникационным сетям, доступ к которым ограничен на территории Российской Федерации;</w:t>
      </w:r>
    </w:p>
    <w:p w14:paraId="17A277EE" w14:textId="77777777" w:rsidR="00F76F75" w:rsidRDefault="00255010">
      <w:pPr>
        <w:pStyle w:val="ConsPlusNormal0"/>
        <w:jc w:val="both"/>
      </w:pPr>
      <w:r>
        <w:t xml:space="preserve">(пп. "м" введен Федеральным </w:t>
      </w:r>
      <w:hyperlink r:id="rId401" w:tooltip="Федеральный закон от 31.07.2023 N 406-ФЗ &quot;О внесении изменений в Федеральный закон &quot;Об информации, информационных технологиях и о защите информации&quot; и Федеральный закон &quot;О связи&quot; {КонсультантПлюс}">
        <w:r>
          <w:rPr>
            <w:color w:val="0000FF"/>
          </w:rPr>
          <w:t>законом</w:t>
        </w:r>
      </w:hyperlink>
      <w:r>
        <w:t xml:space="preserve"> от 31.07.2023 N 406-ФЗ)</w:t>
      </w:r>
    </w:p>
    <w:p w14:paraId="4EDFAF6A" w14:textId="77777777" w:rsidR="00F76F75" w:rsidRDefault="00255010">
      <w:pPr>
        <w:pStyle w:val="ConsPlusNormal0"/>
        <w:spacing w:before="240"/>
        <w:ind w:firstLine="540"/>
        <w:jc w:val="both"/>
      </w:pPr>
      <w:r>
        <w:t>н) информац</w:t>
      </w:r>
      <w:r>
        <w:t>ии, содержащей предложение о розничной торговле биологически активными добавками, в том числе дистанционным способом, розничная торговля которыми запрещена в соответствии с законодательством Российской Федерации о качестве и безопасности пищевых продуктов;</w:t>
      </w:r>
    </w:p>
    <w:p w14:paraId="76595A0F" w14:textId="77777777" w:rsidR="00F76F75" w:rsidRDefault="00255010">
      <w:pPr>
        <w:pStyle w:val="ConsPlusNormal0"/>
        <w:jc w:val="both"/>
      </w:pPr>
      <w:r>
        <w:t xml:space="preserve">(пп. "н" введен Федеральным </w:t>
      </w:r>
      <w:hyperlink r:id="rId402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14:paraId="5CE0E882" w14:textId="77777777" w:rsidR="00F76F75" w:rsidRDefault="00255010">
      <w:pPr>
        <w:pStyle w:val="ConsPlusNormal0"/>
        <w:spacing w:before="240"/>
        <w:ind w:firstLine="540"/>
        <w:jc w:val="both"/>
      </w:pPr>
      <w:r>
        <w:t>2)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запрещено;</w:t>
      </w:r>
    </w:p>
    <w:p w14:paraId="3B44B531" w14:textId="77777777" w:rsidR="00F76F75" w:rsidRDefault="00255010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403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28.11.2018 N 451-ФЗ)</w:t>
      </w:r>
    </w:p>
    <w:p w14:paraId="55E7FD34" w14:textId="77777777" w:rsidR="00F76F75" w:rsidRDefault="00255010">
      <w:pPr>
        <w:pStyle w:val="ConsPlusNormal0"/>
        <w:spacing w:before="240"/>
        <w:ind w:firstLine="540"/>
        <w:jc w:val="both"/>
      </w:pPr>
      <w:r>
        <w:t>3) постановление судебного пристава-исполнителя об ограничении доступа к информации, распространяемой в сети "Интернет", порочащей честь, достоинство или деловую репутацию гражданина л</w:t>
      </w:r>
      <w:r>
        <w:t>ибо деловую репутацию юридического лица.</w:t>
      </w:r>
    </w:p>
    <w:p w14:paraId="3FE99D04" w14:textId="77777777" w:rsidR="00F76F75" w:rsidRDefault="00255010">
      <w:pPr>
        <w:pStyle w:val="ConsPlusNormal0"/>
        <w:jc w:val="both"/>
      </w:pPr>
      <w:r>
        <w:t xml:space="preserve">(п. 3 введен Федеральным </w:t>
      </w:r>
      <w:hyperlink r:id="rId404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23.04.2018 N 102-ФЗ)</w:t>
      </w:r>
    </w:p>
    <w:p w14:paraId="0039763A" w14:textId="77777777" w:rsidR="00F76F75" w:rsidRDefault="00255010">
      <w:pPr>
        <w:pStyle w:val="ConsPlusNormal0"/>
        <w:spacing w:before="240"/>
        <w:ind w:firstLine="540"/>
        <w:jc w:val="both"/>
      </w:pPr>
      <w:r>
        <w:t>6. Решение о включении в реестр доменных имен, указате</w:t>
      </w:r>
      <w:r>
        <w:t>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</w:t>
      </w:r>
      <w:r>
        <w:t>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14:paraId="37794565" w14:textId="77777777" w:rsidR="00F76F75" w:rsidRDefault="00255010">
      <w:pPr>
        <w:pStyle w:val="ConsPlusNormal0"/>
        <w:spacing w:before="240"/>
        <w:ind w:firstLine="540"/>
        <w:jc w:val="both"/>
      </w:pPr>
      <w:bookmarkStart w:id="69" w:name="P754"/>
      <w:bookmarkEnd w:id="69"/>
      <w:r>
        <w:t>7. Незамедлительно с момента получения от оператора реестра уве</w:t>
      </w:r>
      <w:r>
        <w:t>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удаления интернет-страни</w:t>
      </w:r>
      <w:r>
        <w:t>цы, содержащей информацию, распространение которой в Российской Федерации запрещено.</w:t>
      </w:r>
    </w:p>
    <w:p w14:paraId="4268019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</w:t>
      </w:r>
      <w:r>
        <w:t xml:space="preserve"> N 472-ФЗ)</w:t>
      </w:r>
    </w:p>
    <w:p w14:paraId="2B12EF07" w14:textId="77777777" w:rsidR="00F76F75" w:rsidRDefault="00255010">
      <w:pPr>
        <w:pStyle w:val="ConsPlusNormal0"/>
        <w:spacing w:before="240"/>
        <w:ind w:firstLine="540"/>
        <w:jc w:val="both"/>
      </w:pPr>
      <w:bookmarkStart w:id="70" w:name="P756"/>
      <w:bookmarkEnd w:id="70"/>
      <w:r>
        <w:t>8. Незамедлительно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</w:t>
      </w:r>
      <w:r>
        <w:t>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14:paraId="1068B736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14:paraId="1C495A0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754" w:tooltip="7. Незамедлительно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">
        <w:r>
          <w:rPr>
            <w:color w:val="0000FF"/>
          </w:rPr>
          <w:t>частях 7</w:t>
        </w:r>
      </w:hyperlink>
      <w:r>
        <w:t xml:space="preserve"> и </w:t>
      </w:r>
      <w:hyperlink w:anchor="P756" w:tooltip="8. Незамедлительно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</w:t>
      </w:r>
      <w:r>
        <w:t>но, включается в реестр.</w:t>
      </w:r>
    </w:p>
    <w:p w14:paraId="450F75FD" w14:textId="77777777" w:rsidR="00F76F75" w:rsidRDefault="00255010">
      <w:pPr>
        <w:pStyle w:val="ConsPlusNormal0"/>
        <w:spacing w:before="240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</w:t>
      </w:r>
      <w:r>
        <w:t xml:space="preserve">луги по предоставлению доступа к информационно-телекоммуникационной сети "Интернет", обязан ограничить доступ к такому сайту в сети "Интернет", за исключением случая, предусмотренного </w:t>
      </w:r>
      <w:hyperlink r:id="rId407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</w:t>
      </w:r>
      <w:r>
        <w:t>о закона от 7 июля 2003 года N 126-ФЗ "О связи".</w:t>
      </w:r>
    </w:p>
    <w:p w14:paraId="7D2E54A1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7571B00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</w:t>
      </w:r>
      <w:r>
        <w:t xml:space="preserve">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720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</w:t>
      </w:r>
      <w:r>
        <w:t xml:space="preserve">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</w:t>
      </w:r>
      <w:r>
        <w:t>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</w:t>
      </w:r>
      <w:r>
        <w:t>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</w:t>
      </w:r>
      <w:r>
        <w:t>ателя страницы сайта в сети "Интернет" или сетевого адреса, позволяющего идентифицировать сайт в сети "Интернет".</w:t>
      </w:r>
    </w:p>
    <w:p w14:paraId="2579F89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12. </w:t>
      </w:r>
      <w:hyperlink r:id="rId409" w:tooltip="Приказ Роскомнадзора от 21.02.2013 N 170 (ред. от 13.04.2015) &quot;Об утверждении Порядка взаимодействия оператора единой автоматизированной информационной системы &quot;Единый реестр доменных имен, указателей страниц сайтов в сети &quot;Интернет&quot; и сетевых адресов, позволя">
        <w:r>
          <w:rPr>
            <w:color w:val="0000FF"/>
          </w:rPr>
          <w:t>Порядок</w:t>
        </w:r>
      </w:hyperlink>
      <w:r>
        <w:t xml:space="preserve"> </w:t>
      </w:r>
      <w:r>
        <w:t>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</w:t>
      </w:r>
      <w:r>
        <w:t>лномоченным Правительством Российской Федерации федеральным органом исполнительной власти.</w:t>
      </w:r>
    </w:p>
    <w:p w14:paraId="5342BE2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858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14:paraId="4285BD54" w14:textId="77777777" w:rsidR="00F76F75" w:rsidRDefault="00255010">
      <w:pPr>
        <w:pStyle w:val="ConsPlusNormal0"/>
        <w:jc w:val="both"/>
      </w:pPr>
      <w:r>
        <w:t xml:space="preserve">(часть 13 введена Федеральным </w:t>
      </w:r>
      <w:hyperlink r:id="rId410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398-ФЗ)</w:t>
      </w:r>
    </w:p>
    <w:p w14:paraId="1FBD0D3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14. Федеральный орган исполнительной власти, осуществляющий функции по </w:t>
      </w:r>
      <w:r>
        <w:t xml:space="preserve">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720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</w:t>
      </w:r>
      <w:r>
        <w:t xml:space="preserve"> получения решений, указанных в </w:t>
      </w:r>
      <w:hyperlink w:anchor="P723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>
        <w:r>
          <w:rPr>
            <w:color w:val="0000FF"/>
          </w:rPr>
          <w:t>подпунктах "а"</w:t>
        </w:r>
      </w:hyperlink>
      <w:r>
        <w:t xml:space="preserve">, </w:t>
      </w:r>
      <w:hyperlink w:anchor="P728" w:tooltip="в) информации о способах совершения самоубийства, а также призывов к совершению самоубийства;">
        <w:r>
          <w:rPr>
            <w:color w:val="0000FF"/>
          </w:rPr>
          <w:t>"в"</w:t>
        </w:r>
      </w:hyperlink>
      <w:r>
        <w:t xml:space="preserve">, </w:t>
      </w:r>
      <w:hyperlink w:anchor="P735" w:tooltip="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">
        <w:r>
          <w:rPr>
            <w:color w:val="0000FF"/>
          </w:rPr>
          <w:t>"ж"</w:t>
        </w:r>
      </w:hyperlink>
      <w:r>
        <w:t xml:space="preserve"> и </w:t>
      </w:r>
      <w:hyperlink w:anchor="P741" w:tooltip="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, а равно незаконного изготовления боеприпасов, за исключением информации о">
        <w:r>
          <w:rPr>
            <w:color w:val="0000FF"/>
          </w:rPr>
          <w:t>"к" пункта 1 части 5</w:t>
        </w:r>
      </w:hyperlink>
      <w:r>
        <w:t xml:space="preserve"> настоящей статьи, уведомляет по системе </w:t>
      </w:r>
      <w:r>
        <w:t>взаимодействия об этом федеральный орган исполнительной власти в сфере внутренних дел.</w:t>
      </w:r>
    </w:p>
    <w:p w14:paraId="32B0DEAF" w14:textId="77777777" w:rsidR="00F76F75" w:rsidRDefault="00255010">
      <w:pPr>
        <w:pStyle w:val="ConsPlusNormal0"/>
        <w:jc w:val="both"/>
      </w:pPr>
      <w:r>
        <w:t xml:space="preserve">(часть 14 введена Федеральным </w:t>
      </w:r>
      <w:hyperlink r:id="rId411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07.06.2017 N 109-ФЗ; в ред. Федеральных законов от 18.12.2018 </w:t>
      </w:r>
      <w:hyperlink r:id="rId412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N 472-ФЗ</w:t>
        </w:r>
      </w:hyperlink>
      <w:r>
        <w:t xml:space="preserve">, от 28.06.2021 </w:t>
      </w:r>
      <w:hyperlink r:id="rId41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231-ФЗ</w:t>
        </w:r>
      </w:hyperlink>
      <w:r>
        <w:t>)</w:t>
      </w:r>
    </w:p>
    <w:p w14:paraId="465BA209" w14:textId="77777777" w:rsidR="00F76F75" w:rsidRDefault="00F76F75">
      <w:pPr>
        <w:pStyle w:val="ConsPlusNormal0"/>
        <w:ind w:firstLine="540"/>
        <w:jc w:val="both"/>
      </w:pPr>
    </w:p>
    <w:p w14:paraId="44641188" w14:textId="77777777" w:rsidR="00F76F75" w:rsidRDefault="00255010">
      <w:pPr>
        <w:pStyle w:val="ConsPlusTitle0"/>
        <w:ind w:firstLine="540"/>
        <w:jc w:val="both"/>
        <w:outlineLvl w:val="0"/>
      </w:pPr>
      <w:bookmarkStart w:id="71" w:name="P768"/>
      <w:bookmarkEnd w:id="71"/>
      <w:r>
        <w:t>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</w:t>
      </w:r>
      <w:r>
        <w:t xml:space="preserve">сийской Федерации, </w:t>
      </w:r>
      <w:hyperlink r:id="rId4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</w:t>
      </w:r>
    </w:p>
    <w:p w14:paraId="4E015537" w14:textId="77777777" w:rsidR="00F76F75" w:rsidRDefault="00F76F75">
      <w:pPr>
        <w:pStyle w:val="ConsPlusNormal0"/>
        <w:ind w:firstLine="540"/>
        <w:jc w:val="both"/>
      </w:pPr>
    </w:p>
    <w:p w14:paraId="242EEB69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15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18.03.2019 N 30-ФЗ)</w:t>
      </w:r>
    </w:p>
    <w:p w14:paraId="3709D91C" w14:textId="77777777" w:rsidR="00F76F75" w:rsidRDefault="00F76F75">
      <w:pPr>
        <w:pStyle w:val="ConsPlusNormal0"/>
        <w:ind w:firstLine="540"/>
        <w:jc w:val="both"/>
      </w:pPr>
    </w:p>
    <w:p w14:paraId="0FDAE955" w14:textId="77777777" w:rsidR="00F76F75" w:rsidRDefault="00255010">
      <w:pPr>
        <w:pStyle w:val="ConsPlusNormal0"/>
        <w:ind w:firstLine="540"/>
        <w:jc w:val="both"/>
      </w:pPr>
      <w:bookmarkStart w:id="72" w:name="P772"/>
      <w:bookmarkEnd w:id="72"/>
      <w:r>
        <w:t>1. В случае обнаружения в информационно-телекоммуникационных сетях, в том числе в сети "Интернет",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</w:t>
      </w:r>
      <w:r>
        <w:t xml:space="preserve">ву, официальным государственным символам Российской Федерации, </w:t>
      </w:r>
      <w:hyperlink r:id="rId4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</w:t>
      </w:r>
      <w:hyperlink r:id="rId417" w:tooltip="Приказ Генпрокуратуры России от 26.08.2019 N 596 (ред. от 24.03.2023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обращаются</w:t>
        </w:r>
      </w:hyperlink>
      <w:r>
        <w:t xml:space="preserve"> в федеральный орган исполнительной власти, осуществляющий функции по контролю и надзору в сфере средств массовой информации,</w:t>
      </w:r>
      <w:r>
        <w:t xml:space="preserve"> массовых коммуникаций, информационных технологий и связи, с 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 случае ее неудаления.</w:t>
      </w:r>
    </w:p>
    <w:p w14:paraId="5C361368" w14:textId="77777777" w:rsidR="00F76F75" w:rsidRDefault="00255010">
      <w:pPr>
        <w:pStyle w:val="ConsPlusNormal0"/>
        <w:spacing w:before="240"/>
        <w:ind w:firstLine="540"/>
        <w:jc w:val="both"/>
      </w:pPr>
      <w:r>
        <w:t>2. Федеральный орган</w:t>
      </w:r>
      <w:r>
        <w:t xml:space="preserve">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статьи, незамедлительно:</w:t>
      </w:r>
    </w:p>
    <w:p w14:paraId="21935918" w14:textId="77777777" w:rsidR="00F76F75" w:rsidRDefault="00255010">
      <w:pPr>
        <w:pStyle w:val="ConsPlusNormal0"/>
        <w:spacing w:before="240"/>
        <w:ind w:firstLine="540"/>
        <w:jc w:val="both"/>
      </w:pPr>
      <w:bookmarkStart w:id="73" w:name="P774"/>
      <w:bookmarkEnd w:id="73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</w:t>
      </w:r>
      <w:r>
        <w:t xml:space="preserve">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2CCDBF2B" w14:textId="77777777" w:rsidR="00F76F75" w:rsidRDefault="00255010">
      <w:pPr>
        <w:pStyle w:val="ConsPlusNormal0"/>
        <w:spacing w:before="240"/>
        <w:ind w:firstLine="540"/>
        <w:jc w:val="both"/>
      </w:pPr>
      <w:bookmarkStart w:id="74" w:name="P775"/>
      <w:bookmarkEnd w:id="74"/>
      <w:r>
        <w:t xml:space="preserve">2) направляет провайдеру хостинга или иному указанному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уведомление </w:t>
      </w:r>
      <w:r>
        <w:t xml:space="preserve">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14:paraId="6C2B991A" w14:textId="77777777" w:rsidR="00F76F75" w:rsidRDefault="00255010">
      <w:pPr>
        <w:pStyle w:val="ConsPlusNormal0"/>
        <w:spacing w:before="240"/>
        <w:ind w:firstLine="540"/>
        <w:jc w:val="both"/>
      </w:pPr>
      <w:r>
        <w:t>3) фиксирует дату и время направления уведомлен</w:t>
      </w:r>
      <w:r>
        <w:t xml:space="preserve">ия провайдеру хостинга или иному указанному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14:paraId="5F9D7B65" w14:textId="77777777" w:rsidR="00F76F75" w:rsidRDefault="00255010">
      <w:pPr>
        <w:pStyle w:val="ConsPlusNormal0"/>
        <w:spacing w:before="240"/>
        <w:ind w:firstLine="540"/>
        <w:jc w:val="both"/>
      </w:pPr>
      <w:bookmarkStart w:id="75" w:name="P777"/>
      <w:bookmarkEnd w:id="75"/>
      <w:r>
        <w:t xml:space="preserve">3. Незамедлительно с момента получения уведомления, указанного в </w:t>
      </w:r>
      <w:hyperlink w:anchor="P77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</w:t>
      </w:r>
      <w:r>
        <w:t xml:space="preserve">ь его о необходимости незамедлительно удалить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3793C2C2" w14:textId="77777777" w:rsidR="00F76F75" w:rsidRDefault="00255010">
      <w:pPr>
        <w:pStyle w:val="ConsPlusNormal0"/>
        <w:spacing w:before="240"/>
        <w:ind w:firstLine="540"/>
        <w:jc w:val="both"/>
      </w:pPr>
      <w:bookmarkStart w:id="76" w:name="P778"/>
      <w:bookmarkEnd w:id="76"/>
      <w:r>
        <w:t xml:space="preserve">4. В течение суток с момента получения от провайдера хостинга или иного указанного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</w:t>
      </w:r>
      <w:r>
        <w:t xml:space="preserve">ездействия владельца информационного ресурса провайдер хостинга или иное указанное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</w:t>
      </w:r>
      <w:r>
        <w:t xml:space="preserve">ечении суток с момента получения уведомления, указанного в </w:t>
      </w:r>
      <w:hyperlink w:anchor="P77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14:paraId="3AA369FD" w14:textId="77777777" w:rsidR="00F76F75" w:rsidRDefault="00255010">
      <w:pPr>
        <w:pStyle w:val="ConsPlusNormal0"/>
        <w:spacing w:before="240"/>
        <w:ind w:firstLine="540"/>
        <w:jc w:val="both"/>
      </w:pPr>
      <w:bookmarkStart w:id="77" w:name="P779"/>
      <w:bookmarkEnd w:id="77"/>
      <w:r>
        <w:t xml:space="preserve">5. В случае непринятия провайдером хостинга или иным указанным в </w:t>
      </w:r>
      <w:hyperlink w:anchor="P77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</w:t>
      </w:r>
      <w:r>
        <w:t xml:space="preserve">стоящей статьи лицом и (или) владельцем информационного ресурса мер, указанных в </w:t>
      </w:r>
      <w:hyperlink w:anchor="P777" w:tooltip="3. Незамедлительно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3</w:t>
        </w:r>
      </w:hyperlink>
      <w:r>
        <w:t xml:space="preserve"> и </w:t>
      </w:r>
      <w:hyperlink w:anchor="P778" w:tooltip="4.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14:paraId="2A25DCC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После получения по системе взаимодействия сведений, указанных в </w:t>
      </w:r>
      <w:hyperlink w:anchor="P779" w:tooltip="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&quot;Интернет&quot;, его сетевой адрес, указате">
        <w:r>
          <w:rPr>
            <w:color w:val="0000FF"/>
          </w:rPr>
          <w:t>части 5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</w:t>
      </w:r>
      <w:r>
        <w:t xml:space="preserve">е к сайту в сети "Интернет", на котором размещена информация, указанная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18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0992F41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1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65ABDD1E" w14:textId="77777777" w:rsidR="00F76F75" w:rsidRDefault="00255010">
      <w:pPr>
        <w:pStyle w:val="ConsPlusNormal0"/>
        <w:spacing w:before="240"/>
        <w:ind w:firstLine="540"/>
        <w:jc w:val="both"/>
      </w:pPr>
      <w:bookmarkStart w:id="78" w:name="P782"/>
      <w:bookmarkEnd w:id="78"/>
      <w:r>
        <w:t xml:space="preserve">7. В случае, если владелец информационного ресурса удалил информацию, указанную в </w:t>
      </w:r>
      <w:hyperlink w:anchor="P772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он направляет увед</w:t>
      </w:r>
      <w:r>
        <w:t>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</w:t>
      </w:r>
      <w:r>
        <w:t>ом виде.</w:t>
      </w:r>
    </w:p>
    <w:p w14:paraId="0D4EA6E9" w14:textId="77777777" w:rsidR="00F76F75" w:rsidRDefault="00255010">
      <w:pPr>
        <w:pStyle w:val="ConsPlusNormal0"/>
        <w:spacing w:before="240"/>
        <w:ind w:firstLine="540"/>
        <w:jc w:val="both"/>
      </w:pPr>
      <w:bookmarkStart w:id="79" w:name="P783"/>
      <w:bookmarkEnd w:id="79"/>
      <w:r>
        <w:t xml:space="preserve">8. После получения уведомления, указанного в </w:t>
      </w:r>
      <w:hyperlink w:anchor="P782" w:tooltip="7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">
        <w:r>
          <w:rPr>
            <w:color w:val="0000FF"/>
          </w:rPr>
          <w:t>части 7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</w:t>
      </w:r>
      <w:r>
        <w:t xml:space="preserve">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</w:t>
      </w:r>
      <w:r>
        <w:t>влении доступа к информационному ресурсу, в том числе к сайту в сети "Интернет".</w:t>
      </w:r>
    </w:p>
    <w:p w14:paraId="1D65F86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После получения уведомления, указанного в </w:t>
      </w:r>
      <w:hyperlink w:anchor="P783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настоящей статьи, оператор связи незамедлительно возобновляет доступ к информационном</w:t>
      </w:r>
      <w:r>
        <w:t xml:space="preserve">у ресурсу, в том числе к сайту в сети "Интернет", за исключением случая, предусмотренного </w:t>
      </w:r>
      <w:hyperlink w:anchor="P786" w:tooltip="10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14:paraId="6BF79DB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2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</w:t>
      </w:r>
      <w:r>
        <w:t>.05.2019 N 90-ФЗ)</w:t>
      </w:r>
    </w:p>
    <w:p w14:paraId="156AAA49" w14:textId="77777777" w:rsidR="00F76F75" w:rsidRDefault="00255010">
      <w:pPr>
        <w:pStyle w:val="ConsPlusNormal0"/>
        <w:spacing w:before="240"/>
        <w:ind w:firstLine="540"/>
        <w:jc w:val="both"/>
      </w:pPr>
      <w:bookmarkStart w:id="80" w:name="P786"/>
      <w:bookmarkEnd w:id="80"/>
      <w:r>
        <w:t>10.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</w:t>
      </w:r>
      <w:r>
        <w:t xml:space="preserve">х коммуникаций, информационных технологий и связи, в соответствии с </w:t>
      </w:r>
      <w:hyperlink r:id="rId421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</w:t>
      </w:r>
      <w:r>
        <w:t xml:space="preserve">домления, указанного в </w:t>
      </w:r>
      <w:hyperlink w:anchor="P783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настоящей статьи, и проверки его достоверности.</w:t>
      </w:r>
    </w:p>
    <w:p w14:paraId="38137189" w14:textId="77777777" w:rsidR="00F76F75" w:rsidRDefault="00255010">
      <w:pPr>
        <w:pStyle w:val="ConsPlusNormal0"/>
        <w:jc w:val="both"/>
      </w:pPr>
      <w:r>
        <w:t xml:space="preserve">(часть 10 введена Федеральным </w:t>
      </w:r>
      <w:hyperlink r:id="rId42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5CF76564" w14:textId="77777777" w:rsidR="00F76F75" w:rsidRDefault="00F76F75">
      <w:pPr>
        <w:pStyle w:val="ConsPlusNormal0"/>
        <w:ind w:firstLine="540"/>
        <w:jc w:val="both"/>
      </w:pPr>
    </w:p>
    <w:p w14:paraId="19F99841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</w:t>
      </w:r>
      <w:r>
        <w:t>15.1-2. Порядок ограничения доступа к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</w:t>
      </w:r>
    </w:p>
    <w:p w14:paraId="1752B0CF" w14:textId="77777777" w:rsidR="00F76F75" w:rsidRDefault="00F76F75">
      <w:pPr>
        <w:pStyle w:val="ConsPlusNormal0"/>
        <w:ind w:firstLine="540"/>
        <w:jc w:val="both"/>
      </w:pPr>
    </w:p>
    <w:p w14:paraId="5A55BBB5" w14:textId="77777777" w:rsidR="00F76F75" w:rsidRDefault="00255010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423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260-ФЗ)</w:t>
      </w:r>
    </w:p>
    <w:p w14:paraId="260EE5AC" w14:textId="77777777" w:rsidR="00F76F75" w:rsidRDefault="00F76F75">
      <w:pPr>
        <w:pStyle w:val="ConsPlusNormal0"/>
        <w:ind w:firstLine="540"/>
        <w:jc w:val="both"/>
      </w:pPr>
    </w:p>
    <w:p w14:paraId="248DC5F0" w14:textId="77777777" w:rsidR="00F76F75" w:rsidRDefault="00255010">
      <w:pPr>
        <w:pStyle w:val="ConsPlusNormal0"/>
        <w:ind w:firstLine="540"/>
        <w:jc w:val="both"/>
      </w:pPr>
      <w:bookmarkStart w:id="81" w:name="P793"/>
      <w:bookmarkEnd w:id="81"/>
      <w:r>
        <w:t>1. В случае обнаружения в информационно-телекоммуникационных сетях, в том числе в сети "Интернет",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</w:t>
      </w:r>
      <w:r>
        <w:t xml:space="preserve">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</w:t>
      </w:r>
      <w:hyperlink r:id="rId424" w:tooltip="Приказ Генпрокуратуры России от 26.08.2019 N 596 (ред. от 24.03.2023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заявление</w:t>
        </w:r>
      </w:hyperlink>
      <w:r>
        <w:t xml:space="preserve"> о принятии мер по удалению указанной информации и ограничению доступа к информационным ресурсам, распространяющим указанную информа</w:t>
      </w:r>
      <w:r>
        <w:t>цию, в случае ее неудаления (далее - заявление).</w:t>
      </w:r>
    </w:p>
    <w:p w14:paraId="6DEF427B" w14:textId="77777777" w:rsidR="00F76F75" w:rsidRDefault="00255010">
      <w:pPr>
        <w:pStyle w:val="ConsPlusNormal0"/>
        <w:spacing w:before="240"/>
        <w:ind w:firstLine="540"/>
        <w:jc w:val="both"/>
      </w:pPr>
      <w:r>
        <w:t>2. Заявление должно содержать:</w:t>
      </w:r>
    </w:p>
    <w:p w14:paraId="0ED64EAA" w14:textId="77777777" w:rsidR="00F76F75" w:rsidRDefault="00255010">
      <w:pPr>
        <w:pStyle w:val="ConsPlusNormal0"/>
        <w:spacing w:before="240"/>
        <w:ind w:firstLine="540"/>
        <w:jc w:val="both"/>
      </w:pPr>
      <w:r>
        <w:t>1) фамилию, имя, отчество, паспортные данные заявителя, контактную информацию (номера телефона и (или) факса, адрес электронной почты, почтовый адрес);</w:t>
      </w:r>
    </w:p>
    <w:p w14:paraId="4E948B7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доменное имя сайта в </w:t>
      </w:r>
      <w:r>
        <w:t xml:space="preserve">сети "Интернет", его сетевой адрес, указатель страницы сайта в сети "Интернет", позволяющие идентифицировать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33B7983E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мотивированное обоснование недостоверности размещенной </w:t>
      </w:r>
      <w:r>
        <w:t>информации.</w:t>
      </w:r>
    </w:p>
    <w:p w14:paraId="255862F5" w14:textId="77777777" w:rsidR="00F76F75" w:rsidRDefault="00255010">
      <w:pPr>
        <w:pStyle w:val="ConsPlusNormal0"/>
        <w:spacing w:before="240"/>
        <w:ind w:firstLine="540"/>
        <w:jc w:val="both"/>
      </w:pPr>
      <w:bookmarkStart w:id="82" w:name="P798"/>
      <w:bookmarkEnd w:id="82"/>
      <w:r>
        <w:t>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</w:t>
      </w:r>
      <w:r>
        <w:t xml:space="preserve"> представленных сведений.</w:t>
      </w:r>
    </w:p>
    <w:p w14:paraId="4AD92213" w14:textId="77777777" w:rsidR="00F76F75" w:rsidRDefault="00255010">
      <w:pPr>
        <w:pStyle w:val="ConsPlusNormal0"/>
        <w:spacing w:before="240"/>
        <w:ind w:firstLine="540"/>
        <w:jc w:val="both"/>
      </w:pPr>
      <w:bookmarkStart w:id="83" w:name="P799"/>
      <w:bookmarkEnd w:id="83"/>
      <w:r>
        <w:t xml:space="preserve">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</w:t>
      </w:r>
      <w:hyperlink w:anchor="P798" w:tooltip="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">
        <w:r>
          <w:rPr>
            <w:color w:val="0000FF"/>
          </w:rPr>
          <w:t>части 3</w:t>
        </w:r>
      </w:hyperlink>
      <w:r>
        <w:t xml:space="preserve"> настоящей</w:t>
      </w:r>
      <w:r>
        <w:t xml:space="preserve"> статьи)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</w:t>
      </w:r>
      <w:r>
        <w:t>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</w:t>
      </w:r>
      <w:r>
        <w:t xml:space="preserve"> случае ее неудаления или уведомляет заявителя об отсутствии таких оснований. Заключение, копии заявления и прилагаемых к заявлению документов незамедлительно направляются Генеральному прокурору Российской Федерации.</w:t>
      </w:r>
    </w:p>
    <w:p w14:paraId="06FD2147" w14:textId="77777777" w:rsidR="00F76F75" w:rsidRDefault="00255010">
      <w:pPr>
        <w:pStyle w:val="ConsPlusNormal0"/>
        <w:spacing w:before="240"/>
        <w:ind w:firstLine="540"/>
        <w:jc w:val="both"/>
      </w:pPr>
      <w:bookmarkStart w:id="84" w:name="P800"/>
      <w:bookmarkEnd w:id="84"/>
      <w:r>
        <w:t>5. В течение пяти рабочих дней со дня п</w:t>
      </w:r>
      <w:r>
        <w:t xml:space="preserve">олучения документов, указанных в </w:t>
      </w:r>
      <w:hyperlink w:anchor="P799" w:tooltip="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части 3 настоящей статьи) прокурор субъекта Российской Федерации или его заместитель">
        <w:r>
          <w:rPr>
            <w:color w:val="0000FF"/>
          </w:rPr>
          <w:t>части 4</w:t>
        </w:r>
      </w:hyperlink>
      <w:r>
        <w:t xml:space="preserve">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</w:t>
      </w:r>
      <w:r>
        <w:t>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достоинство</w:t>
      </w:r>
      <w:r>
        <w:t xml:space="preserve">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неудаления. В случае признания заключения необоснованным </w:t>
      </w:r>
      <w:r>
        <w:t>соответствующее уведомление направляется прокурору субъекта Российской Федерации в срок, указанный в настоящей части.</w:t>
      </w:r>
    </w:p>
    <w:p w14:paraId="37F24343" w14:textId="77777777" w:rsidR="00F76F75" w:rsidRDefault="00255010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массовых ком</w:t>
      </w:r>
      <w:r>
        <w:t xml:space="preserve">муникаций, информационных технологий и связи, на основании обращения, указанного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незамедлительно:</w:t>
      </w:r>
    </w:p>
    <w:p w14:paraId="640B2A18" w14:textId="77777777" w:rsidR="00F76F75" w:rsidRDefault="00255010">
      <w:pPr>
        <w:pStyle w:val="ConsPlusNormal0"/>
        <w:spacing w:before="240"/>
        <w:ind w:firstLine="540"/>
        <w:jc w:val="both"/>
      </w:pPr>
      <w:bookmarkStart w:id="85" w:name="P802"/>
      <w:bookmarkEnd w:id="85"/>
      <w:r>
        <w:t>1) определяет провайдера хостинга или иное лицо, обеспечивающее размещение в информационно-те</w:t>
      </w:r>
      <w:r>
        <w:t xml:space="preserve">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указанная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1B5AC2DF" w14:textId="77777777" w:rsidR="00F76F75" w:rsidRDefault="00255010">
      <w:pPr>
        <w:pStyle w:val="ConsPlusNormal0"/>
        <w:spacing w:before="240"/>
        <w:ind w:firstLine="540"/>
        <w:jc w:val="both"/>
      </w:pPr>
      <w:bookmarkStart w:id="86" w:name="P803"/>
      <w:bookmarkEnd w:id="86"/>
      <w:r>
        <w:t>2) н</w:t>
      </w:r>
      <w:r>
        <w:t xml:space="preserve">аправляет провайдеру хостинга или иному указанному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</w:t>
      </w:r>
      <w:r>
        <w:t xml:space="preserve">мени и сетевого адреса, позволяющих идентифицировать сайт в сети "Интернет", на котором размещена информация, указанная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</w:t>
      </w:r>
      <w:r>
        <w:t>ифицировать такую информацию, и с требованием принять меры по удалению такой информации;</w:t>
      </w:r>
    </w:p>
    <w:p w14:paraId="03F2AAE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</w:t>
      </w:r>
      <w:r>
        <w:t>оответствующей информационной системе.</w:t>
      </w:r>
    </w:p>
    <w:p w14:paraId="0F93E545" w14:textId="77777777" w:rsidR="00F76F75" w:rsidRDefault="00255010">
      <w:pPr>
        <w:pStyle w:val="ConsPlusNormal0"/>
        <w:spacing w:before="240"/>
        <w:ind w:firstLine="540"/>
        <w:jc w:val="both"/>
      </w:pPr>
      <w:bookmarkStart w:id="87" w:name="P805"/>
      <w:bookmarkEnd w:id="87"/>
      <w:r>
        <w:t xml:space="preserve">7. Незамедлительно с момента получения уведомления, указанного в </w:t>
      </w:r>
      <w:hyperlink w:anchor="P803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6</w:t>
        </w:r>
      </w:hyperlink>
      <w:r>
        <w:t xml:space="preserve"> настоящей статьи, провайдер хостинга или иное указанное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статьи.</w:t>
      </w:r>
    </w:p>
    <w:p w14:paraId="37CF511F" w14:textId="77777777" w:rsidR="00F76F75" w:rsidRDefault="00255010">
      <w:pPr>
        <w:pStyle w:val="ConsPlusNormal0"/>
        <w:spacing w:before="240"/>
        <w:ind w:firstLine="540"/>
        <w:jc w:val="both"/>
      </w:pPr>
      <w:bookmarkStart w:id="88" w:name="P806"/>
      <w:bookmarkEnd w:id="88"/>
      <w:r>
        <w:t xml:space="preserve">8. В течение суток с момента получения от провайдера хостинга или иного указанного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803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</w:t>
        </w:r>
        <w:r>
          <w:rPr>
            <w:color w:val="0000FF"/>
          </w:rPr>
          <w:t>асти 6</w:t>
        </w:r>
      </w:hyperlink>
      <w:r>
        <w:t xml:space="preserve"> настоящей статьи.</w:t>
      </w:r>
    </w:p>
    <w:p w14:paraId="2767EFED" w14:textId="77777777" w:rsidR="00F76F75" w:rsidRDefault="00255010">
      <w:pPr>
        <w:pStyle w:val="ConsPlusNormal0"/>
        <w:spacing w:before="240"/>
        <w:ind w:firstLine="540"/>
        <w:jc w:val="both"/>
      </w:pPr>
      <w:bookmarkStart w:id="89" w:name="P807"/>
      <w:bookmarkEnd w:id="89"/>
      <w:r>
        <w:t xml:space="preserve">9. В случае непринятия провайдером хостинга или иным указанным в </w:t>
      </w:r>
      <w:hyperlink w:anchor="P80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805" w:tooltip="7. Незамедлительно с момента получения уведомления, указанного в пункте 2 части 6 настоящей статьи,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7</w:t>
        </w:r>
      </w:hyperlink>
      <w:r>
        <w:t xml:space="preserve"> и </w:t>
      </w:r>
      <w:hyperlink w:anchor="P806" w:tooltip="8.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8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14:paraId="596C0C85" w14:textId="77777777" w:rsidR="00F76F75" w:rsidRDefault="00255010">
      <w:pPr>
        <w:pStyle w:val="ConsPlusNormal0"/>
        <w:spacing w:before="240"/>
        <w:ind w:firstLine="540"/>
        <w:jc w:val="both"/>
      </w:pPr>
      <w:r>
        <w:t>10. После получения по системе взаимодействи</w:t>
      </w:r>
      <w:r>
        <w:t xml:space="preserve">я сведений, указанных в </w:t>
      </w:r>
      <w:hyperlink w:anchor="P807" w:tooltip="9. В случае непринятия провайдером хостинга или иным указанным в пункте 1 части 6 настоящей статьи лицом и (или) владельцем информационного ресурса мер, указанных в частях 7 и 8 настоящей статьи, доменное имя сайта в сети &quot;Интернет&quot;, его сетевой адрес, указате">
        <w:r>
          <w:rPr>
            <w:color w:val="0000FF"/>
          </w:rPr>
          <w:t>части 9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</w:t>
      </w:r>
      <w:r>
        <w:t xml:space="preserve">онному ресурсу, в том числе к сайту в сети "Интернет", на котором размещена информация, указанная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25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212937B7" w14:textId="77777777" w:rsidR="00F76F75" w:rsidRDefault="00255010">
      <w:pPr>
        <w:pStyle w:val="ConsPlusNormal0"/>
        <w:spacing w:before="240"/>
        <w:ind w:firstLine="540"/>
        <w:jc w:val="both"/>
      </w:pPr>
      <w:bookmarkStart w:id="90" w:name="P809"/>
      <w:bookmarkEnd w:id="90"/>
      <w:r>
        <w:t xml:space="preserve">11. В случае, если владелец информационного ресурса удалил информацию, указанную в </w:t>
      </w:r>
      <w:hyperlink w:anchor="P793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</w:t>
      </w:r>
      <w:r>
        <w:t>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14:paraId="454B2273" w14:textId="77777777" w:rsidR="00F76F75" w:rsidRDefault="00255010">
      <w:pPr>
        <w:pStyle w:val="ConsPlusNormal0"/>
        <w:spacing w:before="240"/>
        <w:ind w:firstLine="540"/>
        <w:jc w:val="both"/>
      </w:pPr>
      <w:bookmarkStart w:id="91" w:name="P810"/>
      <w:bookmarkEnd w:id="91"/>
      <w:r>
        <w:t xml:space="preserve">12. После получения уведомления, указанного в </w:t>
      </w:r>
      <w:hyperlink w:anchor="P809" w:tooltip="11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">
        <w:r>
          <w:rPr>
            <w:color w:val="0000FF"/>
          </w:rPr>
          <w:t>части 11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</w:t>
      </w:r>
      <w:r>
        <w:t>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14:paraId="6E756DBE" w14:textId="77777777" w:rsidR="00F76F75" w:rsidRDefault="00255010">
      <w:pPr>
        <w:pStyle w:val="ConsPlusNormal0"/>
        <w:spacing w:before="240"/>
        <w:ind w:firstLine="540"/>
        <w:jc w:val="both"/>
      </w:pPr>
      <w:r>
        <w:t>13. Пос</w:t>
      </w:r>
      <w:r>
        <w:t xml:space="preserve">ле получения уведомления, указанного в </w:t>
      </w:r>
      <w:hyperlink w:anchor="P810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или </w:t>
      </w:r>
      <w:hyperlink w:anchor="P814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16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</w:t>
      </w:r>
      <w:r>
        <w:t xml:space="preserve">нтернет", за исключением случая, предусмотренного </w:t>
      </w:r>
      <w:hyperlink w:anchor="P812" w:tooltip="14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14</w:t>
        </w:r>
      </w:hyperlink>
      <w:r>
        <w:t xml:space="preserve"> настоящей статьи.</w:t>
      </w:r>
    </w:p>
    <w:p w14:paraId="29FFF54E" w14:textId="77777777" w:rsidR="00F76F75" w:rsidRDefault="00255010">
      <w:pPr>
        <w:pStyle w:val="ConsPlusNormal0"/>
        <w:spacing w:before="240"/>
        <w:ind w:firstLine="540"/>
        <w:jc w:val="both"/>
      </w:pPr>
      <w:bookmarkStart w:id="92" w:name="P812"/>
      <w:bookmarkEnd w:id="92"/>
      <w:r>
        <w:t>14. В случае, если доступ к информационному ресурсу, в том числе к сайту в сети "Интернет", был ограничен федеральным органом исполнительно</w:t>
      </w:r>
      <w:r>
        <w:t xml:space="preserve">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26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</w:t>
      </w:r>
      <w:r>
        <w:t xml:space="preserve">у ресурсу, в том числе к сайту в сети "Интернет", осуществляется данным органом после получения уведомления, указанного в </w:t>
      </w:r>
      <w:hyperlink w:anchor="P810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настоящей статьи, и проверки его достоверности, а также после получения вступившего в силу судебного акта, указанного в </w:t>
      </w:r>
      <w:hyperlink w:anchor="P814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части 16</w:t>
        </w:r>
      </w:hyperlink>
      <w:r>
        <w:t xml:space="preserve"> настоящей статьи.</w:t>
      </w:r>
    </w:p>
    <w:p w14:paraId="5B727EB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15. Решение, указанное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может быть обжаловано владельцем информационного ресурса в суд в установленном порядке.</w:t>
      </w:r>
    </w:p>
    <w:p w14:paraId="5274E47D" w14:textId="77777777" w:rsidR="00F76F75" w:rsidRDefault="00255010">
      <w:pPr>
        <w:pStyle w:val="ConsPlusNormal0"/>
        <w:spacing w:before="240"/>
        <w:ind w:firstLine="540"/>
        <w:jc w:val="both"/>
      </w:pPr>
      <w:bookmarkStart w:id="93" w:name="P814"/>
      <w:bookmarkEnd w:id="93"/>
      <w:r>
        <w:t xml:space="preserve">16. В случае, если суд признал решение, указанное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незаконным и отменил ограничение доступа к информационному ресурсу, в том числе к сайту в сети "Интернет", федеральный орган исполнительной власти, осуществляющий функции по контролю и надзору в </w:t>
      </w:r>
      <w:r>
        <w:t>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взаимодействия оператора связи, оказывающего услуги по предоставле</w:t>
      </w:r>
      <w:r>
        <w:t>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14:paraId="696E625B" w14:textId="77777777" w:rsidR="00F76F75" w:rsidRDefault="00255010">
      <w:pPr>
        <w:pStyle w:val="ConsPlusNormal0"/>
        <w:spacing w:before="240"/>
        <w:ind w:firstLine="540"/>
        <w:jc w:val="both"/>
      </w:pPr>
      <w:r>
        <w:t>17. Федеральный орган исполнительной власти, осуществляющий функции по контролю и надзору в сфере ср</w:t>
      </w:r>
      <w:r>
        <w:t xml:space="preserve">едств массовой информации, массовых коммуникаций, информационных технологий и связи в течение суток с момента получения обращения, указанного в </w:t>
      </w:r>
      <w:hyperlink w:anchor="P800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уведомляет по системе взаимодействия об этом феде</w:t>
      </w:r>
      <w:r>
        <w:t>ральный орган исполнительной власти в сфере внутренних дел.</w:t>
      </w:r>
    </w:p>
    <w:p w14:paraId="4AC019D2" w14:textId="77777777" w:rsidR="00F76F75" w:rsidRDefault="00F76F75">
      <w:pPr>
        <w:pStyle w:val="ConsPlusNormal0"/>
        <w:ind w:firstLine="540"/>
        <w:jc w:val="both"/>
      </w:pPr>
    </w:p>
    <w:p w14:paraId="46AB622F" w14:textId="77777777" w:rsidR="00F76F75" w:rsidRDefault="00255010">
      <w:pPr>
        <w:pStyle w:val="ConsPlusTitle0"/>
        <w:ind w:firstLine="540"/>
        <w:jc w:val="both"/>
        <w:outlineLvl w:val="0"/>
      </w:pPr>
      <w:bookmarkStart w:id="94" w:name="P817"/>
      <w:bookmarkEnd w:id="94"/>
      <w:r>
        <w:t>Статья 15.2. Порядок ограничения доступа к информации, распространяемой с нарушением авторских и (или) смежных прав</w:t>
      </w:r>
    </w:p>
    <w:p w14:paraId="37E27732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06039601" w14:textId="77777777" w:rsidR="00F76F75" w:rsidRDefault="00F76F75">
      <w:pPr>
        <w:pStyle w:val="ConsPlusNormal0"/>
        <w:ind w:firstLine="540"/>
        <w:jc w:val="both"/>
      </w:pPr>
    </w:p>
    <w:p w14:paraId="529E59DC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28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02.07.2013 N 187-ФЗ)</w:t>
      </w:r>
    </w:p>
    <w:p w14:paraId="1FEA414A" w14:textId="77777777" w:rsidR="00F76F75" w:rsidRDefault="00F76F75">
      <w:pPr>
        <w:pStyle w:val="ConsPlusNormal0"/>
        <w:ind w:firstLine="540"/>
        <w:jc w:val="both"/>
      </w:pPr>
    </w:p>
    <w:p w14:paraId="78D76ABA" w14:textId="77777777" w:rsidR="00F76F75" w:rsidRDefault="00255010">
      <w:pPr>
        <w:pStyle w:val="ConsPlusNormal0"/>
        <w:ind w:firstLine="540"/>
        <w:jc w:val="both"/>
      </w:pPr>
      <w:r>
        <w:t>1. Правообладатель в случа</w:t>
      </w:r>
      <w:r>
        <w:t>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</w:t>
      </w:r>
      <w:r>
        <w:t>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</w:t>
      </w:r>
      <w:r>
        <w:t xml:space="preserve">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объекты или информацию, в </w:t>
      </w:r>
      <w:r>
        <w:t>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</w:t>
      </w:r>
      <w:r>
        <w:t xml:space="preserve">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 (далее в настоящей статье - программное приложение), на основании вступившего в силу суде</w:t>
      </w:r>
      <w:r>
        <w:t xml:space="preserve">бного акта. </w:t>
      </w:r>
      <w:hyperlink r:id="rId429" w:tooltip="Приказ Роскомнадзора от 29.04.2015 N 42 &quot;Об утверждении формы заявления правообладателя о принятии мер по ограничению доступа к информационным ресурсам, распространяющим объекты авторских и (или) смежных прав (кроме фотографических произведений и произведений,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исполнительной власти, осуществляющим функции по контролю</w:t>
      </w:r>
      <w:r>
        <w:t xml:space="preserve"> и надзору в сфере средств массовой информации, массовых коммуникаций, информационных технологий и связи.</w:t>
      </w:r>
    </w:p>
    <w:p w14:paraId="7B266045" w14:textId="77777777" w:rsidR="00F76F75" w:rsidRDefault="00255010">
      <w:pPr>
        <w:pStyle w:val="ConsPlusNormal0"/>
        <w:jc w:val="both"/>
      </w:pPr>
      <w:r>
        <w:t xml:space="preserve">(в ред. Федеральных законов от 24.11.2014 </w:t>
      </w:r>
      <w:hyperlink r:id="rId430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>, от 0</w:t>
      </w:r>
      <w:r>
        <w:t xml:space="preserve">8.06.2020 </w:t>
      </w:r>
      <w:hyperlink r:id="rId431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14:paraId="0A483D44" w14:textId="77777777" w:rsidR="00F76F75" w:rsidRDefault="00255010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</w:t>
      </w:r>
      <w:r>
        <w:t>пившего в силу судебного акта в течение трех рабочих дней:</w:t>
      </w:r>
    </w:p>
    <w:p w14:paraId="10631978" w14:textId="77777777" w:rsidR="00F76F75" w:rsidRDefault="00255010">
      <w:pPr>
        <w:pStyle w:val="ConsPlusNormal0"/>
        <w:spacing w:before="240"/>
        <w:ind w:firstLine="540"/>
        <w:jc w:val="both"/>
      </w:pPr>
      <w:bookmarkStart w:id="95" w:name="P825"/>
      <w:bookmarkEnd w:id="95"/>
      <w:r>
        <w:t>1) в отношении сайта в сети "Интернет"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</w:t>
      </w:r>
      <w:r>
        <w:t>нформационного ресурса, обслуживающего владельца сайта в сети "Интернет",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</w:t>
      </w:r>
      <w:r>
        <w:t xml:space="preserve">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14:paraId="44D4DA2C" w14:textId="77777777" w:rsidR="00F76F75" w:rsidRDefault="00255010">
      <w:pPr>
        <w:pStyle w:val="ConsPlusNormal0"/>
        <w:jc w:val="both"/>
      </w:pPr>
      <w:r>
        <w:t xml:space="preserve">(в ред. Федеральных законов от 24.11.2014 </w:t>
      </w:r>
      <w:hyperlink r:id="rId43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33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14:paraId="34C2B210" w14:textId="77777777" w:rsidR="00F76F75" w:rsidRDefault="00255010">
      <w:pPr>
        <w:pStyle w:val="ConsPlusNormal0"/>
        <w:spacing w:before="240"/>
        <w:ind w:firstLine="540"/>
        <w:jc w:val="both"/>
      </w:pPr>
      <w:bookmarkStart w:id="96" w:name="P827"/>
      <w:bookmarkEnd w:id="96"/>
      <w:r>
        <w:t>1.1) в отношении программного приложения определяет лицо, самостоятельно и по своему усмотрению определяющее порядок использования программн</w:t>
      </w:r>
      <w:r>
        <w:t>ого приложения (далее - владелец программного приложения), а также владельца информационного ресурса, на котором размещено программное приложение, и (или) иное лицо, обеспечивающее размещение в информационно-телекоммуникационной сети, в том числе в сети "И</w:t>
      </w:r>
      <w:r>
        <w:t>нтернет", программного приложения,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</w:t>
      </w:r>
      <w:r>
        <w:t>х способами, аналогичными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14:paraId="2C35CEC1" w14:textId="77777777" w:rsidR="00F76F75" w:rsidRDefault="00255010">
      <w:pPr>
        <w:pStyle w:val="ConsPlusNormal0"/>
        <w:jc w:val="both"/>
      </w:pPr>
      <w:r>
        <w:t xml:space="preserve">(п. 1.1 введен Федеральным </w:t>
      </w:r>
      <w:hyperlink r:id="rId43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27498BC5" w14:textId="77777777" w:rsidR="00F76F75" w:rsidRDefault="00255010">
      <w:pPr>
        <w:pStyle w:val="ConsPlusNormal0"/>
        <w:spacing w:before="240"/>
        <w:ind w:firstLine="540"/>
        <w:jc w:val="both"/>
      </w:pPr>
      <w:bookmarkStart w:id="97" w:name="P829"/>
      <w:bookmarkEnd w:id="97"/>
      <w:r>
        <w:t xml:space="preserve">2) в отношении сайта в сети "Интернет" направляет провайдеру хостинга или иному указанному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</w:t>
      </w:r>
      <w:r>
        <w:t>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</w:t>
      </w:r>
      <w:r>
        <w:t>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</w:t>
      </w:r>
      <w:r>
        <w:t>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ограничению доступа к такой информации</w:t>
      </w:r>
      <w:r>
        <w:t>;</w:t>
      </w:r>
    </w:p>
    <w:p w14:paraId="4B83CD3F" w14:textId="77777777" w:rsidR="00F76F75" w:rsidRDefault="00255010">
      <w:pPr>
        <w:pStyle w:val="ConsPlusNormal0"/>
        <w:jc w:val="both"/>
      </w:pPr>
      <w:r>
        <w:t xml:space="preserve">(в ред. Федеральных законов от 24.11.2014 </w:t>
      </w:r>
      <w:hyperlink r:id="rId43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3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14:paraId="1A65CB12" w14:textId="77777777" w:rsidR="00F76F75" w:rsidRDefault="00255010">
      <w:pPr>
        <w:pStyle w:val="ConsPlusNormal0"/>
        <w:spacing w:before="240"/>
        <w:ind w:firstLine="540"/>
        <w:jc w:val="both"/>
      </w:pPr>
      <w:bookmarkStart w:id="98" w:name="P831"/>
      <w:bookmarkEnd w:id="98"/>
      <w:r>
        <w:t>2.1) в отношении программного приложения направля</w:t>
      </w:r>
      <w:r>
        <w:t xml:space="preserve">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"Интернет", программного приложения, в электронном виде уведомление </w:t>
      </w:r>
      <w:r>
        <w:t>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</w:t>
      </w:r>
      <w:r>
        <w:t>ых сетях, в том числе в сети "Интернет", с указанием наименования произведения, его автора, правообладателя, наименования программного приложения и (или) сетевого адреса программного приложения, имени или наименования владельца программного приложения, кра</w:t>
      </w:r>
      <w:r>
        <w:t>ткого описания функциональных возможностей программного приложения и (или) иной информации, позволяющей идентифицировать программное приложение, посредством которого обеспечивается доступ в информационно-телекоммуникационных сетях, в том числе в сети "Инте</w:t>
      </w:r>
      <w:r>
        <w:t>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бе</w:t>
      </w:r>
      <w:r>
        <w:t>з разрешения правообладателя или иного законного основания, и с требованием принять меры по ограничению доступа к таким объектам авторских и (или) смежных прав и (или) к такой информации;</w:t>
      </w:r>
    </w:p>
    <w:p w14:paraId="4E2C3B91" w14:textId="77777777" w:rsidR="00F76F75" w:rsidRDefault="00255010">
      <w:pPr>
        <w:pStyle w:val="ConsPlusNormal0"/>
        <w:jc w:val="both"/>
      </w:pPr>
      <w:r>
        <w:t xml:space="preserve">(п. 2.1 введен Федеральным </w:t>
      </w:r>
      <w:hyperlink r:id="rId43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08.06.2020 N 177-ФЗ)</w:t>
      </w:r>
    </w:p>
    <w:p w14:paraId="11F6153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фиксирует в соответствующей информационной системе дату и время направления уведомлений, указанных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пунктах 2</w:t>
        </w:r>
      </w:hyperlink>
      <w:r>
        <w:t xml:space="preserve"> и (или)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2.1</w:t>
        </w:r>
      </w:hyperlink>
      <w:r>
        <w:t xml:space="preserve"> настоящей части, лицам, ук</w:t>
      </w:r>
      <w:r>
        <w:t xml:space="preserve">азанным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пунктах 1</w:t>
        </w:r>
      </w:hyperlink>
      <w:r>
        <w:t xml:space="preserve"> и (или) </w:t>
      </w:r>
      <w:hyperlink w:anchor="P827" w:tooltip="1.1) в отношении программного приложения определяет лицо, самостоятельно и по своему усмотрению определяющее порядок использования программного приложения (далее - владелец программного приложения), а также владельца информационного ресурса, на котором размеще">
        <w:r>
          <w:rPr>
            <w:color w:val="0000FF"/>
          </w:rPr>
          <w:t>1.1</w:t>
        </w:r>
      </w:hyperlink>
      <w:r>
        <w:t xml:space="preserve"> настоящей части.</w:t>
      </w:r>
    </w:p>
    <w:p w14:paraId="2898121B" w14:textId="77777777" w:rsidR="00F76F75" w:rsidRDefault="00255010">
      <w:pPr>
        <w:pStyle w:val="ConsPlusNormal0"/>
        <w:jc w:val="both"/>
      </w:pPr>
      <w:r>
        <w:t xml:space="preserve">(п. 3 в ред. Федерального </w:t>
      </w:r>
      <w:hyperlink r:id="rId438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08.06.2020 N 177-ФЗ)</w:t>
      </w:r>
    </w:p>
    <w:p w14:paraId="6CFB61B5" w14:textId="77777777" w:rsidR="00F76F75" w:rsidRDefault="00255010">
      <w:pPr>
        <w:pStyle w:val="ConsPlusNormal0"/>
        <w:spacing w:before="240"/>
        <w:ind w:firstLine="540"/>
        <w:jc w:val="both"/>
      </w:pPr>
      <w:bookmarkStart w:id="99" w:name="P835"/>
      <w:bookmarkEnd w:id="99"/>
      <w:r>
        <w:t>3. В течение одного рабочего дня с м</w:t>
      </w:r>
      <w:r>
        <w:t xml:space="preserve">омента получения уведомления, указанного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</w:t>
      </w:r>
      <w:r>
        <w:t>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</w:t>
      </w:r>
    </w:p>
    <w:p w14:paraId="02E05D0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3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745DD48B" w14:textId="77777777" w:rsidR="00F76F75" w:rsidRDefault="00255010">
      <w:pPr>
        <w:pStyle w:val="ConsPlusNormal0"/>
        <w:spacing w:before="240"/>
        <w:ind w:firstLine="540"/>
        <w:jc w:val="both"/>
      </w:pPr>
      <w:bookmarkStart w:id="100" w:name="P837"/>
      <w:bookmarkEnd w:id="100"/>
      <w:r>
        <w:t xml:space="preserve">3.1. В течение одного рабочего дня с момента получения уведомления, указанного в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пункте 2.1 части 2</w:t>
        </w:r>
      </w:hyperlink>
      <w:r>
        <w:t xml:space="preserve"> настоящей статьи, владелец информационного ресурса, на ко</w:t>
      </w:r>
      <w:r>
        <w:t>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программного приложения и уведоми</w:t>
      </w:r>
      <w:r>
        <w:t>ть его о необходимости незамедлительно ограничить доступ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</w:t>
      </w:r>
      <w:r>
        <w:t>анием информационно-телекоммуникационных сетей, распространяемым без разрешения правообладателя или иного законного основания.</w:t>
      </w:r>
    </w:p>
    <w:p w14:paraId="4EAFD421" w14:textId="77777777" w:rsidR="00F76F75" w:rsidRDefault="00255010">
      <w:pPr>
        <w:pStyle w:val="ConsPlusNormal0"/>
        <w:jc w:val="both"/>
      </w:pPr>
      <w:r>
        <w:t xml:space="preserve">(часть 3.1 введена Федеральным </w:t>
      </w:r>
      <w:hyperlink r:id="rId440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4A69DBAA" w14:textId="77777777" w:rsidR="00F76F75" w:rsidRDefault="00255010">
      <w:pPr>
        <w:pStyle w:val="ConsPlusNormal0"/>
        <w:spacing w:before="240"/>
        <w:ind w:firstLine="540"/>
        <w:jc w:val="both"/>
      </w:pPr>
      <w:bookmarkStart w:id="101" w:name="P839"/>
      <w:bookmarkEnd w:id="101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ограничить доступ к незаконно размещенной информ</w:t>
      </w:r>
      <w:r>
        <w:t xml:space="preserve">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829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14:paraId="5A1CF541" w14:textId="77777777" w:rsidR="00F76F75" w:rsidRDefault="00255010">
      <w:pPr>
        <w:pStyle w:val="ConsPlusNormal0"/>
        <w:jc w:val="both"/>
      </w:pPr>
      <w:r>
        <w:t xml:space="preserve">(часть 4 в ред. Федерального </w:t>
      </w:r>
      <w:hyperlink r:id="rId441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23F9990E" w14:textId="77777777" w:rsidR="00F76F75" w:rsidRDefault="00255010">
      <w:pPr>
        <w:pStyle w:val="ConsPlusNormal0"/>
        <w:spacing w:before="240"/>
        <w:ind w:firstLine="540"/>
        <w:jc w:val="both"/>
      </w:pPr>
      <w:bookmarkStart w:id="102" w:name="P841"/>
      <w:bookmarkEnd w:id="102"/>
      <w:r>
        <w:t>4.1. В течение одного рабочего</w:t>
      </w:r>
      <w:r>
        <w:t xml:space="preserve">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информационно-телекоммуникационной сети, в том числе в сети "Интернет", программного приложения, уведом</w:t>
      </w:r>
      <w:r>
        <w:t xml:space="preserve">ления, указанного в </w:t>
      </w:r>
      <w:hyperlink w:anchor="P837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части 3.1</w:t>
        </w:r>
      </w:hyperlink>
      <w:r>
        <w:t xml:space="preserve"> настоящей статьи, владелец программного приложения обязан ограничить доступ к объектам авторских и (или) смежных прав (кроме фотографических произведений и произведений, полученных способам</w:t>
      </w:r>
      <w:r>
        <w:t>и, аналогичными фотографии) или к информации, необходимой для их получения с использованием информационно-телекоммуникационных сетей, распространяемым без разрешения правообладателя или иного законного основания. В случае отказа или бездействия владельца п</w:t>
      </w:r>
      <w:r>
        <w:t>рограммного приложения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ограни</w:t>
      </w:r>
      <w:r>
        <w:t xml:space="preserve">чить доступ к соответствующему программному приложению не позднее истечения трех рабочих дней с момента получения уведомления, указанного в </w:t>
      </w:r>
      <w:hyperlink w:anchor="P831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пункте 2.1 части 2</w:t>
        </w:r>
      </w:hyperlink>
      <w:r>
        <w:t xml:space="preserve"> настоящей статьи.</w:t>
      </w:r>
    </w:p>
    <w:p w14:paraId="39716AC7" w14:textId="77777777" w:rsidR="00F76F75" w:rsidRDefault="00255010">
      <w:pPr>
        <w:pStyle w:val="ConsPlusNormal0"/>
        <w:jc w:val="both"/>
      </w:pPr>
      <w:r>
        <w:t xml:space="preserve">(часть 4.1 введена Федеральным </w:t>
      </w:r>
      <w:hyperlink r:id="rId442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4F1A331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</w:t>
      </w:r>
      <w:r>
        <w:t xml:space="preserve">занных в </w:t>
      </w:r>
      <w:hyperlink w:anchor="P835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3</w:t>
        </w:r>
      </w:hyperlink>
      <w:r>
        <w:t xml:space="preserve"> и </w:t>
      </w:r>
      <w:hyperlink w:anchor="P839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</w:t>
      </w:r>
      <w:r>
        <w:t>одержащую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и р</w:t>
      </w:r>
      <w:r>
        <w:t>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</w:t>
      </w:r>
      <w:r>
        <w:t>ом числе к сайту в сети "Интернет", или к размещенной на нем информации.</w:t>
      </w:r>
    </w:p>
    <w:p w14:paraId="3B26577D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43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48F72C5A" w14:textId="77777777" w:rsidR="00F76F75" w:rsidRDefault="00255010">
      <w:pPr>
        <w:pStyle w:val="ConsPlusNormal0"/>
        <w:spacing w:before="240"/>
        <w:ind w:firstLine="540"/>
        <w:jc w:val="both"/>
      </w:pPr>
      <w:r>
        <w:t>5.1. В случае непринятия владельцем и</w:t>
      </w:r>
      <w:r>
        <w:t>нформационного ресурса, на котором размещено программное приложение, или иным лицом, обеспечивающим размещение в информационно-телекоммуникационной сети, в том числе в сети "Интернет", программного приложения, и (или) владельцем программного приложения мер</w:t>
      </w:r>
      <w:r>
        <w:t xml:space="preserve">, указанных в </w:t>
      </w:r>
      <w:hyperlink w:anchor="P837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частях 3.1</w:t>
        </w:r>
      </w:hyperlink>
      <w:r>
        <w:t xml:space="preserve"> и </w:t>
      </w:r>
      <w:hyperlink w:anchor="P841" w:tooltip="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екоммуникационной сети, в том числе в сети &quot;Интернет&quot;, прогр">
        <w:r>
          <w:rPr>
            <w:color w:val="0000FF"/>
          </w:rPr>
          <w:t>4.1</w:t>
        </w:r>
      </w:hyperlink>
      <w:r>
        <w:t xml:space="preserve"> настоящей статьи, операторам связи по системе взаимодействия направляется информация, необходимая для принятия мер по ограничению доступа к программн</w:t>
      </w:r>
      <w:r>
        <w:t>ому приложению. Перечень информации, направляемой операторам связи для принятия мер по ограничению доступа к программному приложению, определяется федеральным органом исполнительной власти, осуществляющим функции по контролю и надзору в сфере средств массо</w:t>
      </w:r>
      <w:r>
        <w:t>вой информации, массовых коммуникаций, информационных технологий и связи.</w:t>
      </w:r>
    </w:p>
    <w:p w14:paraId="4D6D5FA5" w14:textId="77777777" w:rsidR="00F76F75" w:rsidRDefault="00255010">
      <w:pPr>
        <w:pStyle w:val="ConsPlusNormal0"/>
        <w:jc w:val="both"/>
      </w:pPr>
      <w:r>
        <w:t xml:space="preserve">(часть 5.1 введена Федеральным </w:t>
      </w:r>
      <w:hyperlink r:id="rId44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77FB2CCE" w14:textId="77777777" w:rsidR="00F76F75" w:rsidRDefault="00255010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функции по контролю и над</w:t>
      </w:r>
      <w:r>
        <w:t>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</w:t>
      </w:r>
      <w:r>
        <w:t>есурсу, содержащему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</w:t>
      </w:r>
      <w:r>
        <w:t xml:space="preserve">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825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 В течение одного рабочего дня со дня получения от указанного федерального органа исполнительной власти</w:t>
      </w:r>
      <w:r>
        <w:t xml:space="preserve">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доступа.</w:t>
      </w:r>
    </w:p>
    <w:p w14:paraId="79F2E24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75E0B3C2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6.1. Федеральный орган исполнительной власти, осуществляющий функции по контролю и надзору в сфере средств массовой информации, массовых коммуникаций, </w:t>
      </w:r>
      <w:r>
        <w:t>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ресурса, на котором р</w:t>
      </w:r>
      <w:r>
        <w:t xml:space="preserve">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и операторов связи об отмене мер по ограничению доступа к программному приложению. </w:t>
      </w:r>
      <w:r>
        <w:t>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ресурса, на котором размещено программное приложение,</w:t>
      </w:r>
      <w:r>
        <w:t xml:space="preserve"> или иное лицо, обеспечивающее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программного приложения и уведомить о возможности снятия ограничения дос</w:t>
      </w:r>
      <w:r>
        <w:t>тупа.</w:t>
      </w:r>
    </w:p>
    <w:p w14:paraId="485D0932" w14:textId="77777777" w:rsidR="00F76F75" w:rsidRDefault="00255010">
      <w:pPr>
        <w:pStyle w:val="ConsPlusNormal0"/>
        <w:jc w:val="both"/>
      </w:pPr>
      <w:r>
        <w:t xml:space="preserve">(часть 6.1 введена Федеральным </w:t>
      </w:r>
      <w:hyperlink r:id="rId44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34369669" w14:textId="77777777" w:rsidR="00F76F75" w:rsidRDefault="00255010">
      <w:pPr>
        <w:pStyle w:val="ConsPlusNormal0"/>
        <w:spacing w:before="240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</w:t>
      </w:r>
      <w:r>
        <w:t>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</w:t>
      </w:r>
      <w:r>
        <w:t xml:space="preserve">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актом, за </w:t>
      </w:r>
      <w:r>
        <w:t xml:space="preserve">исключением случая, предусмотренного </w:t>
      </w:r>
      <w:hyperlink r:id="rId447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</w:t>
        </w:r>
        <w:r>
          <w:rPr>
            <w:color w:val="0000FF"/>
          </w:rPr>
          <w:t>ретьим пункта 5.1 статьи 46</w:t>
        </w:r>
      </w:hyperlink>
      <w:r>
        <w:t xml:space="preserve"> Федерального закона от 7 июля 2003 года N 126-ФЗ "О связи".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</w:t>
      </w:r>
      <w:r>
        <w:t xml:space="preserve">рмационному ресурсу, за исключением случая, предусмотренного </w:t>
      </w:r>
      <w:hyperlink r:id="rId448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2D350C6B" w14:textId="77777777" w:rsidR="00F76F75" w:rsidRDefault="00255010">
      <w:pPr>
        <w:pStyle w:val="ConsPlusNormal0"/>
        <w:jc w:val="both"/>
      </w:pPr>
      <w:r>
        <w:t xml:space="preserve">(в ред. Федеральных законов от 24.11.2014 </w:t>
      </w:r>
      <w:hyperlink r:id="rId44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01.05.2019 </w:t>
      </w:r>
      <w:hyperlink r:id="rId45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14:paraId="672A2947" w14:textId="77777777" w:rsidR="00F76F75" w:rsidRDefault="00255010">
      <w:pPr>
        <w:pStyle w:val="ConsPlusNormal0"/>
        <w:spacing w:before="240"/>
        <w:ind w:firstLine="540"/>
        <w:jc w:val="both"/>
      </w:pPr>
      <w:r>
        <w:t>7.1. В течение суток с момента получения по системе взаимодействия сведений о программном приложении, посредством которого обеспечивается доступ в информационно-теле</w:t>
      </w:r>
      <w:r>
        <w:t>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</w:t>
      </w:r>
      <w:r>
        <w:t>ием информационно-телекоммуникационных сетей,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програ</w:t>
      </w:r>
      <w:r>
        <w:t xml:space="preserve">ммному приложению в соответствии с вступившим в законную силу судебным актом, за исключением случая, предусмотренного </w:t>
      </w:r>
      <w:hyperlink r:id="rId451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577E82C6" w14:textId="77777777" w:rsidR="00F76F75" w:rsidRDefault="00255010">
      <w:pPr>
        <w:pStyle w:val="ConsPlusNormal0"/>
        <w:jc w:val="both"/>
      </w:pPr>
      <w:r>
        <w:t xml:space="preserve">(часть 7.1 введена Федеральным </w:t>
      </w:r>
      <w:hyperlink r:id="rId452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</w:t>
      </w:r>
      <w:r>
        <w:t xml:space="preserve"> N 177-ФЗ)</w:t>
      </w:r>
    </w:p>
    <w:p w14:paraId="2B6BDB0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8. </w:t>
      </w:r>
      <w:hyperlink r:id="rId453" w:tooltip="Приказ Роскомнадзора от 16.03.2021 N 27 (ред. от 10.03.2025) &quot;Об утверждении порядка функционирования Информационной системы взаимодействия&quot; (Зарегистрировано в Минюсте России 01.07.2021 N 64070) {КонсультантПлюс}">
        <w:r>
          <w:rPr>
            <w:color w:val="0000FF"/>
          </w:rPr>
          <w:t>Порядок</w:t>
        </w:r>
      </w:hyperlink>
      <w:r>
        <w:t xml:space="preserve">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</w:t>
      </w:r>
      <w:r>
        <w:t>дзору в сфере средств массовой информации, массовых коммуникаций, информационных технологий и связи.</w:t>
      </w:r>
    </w:p>
    <w:p w14:paraId="63BF0B2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711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статьей 15.1</w:t>
        </w:r>
      </w:hyperlink>
      <w:r>
        <w:t xml:space="preserve"> н</w:t>
      </w:r>
      <w:r>
        <w:t>астоящего Федерального закона.</w:t>
      </w:r>
    </w:p>
    <w:p w14:paraId="331C1FC1" w14:textId="77777777" w:rsidR="00F76F75" w:rsidRDefault="00F76F75">
      <w:pPr>
        <w:pStyle w:val="ConsPlusNormal0"/>
        <w:ind w:firstLine="540"/>
        <w:jc w:val="both"/>
      </w:pPr>
    </w:p>
    <w:p w14:paraId="58FAEC41" w14:textId="77777777" w:rsidR="00F76F75" w:rsidRDefault="00255010">
      <w:pPr>
        <w:pStyle w:val="ConsPlusTitle0"/>
        <w:ind w:firstLine="540"/>
        <w:jc w:val="both"/>
        <w:outlineLvl w:val="0"/>
      </w:pPr>
      <w:bookmarkStart w:id="103" w:name="P858"/>
      <w:bookmarkEnd w:id="103"/>
      <w:r>
        <w:t>Статья 15.3. Порядок ограничения доступа к информации, распространяемой с нарушением закона</w:t>
      </w:r>
    </w:p>
    <w:p w14:paraId="2D465BD9" w14:textId="77777777" w:rsidR="00F76F75" w:rsidRDefault="00F76F75">
      <w:pPr>
        <w:pStyle w:val="ConsPlusNormal0"/>
        <w:ind w:firstLine="540"/>
        <w:jc w:val="both"/>
      </w:pPr>
    </w:p>
    <w:p w14:paraId="7F3E4C53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54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398-ФЗ)</w:t>
      </w:r>
    </w:p>
    <w:p w14:paraId="14030AB6" w14:textId="77777777" w:rsidR="00F76F75" w:rsidRDefault="00F76F75">
      <w:pPr>
        <w:pStyle w:val="ConsPlusNormal0"/>
        <w:ind w:firstLine="540"/>
        <w:jc w:val="both"/>
      </w:pPr>
    </w:p>
    <w:p w14:paraId="53BE93A6" w14:textId="77777777" w:rsidR="00F76F75" w:rsidRDefault="00255010">
      <w:pPr>
        <w:pStyle w:val="ConsPlusNormal0"/>
        <w:ind w:firstLine="540"/>
        <w:jc w:val="both"/>
      </w:pPr>
      <w:bookmarkStart w:id="104" w:name="P862"/>
      <w:bookmarkEnd w:id="104"/>
      <w:r>
        <w:t>1. В случае обнаружения в информационно-те</w:t>
      </w:r>
      <w:r>
        <w:t>лекоммуникационных сетях, в том числе в сети "Интернет",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государственной власти, органов государственн</w:t>
      </w:r>
      <w:r>
        <w:t>ой власти субъектов Российской Федерации, органов местного самоуправления, организаций или граждан,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</w:t>
      </w:r>
      <w:r>
        <w:t xml:space="preserve">ей в отношении информации, указанной в </w:t>
      </w:r>
      <w:hyperlink r:id="rId455" w:tooltip="Федеральный закон от 10.07.2002 N 86-ФЗ (ред. от 23.05.2025) &quot;О Центральном банке Российской Федерации (Банке России)&quot; {КонсультантПлюс}">
        <w:r>
          <w:rPr>
            <w:color w:val="0000FF"/>
          </w:rPr>
          <w:t>статье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России)", Генеральный прокурор Российской Федерации или его заместители обращаются в федеральный орган испо</w:t>
      </w:r>
      <w:r>
        <w:t>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ограничению доступа к информационным ресурсам, распространяющим т</w:t>
      </w:r>
      <w:r>
        <w:t>акую информацию. Для целей настоящей статьи под распространяемой с нарушением закона информацией понимаются:</w:t>
      </w:r>
    </w:p>
    <w:p w14:paraId="51333599" w14:textId="77777777" w:rsidR="00F76F75" w:rsidRDefault="00255010">
      <w:pPr>
        <w:pStyle w:val="ConsPlusNormal0"/>
        <w:spacing w:before="240"/>
        <w:ind w:firstLine="540"/>
        <w:jc w:val="both"/>
      </w:pPr>
      <w:bookmarkStart w:id="105" w:name="P863"/>
      <w:bookmarkEnd w:id="105"/>
      <w:r>
        <w:t>1) информация, содержащая призывы к массовым беспорядкам, осуществлению экстремистской деятельности, участию в массовых (публичных) мероприятиях, п</w:t>
      </w:r>
      <w:r>
        <w:t>роводимых с нарушением установленного порядка;</w:t>
      </w:r>
    </w:p>
    <w:p w14:paraId="349C16C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ложные сообщения об актах терроризма и иная недостоверная общественно значимая информация, распространяемая под видом достоверных сообщений, которая создает угрозу причинения вреда жизни и (или) </w:t>
      </w:r>
      <w:r>
        <w:t>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</w:t>
      </w:r>
      <w:r>
        <w:t>ры, кредитных организаций, объектов энергетики, промышленности или связи и (или) повлекла указанные и иные тяжкие последствия;</w:t>
      </w:r>
    </w:p>
    <w:p w14:paraId="6323D01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распространяемая под видом достоверных сообщений недостоверная информация, содержащая данные об использовании Вооруженных Сил </w:t>
      </w:r>
      <w:r>
        <w:t>Российской Федерации в целях защиты интересов Российской Федерации и ее граждан, поддержания международного мира и безопасности, а равно содержащая данные об исполнении государственными органами Российской Федерации своих полномочий за пределами территории</w:t>
      </w:r>
      <w:r>
        <w:t xml:space="preserve"> Российской Федерации в указанных целях, или информация, направленная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</w:t>
      </w:r>
      <w:r>
        <w:t>е призывы к воспрепятствованию использования Вооруженных Сил Российской Федерации в указанных целях,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</w:t>
      </w:r>
      <w:r>
        <w:t>ии в указанных целях;</w:t>
      </w:r>
    </w:p>
    <w:p w14:paraId="6FF250AD" w14:textId="77777777" w:rsidR="00F76F75" w:rsidRDefault="00255010">
      <w:pPr>
        <w:pStyle w:val="ConsPlusNormal0"/>
        <w:spacing w:before="240"/>
        <w:ind w:firstLine="540"/>
        <w:jc w:val="both"/>
      </w:pPr>
      <w:r>
        <w:t>4) информация, содержащая предложение о финансировании противника в условиях вооруженного конфликта, военных действий, контртеррористической операции или иных действий с применением вооружения и военной техники, участие в которых прин</w:t>
      </w:r>
      <w:r>
        <w:t>имает Российская Федерация, а также сведения о возможных способах осуществления такого финансирования;</w:t>
      </w:r>
    </w:p>
    <w:p w14:paraId="3E0DECA4" w14:textId="77777777" w:rsidR="00F76F75" w:rsidRDefault="00255010">
      <w:pPr>
        <w:pStyle w:val="ConsPlusNormal0"/>
        <w:spacing w:before="240"/>
        <w:ind w:firstLine="540"/>
        <w:jc w:val="both"/>
      </w:pPr>
      <w:r>
        <w:t>5) информация, содержащая призывы к введению в отношении Российской Федерации, ее граждан либо российских юридических лиц политических, экономических и (</w:t>
      </w:r>
      <w:r>
        <w:t>или) иных санкций;</w:t>
      </w:r>
    </w:p>
    <w:p w14:paraId="373C29B8" w14:textId="77777777" w:rsidR="00F76F75" w:rsidRDefault="00255010">
      <w:pPr>
        <w:pStyle w:val="ConsPlusNormal0"/>
        <w:spacing w:before="240"/>
        <w:ind w:firstLine="540"/>
        <w:jc w:val="both"/>
      </w:pPr>
      <w:r>
        <w:t>5.1) информация, содержащая сведения, распространение которых ограничено актами Президента Российской Федерации;</w:t>
      </w:r>
    </w:p>
    <w:p w14:paraId="1A193F07" w14:textId="77777777" w:rsidR="00F76F75" w:rsidRDefault="00255010">
      <w:pPr>
        <w:pStyle w:val="ConsPlusNormal0"/>
        <w:jc w:val="both"/>
      </w:pPr>
      <w:r>
        <w:t xml:space="preserve">(п. 5.1 введен Федеральным </w:t>
      </w:r>
      <w:hyperlink r:id="rId456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08.08.2024 N 216-ФЗ)</w:t>
      </w:r>
    </w:p>
    <w:p w14:paraId="5593B872" w14:textId="77777777" w:rsidR="00F76F75" w:rsidRDefault="00255010">
      <w:pPr>
        <w:pStyle w:val="ConsPlusNormal0"/>
        <w:spacing w:before="240"/>
        <w:ind w:firstLine="540"/>
        <w:jc w:val="both"/>
      </w:pPr>
      <w:r>
        <w:t>6) информация, содержащая обоснование и (или) оправдание осуществления экстремистской деятельности, включая террористическую деятельность;</w:t>
      </w:r>
    </w:p>
    <w:p w14:paraId="1F17E381" w14:textId="77777777" w:rsidR="00F76F75" w:rsidRDefault="00255010">
      <w:pPr>
        <w:pStyle w:val="ConsPlusNormal0"/>
        <w:spacing w:before="240"/>
        <w:ind w:firstLine="540"/>
        <w:jc w:val="both"/>
      </w:pPr>
      <w:r>
        <w:t>6.1) информация, содержащая предложения о предоставлении незаконных услуг в сфере миграции,</w:t>
      </w:r>
      <w:r>
        <w:t xml:space="preserve"> а также о способах организации незаконной миграции;</w:t>
      </w:r>
    </w:p>
    <w:p w14:paraId="727F8987" w14:textId="77777777" w:rsidR="00F76F75" w:rsidRDefault="00255010">
      <w:pPr>
        <w:pStyle w:val="ConsPlusNormal0"/>
        <w:jc w:val="both"/>
      </w:pPr>
      <w:r>
        <w:t xml:space="preserve">(п. 6.1 введен Федеральным </w:t>
      </w:r>
      <w:hyperlink r:id="rId457" w:tooltip="Федеральный закон от 09.11.2024 N 385-ФЗ &quot;О внесении изменения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09.11.2024 N 385-ФЗ)</w:t>
      </w:r>
    </w:p>
    <w:p w14:paraId="21CBECB1" w14:textId="77777777" w:rsidR="00F76F75" w:rsidRDefault="00255010">
      <w:pPr>
        <w:pStyle w:val="ConsPlusNormal0"/>
        <w:spacing w:before="240"/>
        <w:ind w:firstLine="540"/>
        <w:jc w:val="both"/>
      </w:pPr>
      <w:r>
        <w:t>7) информация, содержащая предложение о приобретении поддельного документа, предоставляющего права или освобождающего от обязанностей;</w:t>
      </w:r>
    </w:p>
    <w:p w14:paraId="27440477" w14:textId="77777777" w:rsidR="00F76F75" w:rsidRDefault="00255010">
      <w:pPr>
        <w:pStyle w:val="ConsPlusNormal0"/>
        <w:spacing w:before="240"/>
        <w:ind w:firstLine="540"/>
        <w:jc w:val="both"/>
      </w:pPr>
      <w:r>
        <w:t>7.1) информация, оскорбляющая человеческое</w:t>
      </w:r>
      <w:r>
        <w:t xml:space="preserve"> достоинство и общественную нравственность, выражающая явное неуважение к обществу, содержащая изображение действий с признаками противоправных, в том числе насильственных, и распространяемая из хулиганских, корыстных или иных низменных побуждений;</w:t>
      </w:r>
    </w:p>
    <w:p w14:paraId="776C0B9D" w14:textId="77777777" w:rsidR="00F76F75" w:rsidRDefault="00255010">
      <w:pPr>
        <w:pStyle w:val="ConsPlusNormal0"/>
        <w:jc w:val="both"/>
      </w:pPr>
      <w:r>
        <w:t>(п. 7.1</w:t>
      </w:r>
      <w:r>
        <w:t xml:space="preserve"> введен Федеральным </w:t>
      </w:r>
      <w:hyperlink r:id="rId458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216-ФЗ)</w:t>
      </w:r>
    </w:p>
    <w:p w14:paraId="070683B2" w14:textId="77777777" w:rsidR="00F76F75" w:rsidRDefault="00255010">
      <w:pPr>
        <w:pStyle w:val="ConsPlusNormal0"/>
        <w:spacing w:before="240"/>
        <w:ind w:firstLine="540"/>
        <w:jc w:val="both"/>
      </w:pPr>
      <w:r>
        <w:t>8) информационные материалы иностранной или международной организации, деятельность которой признана нежелательно</w:t>
      </w:r>
      <w:r>
        <w:t xml:space="preserve">й на территории Российской Федерации в соответствии с Федеральным </w:t>
      </w:r>
      <w:hyperlink r:id="rId459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года N 272-ФЗ "О мерах воздействия на лиц, причастных к нарушениям основополагающих прав и свобод ч</w:t>
      </w:r>
      <w:r>
        <w:t xml:space="preserve">еловека, прав и свобод граждан Российской Федерации", или организации, деятельность которой запрещена в соответствии с Федеральным </w:t>
      </w:r>
      <w:hyperlink r:id="rId460" w:tooltip="Федеральный закон от 25.07.2002 N 114-ФЗ (ред. от 23.07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 или Федеральным </w:t>
      </w:r>
      <w:hyperlink r:id="rId461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терроризму";</w:t>
      </w:r>
    </w:p>
    <w:p w14:paraId="1FF6E84E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14:paraId="5E3ACB5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9) информация, указанная в </w:t>
      </w:r>
      <w:hyperlink r:id="rId463" w:tooltip="Федеральный закон от 10.07.2002 N 86-ФЗ (ред. от 23.05.2025) &quot;О Центральном банке Российской Федерации (Банке России)&quot; {КонсультантПлюс}">
        <w:r>
          <w:rPr>
            <w:color w:val="0000FF"/>
          </w:rPr>
          <w:t>статье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России)";</w:t>
      </w:r>
    </w:p>
    <w:p w14:paraId="109845CB" w14:textId="77777777" w:rsidR="00F76F75" w:rsidRDefault="00255010">
      <w:pPr>
        <w:pStyle w:val="ConsPlusNormal0"/>
        <w:spacing w:before="240"/>
        <w:ind w:firstLine="540"/>
        <w:jc w:val="both"/>
      </w:pPr>
      <w:bookmarkStart w:id="106" w:name="P879"/>
      <w:bookmarkEnd w:id="106"/>
      <w:r>
        <w:t>10) информация об осуществлении сбора пожертвований в связи с совершением цент</w:t>
      </w:r>
      <w:r>
        <w:t xml:space="preserve">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</w:t>
      </w:r>
      <w:hyperlink r:id="rId464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пункта 6 статьи 16</w:t>
        </w:r>
      </w:hyperlink>
      <w:r>
        <w:t xml:space="preserve"> Федерального закона от 26 сентября 1997 года N 125-ФЗ "О свободе совести и о религиозных объ</w:t>
      </w:r>
      <w:r>
        <w:t>единениях";</w:t>
      </w:r>
    </w:p>
    <w:p w14:paraId="3CBA2728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11) сведения, позволяющие получить доступ к указанным в </w:t>
      </w:r>
      <w:hyperlink w:anchor="P863" w:tooltip="1)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">
        <w:r>
          <w:rPr>
            <w:color w:val="0000FF"/>
          </w:rPr>
          <w:t>пунктах 1</w:t>
        </w:r>
      </w:hyperlink>
      <w:r>
        <w:t xml:space="preserve"> - </w:t>
      </w:r>
      <w:hyperlink w:anchor="P879" w:tooltip="10) информация об осуществлении сбора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пункта 6 статьи 16 Федеральног">
        <w:r>
          <w:rPr>
            <w:color w:val="0000FF"/>
          </w:rPr>
          <w:t>10</w:t>
        </w:r>
      </w:hyperlink>
      <w:r>
        <w:t xml:space="preserve"> настоящей части информации или материалам.</w:t>
      </w:r>
    </w:p>
    <w:p w14:paraId="4C7CFC07" w14:textId="77777777" w:rsidR="00F76F75" w:rsidRDefault="00255010">
      <w:pPr>
        <w:pStyle w:val="ConsPlusNormal0"/>
        <w:jc w:val="both"/>
      </w:pPr>
      <w:r>
        <w:t xml:space="preserve">(часть 1 в ред. Федерального </w:t>
      </w:r>
      <w:hyperlink r:id="rId465" w:tooltip="Федеральный закон от 02.11.2023 N 526-ФЗ &quot;О внесении изменений в статью 15.3 Федерального закона &quot;Об информации, информационных технологиях и о защите информации&quot; и статью 16 Федерального закона &quot;О свободе совести и о религиозных объединениях&quot; {КонсультантПлюс">
        <w:r>
          <w:rPr>
            <w:color w:val="0000FF"/>
          </w:rPr>
          <w:t>закона</w:t>
        </w:r>
      </w:hyperlink>
      <w:r>
        <w:t xml:space="preserve"> от 02.11.2023 N 526-ФЗ)</w:t>
      </w:r>
    </w:p>
    <w:p w14:paraId="71DD71D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1.1 - 1.5. Утратили силу. - Федеральный </w:t>
      </w:r>
      <w:hyperlink r:id="rId466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14.07.2022 N 277-ФЗ.</w:t>
      </w:r>
    </w:p>
    <w:p w14:paraId="5765CC2D" w14:textId="77777777" w:rsidR="00F76F75" w:rsidRDefault="00255010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</w:t>
      </w:r>
      <w:r>
        <w:t xml:space="preserve">нформации, массовых коммуникаций, информационных технологий и связи, на основании обращения, указанного в </w:t>
      </w:r>
      <w:hyperlink w:anchor="P862" w:tooltip="1. В случае обнаружения в информационно-телекоммуникационных сетях, в том числе в сети &quot;Интернет&quot;, распространяемой с нарушением закона информации, включая поступление уведомления о распространяемой с нарушением закона информации от федеральных органов государ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14:paraId="7756D0A8" w14:textId="77777777" w:rsidR="00F76F75" w:rsidRDefault="00255010">
      <w:pPr>
        <w:pStyle w:val="ConsPlusNormal0"/>
        <w:jc w:val="both"/>
      </w:pPr>
      <w:r>
        <w:t xml:space="preserve">(в ред. Федеральных законов от 18.03.2019 </w:t>
      </w:r>
      <w:hyperlink r:id="rId467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N 31-ФЗ</w:t>
        </w:r>
      </w:hyperlink>
      <w:r>
        <w:t xml:space="preserve">, от 14.07.2022 </w:t>
      </w:r>
      <w:hyperlink r:id="rId468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277-ФЗ</w:t>
        </w:r>
      </w:hyperlink>
      <w:r>
        <w:t>)</w:t>
      </w:r>
    </w:p>
    <w:p w14:paraId="588FB5F7" w14:textId="77777777" w:rsidR="00F76F75" w:rsidRDefault="00255010">
      <w:pPr>
        <w:pStyle w:val="ConsPlusNormal0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размещена распространяемая с нарушением закона информация. Дан</w:t>
      </w:r>
      <w:r>
        <w:t>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14:paraId="1C44A52A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14:paraId="10810D55" w14:textId="77777777" w:rsidR="00F76F75" w:rsidRDefault="00255010">
      <w:pPr>
        <w:pStyle w:val="ConsPlusNormal0"/>
        <w:spacing w:before="240"/>
        <w:ind w:firstLine="540"/>
        <w:jc w:val="both"/>
      </w:pPr>
      <w:bookmarkStart w:id="107" w:name="P887"/>
      <w:bookmarkEnd w:id="107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</w:t>
      </w:r>
      <w:r>
        <w:t>нного информационного ресурса, обслуживающего владельца сайта в сети "Интернет", на котором размещена распространяемая с нарушением закона информация;</w:t>
      </w:r>
    </w:p>
    <w:p w14:paraId="41E93DE3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14:paraId="2BF7F64C" w14:textId="77777777" w:rsidR="00F76F75" w:rsidRDefault="00255010">
      <w:pPr>
        <w:pStyle w:val="ConsPlusNormal0"/>
        <w:spacing w:before="240"/>
        <w:ind w:firstLine="540"/>
        <w:jc w:val="both"/>
      </w:pPr>
      <w:bookmarkStart w:id="108" w:name="P889"/>
      <w:bookmarkEnd w:id="108"/>
      <w:r>
        <w:t xml:space="preserve">3) направляет провайдеру хостинга или иному указанному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</w:t>
      </w:r>
      <w:r>
        <w:t xml:space="preserve">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информация, а также указателей страниц </w:t>
      </w:r>
      <w:r>
        <w:t>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14:paraId="62B08A5D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14:paraId="29B8F9F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3859321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После получения по системе взаимодействия требования федерального органа исполнительной власти, осуществляющего функции по контролю и надзору </w:t>
      </w:r>
      <w:r>
        <w:t>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</w:t>
      </w:r>
      <w:r>
        <w:t xml:space="preserve">езамедлительно ограничить доступ к информационному ресурсу, в том числе к сайту в сети "Интернет", на котором размещена распространяемая с нарушением закона информация, за исключением случая, предусмотренного </w:t>
      </w:r>
      <w:hyperlink r:id="rId472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</w:t>
      </w:r>
      <w:r>
        <w:t>и".</w:t>
      </w:r>
    </w:p>
    <w:p w14:paraId="50E3AE9D" w14:textId="77777777" w:rsidR="00F76F75" w:rsidRDefault="00255010">
      <w:pPr>
        <w:pStyle w:val="ConsPlusNormal0"/>
        <w:jc w:val="both"/>
      </w:pPr>
      <w:r>
        <w:t xml:space="preserve">(в ред. Федеральных законов от 25.11.2017 </w:t>
      </w:r>
      <w:hyperlink r:id="rId473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01.05.2019 </w:t>
      </w:r>
      <w:hyperlink r:id="rId474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14:paraId="49AEAC7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889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</w:t>
      </w:r>
      <w:r>
        <w:t>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информацию.</w:t>
      </w:r>
    </w:p>
    <w:p w14:paraId="4D1ABBCD" w14:textId="77777777" w:rsidR="00F76F75" w:rsidRDefault="00255010">
      <w:pPr>
        <w:pStyle w:val="ConsPlusNormal0"/>
        <w:jc w:val="both"/>
      </w:pPr>
      <w:r>
        <w:t xml:space="preserve">(в ред. Федеральных законов от 25.11.2017 </w:t>
      </w:r>
      <w:hyperlink r:id="rId475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08.06.2020 </w:t>
      </w:r>
      <w:hyperlink r:id="rId47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14:paraId="15A38343" w14:textId="77777777" w:rsidR="00F76F75" w:rsidRDefault="00255010">
      <w:pPr>
        <w:pStyle w:val="ConsPlusNormal0"/>
        <w:spacing w:before="240"/>
        <w:ind w:firstLine="540"/>
        <w:jc w:val="both"/>
      </w:pPr>
      <w:r>
        <w:t>4.1. В течение суток с момента получения от провайдера хос</w:t>
      </w:r>
      <w:r>
        <w:t xml:space="preserve">тинга или иного указанного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</w:t>
      </w:r>
      <w:r>
        <w:t xml:space="preserve">ю. В случае отказа или бездействия владельца информационного ресурса провайдер хостинга или иное указанное в </w:t>
      </w:r>
      <w:hyperlink w:anchor="P887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ограничить </w:t>
      </w:r>
      <w:r>
        <w:t xml:space="preserve">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889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14:paraId="3CEF685F" w14:textId="77777777" w:rsidR="00F76F75" w:rsidRDefault="00255010">
      <w:pPr>
        <w:pStyle w:val="ConsPlusNormal0"/>
        <w:jc w:val="both"/>
      </w:pPr>
      <w:r>
        <w:t xml:space="preserve">(часть 4.1 введена Федеральным </w:t>
      </w:r>
      <w:hyperlink r:id="rId47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14:paraId="4783E5D8" w14:textId="77777777" w:rsidR="00F76F75" w:rsidRDefault="00255010">
      <w:pPr>
        <w:pStyle w:val="ConsPlusNormal0"/>
        <w:spacing w:before="240"/>
        <w:ind w:firstLine="540"/>
        <w:jc w:val="both"/>
      </w:pPr>
      <w:bookmarkStart w:id="109" w:name="P898"/>
      <w:bookmarkEnd w:id="109"/>
      <w:r>
        <w:t>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</w:t>
      </w:r>
      <w:r>
        <w:t>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14:paraId="2A156770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78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14:paraId="122DF09B" w14:textId="77777777" w:rsidR="00F76F75" w:rsidRDefault="00255010">
      <w:pPr>
        <w:pStyle w:val="ConsPlusNormal0"/>
        <w:spacing w:before="240"/>
        <w:ind w:firstLine="540"/>
        <w:jc w:val="both"/>
      </w:pPr>
      <w:bookmarkStart w:id="110" w:name="P900"/>
      <w:bookmarkEnd w:id="110"/>
      <w:r>
        <w:t xml:space="preserve">6. После получения уведомления, указанного в </w:t>
      </w:r>
      <w:hyperlink w:anchor="P8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 федеральный о</w:t>
      </w:r>
      <w:r>
        <w:t>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</w:t>
      </w:r>
      <w:r>
        <w:t xml:space="preserve">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14:paraId="077437A3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7. После получения уведомления, указанного в </w:t>
      </w:r>
      <w:hyperlink w:anchor="P900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903" w:tooltip="7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">
        <w:r>
          <w:rPr>
            <w:color w:val="0000FF"/>
          </w:rPr>
          <w:t>частью 7.1</w:t>
        </w:r>
      </w:hyperlink>
      <w:r>
        <w:t xml:space="preserve"> настоящей статьи.</w:t>
      </w:r>
    </w:p>
    <w:p w14:paraId="10872D14" w14:textId="77777777" w:rsidR="00F76F75" w:rsidRDefault="00255010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7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2CD908F8" w14:textId="77777777" w:rsidR="00F76F75" w:rsidRDefault="00255010">
      <w:pPr>
        <w:pStyle w:val="ConsPlusNormal0"/>
        <w:spacing w:before="240"/>
        <w:ind w:firstLine="540"/>
        <w:jc w:val="both"/>
      </w:pPr>
      <w:bookmarkStart w:id="111" w:name="P903"/>
      <w:bookmarkEnd w:id="111"/>
      <w:r>
        <w:t>7.1. В случае, если доступ к информационному ресурсу, в том числе к сайту в сети "Интернет", был ограничен федеральным органом исполнительно</w:t>
      </w:r>
      <w:r>
        <w:t xml:space="preserve">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80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</w:t>
      </w:r>
      <w:r>
        <w:t xml:space="preserve">у ресурсу, в том числе к сайту в сети "Интернет", осуществляется данным органом после получения уведомления, указанного в </w:t>
      </w:r>
      <w:hyperlink w:anchor="P8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достоверности.</w:t>
      </w:r>
    </w:p>
    <w:p w14:paraId="1D39EE7C" w14:textId="77777777" w:rsidR="00F76F75" w:rsidRDefault="00255010">
      <w:pPr>
        <w:pStyle w:val="ConsPlusNormal0"/>
        <w:jc w:val="both"/>
      </w:pPr>
      <w:r>
        <w:t xml:space="preserve">(часть 7.1 введена Федеральным </w:t>
      </w:r>
      <w:hyperlink r:id="rId481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527EBD19" w14:textId="77777777" w:rsidR="00F76F75" w:rsidRDefault="00255010">
      <w:pPr>
        <w:pStyle w:val="ConsPlusNormal0"/>
        <w:spacing w:before="240"/>
        <w:ind w:firstLine="540"/>
        <w:jc w:val="both"/>
      </w:pPr>
      <w:r>
        <w:t>8. Предусмотренный настоящей статьей порядок не применяется в случае обнаружения недостоверной общественно значимой информации, распространяемой под видом достоверных со</w:t>
      </w:r>
      <w:r>
        <w:t>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</w:t>
      </w:r>
      <w:r>
        <w:t xml:space="preserve">ктов жизнеобеспечения, транспортной или социальной инфраструктуры, кредитных организаций, объектов энергетики, промышленности или связи, на информационном ресурсе, указанном в </w:t>
      </w:r>
      <w:hyperlink w:anchor="P324" w:tooltip="Статья 10.4. Особенности распространения информации новостным агрегатором">
        <w:r>
          <w:rPr>
            <w:color w:val="0000FF"/>
          </w:rPr>
          <w:t>статье 10.4</w:t>
        </w:r>
      </w:hyperlink>
      <w:r>
        <w:t xml:space="preserve"> настоящего Федерального закона.</w:t>
      </w:r>
    </w:p>
    <w:p w14:paraId="63294ECF" w14:textId="77777777" w:rsidR="00F76F75" w:rsidRDefault="00255010">
      <w:pPr>
        <w:pStyle w:val="ConsPlusNormal0"/>
        <w:jc w:val="both"/>
      </w:pPr>
      <w:r>
        <w:t xml:space="preserve">(часть 8 введена Федеральным </w:t>
      </w:r>
      <w:hyperlink r:id="rId482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18.03.2019 N 31-ФЗ)</w:t>
      </w:r>
    </w:p>
    <w:p w14:paraId="42C1362A" w14:textId="77777777" w:rsidR="00F76F75" w:rsidRDefault="00F76F75">
      <w:pPr>
        <w:pStyle w:val="ConsPlusNormal0"/>
        <w:ind w:firstLine="540"/>
        <w:jc w:val="both"/>
      </w:pPr>
    </w:p>
    <w:p w14:paraId="0947B05E" w14:textId="77777777" w:rsidR="00F76F75" w:rsidRDefault="00255010">
      <w:pPr>
        <w:pStyle w:val="ConsPlusTitle0"/>
        <w:ind w:firstLine="540"/>
        <w:jc w:val="both"/>
        <w:outlineLvl w:val="0"/>
      </w:pPr>
      <w:bookmarkStart w:id="112" w:name="P908"/>
      <w:bookmarkEnd w:id="112"/>
      <w:r>
        <w:t>Статья 15.3-1. Порядок ограничения доступа к информации, распространяемой с н</w:t>
      </w:r>
      <w:r>
        <w:t>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законодательства Российской Федерации о выборах и референдумах</w:t>
      </w:r>
    </w:p>
    <w:p w14:paraId="1E45C816" w14:textId="77777777" w:rsidR="00F76F75" w:rsidRDefault="00F76F75">
      <w:pPr>
        <w:pStyle w:val="ConsPlusNormal0"/>
        <w:ind w:firstLine="540"/>
        <w:jc w:val="both"/>
      </w:pPr>
    </w:p>
    <w:p w14:paraId="7619C7D5" w14:textId="77777777" w:rsidR="00F76F75" w:rsidRDefault="00255010">
      <w:pPr>
        <w:pStyle w:val="ConsPlusNormal0"/>
        <w:ind w:firstLine="540"/>
        <w:jc w:val="both"/>
      </w:pPr>
      <w:r>
        <w:t>(введена Фе</w:t>
      </w:r>
      <w:r>
        <w:t xml:space="preserve">деральным </w:t>
      </w:r>
      <w:hyperlink r:id="rId483" w:tooltip="Федеральный закон от 09.03.2021 N 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09.03.2021 N 43-ФЗ)</w:t>
      </w:r>
    </w:p>
    <w:p w14:paraId="56144065" w14:textId="77777777" w:rsidR="00F76F75" w:rsidRDefault="00F76F75">
      <w:pPr>
        <w:pStyle w:val="ConsPlusNormal0"/>
        <w:jc w:val="both"/>
      </w:pPr>
    </w:p>
    <w:p w14:paraId="61F75302" w14:textId="77777777" w:rsidR="00F76F75" w:rsidRDefault="00255010">
      <w:pPr>
        <w:pStyle w:val="ConsPlusNormal0"/>
        <w:ind w:firstLine="540"/>
        <w:jc w:val="both"/>
      </w:pPr>
      <w:bookmarkStart w:id="113" w:name="P912"/>
      <w:bookmarkEnd w:id="113"/>
      <w:r>
        <w:t>1. В случае обнаружения в информационно-телекоммуникационных сетях, в том числе в сети "Интернет", информации, распространяемой с нарушением требований законодательства Российской Федерации о выборах и референдум</w:t>
      </w:r>
      <w:r>
        <w:t>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</w:t>
      </w:r>
      <w:r>
        <w:t xml:space="preserve">ые органы государственной власти, избирательная комиссия субъекта Российской Федерации - при проведении выборов в органы государственной власти, органы местного самоуправления, референдума субъекта Российской Федерации, местных референдумов, избирательная </w:t>
      </w:r>
      <w:r>
        <w:t>комиссия, организующая выборы в органы публичной власти федеральной территории (при их проведении),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</w:t>
      </w:r>
      <w:r>
        <w:t>уникаций, информационных технологий и связи, с представлением о принятии мер по ограничению доступа к информационным ресурсам, распространяющим такие информацию и (или) агитационные материалы.</w:t>
      </w:r>
    </w:p>
    <w:p w14:paraId="6838584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14:paraId="549F92DA" w14:textId="77777777" w:rsidR="00F76F75" w:rsidRDefault="00255010">
      <w:pPr>
        <w:pStyle w:val="ConsPlusNormal0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размещены информация и (ил</w:t>
      </w:r>
      <w:r>
        <w:t xml:space="preserve">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 Данное требование должно содержать доменное имя сайта в сети "Интернет", сетевой адрес, указатели страницы сайта в сети "Интернет", позволяющие идентифи</w:t>
      </w:r>
      <w:r>
        <w:t>цировать такие информацию и (или) агитационные материалы;</w:t>
      </w:r>
    </w:p>
    <w:p w14:paraId="08D1A717" w14:textId="77777777" w:rsidR="00F76F75" w:rsidRDefault="00255010">
      <w:pPr>
        <w:pStyle w:val="ConsPlusNormal0"/>
        <w:spacing w:before="240"/>
        <w:ind w:firstLine="540"/>
        <w:jc w:val="both"/>
      </w:pPr>
      <w:bookmarkStart w:id="114" w:name="P915"/>
      <w:bookmarkEnd w:id="114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</w:t>
      </w:r>
      <w:r>
        <w:t xml:space="preserve">о владельца сайта в сети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6E03D46D" w14:textId="77777777" w:rsidR="00F76F75" w:rsidRDefault="00255010">
      <w:pPr>
        <w:pStyle w:val="ConsPlusNormal0"/>
        <w:spacing w:before="240"/>
        <w:ind w:firstLine="540"/>
        <w:jc w:val="both"/>
      </w:pPr>
      <w:bookmarkStart w:id="115" w:name="P916"/>
      <w:bookmarkEnd w:id="115"/>
      <w:r>
        <w:t xml:space="preserve">3) направляет провайдеру хостинга или иному указанному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</w:t>
      </w:r>
      <w:r>
        <w:t xml:space="preserve">орах и референдумах с указанием доменного имени и сетевого адреса, позволяющих идентифицировать сайт в сети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а также указателей страниц сайта в сети "Интернет", позволяющих идентифицировать такие информацию и (или) агитационные материалы, и с требованием принять меры по удалению таких информации и (или) агитационных материалов;</w:t>
      </w:r>
    </w:p>
    <w:p w14:paraId="23F946D8" w14:textId="77777777" w:rsidR="00F76F75" w:rsidRDefault="00255010">
      <w:pPr>
        <w:pStyle w:val="ConsPlusNormal0"/>
        <w:spacing w:before="240"/>
        <w:ind w:firstLine="540"/>
        <w:jc w:val="both"/>
      </w:pPr>
      <w:r>
        <w:t>4) фиксирует дату и время напр</w:t>
      </w:r>
      <w:r>
        <w:t xml:space="preserve">авления уведомления провайдеру хостинга или иному указанному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14:paraId="2D1FA004" w14:textId="77777777" w:rsidR="00F76F75" w:rsidRDefault="00255010">
      <w:pPr>
        <w:pStyle w:val="ConsPlusNormal0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</w:t>
      </w:r>
      <w:r>
        <w:t>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</w:t>
      </w:r>
      <w:r>
        <w:t xml:space="preserve">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84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314A813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916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</w:t>
        </w:r>
        <w:r>
          <w:rPr>
            <w:color w:val="0000FF"/>
          </w:rPr>
          <w:t xml:space="preserve"> 2</w:t>
        </w:r>
      </w:hyperlink>
      <w:r>
        <w:t xml:space="preserve"> настоящей статьи, провайдер хостинга или иное указанное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</w:t>
      </w:r>
      <w:r>
        <w:t xml:space="preserve">ти незамедлительно удалить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124CB51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В течение суток с момента получения от провайдера хостинга или иного указанного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</w:t>
      </w:r>
      <w:r>
        <w:t xml:space="preserve">ить такие информацию и (или) агитационные материалы. В случае отказа или бездействия владельца информационного ресурса провайдер хостинга или иное указанное в </w:t>
      </w:r>
      <w:hyperlink w:anchor="P915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</w:t>
      </w:r>
      <w:r>
        <w:t xml:space="preserve">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916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14:paraId="23CBE21D" w14:textId="77777777" w:rsidR="00F76F75" w:rsidRDefault="00255010">
      <w:pPr>
        <w:pStyle w:val="ConsPlusNormal0"/>
        <w:spacing w:before="240"/>
        <w:ind w:firstLine="540"/>
        <w:jc w:val="both"/>
      </w:pPr>
      <w:bookmarkStart w:id="116" w:name="P921"/>
      <w:bookmarkEnd w:id="116"/>
      <w:r>
        <w:t xml:space="preserve">6. В случае, если владелец информационного ресурса </w:t>
      </w:r>
      <w:r>
        <w:t xml:space="preserve">удалил информацию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</w:t>
      </w:r>
      <w:r>
        <w:t>жет быть направлено также в электронном виде.</w:t>
      </w:r>
    </w:p>
    <w:p w14:paraId="5FAE3332" w14:textId="77777777" w:rsidR="00F76F75" w:rsidRDefault="00255010">
      <w:pPr>
        <w:pStyle w:val="ConsPlusNormal0"/>
        <w:spacing w:before="240"/>
        <w:ind w:firstLine="540"/>
        <w:jc w:val="both"/>
      </w:pPr>
      <w:bookmarkStart w:id="117" w:name="P922"/>
      <w:bookmarkEnd w:id="117"/>
      <w:r>
        <w:t xml:space="preserve">7. После получения уведомления, указанного в </w:t>
      </w:r>
      <w:hyperlink w:anchor="P921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925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</w:t>
        </w:r>
        <w:r>
          <w:rPr>
            <w:color w:val="0000FF"/>
          </w:rPr>
          <w:t>астью 10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</w:t>
      </w:r>
      <w:r>
        <w:t>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14:paraId="38EEFC00" w14:textId="77777777" w:rsidR="00F76F75" w:rsidRDefault="00255010">
      <w:pPr>
        <w:pStyle w:val="ConsPlusNormal0"/>
        <w:spacing w:before="240"/>
        <w:ind w:firstLine="540"/>
        <w:jc w:val="both"/>
      </w:pPr>
      <w:r>
        <w:t>8. После получения уведомления, указан</w:t>
      </w:r>
      <w:r>
        <w:t xml:space="preserve">ного в </w:t>
      </w:r>
      <w:hyperlink w:anchor="P922" w:tooltip="7. После получения уведомления, указанного в части 6 настоящей статьи, и проверки его достоверности, а также в случае, предусмотренном частью 10 настоящей статьи, федеральный орган исполнительной власти, осуществляющий функции по контролю и надзору в сфере сре">
        <w:r>
          <w:rPr>
            <w:color w:val="0000FF"/>
          </w:rPr>
          <w:t>части 7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924" w:tooltip="9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14:paraId="434668FC" w14:textId="77777777" w:rsidR="00F76F75" w:rsidRDefault="00255010">
      <w:pPr>
        <w:pStyle w:val="ConsPlusNormal0"/>
        <w:spacing w:before="240"/>
        <w:ind w:firstLine="540"/>
        <w:jc w:val="both"/>
      </w:pPr>
      <w:bookmarkStart w:id="118" w:name="P924"/>
      <w:bookmarkEnd w:id="118"/>
      <w:r>
        <w:t>9.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</w:t>
      </w:r>
      <w:r>
        <w:t xml:space="preserve">нформации, массовых коммуникаций, информационных технологий и связи, в соответствии с </w:t>
      </w:r>
      <w:hyperlink r:id="rId485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</w:t>
      </w:r>
      <w:r>
        <w:t xml:space="preserve">осле получения уведомления, указанного в </w:t>
      </w:r>
      <w:hyperlink w:anchor="P921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925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14:paraId="7F367558" w14:textId="77777777" w:rsidR="00F76F75" w:rsidRDefault="00255010">
      <w:pPr>
        <w:pStyle w:val="ConsPlusNormal0"/>
        <w:spacing w:before="240"/>
        <w:ind w:firstLine="540"/>
        <w:jc w:val="both"/>
      </w:pPr>
      <w:bookmarkStart w:id="119" w:name="P925"/>
      <w:bookmarkEnd w:id="119"/>
      <w:r>
        <w:t>10. Ограничение доступа</w:t>
      </w:r>
      <w:r>
        <w:t xml:space="preserve"> к информационным ресурсам, на которых размещены информация и (или) агитационные материалы, указанные в </w:t>
      </w:r>
      <w:hyperlink w:anchor="P912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вводится не ранее дня официального опубликования (публикации) решения о назначении соот</w:t>
      </w:r>
      <w:r>
        <w:t>ветствующих выборов, референдума и оканчивается по истечении пяти дней со дня определения результатов соответствующих выборов, референдума.</w:t>
      </w:r>
    </w:p>
    <w:p w14:paraId="67409D1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11. </w:t>
      </w:r>
      <w:hyperlink r:id="rId486" w:tooltip="Постановление ЦИК России от 16.06.2021 N 10/84-8 &quot;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&quot;Интернет&quot;, агитационных материалов, информации, нарушающи">
        <w:r>
          <w:rPr>
            <w:color w:val="0000FF"/>
          </w:rPr>
          <w:t>Порядок</w:t>
        </w:r>
      </w:hyperlink>
      <w:r>
        <w:t xml:space="preserve"> взаимодействия между Центральной избирательной комиссией Российской Федерации, избирательными комиссиями субъектов Российской Федерации, избирательными комиссиями, организующими выборы в органы публичной власти федеральных территор</w:t>
      </w:r>
      <w:r>
        <w:t xml:space="preserve">ий, и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определяется соглашением между Центральной избирательной комиссией </w:t>
      </w:r>
      <w:r>
        <w:t>Российской Федерации и указанным федеральным органом исполнительной власти.</w:t>
      </w:r>
    </w:p>
    <w:p w14:paraId="34D75964" w14:textId="77777777" w:rsidR="00F76F75" w:rsidRDefault="00F76F75">
      <w:pPr>
        <w:pStyle w:val="ConsPlusNormal0"/>
        <w:ind w:firstLine="540"/>
        <w:jc w:val="both"/>
      </w:pPr>
    </w:p>
    <w:p w14:paraId="448D2998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15.3-2. Порядок ограничения доступа к информационным ресурсам, на которых неоднократно размещалась информация, распространяемая с нарушением требований законодательства Рос</w:t>
      </w:r>
      <w:r>
        <w:t>сийской Федерации</w:t>
      </w:r>
    </w:p>
    <w:p w14:paraId="76818501" w14:textId="77777777" w:rsidR="00F76F75" w:rsidRDefault="00F76F75">
      <w:pPr>
        <w:pStyle w:val="ConsPlusNormal0"/>
        <w:ind w:firstLine="540"/>
        <w:jc w:val="both"/>
      </w:pPr>
    </w:p>
    <w:p w14:paraId="61D880EE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87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277-ФЗ)</w:t>
      </w:r>
    </w:p>
    <w:p w14:paraId="49D7172E" w14:textId="77777777" w:rsidR="00F76F75" w:rsidRDefault="00F76F75">
      <w:pPr>
        <w:pStyle w:val="ConsPlusNormal0"/>
        <w:ind w:firstLine="540"/>
        <w:jc w:val="both"/>
      </w:pPr>
    </w:p>
    <w:p w14:paraId="5BA12F0E" w14:textId="77777777" w:rsidR="00F76F75" w:rsidRDefault="00255010">
      <w:pPr>
        <w:pStyle w:val="ConsPlusNormal0"/>
        <w:ind w:firstLine="540"/>
        <w:jc w:val="both"/>
      </w:pPr>
      <w:bookmarkStart w:id="120" w:name="P932"/>
      <w:bookmarkEnd w:id="120"/>
      <w:r>
        <w:t xml:space="preserve">1. В случае установления факта неоднократного распространения на информационном ресурсе информации, указанной в </w:t>
      </w:r>
      <w:hyperlink w:anchor="P711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статьях 15.1</w:t>
        </w:r>
      </w:hyperlink>
      <w:r>
        <w:t xml:space="preserve">, </w:t>
      </w:r>
      <w:hyperlink w:anchor="P768" w:tooltip="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">
        <w:r>
          <w:rPr>
            <w:color w:val="0000FF"/>
          </w:rPr>
          <w:t>15.1-1</w:t>
        </w:r>
      </w:hyperlink>
      <w:r>
        <w:t xml:space="preserve">, </w:t>
      </w:r>
      <w:hyperlink w:anchor="P858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15.3</w:t>
        </w:r>
      </w:hyperlink>
      <w:r>
        <w:t xml:space="preserve"> и (или) </w:t>
      </w:r>
      <w:hyperlink w:anchor="P908" w:tooltip="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">
        <w:r>
          <w:rPr>
            <w:color w:val="0000FF"/>
          </w:rPr>
          <w:t>15.3-1</w:t>
        </w:r>
      </w:hyperlink>
      <w:r>
        <w:t xml:space="preserve"> настоящего Федерального закона, Генеральный прокурор Российской Ф</w:t>
      </w:r>
      <w:r>
        <w:t>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п</w:t>
      </w:r>
      <w:r>
        <w:t>остоянному ограничению доступа к такому информационному ресурсу.</w:t>
      </w:r>
    </w:p>
    <w:p w14:paraId="519702C7" w14:textId="77777777" w:rsidR="00F76F75" w:rsidRDefault="00255010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</w:t>
      </w:r>
      <w:r>
        <w:t xml:space="preserve">вании обращения, указанного в </w:t>
      </w:r>
      <w:hyperlink w:anchor="P93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части 1</w:t>
        </w:r>
      </w:hyperlink>
      <w:r>
        <w:t xml:space="preserve"> настоящей статьи,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ресурсу, указа</w:t>
      </w:r>
      <w:r>
        <w:t>нному в данном обращении (далее - требование о принятии мер по постоянному ограничению доступа). Требование о принятии мер по постоянному ограничению доступа должно содержать доменное имя сайта в сети "Интернет", сетевой адрес, указатели страниц сайта в се</w:t>
      </w:r>
      <w:r>
        <w:t>ти "Интернет", позволяющие идентифицировать такую информацию.</w:t>
      </w:r>
    </w:p>
    <w:p w14:paraId="29526C34" w14:textId="77777777" w:rsidR="00F76F75" w:rsidRDefault="00255010">
      <w:pPr>
        <w:pStyle w:val="ConsPlusNormal0"/>
        <w:spacing w:before="240"/>
        <w:ind w:firstLine="540"/>
        <w:jc w:val="both"/>
      </w:pPr>
      <w:bookmarkStart w:id="121" w:name="P934"/>
      <w:bookmarkEnd w:id="121"/>
      <w:r>
        <w:t>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"Интернет", обязан незамедлительно ограничить доступ к соответствующему информацио</w:t>
      </w:r>
      <w:r>
        <w:t xml:space="preserve">нному ресурсу, за исключением случая, предусмотренного </w:t>
      </w:r>
      <w:hyperlink r:id="rId488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Снятие ограничения доступа к такому информационному ресурсу не допускается.</w:t>
      </w:r>
    </w:p>
    <w:p w14:paraId="5A0DCD8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В случае обнаружения в информационно-телекоммуникационных сетях, в том </w:t>
      </w:r>
      <w:r>
        <w:t xml:space="preserve">числе сети "Интернет", информационного ресурса, сходного до степени смешения с информационным ресурсом, доступ к которому ограничен в порядке, предусмотренном </w:t>
      </w:r>
      <w:hyperlink w:anchor="P93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частями 1</w:t>
        </w:r>
      </w:hyperlink>
      <w:r>
        <w:t xml:space="preserve"> - </w:t>
      </w:r>
      <w:hyperlink w:anchor="P934" w:tooltip="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&quot;Интернет&quot;, обязан незамедлительно ограничить доступ к соответствующему информационном">
        <w:r>
          <w:rPr>
            <w:color w:val="0000FF"/>
          </w:rPr>
          <w:t>3</w:t>
        </w:r>
      </w:hyperlink>
      <w:r>
        <w:t xml:space="preserve"> настоящ</w:t>
      </w:r>
      <w:r>
        <w:t>ей статьи (далее - копия заблокированного информационного ресурса),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</w:t>
      </w:r>
      <w:r>
        <w:t>лительно:</w:t>
      </w:r>
    </w:p>
    <w:p w14:paraId="5E9358B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в </w:t>
      </w:r>
      <w:hyperlink r:id="rId489" w:tooltip="Постановление Правительства РФ от 05.11.2022 N 1995 &quot;Об утверждении Правил принятия мотивированного решения о признании информационного ресурса, обнаруженного в информационно-телекоммуникационных сетях, в том числе в информационно-телекоммуникационной сети &quot;И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принимает мотивированное решение о признании указанно</w:t>
      </w:r>
      <w:r>
        <w:t>го информационного ресурса копией заблокированного информационного ресурса;</w:t>
      </w:r>
    </w:p>
    <w:p w14:paraId="55BF2AB0" w14:textId="77777777" w:rsidR="00F76F75" w:rsidRDefault="00255010">
      <w:pPr>
        <w:pStyle w:val="ConsPlusNormal0"/>
        <w:spacing w:before="240"/>
        <w:ind w:firstLine="540"/>
        <w:jc w:val="both"/>
      </w:pPr>
      <w:r>
        <w:t>2)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ресурса.</w:t>
      </w:r>
    </w:p>
    <w:p w14:paraId="21D58359" w14:textId="77777777" w:rsidR="00F76F75" w:rsidRDefault="00255010">
      <w:pPr>
        <w:pStyle w:val="ConsPlusNormal0"/>
        <w:spacing w:before="240"/>
        <w:ind w:firstLine="540"/>
        <w:jc w:val="both"/>
      </w:pPr>
      <w:r>
        <w:t>5. После пол</w:t>
      </w:r>
      <w:r>
        <w:t>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по постоянном</w:t>
      </w:r>
      <w:r>
        <w:t xml:space="preserve">у ограничению доступа к копии заблокированного информационного ресурса оператор связи, оказывающий услуги по предоставлению доступа к сети "Интернет", обязан незамедлительно ограничить доступ к соответствующей копии информационного ресурса, за исключением </w:t>
      </w:r>
      <w:r>
        <w:t xml:space="preserve">случая, предусмотренного </w:t>
      </w:r>
      <w:hyperlink r:id="rId490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</w:t>
        </w:r>
        <w:r>
          <w:rPr>
            <w:color w:val="0000FF"/>
          </w:rPr>
          <w:t>а 5.1 статьи 46</w:t>
        </w:r>
      </w:hyperlink>
      <w:r>
        <w:t xml:space="preserve"> Федерального закона от 7 июля 2003 года N 126-ФЗ "О связи". Снятие ограничения доступа к такой копии заблокированного информационного ресурса не допускается.</w:t>
      </w:r>
    </w:p>
    <w:p w14:paraId="171CA5E8" w14:textId="77777777" w:rsidR="00F76F75" w:rsidRDefault="00F76F75">
      <w:pPr>
        <w:pStyle w:val="ConsPlusNormal0"/>
        <w:ind w:firstLine="540"/>
        <w:jc w:val="both"/>
      </w:pPr>
    </w:p>
    <w:p w14:paraId="41156E14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15.4. Порядок ограничения доступа к информационному ресурсу организатора р</w:t>
      </w:r>
      <w:r>
        <w:t>аспространения информации в сети "Интернет"</w:t>
      </w:r>
    </w:p>
    <w:p w14:paraId="6E2CC2F7" w14:textId="77777777" w:rsidR="00F76F75" w:rsidRDefault="00F76F75">
      <w:pPr>
        <w:pStyle w:val="ConsPlusNormal0"/>
        <w:ind w:firstLine="540"/>
        <w:jc w:val="both"/>
      </w:pPr>
    </w:p>
    <w:p w14:paraId="4640656E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91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законом</w:t>
        </w:r>
      </w:hyperlink>
      <w:r>
        <w:t xml:space="preserve"> от 05.05.2014 N 97-ФЗ)</w:t>
      </w:r>
    </w:p>
    <w:p w14:paraId="2F8015C9" w14:textId="77777777" w:rsidR="00F76F75" w:rsidRDefault="00F76F75">
      <w:pPr>
        <w:pStyle w:val="ConsPlusNormal0"/>
        <w:jc w:val="both"/>
      </w:pPr>
    </w:p>
    <w:p w14:paraId="5FD09E47" w14:textId="77777777" w:rsidR="00F76F75" w:rsidRDefault="00255010">
      <w:pPr>
        <w:pStyle w:val="ConsPlusNormal0"/>
        <w:ind w:firstLine="540"/>
        <w:jc w:val="both"/>
      </w:pPr>
      <w:bookmarkStart w:id="122" w:name="P944"/>
      <w:bookmarkEnd w:id="122"/>
      <w:r>
        <w:t>1. В случае установления факта неисполнения организатором распространения информации в сети "Инте</w:t>
      </w:r>
      <w:r>
        <w:t xml:space="preserve">рнет" обязанностей, предусмотренных </w:t>
      </w:r>
      <w:hyperlink w:anchor="P217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</w:t>
      </w:r>
      <w:r>
        <w:t>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14:paraId="6154F6F6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492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14:paraId="13932E29" w14:textId="77777777" w:rsidR="00F76F75" w:rsidRDefault="00255010">
      <w:pPr>
        <w:pStyle w:val="ConsPlusNormal0"/>
        <w:spacing w:before="240"/>
        <w:ind w:firstLine="540"/>
        <w:jc w:val="both"/>
      </w:pPr>
      <w:bookmarkStart w:id="123" w:name="P946"/>
      <w:bookmarkEnd w:id="123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217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</w:t>
      </w:r>
      <w:r>
        <w:t xml:space="preserve"> связи, обращается в суд с заявлением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</w:t>
      </w:r>
      <w:r>
        <w:t>й пользователей сети "Интернет" и функционирование которых обеспечивается данным организатором, до исполнения таких обязанностей. На основании вступившего в законную силу решения суда доступ к указанным информационным системам и (или) программам для электр</w:t>
      </w:r>
      <w:r>
        <w:t xml:space="preserve">онных вычислительных машин ограничивается оператором связи, оказывающим услуги по предоставлению доступа к сети "Интернет", за исключением случая, предусмотренного </w:t>
      </w:r>
      <w:hyperlink r:id="rId493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105E98DD" w14:textId="77777777" w:rsidR="00F76F75" w:rsidRDefault="00255010">
      <w:pPr>
        <w:pStyle w:val="ConsPlusNormal0"/>
        <w:jc w:val="both"/>
      </w:pPr>
      <w:r>
        <w:t xml:space="preserve">(часть 2 в ред. Федерального </w:t>
      </w:r>
      <w:hyperlink r:id="rId49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08.06.2020 N 177-ФЗ)</w:t>
      </w:r>
    </w:p>
    <w:p w14:paraId="181B121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</w:t>
      </w:r>
      <w:hyperlink r:id="rId495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взаимодействия уполномоченного федерального органа исполнительно</w:t>
      </w:r>
      <w:r>
        <w:t xml:space="preserve">й власти с организатором распространения информации в сети "Интернет", </w:t>
      </w:r>
      <w:hyperlink r:id="rId496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направления указанного в </w:t>
      </w:r>
      <w:hyperlink w:anchor="P944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">
        <w:r>
          <w:rPr>
            <w:color w:val="0000FF"/>
          </w:rPr>
          <w:t>части 1</w:t>
        </w:r>
      </w:hyperlink>
      <w:r>
        <w:t xml:space="preserve"> настоящей статьи уведомления, </w:t>
      </w:r>
      <w:hyperlink r:id="rId497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указанным в </w:t>
      </w:r>
      <w:hyperlink w:anchor="P946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федеральный орган исполнительной власти, осуществляющий функции по кон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</w:t>
      </w:r>
      <w:hyperlink r:id="rId498" w:tooltip="Постановление Правительства РФ от 31.07.2014 N 744 &quot;Об утверждении Правил информирования граждан (физических лиц) об ограничении доступа к информационным системам и (или) программам для электронных вычислительных машин, которые предназначены и (или) используют">
        <w:r>
          <w:rPr>
            <w:color w:val="0000FF"/>
          </w:rPr>
          <w:t>порядок</w:t>
        </w:r>
      </w:hyperlink>
      <w:r>
        <w:t xml:space="preserve"> информирования граждан (физических лиц) о таком ограничении устанавливаются Правительством Российской Федерации.</w:t>
      </w:r>
    </w:p>
    <w:p w14:paraId="61916128" w14:textId="77777777" w:rsidR="00F76F75" w:rsidRDefault="00F76F75">
      <w:pPr>
        <w:pStyle w:val="ConsPlusNormal0"/>
        <w:ind w:firstLine="540"/>
        <w:jc w:val="both"/>
      </w:pPr>
    </w:p>
    <w:p w14:paraId="214917D8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</w:t>
      </w:r>
      <w:r>
        <w:t>сийской Федерации в области персональных данных</w:t>
      </w:r>
    </w:p>
    <w:p w14:paraId="0C248AEB" w14:textId="77777777" w:rsidR="00F76F75" w:rsidRDefault="00F76F75">
      <w:pPr>
        <w:pStyle w:val="ConsPlusNormal0"/>
        <w:ind w:firstLine="540"/>
        <w:jc w:val="both"/>
      </w:pPr>
    </w:p>
    <w:p w14:paraId="70F21DDA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49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13703526" w14:textId="77777777" w:rsidR="00F76F75" w:rsidRDefault="00F76F75">
      <w:pPr>
        <w:pStyle w:val="ConsPlusNormal0"/>
        <w:ind w:firstLine="540"/>
        <w:jc w:val="both"/>
      </w:pPr>
    </w:p>
    <w:p w14:paraId="52B3BD82" w14:textId="77777777" w:rsidR="00F76F75" w:rsidRDefault="00255010">
      <w:pPr>
        <w:pStyle w:val="ConsPlusNormal0"/>
        <w:ind w:firstLine="540"/>
        <w:jc w:val="both"/>
      </w:pPr>
      <w:r>
        <w:t>1. В целях ограничения доступа</w:t>
      </w:r>
      <w:r>
        <w:t xml:space="preserve"> к информации в сети 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</w:t>
      </w:r>
      <w:r>
        <w:t>рушителей).</w:t>
      </w:r>
    </w:p>
    <w:p w14:paraId="547A01BC" w14:textId="77777777" w:rsidR="00F76F75" w:rsidRDefault="00255010">
      <w:pPr>
        <w:pStyle w:val="ConsPlusNormal0"/>
        <w:spacing w:before="240"/>
        <w:ind w:firstLine="540"/>
        <w:jc w:val="both"/>
      </w:pPr>
      <w:bookmarkStart w:id="124" w:name="P955"/>
      <w:bookmarkEnd w:id="124"/>
      <w:r>
        <w:t>2. В реестр нарушителей включаются:</w:t>
      </w:r>
    </w:p>
    <w:p w14:paraId="67A17D82" w14:textId="77777777" w:rsidR="00F76F75" w:rsidRDefault="00255010">
      <w:pPr>
        <w:pStyle w:val="ConsPlusNormal0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Федерации в области персональных данных;</w:t>
      </w:r>
    </w:p>
    <w:p w14:paraId="3958D9DD" w14:textId="77777777" w:rsidR="00F76F75" w:rsidRDefault="00255010">
      <w:pPr>
        <w:pStyle w:val="ConsPlusNormal0"/>
        <w:spacing w:before="240"/>
        <w:ind w:firstLine="540"/>
        <w:jc w:val="both"/>
      </w:pPr>
      <w:r>
        <w:t>2) сетевые адреса,</w:t>
      </w:r>
      <w:r>
        <w:t xml:space="preserve"> позволяющие идентифицировать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14:paraId="20AAD3DF" w14:textId="77777777" w:rsidR="00F76F75" w:rsidRDefault="00255010">
      <w:pPr>
        <w:pStyle w:val="ConsPlusNormal0"/>
        <w:spacing w:before="240"/>
        <w:ind w:firstLine="540"/>
        <w:jc w:val="both"/>
      </w:pPr>
      <w:r>
        <w:t>3) указание на вступивший в законную силу судебный акт;</w:t>
      </w:r>
    </w:p>
    <w:p w14:paraId="548ECAA8" w14:textId="77777777" w:rsidR="00F76F75" w:rsidRDefault="00255010">
      <w:pPr>
        <w:pStyle w:val="ConsPlusNormal0"/>
        <w:spacing w:before="240"/>
        <w:ind w:firstLine="540"/>
        <w:jc w:val="both"/>
      </w:pPr>
      <w:r>
        <w:t>4) информация об устранен</w:t>
      </w:r>
      <w:r>
        <w:t>ии нарушения законодательства Российской Федерации в области персональных данных;</w:t>
      </w:r>
    </w:p>
    <w:p w14:paraId="0501752A" w14:textId="77777777" w:rsidR="00F76F75" w:rsidRDefault="00255010">
      <w:pPr>
        <w:pStyle w:val="ConsPlusNormal0"/>
        <w:spacing w:before="240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14:paraId="23F86F7A" w14:textId="77777777" w:rsidR="00F76F75" w:rsidRDefault="00255010">
      <w:pPr>
        <w:pStyle w:val="ConsPlusNormal0"/>
        <w:spacing w:before="240"/>
        <w:ind w:firstLine="540"/>
        <w:jc w:val="both"/>
      </w:pPr>
      <w:r>
        <w:t>3. Создание, формирование и ведение реестра нарушителей осущест</w:t>
      </w:r>
      <w:r>
        <w:t xml:space="preserve">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500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0CD95D09" w14:textId="77777777" w:rsidR="00F76F75" w:rsidRDefault="00255010">
      <w:pPr>
        <w:pStyle w:val="ConsPlusNormal0"/>
        <w:spacing w:before="240"/>
        <w:ind w:firstLine="540"/>
        <w:jc w:val="both"/>
      </w:pPr>
      <w:bookmarkStart w:id="125" w:name="P962"/>
      <w:bookmarkEnd w:id="125"/>
      <w:r>
        <w:t>4. Федеральный орган исполнительной власти, осуществляющий функции по контролю и надзору в сфере средств массовой информации, мас</w:t>
      </w:r>
      <w:r>
        <w:t xml:space="preserve">совых коммуникаций, информационных технологий и связи, в соответствии с </w:t>
      </w:r>
      <w:hyperlink r:id="rId501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критериями</w:t>
        </w:r>
      </w:hyperlink>
      <w:r>
        <w:t>, определенными Правительством Российской Фе</w:t>
      </w:r>
      <w:r>
        <w:t>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14:paraId="09D2E13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Основанием для включения в реестр нарушителей информации, указанной в </w:t>
      </w:r>
      <w:hyperlink w:anchor="P955" w:tooltip="2. В реестр нарушителей включаются:">
        <w:r>
          <w:rPr>
            <w:color w:val="0000FF"/>
          </w:rPr>
          <w:t>части 2</w:t>
        </w:r>
      </w:hyperlink>
      <w:r>
        <w:t xml:space="preserve"> настоящей статьи, является вступивший в законную силу судебный акт.</w:t>
      </w:r>
    </w:p>
    <w:p w14:paraId="7A169E45" w14:textId="77777777" w:rsidR="00F76F75" w:rsidRDefault="00255010">
      <w:pPr>
        <w:pStyle w:val="ConsPlusNormal0"/>
        <w:spacing w:before="240"/>
        <w:ind w:firstLine="540"/>
        <w:jc w:val="both"/>
      </w:pPr>
      <w:r>
        <w:t>6. Субъект персональных данных вправе обратиться в федеральный орган исполнительной власти, осуществляющий функции по контролю и на</w:t>
      </w:r>
      <w:r>
        <w:t>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</w:t>
      </w:r>
      <w:r>
        <w:t xml:space="preserve">анных, на основании вступившего в законную силу судебного акта. </w:t>
      </w:r>
      <w:hyperlink r:id="rId502" w:tooltip="Приказ Роскомнадзора от 22.07.2015 N 85 &quot;Об утверждении формы заявления субъекта персональных данных о принятии мер по ограничению доступа к информации, обрабатываемой с нарушением законодательства Российской Федерации в области персональных данных&quot; (Зарегистр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</w:t>
      </w:r>
      <w:r>
        <w:t>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50C2AC1C" w14:textId="77777777" w:rsidR="00F76F75" w:rsidRDefault="00255010">
      <w:pPr>
        <w:pStyle w:val="ConsPlusNormal0"/>
        <w:spacing w:before="240"/>
        <w:ind w:firstLine="540"/>
        <w:jc w:val="both"/>
      </w:pPr>
      <w:r>
        <w:t>7. В течение трех рабочих дней со дня получения вступившего в законную силу судебного акта федера</w:t>
      </w:r>
      <w:r>
        <w:t>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14:paraId="57518F81" w14:textId="77777777" w:rsidR="00F76F75" w:rsidRDefault="00255010">
      <w:pPr>
        <w:pStyle w:val="ConsPlusNormal0"/>
        <w:spacing w:before="240"/>
        <w:ind w:firstLine="540"/>
        <w:jc w:val="both"/>
      </w:pPr>
      <w:bookmarkStart w:id="126" w:name="P966"/>
      <w:bookmarkEnd w:id="126"/>
      <w:r>
        <w:t xml:space="preserve">1) определяет провайдера хостинга или иное </w:t>
      </w:r>
      <w:r>
        <w:t>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14:paraId="6EFB1FD4" w14:textId="77777777" w:rsidR="00F76F75" w:rsidRDefault="00255010">
      <w:pPr>
        <w:pStyle w:val="ConsPlusNormal0"/>
        <w:spacing w:before="240"/>
        <w:ind w:firstLine="540"/>
        <w:jc w:val="both"/>
      </w:pPr>
      <w:bookmarkStart w:id="127" w:name="P967"/>
      <w:bookmarkEnd w:id="127"/>
      <w:r>
        <w:t xml:space="preserve">2) направляет провайдеру хостинга или иному указанному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</w:t>
      </w:r>
      <w:r>
        <w:t>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персональных</w:t>
      </w:r>
      <w:r>
        <w:t xml:space="preserve">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</w:t>
      </w:r>
      <w:r>
        <w:t>а;</w:t>
      </w:r>
    </w:p>
    <w:p w14:paraId="3300EB4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14:paraId="454F9003" w14:textId="77777777" w:rsidR="00F76F75" w:rsidRDefault="00255010">
      <w:pPr>
        <w:pStyle w:val="ConsPlusNormal0"/>
        <w:spacing w:before="240"/>
        <w:ind w:firstLine="540"/>
        <w:jc w:val="both"/>
      </w:pPr>
      <w:bookmarkStart w:id="128" w:name="P969"/>
      <w:bookmarkEnd w:id="128"/>
      <w:r>
        <w:t xml:space="preserve">8. В течение одного рабочего дня с момента получения уведомления, указанного в </w:t>
      </w:r>
      <w:hyperlink w:anchor="P967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</w:t>
      </w:r>
      <w:r>
        <w:t>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</w:t>
      </w:r>
      <w:r>
        <w:t>онодательства Российской Федерации в области персональных данных.</w:t>
      </w:r>
    </w:p>
    <w:p w14:paraId="18548EEC" w14:textId="77777777" w:rsidR="00F76F75" w:rsidRDefault="00255010">
      <w:pPr>
        <w:pStyle w:val="ConsPlusNormal0"/>
        <w:spacing w:before="240"/>
        <w:ind w:firstLine="540"/>
        <w:jc w:val="both"/>
      </w:pPr>
      <w:bookmarkStart w:id="129" w:name="P970"/>
      <w:bookmarkEnd w:id="129"/>
      <w:r>
        <w:t xml:space="preserve">9. В течение одного рабочего дня с момента получения от провайдера хостинга или иного указанного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</w:t>
      </w:r>
      <w:r>
        <w:t xml:space="preserve">домлении нарушения. В случае отказа или бездействия владельца информационного ресурса провайдер хостинга или иное указанное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</w:t>
      </w:r>
      <w:r>
        <w:t xml:space="preserve">позднее истечения трех рабочих дней с момента получения уведомления, указанного в </w:t>
      </w:r>
      <w:hyperlink w:anchor="P967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14:paraId="7EFBA050" w14:textId="77777777" w:rsidR="00F76F75" w:rsidRDefault="00255010">
      <w:pPr>
        <w:pStyle w:val="ConsPlusNormal0"/>
        <w:spacing w:before="240"/>
        <w:ind w:firstLine="540"/>
        <w:jc w:val="both"/>
      </w:pPr>
      <w:bookmarkStart w:id="130" w:name="P971"/>
      <w:bookmarkEnd w:id="130"/>
      <w:r>
        <w:t xml:space="preserve">10. В случае непринятия провайдером хостинга или иным указанным в </w:t>
      </w:r>
      <w:hyperlink w:anchor="P966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</w:t>
      </w:r>
      <w:r>
        <w:t xml:space="preserve">настоящей статьи лицом и (или) владельцем информационного ресурса мер, указанных в </w:t>
      </w:r>
      <w:hyperlink w:anchor="P969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8</w:t>
        </w:r>
      </w:hyperlink>
      <w:r>
        <w:t xml:space="preserve"> и </w:t>
      </w:r>
      <w:hyperlink w:anchor="P970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"Интернет", его сетевой адрес, указатели с</w:t>
      </w:r>
      <w:r>
        <w:t>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автоматизированной ин</w:t>
      </w:r>
      <w:r>
        <w:t>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"Интернет".</w:t>
      </w:r>
    </w:p>
    <w:p w14:paraId="16422031" w14:textId="77777777" w:rsidR="00F76F75" w:rsidRDefault="00255010">
      <w:pPr>
        <w:pStyle w:val="ConsPlusNormal0"/>
        <w:spacing w:before="240"/>
        <w:ind w:firstLine="540"/>
        <w:jc w:val="both"/>
      </w:pPr>
      <w:r>
        <w:t>10.1. После получения по автоматизированной информац</w:t>
      </w:r>
      <w:r>
        <w:t xml:space="preserve">ионной системе информации, указанной в </w:t>
      </w:r>
      <w:hyperlink w:anchor="P971" w:tooltip="10. В случае непринятия провайдером хостинга или иным указанным в пункте 1 части 7 настоящей статьи лицом и (или) владельцем информационного ресурса мер, указанных в частях 8 и 9 настоящей статьи, доменное имя сайта в сети &quot;Интернет&quot;, его сетевой адрес, указат">
        <w:r>
          <w:rPr>
            <w:color w:val="0000FF"/>
          </w:rPr>
          <w:t>части 10</w:t>
        </w:r>
      </w:hyperlink>
      <w:r>
        <w:t xml:space="preserve"> настоящей статьи, оператор связи незамедлительно обязан ограничить доступ к информационному ресурсу, в том числе к сайту в сети "Интернет", на котором осуществляется обр</w:t>
      </w:r>
      <w:r>
        <w:t xml:space="preserve">аботка информации с нарушением законодательства Российской Федерации в области персональных данных, за исключением случая, предусмотренного </w:t>
      </w:r>
      <w:hyperlink r:id="rId503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01D9A67C" w14:textId="77777777" w:rsidR="00F76F75" w:rsidRDefault="00255010">
      <w:pPr>
        <w:pStyle w:val="ConsPlusNormal0"/>
        <w:jc w:val="both"/>
      </w:pPr>
      <w:r>
        <w:t xml:space="preserve">(часть 10.1 введена Федеральным </w:t>
      </w:r>
      <w:hyperlink r:id="rId504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15D49CBF" w14:textId="77777777" w:rsidR="00F76F75" w:rsidRDefault="00255010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</w:t>
      </w:r>
      <w:r>
        <w:t xml:space="preserve">влеченный им в соответствии с </w:t>
      </w:r>
      <w:hyperlink w:anchor="P962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">
        <w:r>
          <w:rPr>
            <w:color w:val="0000FF"/>
          </w:rPr>
          <w:t>частью 4</w:t>
        </w:r>
      </w:hyperlink>
      <w:r>
        <w:t xml:space="preserve"> настоящей статьи оператор реестра нарушителей исключает из такого реестра доменное имя, указатель страницы сайта в сети "Интернет" или сетевой адрес, позволяющие идентифицировать с</w:t>
      </w:r>
      <w:r>
        <w:t>айт в сети "Интернет", на основании обращения владельца сайта в сети "Интернет",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</w:t>
      </w:r>
      <w:r>
        <w:t>ации в области персональных данных или на основании вступившего в законную силу решения суда об отмене ранее принятого судебного акта.</w:t>
      </w:r>
    </w:p>
    <w:p w14:paraId="188DF99F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12. </w:t>
      </w:r>
      <w:hyperlink r:id="rId505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взаимодействия оператора реестра нарушителей с провайдером хостинга и </w:t>
      </w:r>
      <w:hyperlink r:id="rId506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получения доступа к содержащейся </w:t>
      </w:r>
      <w:r>
        <w:t>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14:paraId="19AE1604" w14:textId="77777777" w:rsidR="00F76F75" w:rsidRDefault="00F76F75">
      <w:pPr>
        <w:pStyle w:val="ConsPlusNormal0"/>
        <w:ind w:firstLine="540"/>
        <w:jc w:val="both"/>
      </w:pPr>
    </w:p>
    <w:p w14:paraId="468F5558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15.6. Порядок ограничения доступа к сайтам в сети "Интернет", на которых неоднократно и неправ</w:t>
      </w:r>
      <w:r>
        <w:t>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14:paraId="03C9EC29" w14:textId="77777777" w:rsidR="00F76F75" w:rsidRDefault="00F76F75">
      <w:pPr>
        <w:pStyle w:val="ConsPlusNormal0"/>
        <w:ind w:firstLine="540"/>
        <w:jc w:val="both"/>
      </w:pPr>
    </w:p>
    <w:p w14:paraId="7475968A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07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14:paraId="5E1D2E6E" w14:textId="77777777" w:rsidR="00F76F75" w:rsidRDefault="00F76F75">
      <w:pPr>
        <w:pStyle w:val="ConsPlusNormal0"/>
        <w:ind w:firstLine="540"/>
        <w:jc w:val="both"/>
      </w:pPr>
    </w:p>
    <w:p w14:paraId="208B2D5F" w14:textId="77777777" w:rsidR="00F76F75" w:rsidRDefault="00255010">
      <w:pPr>
        <w:pStyle w:val="ConsPlusNormal0"/>
        <w:ind w:firstLine="540"/>
        <w:jc w:val="both"/>
      </w:pPr>
      <w:r>
        <w:t>1. В течение суток с момента поступления по системе взаимодействия в адрес федерального органа исполнительной власти, осуществляющего функции по конт</w:t>
      </w:r>
      <w:r>
        <w:t>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орган:</w:t>
      </w:r>
    </w:p>
    <w:p w14:paraId="16584F36" w14:textId="77777777" w:rsidR="00F76F75" w:rsidRDefault="00255010">
      <w:pPr>
        <w:pStyle w:val="ConsPlusNormal0"/>
        <w:spacing w:before="240"/>
        <w:ind w:firstLine="540"/>
        <w:jc w:val="both"/>
      </w:pPr>
      <w:bookmarkStart w:id="131" w:name="P982"/>
      <w:bookmarkEnd w:id="131"/>
      <w:r>
        <w:t>1) направляет операторам связи по системе взаимо</w:t>
      </w:r>
      <w:r>
        <w:t xml:space="preserve">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</w:t>
      </w:r>
      <w:r>
        <w:t>с использованием информационно-телекоммуникационных сетей, в том числе сети "Интернет";</w:t>
      </w:r>
    </w:p>
    <w:p w14:paraId="54E378D9" w14:textId="77777777" w:rsidR="00F76F75" w:rsidRDefault="00255010">
      <w:pPr>
        <w:pStyle w:val="ConsPlusNormal0"/>
        <w:spacing w:before="240"/>
        <w:ind w:firstLine="540"/>
        <w:jc w:val="both"/>
      </w:pPr>
      <w:bookmarkStart w:id="132" w:name="P983"/>
      <w:bookmarkEnd w:id="132"/>
      <w:r>
        <w:t xml:space="preserve">2) направляет в </w:t>
      </w:r>
      <w:hyperlink r:id="rId508" w:tooltip="Приказ Роскомнадзора от 14.08.2024 N 151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в электронном виде требований, предусмотренных пунктом 2 ча">
        <w:r>
          <w:rPr>
            <w:color w:val="0000FF"/>
          </w:rPr>
          <w:t>порядке</w:t>
        </w:r>
      </w:hyperlink>
      <w:r>
        <w:t>, установленном фе</w:t>
      </w:r>
      <w:r>
        <w:t>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электронном виде требование о прекращении выд</w:t>
      </w:r>
      <w:r>
        <w:t xml:space="preserve">ачи сведений о доменном имени и об указателях страниц сайтов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</w:t>
      </w:r>
      <w:r>
        <w:t>информационно-телекоммуникационных сетей, в том числе сети "Интернет".</w:t>
      </w:r>
    </w:p>
    <w:p w14:paraId="359FF972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09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5531515F" w14:textId="77777777" w:rsidR="00F76F75" w:rsidRDefault="00255010">
      <w:pPr>
        <w:pStyle w:val="ConsPlusNormal0"/>
        <w:jc w:val="both"/>
      </w:pPr>
      <w:r>
        <w:t xml:space="preserve">(часть 1 в ред. Федерального </w:t>
      </w:r>
      <w:hyperlink r:id="rId510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01.07.2017 N 156-ФЗ)</w:t>
      </w:r>
    </w:p>
    <w:p w14:paraId="600B83E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В течение суток с момента получения указанного в </w:t>
      </w:r>
      <w:hyperlink w:anchor="P982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">
        <w:r>
          <w:rPr>
            <w:color w:val="0000FF"/>
          </w:rPr>
          <w:t>пункте 1 части 1</w:t>
        </w:r>
      </w:hyperlink>
      <w:r>
        <w:t xml:space="preserve"> настоящей статьи требования </w:t>
      </w:r>
      <w:r>
        <w:t xml:space="preserve">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"Интернет", за исключением случая, предусмотренного </w:t>
      </w:r>
      <w:hyperlink r:id="rId511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</w:t>
      </w:r>
      <w:r>
        <w:t xml:space="preserve"> 126-ФЗ "О связи". Снятие ограничения доступа к такому сайту в сети "Интернет" не допускается.</w:t>
      </w:r>
    </w:p>
    <w:p w14:paraId="34CF0476" w14:textId="77777777" w:rsidR="00F76F75" w:rsidRDefault="00255010">
      <w:pPr>
        <w:pStyle w:val="ConsPlusNormal0"/>
        <w:jc w:val="both"/>
      </w:pPr>
      <w:r>
        <w:t xml:space="preserve">(в ред. Федеральных законов от 01.07.2017 </w:t>
      </w:r>
      <w:hyperlink r:id="rId512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156-ФЗ</w:t>
        </w:r>
      </w:hyperlink>
      <w:r>
        <w:t xml:space="preserve">, от 01.05.2019 </w:t>
      </w:r>
      <w:hyperlink r:id="rId51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14:paraId="04EB05C7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2.1. В течение суток с момента получения указанного в </w:t>
      </w:r>
      <w:hyperlink w:anchor="P983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 обязан прекратить выдачу сведений о доменном имени и об указателях страниц сай</w:t>
      </w:r>
      <w:r>
        <w:t>тов в сети "Интернет", доступ к которым ограничен на основании соответствующего решения Московского городского суда.</w:t>
      </w:r>
    </w:p>
    <w:p w14:paraId="47494DC7" w14:textId="77777777" w:rsidR="00F76F75" w:rsidRDefault="00255010">
      <w:pPr>
        <w:pStyle w:val="ConsPlusNormal0"/>
        <w:jc w:val="both"/>
      </w:pPr>
      <w:r>
        <w:t xml:space="preserve">(часть 2.1 введена Федеральным </w:t>
      </w:r>
      <w:hyperlink r:id="rId514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156-ФЗ; в ред. Федерального </w:t>
      </w:r>
      <w:hyperlink r:id="rId515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6239A4C1" w14:textId="77777777" w:rsidR="00F76F75" w:rsidRDefault="00255010">
      <w:pPr>
        <w:pStyle w:val="ConsPlusNormal0"/>
        <w:spacing w:before="240"/>
        <w:ind w:firstLine="540"/>
        <w:jc w:val="both"/>
      </w:pPr>
      <w:r>
        <w:t>3. Сведения о сайтах в сети "Интернет", доступ к которым ограничен на основании решения Московского городского суда,</w:t>
      </w:r>
      <w:r>
        <w:t xml:space="preserve">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 с</w:t>
      </w:r>
      <w:r>
        <w:t>ети "Интернет".</w:t>
      </w:r>
    </w:p>
    <w:p w14:paraId="58727BAB" w14:textId="77777777" w:rsidR="00F76F75" w:rsidRDefault="00F76F75">
      <w:pPr>
        <w:pStyle w:val="ConsPlusNormal0"/>
        <w:ind w:firstLine="540"/>
        <w:jc w:val="both"/>
      </w:pPr>
    </w:p>
    <w:p w14:paraId="3AFF3D1E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14:paraId="6CD8743F" w14:textId="77777777" w:rsidR="00F76F75" w:rsidRDefault="00F76F75">
      <w:pPr>
        <w:pStyle w:val="ConsPlusNormal0"/>
        <w:ind w:firstLine="540"/>
        <w:jc w:val="both"/>
      </w:pPr>
    </w:p>
    <w:p w14:paraId="46F0989C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16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156-ФЗ)</w:t>
      </w:r>
    </w:p>
    <w:p w14:paraId="171B7F1A" w14:textId="77777777" w:rsidR="00F76F75" w:rsidRDefault="00F76F75">
      <w:pPr>
        <w:pStyle w:val="ConsPlusNormal0"/>
        <w:jc w:val="both"/>
      </w:pPr>
    </w:p>
    <w:p w14:paraId="14E7C78A" w14:textId="77777777" w:rsidR="00F76F75" w:rsidRDefault="00255010">
      <w:pPr>
        <w:pStyle w:val="ConsPlusNormal0"/>
        <w:ind w:firstLine="540"/>
        <w:jc w:val="both"/>
      </w:pPr>
      <w:bookmarkStart w:id="133" w:name="P996"/>
      <w:bookmarkEnd w:id="133"/>
      <w:r>
        <w:t>1. Размещение в информационно-телекоммуникационных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</w:t>
      </w:r>
      <w:r>
        <w:t>ю Московского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</w:t>
      </w:r>
      <w:r>
        <w:t>исле сети "Интернет" (далее - копия заблокированного сайта), не допускается.</w:t>
      </w:r>
    </w:p>
    <w:p w14:paraId="1ADEAA5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В случае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</w:t>
      </w:r>
      <w:r>
        <w:t xml:space="preserve">"Интернет", указанного в </w:t>
      </w:r>
      <w:hyperlink w:anchor="P996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">
        <w:r>
          <w:rPr>
            <w:color w:val="0000FF"/>
          </w:rPr>
          <w:t>части 1</w:t>
        </w:r>
      </w:hyperlink>
      <w:r>
        <w:t xml:space="preserve"> настоящей статьи сайта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</w:t>
      </w:r>
      <w:r>
        <w:t>х технологий и связи, в течение суток:</w:t>
      </w:r>
    </w:p>
    <w:p w14:paraId="6B3A723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17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3C3CD6A4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в </w:t>
      </w:r>
      <w:hyperlink r:id="rId518" w:tooltip="Постановление Правительства РФ от 16.04.2025 N 493 &quot;Об утверждении Правил принятия мотивированного решения о признании сайта в информационно-телекоммуникационной сети &quot;Интернет&quot; копией заблокированного сайт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сайта;</w:t>
      </w:r>
    </w:p>
    <w:p w14:paraId="050314A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направляет в </w:t>
      </w:r>
      <w:hyperlink r:id="rId519" w:tooltip="Приказ Минцифры России от 12.03.2025 N 158 &quot;Об утверждении Порядка напра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массовых коммуникаций и средств массовой информации,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"</w:t>
      </w:r>
      <w:r>
        <w:t>Интернет" копией заблокированного сайта;</w:t>
      </w:r>
    </w:p>
    <w:p w14:paraId="623BA0DB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2496E420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утратил силу с 1 октября 2024 года. - Федеральный </w:t>
      </w:r>
      <w:hyperlink r:id="rId521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</w:t>
        </w:r>
      </w:hyperlink>
      <w:r>
        <w:t xml:space="preserve"> от 22.06.2024 N 158-ФЗ.</w:t>
      </w:r>
    </w:p>
    <w:p w14:paraId="4BBA6F0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В течение суток с момента принятия мотивированного решения о признании сайта в сети "Интернет" копией заблокированного сайта федеральный </w:t>
      </w:r>
      <w:r>
        <w:t>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14:paraId="4A430DE1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22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09784782" w14:textId="77777777" w:rsidR="00F76F75" w:rsidRDefault="00255010">
      <w:pPr>
        <w:pStyle w:val="ConsPlusNormal0"/>
        <w:spacing w:before="240"/>
        <w:ind w:firstLine="540"/>
        <w:jc w:val="both"/>
      </w:pPr>
      <w:bookmarkStart w:id="134" w:name="P1005"/>
      <w:bookmarkEnd w:id="134"/>
      <w:r>
        <w:t>1) определяет провайдера хостинга или иное обеспечивающее размещение копии заблокированного сайта в сети "Интернет" лицо;</w:t>
      </w:r>
    </w:p>
    <w:p w14:paraId="665C06BD" w14:textId="77777777" w:rsidR="00F76F75" w:rsidRDefault="00255010">
      <w:pPr>
        <w:pStyle w:val="ConsPlusNormal0"/>
        <w:spacing w:before="240"/>
        <w:ind w:firstLine="540"/>
        <w:jc w:val="both"/>
      </w:pPr>
      <w:bookmarkStart w:id="135" w:name="P1006"/>
      <w:bookmarkEnd w:id="135"/>
      <w:r>
        <w:t>2) направляет провайдеру хостинга или у</w:t>
      </w:r>
      <w:r>
        <w:t xml:space="preserve">казанному в </w:t>
      </w:r>
      <w:hyperlink w:anchor="P1005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</w:t>
      </w:r>
      <w:r>
        <w:t>ыках о принятом мотивированном решении о признании сайта в сети "Интернет" копией заблокированного сайта;</w:t>
      </w:r>
    </w:p>
    <w:p w14:paraId="737B698F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23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608D782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1006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мотивированном решении о признании сайта в сети &quot;Интернет&quot; копией заблокированного сайта;">
        <w:r>
          <w:rPr>
            <w:color w:val="0000FF"/>
          </w:rPr>
          <w:t>пунктом 2</w:t>
        </w:r>
      </w:hyperlink>
      <w:r>
        <w:t xml:space="preserve"> настоящей части уведомления провайдеру хостинга или указанному в </w:t>
      </w:r>
      <w:hyperlink w:anchor="P1005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системе;</w:t>
      </w:r>
    </w:p>
    <w:p w14:paraId="2E483F79" w14:textId="77777777" w:rsidR="00F76F75" w:rsidRDefault="00255010">
      <w:pPr>
        <w:pStyle w:val="ConsPlusNormal0"/>
        <w:spacing w:before="240"/>
        <w:ind w:firstLine="540"/>
        <w:jc w:val="both"/>
      </w:pPr>
      <w:bookmarkStart w:id="136" w:name="P1009"/>
      <w:bookmarkEnd w:id="136"/>
      <w:r>
        <w:t xml:space="preserve">4) направляет по системе взаимодействия операторам связи требование о принятии мер по ограничению </w:t>
      </w:r>
      <w:r>
        <w:t>доступа к копии заблокированного сайта;</w:t>
      </w:r>
    </w:p>
    <w:p w14:paraId="24B7D8BB" w14:textId="77777777" w:rsidR="00F76F75" w:rsidRDefault="00255010">
      <w:pPr>
        <w:pStyle w:val="ConsPlusNormal0"/>
        <w:spacing w:before="240"/>
        <w:ind w:firstLine="540"/>
        <w:jc w:val="both"/>
      </w:pPr>
      <w:bookmarkStart w:id="137" w:name="P1010"/>
      <w:bookmarkEnd w:id="137"/>
      <w:r>
        <w:t xml:space="preserve">5) направляет в </w:t>
      </w:r>
      <w:hyperlink r:id="rId524" w:tooltip="Приказ Роскомнадзора от 14.08.2024 N 151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в электронном виде требований, предусмотренных пунктом 2 ча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</w:t>
      </w:r>
      <w:r>
        <w:t>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электронном виде требование о прекращении выдачи сведений о доменном имени и об указателях ст</w:t>
      </w:r>
      <w:r>
        <w:t>раниц копии заблокированного сайта.</w:t>
      </w:r>
    </w:p>
    <w:p w14:paraId="3C023442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3B9B95E7" w14:textId="77777777" w:rsidR="00F76F75" w:rsidRDefault="00255010">
      <w:pPr>
        <w:pStyle w:val="ConsPlusNormal0"/>
        <w:spacing w:before="240"/>
        <w:ind w:firstLine="540"/>
        <w:jc w:val="both"/>
      </w:pPr>
      <w:r>
        <w:t>4. В течение суток с момента получения</w:t>
      </w:r>
      <w:r>
        <w:t xml:space="preserve"> указанного в </w:t>
      </w:r>
      <w:hyperlink w:anchor="P1009" w:tooltip="4) направляет по системе взаимодействия операторам связи требование о принятии мер по ограничению доступа к копии заблокированного сайта;">
        <w:r>
          <w:rPr>
            <w:color w:val="0000FF"/>
          </w:rPr>
          <w:t>пункте 4 части 3</w:t>
        </w:r>
      </w:hyperlink>
      <w:r>
        <w:t xml:space="preserve"> настоящей статьи требования оператор связи, оказывающи</w:t>
      </w:r>
      <w:r>
        <w:t xml:space="preserve">й услуги по предоставлению доступа к информационно-телекоммуникационной сети, в том числе сети "Интернет", обязан ограничить доступ к копии заблокированного сайта, за исключением случая, предусмотренного </w:t>
      </w:r>
      <w:hyperlink r:id="rId526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14:paraId="5AD29529" w14:textId="77777777" w:rsidR="00F76F75" w:rsidRDefault="00255010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52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5BB1225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В течение суток с момента получения указанного в </w:t>
      </w:r>
      <w:hyperlink w:anchor="P1010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 в электрон">
        <w:r>
          <w:rPr>
            <w:color w:val="0000FF"/>
          </w:rPr>
          <w:t>пункте 5 части 3</w:t>
        </w:r>
      </w:hyperlink>
      <w:r>
        <w:t xml:space="preserve"> настоящей статьи требования опера</w:t>
      </w:r>
      <w:r>
        <w:t>тор поисковой системы обязан прекратить выдачу сведений о доменном имени и об указателях страниц копии заблокированного сайта.</w:t>
      </w:r>
    </w:p>
    <w:p w14:paraId="357FDC71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0538BDA9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6. Сведения о копиях заблокированных сайтов размещаются на официальном сайте федерального органа исполнительной власти, осуществляющего функции по контролю и надзору в сфере средств массовой </w:t>
      </w:r>
      <w:r>
        <w:t>информации, массовых коммуникаций, информационных технологий и связи, в сети "Интернет".</w:t>
      </w:r>
    </w:p>
    <w:p w14:paraId="6CD0B15E" w14:textId="77777777" w:rsidR="00F76F75" w:rsidRDefault="00F76F75">
      <w:pPr>
        <w:pStyle w:val="ConsPlusNormal0"/>
        <w:ind w:firstLine="540"/>
        <w:jc w:val="both"/>
      </w:pPr>
    </w:p>
    <w:p w14:paraId="1D314D19" w14:textId="77777777" w:rsidR="00F76F75" w:rsidRDefault="00255010">
      <w:pPr>
        <w:pStyle w:val="ConsPlusTitle0"/>
        <w:ind w:firstLine="540"/>
        <w:jc w:val="both"/>
        <w:outlineLvl w:val="0"/>
      </w:pPr>
      <w:bookmarkStart w:id="138" w:name="P1018"/>
      <w:bookmarkEnd w:id="138"/>
      <w:r>
        <w:t xml:space="preserve">Статья 15.7. Внесудебные меры по прекращению нарушения авторских и (или) смежных прав в информационно-телекоммуникационных сетях, в том числе в сети </w:t>
      </w:r>
      <w:r>
        <w:t>"Интернет", принимаемые по заявлению правообладателя</w:t>
      </w:r>
    </w:p>
    <w:p w14:paraId="07678BEE" w14:textId="77777777" w:rsidR="00F76F75" w:rsidRDefault="00F76F75">
      <w:pPr>
        <w:pStyle w:val="ConsPlusNormal0"/>
        <w:ind w:firstLine="540"/>
        <w:jc w:val="both"/>
      </w:pPr>
    </w:p>
    <w:p w14:paraId="2A6FE6C1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2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14:paraId="21F443EB" w14:textId="77777777" w:rsidR="00F76F75" w:rsidRDefault="00F76F75">
      <w:pPr>
        <w:pStyle w:val="ConsPlusNormal0"/>
        <w:ind w:firstLine="540"/>
        <w:jc w:val="both"/>
      </w:pPr>
    </w:p>
    <w:p w14:paraId="32DE64FD" w14:textId="77777777" w:rsidR="00F76F75" w:rsidRDefault="00255010">
      <w:pPr>
        <w:pStyle w:val="ConsPlusNormal0"/>
        <w:ind w:firstLine="540"/>
        <w:jc w:val="both"/>
      </w:pPr>
      <w:bookmarkStart w:id="139" w:name="P1022"/>
      <w:bookmarkEnd w:id="139"/>
      <w:r>
        <w:t>1. Правообладатель в случае обнаружения в информационн</w:t>
      </w:r>
      <w:r>
        <w:t>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</w:t>
      </w:r>
      <w:r>
        <w:t xml:space="preserve">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(или) смежных прав (далее - заявление). </w:t>
      </w:r>
      <w:r>
        <w:t>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14:paraId="18D516DA" w14:textId="77777777" w:rsidR="00F76F75" w:rsidRDefault="00255010">
      <w:pPr>
        <w:pStyle w:val="ConsPlusNormal0"/>
        <w:spacing w:before="240"/>
        <w:ind w:firstLine="540"/>
        <w:jc w:val="both"/>
      </w:pPr>
      <w:r>
        <w:t>2. Заявление должно содержать:</w:t>
      </w:r>
    </w:p>
    <w:p w14:paraId="41DA73F9" w14:textId="77777777" w:rsidR="00F76F75" w:rsidRDefault="00255010">
      <w:pPr>
        <w:pStyle w:val="ConsPlusNormal0"/>
        <w:spacing w:before="240"/>
        <w:ind w:firstLine="540"/>
        <w:jc w:val="both"/>
      </w:pPr>
      <w:r>
        <w:t>1) сведения о правообладателе или лице, уполномоченном правообладателем (если заявление направляе</w:t>
      </w:r>
      <w:r>
        <w:t>тся таким лицом) (далее - заявитель):</w:t>
      </w:r>
    </w:p>
    <w:p w14:paraId="749FFBEF" w14:textId="77777777" w:rsidR="00F76F75" w:rsidRDefault="00255010">
      <w:pPr>
        <w:pStyle w:val="ConsPlusNormal0"/>
        <w:spacing w:before="240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почты);</w:t>
      </w:r>
    </w:p>
    <w:p w14:paraId="3890EFEB" w14:textId="77777777" w:rsidR="00F76F75" w:rsidRDefault="00255010">
      <w:pPr>
        <w:pStyle w:val="ConsPlusNormal0"/>
        <w:spacing w:before="240"/>
        <w:ind w:firstLine="540"/>
        <w:jc w:val="both"/>
      </w:pPr>
      <w:r>
        <w:t>б) для юридического лица - на</w:t>
      </w:r>
      <w:r>
        <w:t>именование, место нахождения и адрес, контактную информацию (номера телефона и (или) факса, адрес электронной почты);</w:t>
      </w:r>
    </w:p>
    <w:p w14:paraId="2B50DA05" w14:textId="77777777" w:rsidR="00F76F75" w:rsidRDefault="00255010">
      <w:pPr>
        <w:pStyle w:val="ConsPlusNormal0"/>
        <w:spacing w:before="240"/>
        <w:ind w:firstLine="540"/>
        <w:jc w:val="both"/>
      </w:pPr>
      <w:r>
        <w:t>2) информацию об объекте авторских и (или) смежных прав, размещенном на сайте в сети "Интернет" без разрешения правообладателя или иного з</w:t>
      </w:r>
      <w:r>
        <w:t>аконного основания;</w:t>
      </w:r>
    </w:p>
    <w:p w14:paraId="57C8CEE0" w14:textId="77777777" w:rsidR="00F76F75" w:rsidRDefault="00255010">
      <w:pPr>
        <w:pStyle w:val="ConsPlusNormal0"/>
        <w:spacing w:before="240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 (или) смежных прав, или информация, н</w:t>
      </w:r>
      <w:r>
        <w:t>еобходимая для его получения с использованием информационно-телекоммуникационных сетей, в том числе сети "Интернет";</w:t>
      </w:r>
    </w:p>
    <w:p w14:paraId="4DB55824" w14:textId="77777777" w:rsidR="00F76F75" w:rsidRDefault="00255010">
      <w:pPr>
        <w:pStyle w:val="ConsPlusNormal0"/>
        <w:spacing w:before="240"/>
        <w:ind w:firstLine="540"/>
        <w:jc w:val="both"/>
      </w:pPr>
      <w:r>
        <w:t>4) указание на наличие у правообладателя прав на объект авторских и (или) смежных прав, размещенный на сайте в сети "Интернет" без разрешен</w:t>
      </w:r>
      <w:r>
        <w:t>ия правообладателя или иного законного основания;</w:t>
      </w:r>
    </w:p>
    <w:p w14:paraId="41034514" w14:textId="77777777" w:rsidR="00F76F75" w:rsidRDefault="00255010">
      <w:pPr>
        <w:pStyle w:val="ConsPlusNormal0"/>
        <w:spacing w:before="240"/>
        <w:ind w:firstLine="540"/>
        <w:jc w:val="both"/>
      </w:pPr>
      <w: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информации, необходимой для его получения с ис</w:t>
      </w:r>
      <w:r>
        <w:t>пользованием информационно-телекоммуникационных сетей, в том числе сети "Интернет";</w:t>
      </w:r>
    </w:p>
    <w:p w14:paraId="357DEE9A" w14:textId="77777777" w:rsidR="00F76F75" w:rsidRDefault="00255010">
      <w:pPr>
        <w:pStyle w:val="ConsPlusNormal0"/>
        <w:spacing w:before="240"/>
        <w:ind w:firstLine="540"/>
        <w:jc w:val="both"/>
      </w:pPr>
      <w:r>
        <w:t>6) согласие заявителя на обработку его персональных данных (для заявителя - физического лица).</w:t>
      </w:r>
    </w:p>
    <w:p w14:paraId="3B3757B9" w14:textId="77777777" w:rsidR="00F76F75" w:rsidRDefault="00255010">
      <w:pPr>
        <w:pStyle w:val="ConsPlusNormal0"/>
        <w:spacing w:before="240"/>
        <w:ind w:firstLine="540"/>
        <w:jc w:val="both"/>
      </w:pPr>
      <w:r>
        <w:t>3. В случае, если заявление подается уполномоченным лицом, к заявлению прикла</w:t>
      </w:r>
      <w:r>
        <w:t>дывается копия документа (в письменной или электронной форме), подтверждающего его полномочия.</w:t>
      </w:r>
    </w:p>
    <w:p w14:paraId="552D1C83" w14:textId="77777777" w:rsidR="00F76F75" w:rsidRDefault="00255010">
      <w:pPr>
        <w:pStyle w:val="ConsPlusNormal0"/>
        <w:spacing w:before="240"/>
        <w:ind w:firstLine="540"/>
        <w:jc w:val="both"/>
      </w:pPr>
      <w:bookmarkStart w:id="140" w:name="P1033"/>
      <w:bookmarkEnd w:id="140"/>
      <w:r>
        <w:t>4. 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</w:t>
      </w:r>
      <w:r>
        <w:t>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14:paraId="3EABB24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5. В течение двадцати четырех часов с момента получения уведомления, указанного в </w:t>
      </w:r>
      <w:hyperlink w:anchor="P1033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сведения.</w:t>
      </w:r>
    </w:p>
    <w:p w14:paraId="5BE3C5E1" w14:textId="77777777" w:rsidR="00F76F75" w:rsidRDefault="00255010">
      <w:pPr>
        <w:pStyle w:val="ConsPlusNormal0"/>
        <w:spacing w:before="240"/>
        <w:ind w:firstLine="540"/>
        <w:jc w:val="both"/>
      </w:pPr>
      <w:bookmarkStart w:id="141" w:name="P1035"/>
      <w:bookmarkEnd w:id="141"/>
      <w:r>
        <w:t xml:space="preserve">6. В течение двадцати четырех </w:t>
      </w:r>
      <w:r>
        <w:t xml:space="preserve">часов с момента получения заявления или уточненных заявителем сведений (в случае направления заявителю уведомления, указанного в </w:t>
      </w:r>
      <w:hyperlink w:anchor="P1033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настоящей статьи) владелец сайта в сети "Интернет" удаляет указанную в </w:t>
      </w:r>
      <w:hyperlink w:anchor="P1022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14:paraId="4C2B3263" w14:textId="77777777" w:rsidR="00F76F75" w:rsidRDefault="00255010">
      <w:pPr>
        <w:pStyle w:val="ConsPlusNormal0"/>
        <w:spacing w:before="240"/>
        <w:ind w:firstLine="540"/>
        <w:jc w:val="both"/>
      </w:pPr>
      <w:r>
        <w:t>7. При наличии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</w:t>
      </w:r>
      <w:r>
        <w:t xml:space="preserve">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w:anchor="P1035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соответствующее уведомление с приложением указанных доказательств.</w:t>
      </w:r>
    </w:p>
    <w:p w14:paraId="3038DE27" w14:textId="77777777" w:rsidR="00F76F75" w:rsidRDefault="00255010">
      <w:pPr>
        <w:pStyle w:val="ConsPlusNormal0"/>
        <w:spacing w:before="240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получившего искл</w:t>
      </w:r>
      <w:r>
        <w:t>ючительную лицензию на объект авторских и (или) смежных прав.</w:t>
      </w:r>
    </w:p>
    <w:p w14:paraId="10AF3E03" w14:textId="77777777" w:rsidR="00F76F75" w:rsidRDefault="00F76F75">
      <w:pPr>
        <w:pStyle w:val="ConsPlusNormal0"/>
        <w:ind w:firstLine="540"/>
        <w:jc w:val="both"/>
      </w:pPr>
    </w:p>
    <w:p w14:paraId="2DEAA347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15.8. Меры, направленные на противодействие использованию на территории Российской Федерации информационно-телекоммуникационных сетей и информационных ресурсов, посредством которых обесп</w:t>
      </w:r>
      <w:r>
        <w:t>ечивается доступ к информационным ресурсам и информационно-телекоммуникационным сетям, доступ к которым ограничен на территории Российской Федерации</w:t>
      </w:r>
    </w:p>
    <w:p w14:paraId="1D869863" w14:textId="77777777" w:rsidR="00F76F75" w:rsidRDefault="00F76F75">
      <w:pPr>
        <w:pStyle w:val="ConsPlusNormal0"/>
        <w:ind w:firstLine="540"/>
        <w:jc w:val="both"/>
      </w:pPr>
    </w:p>
    <w:p w14:paraId="4F90CD47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30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14:paraId="0120094B" w14:textId="77777777" w:rsidR="00F76F75" w:rsidRDefault="00F76F75">
      <w:pPr>
        <w:pStyle w:val="ConsPlusNormal0"/>
        <w:jc w:val="both"/>
      </w:pPr>
    </w:p>
    <w:p w14:paraId="45113652" w14:textId="77777777" w:rsidR="00F76F75" w:rsidRDefault="00255010">
      <w:pPr>
        <w:pStyle w:val="ConsPlusNormal0"/>
        <w:ind w:firstLine="540"/>
        <w:jc w:val="both"/>
      </w:pPr>
      <w:r>
        <w:t xml:space="preserve">1. </w:t>
      </w:r>
      <w:r>
        <w:t>Владельцам информационно-телекоммуникационных сетей, информационных ресурсов (сайт в сети "Интернет" и (или) страница сайта в сети "Интернет", информационная система, программа для электронных вычислительных машин), посредством которых обеспечивается досту</w:t>
      </w:r>
      <w:r>
        <w:t>п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владелец программно-аппаратных средств доступа к информационн</w:t>
      </w:r>
      <w:r>
        <w:t>ым ресурсам, информационно-телекоммуникационным сетям, доступ к которым ограничен), запрещается предоставлять возможность использования на территории Российской Федерации принадлежащих им информационно-телекоммуникационных сетей и информационных ресурсов д</w:t>
      </w:r>
      <w:r>
        <w:t>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законом.</w:t>
      </w:r>
    </w:p>
    <w:p w14:paraId="405DCAD9" w14:textId="77777777" w:rsidR="00F76F75" w:rsidRDefault="00255010">
      <w:pPr>
        <w:pStyle w:val="ConsPlusNormal0"/>
        <w:spacing w:before="240"/>
        <w:ind w:firstLine="540"/>
        <w:jc w:val="both"/>
      </w:pPr>
      <w:r>
        <w:t>2. В целях противодействия использованию на территории Р</w:t>
      </w:r>
      <w:r>
        <w:t>оссийской Федерации информационно-телекоммуникационных сетей, информационных ресурсов,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</w:t>
      </w:r>
      <w:r>
        <w:t>ции в соответствии с настоящим Федеральным законом (далее также - программно-аппаратные средства доступа к информационным ресурсам, информационно-телекоммуникационным сетям, доступ к которым ограничен), для получения доступа к информационным ресурсам, инфо</w:t>
      </w:r>
      <w:r>
        <w:t>рмационно-телекоммуникационным сетям, доступ к которым ограничен на территории Российской Федерации в соответствии с настоящим Федеральным законом, федеральный орган исполнительной власти, осуществляющий функции по контролю и надзору в сфере средств массов</w:t>
      </w:r>
      <w:r>
        <w:t>ой информации, массовых коммуникаций, информационных технологий и связи:</w:t>
      </w:r>
    </w:p>
    <w:p w14:paraId="693BAAB7" w14:textId="77777777" w:rsidR="00F76F75" w:rsidRDefault="00255010">
      <w:pPr>
        <w:pStyle w:val="ConsPlusNormal0"/>
        <w:spacing w:before="240"/>
        <w:ind w:firstLine="540"/>
        <w:jc w:val="both"/>
      </w:pPr>
      <w:r>
        <w:t>1) осуществляет создание и эксплуатацию федеральной государственной информационной системы, содержащей перечень информационных ресурсов, информационно-телекоммуникационных сетей, дост</w:t>
      </w:r>
      <w:r>
        <w:t>уп к которым ограничен на территории Российской Федерации в соответствии с настоящим Федеральным законом (далее - федеральная государственная информационная система информационных ресурсов информационно-телекоммуникационных сетей, доступ к которым ограниче</w:t>
      </w:r>
      <w:r>
        <w:t>н);</w:t>
      </w:r>
    </w:p>
    <w:p w14:paraId="31111E0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в </w:t>
      </w:r>
      <w:hyperlink r:id="rId531" w:tooltip="Постановление Правительства РФ от 23.11.2017 N 1418 &quot;Об утверждении Правил взаимодействия Федеральной службы по надзору в сфере связи, информационных технологий и массовых коммуникаций с федеральными органами исполнительной власти, осуществляющими оперативно-р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взаимодействует с федеральными органами исполнительной власт</w:t>
      </w:r>
      <w:r>
        <w:t>и, осуществляющими оперативно-разыскную деятельность или обеспечение безопасности Российской Федерации, в целях получения информации о программно-аппаратных средствах доступа к информационным ресурсам, информационно-телекоммуникационным сетям, доступ к кот</w:t>
      </w:r>
      <w:r>
        <w:t>орым ограничен;</w:t>
      </w:r>
    </w:p>
    <w:p w14:paraId="78BA9DF4" w14:textId="77777777" w:rsidR="00F76F75" w:rsidRDefault="00255010">
      <w:pPr>
        <w:pStyle w:val="ConsPlusNormal0"/>
        <w:spacing w:before="240"/>
        <w:ind w:firstLine="540"/>
        <w:jc w:val="both"/>
      </w:pPr>
      <w:bookmarkStart w:id="142" w:name="P1047"/>
      <w:bookmarkEnd w:id="142"/>
      <w:r>
        <w:t>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</w:t>
      </w:r>
      <w:r>
        <w:t>е в сети "Интернет" программно-аппаратных средств доступа к информационным ресурсам, информационно-телекоммуникационным сетям, доступ к которым ограничен;</w:t>
      </w:r>
    </w:p>
    <w:p w14:paraId="2A4A938D" w14:textId="77777777" w:rsidR="00F76F75" w:rsidRDefault="00255010">
      <w:pPr>
        <w:pStyle w:val="ConsPlusNormal0"/>
        <w:spacing w:before="240"/>
        <w:ind w:firstLine="540"/>
        <w:jc w:val="both"/>
      </w:pPr>
      <w:bookmarkStart w:id="143" w:name="P1048"/>
      <w:bookmarkEnd w:id="143"/>
      <w:r>
        <w:t xml:space="preserve">4) направляет провайдеру хостинга или иному указанному в </w:t>
      </w:r>
      <w:hyperlink w:anchor="P1047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пункте 3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</w:t>
      </w:r>
      <w:r>
        <w:t>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сетям, доступ к которым ограничен, о необходимости размещения ука</w:t>
      </w:r>
      <w:r>
        <w:t>занных данных на сайте в сети "Интернет" такого владельца;</w:t>
      </w:r>
    </w:p>
    <w:p w14:paraId="0A0B501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фиксирует дату и время направления указанного в </w:t>
      </w:r>
      <w:hyperlink w:anchor="P1048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</w:t>
        </w:r>
      </w:hyperlink>
      <w:r>
        <w:t xml:space="preserve"> настоящей части уведомления в федеральной государственной информационной системе информационных рес</w:t>
      </w:r>
      <w:r>
        <w:t>урсов, информационно-телекоммуникационных сетей, доступ к которым ограничен.</w:t>
      </w:r>
    </w:p>
    <w:p w14:paraId="6F0BF08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В течение трех рабочих дней со дня получения уведомления, указанного в </w:t>
      </w:r>
      <w:hyperlink w:anchor="P1048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 части 2</w:t>
        </w:r>
      </w:hyperlink>
      <w:r>
        <w:t xml:space="preserve"> настоящей статьи, провайдер хостинга или иное указ</w:t>
      </w:r>
      <w:r>
        <w:t xml:space="preserve">анное в </w:t>
      </w:r>
      <w:hyperlink w:anchor="P1047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пункте 3 части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14:paraId="381715AE" w14:textId="77777777" w:rsidR="00F76F75" w:rsidRDefault="00255010">
      <w:pPr>
        <w:pStyle w:val="ConsPlusNormal0"/>
        <w:spacing w:before="240"/>
        <w:ind w:firstLine="540"/>
        <w:jc w:val="both"/>
      </w:pPr>
      <w:bookmarkStart w:id="144" w:name="P1051"/>
      <w:bookmarkEnd w:id="144"/>
      <w:r>
        <w:t>4. В течение трех рабочих дней со дня получения данных, позволяющих идентифици</w:t>
      </w:r>
      <w:r>
        <w:t>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</w:t>
      </w:r>
      <w:r>
        <w:t>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необходимост</w:t>
      </w:r>
      <w:r>
        <w:t>и подключения такого владельца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14:paraId="68A77552" w14:textId="77777777" w:rsidR="00F76F75" w:rsidRDefault="00255010">
      <w:pPr>
        <w:pStyle w:val="ConsPlusNormal0"/>
        <w:spacing w:before="240"/>
        <w:ind w:firstLine="540"/>
        <w:jc w:val="both"/>
      </w:pPr>
      <w:bookmarkStart w:id="145" w:name="P1052"/>
      <w:bookmarkEnd w:id="145"/>
      <w:r>
        <w:t xml:space="preserve">5. В течение тридцати рабочих дней со дня направления требования, указанного </w:t>
      </w:r>
      <w:r>
        <w:t xml:space="preserve">в </w:t>
      </w:r>
      <w:hyperlink w:anchor="P1051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">
        <w:r>
          <w:rPr>
            <w:color w:val="0000FF"/>
          </w:rPr>
          <w:t>части 4</w:t>
        </w:r>
      </w:hyperlink>
      <w:r>
        <w:t xml:space="preserve">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</w:t>
      </w:r>
      <w:hyperlink r:id="rId53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color w:val="0000FF"/>
          </w:rPr>
          <w:t>обязан</w:t>
        </w:r>
      </w:hyperlink>
      <w:r>
        <w:t xml:space="preserve"> подключиться к федеральной государственной инф</w:t>
      </w:r>
      <w:r>
        <w:t xml:space="preserve">ормационной системе информационных ресурсов, информационно-телекоммуникационных сетей, доступ к которым ограничен, в </w:t>
      </w:r>
      <w:hyperlink r:id="rId533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порядке</w:t>
        </w:r>
      </w:hyperlink>
      <w:r>
        <w:t>, уст</w:t>
      </w:r>
      <w:r>
        <w:t>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7B4CC512" w14:textId="77777777" w:rsidR="00F76F75" w:rsidRDefault="00255010">
      <w:pPr>
        <w:pStyle w:val="ConsPlusNormal0"/>
        <w:spacing w:before="240"/>
        <w:ind w:firstLine="540"/>
        <w:jc w:val="both"/>
      </w:pPr>
      <w:bookmarkStart w:id="146" w:name="P1053"/>
      <w:bookmarkEnd w:id="146"/>
      <w:r>
        <w:t>6. По требованию федерального органа исполнительной власти, ос</w:t>
      </w:r>
      <w:r>
        <w:t>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 сете</w:t>
      </w:r>
      <w:r>
        <w:t>й, доступ к которым ограничен, также обязан подключиться оператор поисковой системы в течение тридцати рабочих дней со дня получения указанного требования.</w:t>
      </w:r>
    </w:p>
    <w:p w14:paraId="4B312E29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34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38C4C704" w14:textId="77777777" w:rsidR="00F76F75" w:rsidRDefault="00255010">
      <w:pPr>
        <w:pStyle w:val="ConsPlusNormal0"/>
        <w:spacing w:before="240"/>
        <w:ind w:firstLine="540"/>
        <w:jc w:val="both"/>
      </w:pPr>
      <w:bookmarkStart w:id="147" w:name="P1055"/>
      <w:bookmarkEnd w:id="147"/>
      <w:r>
        <w:t>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</w:t>
      </w:r>
    </w:p>
    <w:p w14:paraId="7013C269" w14:textId="77777777" w:rsidR="00F76F75" w:rsidRDefault="00255010">
      <w:pPr>
        <w:pStyle w:val="ConsPlusNormal0"/>
        <w:spacing w:before="240"/>
        <w:ind w:firstLine="540"/>
        <w:jc w:val="both"/>
      </w:pPr>
      <w:r>
        <w:t>1) в течение трех р</w:t>
      </w:r>
      <w:r>
        <w:t>абочих дней после предоставления ему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обеспечить соблюдение запрета предоставлять возможность использ</w:t>
      </w:r>
      <w:r>
        <w:t>ования на территории Российской Федерации программно-аппаратных средств доступа к информационным ресурсам, информационно-телекоммуникационным сетям, доступ к которым ограничен, для получения доступа к информационным ресурсам, информационно-телекоммуникацио</w:t>
      </w:r>
      <w:r>
        <w:t>нным сетям, доступ к которым ограничен на территории Российской Федерации в соответствии с настоящим Федеральным законом;</w:t>
      </w:r>
    </w:p>
    <w:p w14:paraId="41162DCE" w14:textId="77777777" w:rsidR="00F76F75" w:rsidRDefault="00255010">
      <w:pPr>
        <w:pStyle w:val="ConsPlusNormal0"/>
        <w:spacing w:before="240"/>
        <w:ind w:firstLine="540"/>
        <w:jc w:val="both"/>
      </w:pPr>
      <w:r>
        <w:t>2) соблюдать установленный федеральным органом исполнительной власти, осуществляющим функции по контролю и надзору в сфере средств мас</w:t>
      </w:r>
      <w:r>
        <w:t xml:space="preserve">совой информации, массовых коммуникаций, информационных технологий и связи, </w:t>
      </w:r>
      <w:hyperlink r:id="rId535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обработки и использования информации, размещенн</w:t>
      </w:r>
      <w:r>
        <w:t>ой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14:paraId="0AE814D3" w14:textId="77777777" w:rsidR="00F76F75" w:rsidRDefault="00255010">
      <w:pPr>
        <w:pStyle w:val="ConsPlusNormal0"/>
        <w:spacing w:before="240"/>
        <w:ind w:firstLine="540"/>
        <w:jc w:val="both"/>
      </w:pPr>
      <w:r>
        <w:t>8. В течение трех рабочих дней со дня получения доступа к федеральной государственной информационной сист</w:t>
      </w:r>
      <w:r>
        <w:t xml:space="preserve">еме информационных ресурсов, информационно-телекоммуникационных сетей, доступ к которым ограничен, оператор поисковой системы </w:t>
      </w:r>
      <w:hyperlink r:id="rId53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color w:val="0000FF"/>
          </w:rPr>
          <w:t>обязан</w:t>
        </w:r>
      </w:hyperlink>
      <w:r>
        <w:t xml:space="preserve"> прекратить на территории Российской Федерации выдачу по запросам пользователей указанной поисковой системы сведений об информацион</w:t>
      </w:r>
      <w:r>
        <w:t>ных ресурсах, информационно-телекоммуникационных сетях, доступ к которым ограничен на территории Российской Федерации в соответствии с настоящим Федеральным законом.</w:t>
      </w:r>
    </w:p>
    <w:p w14:paraId="0473A617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63B7861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9. </w:t>
      </w:r>
      <w:hyperlink r:id="rId538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Порядок</w:t>
        </w:r>
      </w:hyperlink>
      <w:r>
        <w:t xml:space="preserve"> взаимодействия федеральног</w:t>
      </w:r>
      <w:r>
        <w:t xml:space="preserve">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лицами, указанными в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частях 5</w:t>
        </w:r>
      </w:hyperlink>
      <w:r>
        <w:t xml:space="preserve"> и </w:t>
      </w:r>
      <w:hyperlink w:anchor="P1053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">
        <w:r>
          <w:rPr>
            <w:color w:val="0000FF"/>
          </w:rPr>
          <w:t>6</w:t>
        </w:r>
      </w:hyperlink>
      <w:r>
        <w:t xml:space="preserve"> настоящей статьи,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порядок доступа к указанной систем</w:t>
      </w:r>
      <w:r>
        <w:t xml:space="preserve">е и к информации, размещенной в ней, </w:t>
      </w:r>
      <w:hyperlink r:id="rId539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</w:t>
      </w:r>
      <w:r>
        <w:t xml:space="preserve">обработки и использования такой информации, </w:t>
      </w:r>
      <w:hyperlink r:id="rId540" w:tooltip="Приказ Роскомнадзора от 20.10.2017 N 213 &quot;Об утверждении Требований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 информационных ресурсов, инфор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</w:t>
      </w:r>
      <w:r>
        <w:t>м средствам обеспечения пользования указанной системой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12A0E480" w14:textId="77777777" w:rsidR="00F76F75" w:rsidRDefault="00255010">
      <w:pPr>
        <w:pStyle w:val="ConsPlusNormal0"/>
        <w:spacing w:before="240"/>
        <w:ind w:firstLine="540"/>
        <w:jc w:val="both"/>
      </w:pPr>
      <w:bookmarkStart w:id="148" w:name="P1061"/>
      <w:bookmarkEnd w:id="148"/>
      <w:r>
        <w:t>10</w:t>
      </w:r>
      <w:r>
        <w:t xml:space="preserve">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5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настоящей статьи, федеральный орган исполнительной власти, осуществляющи</w:t>
      </w:r>
      <w:r>
        <w:t>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программно-аппаратным средствам доступа к информационны</w:t>
      </w:r>
      <w:r>
        <w:t>м ресурсам, информационно-телекоммуникационным сетям, доступ к которым ограничен.</w:t>
      </w:r>
    </w:p>
    <w:p w14:paraId="416AAD6F" w14:textId="77777777" w:rsidR="00F76F75" w:rsidRDefault="00255010">
      <w:pPr>
        <w:pStyle w:val="ConsPlusNormal0"/>
        <w:spacing w:before="240"/>
        <w:ind w:firstLine="540"/>
        <w:jc w:val="both"/>
      </w:pPr>
      <w:bookmarkStart w:id="149" w:name="P1062"/>
      <w:bookmarkEnd w:id="149"/>
      <w:r>
        <w:t xml:space="preserve">11. В течение суток с момента принятия указанного в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части 10</w:t>
        </w:r>
      </w:hyperlink>
      <w:r>
        <w:t xml:space="preserve"> настоящей статьи решения федеральный орган исполнительной власти, осуществл</w:t>
      </w:r>
      <w:r>
        <w:t>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"Интернет", информ</w:t>
      </w:r>
      <w:r>
        <w:t>ацию, необходимую для ограничения доступа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14:paraId="348C583C" w14:textId="77777777" w:rsidR="00F76F75" w:rsidRDefault="00255010">
      <w:pPr>
        <w:pStyle w:val="ConsPlusNormal0"/>
        <w:spacing w:before="240"/>
        <w:ind w:firstLine="540"/>
        <w:jc w:val="both"/>
      </w:pPr>
      <w:r>
        <w:t>12. Операторы связи, оказывающие услуги по предоставлению д</w:t>
      </w:r>
      <w:r>
        <w:t xml:space="preserve">оступа к сети "Интернет", в течение суток с момента получения по системе взаимодействия информации, указанной в </w:t>
      </w:r>
      <w:hyperlink w:anchor="P1062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">
        <w:r>
          <w:rPr>
            <w:color w:val="0000FF"/>
          </w:rPr>
          <w:t>части 11</w:t>
        </w:r>
      </w:hyperlink>
      <w:r>
        <w:t xml:space="preserve"> настоящей статьи, обязаны в соответствии с полученной информацией ограничить на территории Россий</w:t>
      </w:r>
      <w:r>
        <w:t xml:space="preserve">ской Федерации доступ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ограничен, за исключением случая, предусмотренного </w:t>
      </w:r>
      <w:hyperlink r:id="rId541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</w:t>
      </w:r>
      <w:r>
        <w:t xml:space="preserve"> "О связи".</w:t>
      </w:r>
    </w:p>
    <w:p w14:paraId="0721D8A2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4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3880625E" w14:textId="77777777" w:rsidR="00F76F75" w:rsidRDefault="00255010">
      <w:pPr>
        <w:pStyle w:val="ConsPlusNormal0"/>
        <w:spacing w:before="240"/>
        <w:ind w:firstLine="540"/>
        <w:jc w:val="both"/>
      </w:pPr>
      <w:bookmarkStart w:id="150" w:name="P1065"/>
      <w:bookmarkEnd w:id="150"/>
      <w:r>
        <w:t>13. В случае, если владелец программно-аппаратных средств доступа к информационным ресурсам, информационно-телекоммуникационным</w:t>
      </w:r>
      <w:r>
        <w:t xml:space="preserve"> сетям, доступ к которым ограничен, обеспечил исполнение обязанностей, предусмотренных </w:t>
      </w:r>
      <w:hyperlink w:anchor="P1052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5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</w:t>
      </w:r>
      <w:r>
        <w:t xml:space="preserve"> коммуникаций, информационных технологий и связи. Такое уведомление может быть направлено также в электронном виде.</w:t>
      </w:r>
    </w:p>
    <w:p w14:paraId="304A8DBC" w14:textId="77777777" w:rsidR="00F76F75" w:rsidRDefault="00255010">
      <w:pPr>
        <w:pStyle w:val="ConsPlusNormal0"/>
        <w:spacing w:before="240"/>
        <w:ind w:firstLine="540"/>
        <w:jc w:val="both"/>
      </w:pPr>
      <w:bookmarkStart w:id="151" w:name="P1066"/>
      <w:bookmarkEnd w:id="151"/>
      <w:r>
        <w:t xml:space="preserve">14. После получения уведомления, указанного в </w:t>
      </w:r>
      <w:hyperlink w:anchor="P1065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</w:t>
      </w:r>
      <w:r>
        <w:t xml:space="preserve">, оказывающих услуги по предоставлению доступа к сети "Интернет", о необходимости возобновления доступа к информационно-телекоммуникационным сетям, информационным ресурсам, доступ к которым был ограничен на основании решения указанного федерального органа </w:t>
      </w:r>
      <w:r>
        <w:t xml:space="preserve">исполнительной власти в соответствии с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14:paraId="372C3A1E" w14:textId="77777777" w:rsidR="00F76F75" w:rsidRDefault="00255010">
      <w:pPr>
        <w:pStyle w:val="ConsPlusNormal0"/>
        <w:spacing w:before="240"/>
        <w:ind w:firstLine="540"/>
        <w:jc w:val="both"/>
      </w:pPr>
      <w:r>
        <w:t>15. Операторы связи, оказывающие услуги по предоставлению доступа к сети "Интернет", в течение суток с момента получения по системе взаимодействия увед</w:t>
      </w:r>
      <w:r>
        <w:t xml:space="preserve">омления, указанного в </w:t>
      </w:r>
      <w:hyperlink w:anchor="P1066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14</w:t>
        </w:r>
      </w:hyperlink>
      <w:r>
        <w:t xml:space="preserve"> настоящей статьи, обязаны прекратить ограничение доступа к информационно-телекоммуникационным сетям, информационным ресурсам, доступ к которым был ограничен на основании решения федеральн</w:t>
      </w:r>
      <w:r>
        <w:t xml:space="preserve">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w:anchor="P1061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частью 10</w:t>
        </w:r>
      </w:hyperlink>
      <w:r>
        <w:t xml:space="preserve"> настоящей статьи</w:t>
      </w:r>
      <w:r>
        <w:t xml:space="preserve">, за исключением случая, предусмотренного </w:t>
      </w:r>
      <w:hyperlink w:anchor="P1069" w:tooltip="15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">
        <w:r>
          <w:rPr>
            <w:color w:val="0000FF"/>
          </w:rPr>
          <w:t>частью 15.1</w:t>
        </w:r>
      </w:hyperlink>
      <w:r>
        <w:t xml:space="preserve"> настоящей статьи.</w:t>
      </w:r>
    </w:p>
    <w:p w14:paraId="36BE5C0D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4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14:paraId="3FDE3FAE" w14:textId="77777777" w:rsidR="00F76F75" w:rsidRDefault="00255010">
      <w:pPr>
        <w:pStyle w:val="ConsPlusNormal0"/>
        <w:spacing w:before="240"/>
        <w:ind w:firstLine="540"/>
        <w:jc w:val="both"/>
      </w:pPr>
      <w:bookmarkStart w:id="152" w:name="P1069"/>
      <w:bookmarkEnd w:id="152"/>
      <w:r>
        <w:t>15.1.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</w:t>
      </w:r>
      <w:r>
        <w:t xml:space="preserve">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544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</w:t>
      </w:r>
      <w:r>
        <w:t xml:space="preserve">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1065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</w:t>
      </w:r>
      <w:r>
        <w:t>настоящей статьи, и проверки его достоверности.</w:t>
      </w:r>
    </w:p>
    <w:p w14:paraId="4C3DD1B3" w14:textId="77777777" w:rsidR="00F76F75" w:rsidRDefault="00255010">
      <w:pPr>
        <w:pStyle w:val="ConsPlusNormal0"/>
        <w:jc w:val="both"/>
      </w:pPr>
      <w:r>
        <w:t xml:space="preserve">(часть 15.1 введена Федеральным </w:t>
      </w:r>
      <w:hyperlink r:id="rId545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14:paraId="7AA2918C" w14:textId="77777777" w:rsidR="00F76F75" w:rsidRDefault="00255010">
      <w:pPr>
        <w:pStyle w:val="ConsPlusNormal0"/>
        <w:spacing w:before="240"/>
        <w:ind w:firstLine="540"/>
        <w:jc w:val="both"/>
      </w:pPr>
      <w:r>
        <w:t>16. Порядок контроля за обеспечением ограничения доступа к программно-аппаратны</w:t>
      </w:r>
      <w:r>
        <w:t xml:space="preserve">м средствам доступа к информационным ресурсам, информационно-телекоммуникационным сетям, доступ к которым ограничен, и </w:t>
      </w:r>
      <w:hyperlink r:id="rId546" w:tooltip="Приказ Роскомнадзора от 20.01.2025 N 9 &quot;Об утверждении порядка контроля за прекращением на территории Российской Федерации выдачи операторами поисковых систем сведений об информационных ресурсах, информационно-телекоммуникационных сетях, доступ к которым огран">
        <w:r>
          <w:rPr>
            <w:color w:val="0000FF"/>
          </w:rPr>
          <w:t>порядок</w:t>
        </w:r>
      </w:hyperlink>
      <w:r>
        <w:t xml:space="preserve"> ко</w:t>
      </w:r>
      <w:r>
        <w:t>нтроля за прекращением на территории Российской Федерации выдачи операторами поисковых систем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соответствии с наст</w:t>
      </w:r>
      <w:r>
        <w:t>оящим Федеральным законом,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14:paraId="49B699AD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22.06.2024 N 158-ФЗ &quot;О внесении изменений в Федеральный закон &quot;Об информации, информационных технологиях и о защите информации&quot; и статьи 11 и 15 Федерального закона &quot;О деятельности иностранных лиц в информационно-телекоммуникационной сети ">
        <w:r>
          <w:rPr>
            <w:color w:val="0000FF"/>
          </w:rPr>
          <w:t>закона</w:t>
        </w:r>
      </w:hyperlink>
      <w:r>
        <w:t xml:space="preserve"> от 22.06.2024 N 158-ФЗ)</w:t>
      </w:r>
    </w:p>
    <w:p w14:paraId="7D325863" w14:textId="77777777" w:rsidR="00F76F75" w:rsidRDefault="00255010">
      <w:pPr>
        <w:pStyle w:val="ConsPlusNormal0"/>
        <w:spacing w:before="240"/>
        <w:ind w:firstLine="540"/>
        <w:jc w:val="both"/>
      </w:pPr>
      <w:r>
        <w:t>17. Положения настоящей статьи не распространяются на операторов государственных информационных систем, гос</w:t>
      </w:r>
      <w:r>
        <w:t>ударственные органы и органы местного самоуправления, а также на случаи использования программно-аппаратных средств доступа к информационным ресурсам, информационно-телекоммуникационным сетям, доступ к которым ограничен, при условии, что круг пользователей</w:t>
      </w:r>
      <w:r>
        <w:t xml:space="preserve"> таких программно-аппаратных средств их владельцами заранее определен и использование таких программно-аппаратных средств осуществляется в технологических целях обеспечения деятельности лица, осуществляющего их использование.</w:t>
      </w:r>
    </w:p>
    <w:p w14:paraId="0F75C64E" w14:textId="77777777" w:rsidR="00F76F75" w:rsidRDefault="00F76F75">
      <w:pPr>
        <w:pStyle w:val="ConsPlusNormal0"/>
        <w:ind w:firstLine="540"/>
        <w:jc w:val="both"/>
      </w:pPr>
    </w:p>
    <w:p w14:paraId="34454706" w14:textId="77777777" w:rsidR="00F76F75" w:rsidRDefault="00255010">
      <w:pPr>
        <w:pStyle w:val="ConsPlusTitle0"/>
        <w:ind w:firstLine="540"/>
        <w:jc w:val="both"/>
        <w:outlineLvl w:val="0"/>
      </w:pPr>
      <w:r>
        <w:t>Статья 15.9. Порядок ограниче</w:t>
      </w:r>
      <w:r>
        <w:t>ния доступа к информационному ресурсу иностранного агента</w:t>
      </w:r>
    </w:p>
    <w:p w14:paraId="60C27CDB" w14:textId="77777777" w:rsidR="00F76F75" w:rsidRDefault="00255010">
      <w:pPr>
        <w:pStyle w:val="ConsPlusNormal0"/>
        <w:jc w:val="both"/>
      </w:pPr>
      <w:r>
        <w:t xml:space="preserve">(в ред. Федерального </w:t>
      </w:r>
      <w:hyperlink r:id="rId54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14:paraId="203CC8EF" w14:textId="77777777" w:rsidR="00F76F75" w:rsidRDefault="00F76F75">
      <w:pPr>
        <w:pStyle w:val="ConsPlusNormal0"/>
        <w:ind w:firstLine="540"/>
        <w:jc w:val="both"/>
      </w:pPr>
    </w:p>
    <w:p w14:paraId="56F53777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49" w:tooltip="Федеральный закон от 02.12.2019 N 426-ФЗ (ред. от 14.07.2022)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426-ФЗ)</w:t>
      </w:r>
    </w:p>
    <w:p w14:paraId="185DA461" w14:textId="77777777" w:rsidR="00F76F75" w:rsidRDefault="00F76F75">
      <w:pPr>
        <w:pStyle w:val="ConsPlusNormal0"/>
        <w:ind w:firstLine="540"/>
        <w:jc w:val="both"/>
      </w:pPr>
    </w:p>
    <w:p w14:paraId="5B77D00A" w14:textId="77777777" w:rsidR="00F76F75" w:rsidRDefault="00255010">
      <w:pPr>
        <w:pStyle w:val="ConsPlusNormal0"/>
        <w:ind w:firstLine="540"/>
        <w:jc w:val="both"/>
      </w:pPr>
      <w:bookmarkStart w:id="153" w:name="P1080"/>
      <w:bookmarkEnd w:id="153"/>
      <w:r>
        <w:t>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</w:t>
      </w:r>
      <w:r>
        <w:t xml:space="preserve">и по контролю и надзору в сфере средств массовой информации, массовых коммуникаций, информационных технологий и связи, </w:t>
      </w:r>
      <w:hyperlink r:id="rId55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ограничивает</w:t>
        </w:r>
      </w:hyperlink>
      <w:r>
        <w:t xml:space="preserve"> доступ к информационному ресурсу соответствующего лица.</w:t>
      </w:r>
    </w:p>
    <w:p w14:paraId="1E74EF52" w14:textId="77777777" w:rsidR="00F76F75" w:rsidRDefault="00255010">
      <w:pPr>
        <w:pStyle w:val="ConsPlusNormal0"/>
        <w:jc w:val="both"/>
      </w:pPr>
      <w:r>
        <w:t xml:space="preserve">(часть 1 в ред. Федерального </w:t>
      </w:r>
      <w:hyperlink r:id="rId55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</w:t>
      </w:r>
      <w:r>
        <w:t>022 N 498-ФЗ)</w:t>
      </w:r>
    </w:p>
    <w:p w14:paraId="070DCE8C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</w:t>
      </w:r>
      <w:hyperlink r:id="rId552" w:tooltip="Постановление Правительства РФ от 27.06.2024 N 866 &quot;Об утверждении Правил взаимодействия Федеральной службы по надзору в сфере связи, информационных технологий и массовых коммуникаций с иностранным агентом, а также Правил ограничения и возобновления доступа к 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</w:t>
      </w:r>
      <w:r>
        <w:t xml:space="preserve">в сфере средств массовой информации, массовых коммуникаций, информационных технологий и связи, с лицами, указанными в </w:t>
      </w:r>
      <w:hyperlink w:anchor="P108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553" w:tooltip="Постановление Правительства РФ от 27.06.2024 N 866 &quot;Об утверждении Правил взаимодействия Федеральной службы по надзору в сфере связи, информационных технологий и массовых коммуникаций с иностранным агентом, а также Правил ограничения и возобновления доступа к 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указанному в </w:t>
      </w:r>
      <w:hyperlink w:anchor="P108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">
        <w:r>
          <w:rPr>
            <w:color w:val="0000FF"/>
          </w:rPr>
          <w:t>части 1</w:t>
        </w:r>
      </w:hyperlink>
      <w:r>
        <w:t xml:space="preserve"> настоящей статьи информационному ресурсу и порядок информирования граждан (физических лиц) о таком</w:t>
      </w:r>
      <w:r>
        <w:t xml:space="preserve"> ограничении устанавливаются Правительством Российской Федерации.</w:t>
      </w:r>
    </w:p>
    <w:p w14:paraId="37B9755A" w14:textId="77777777" w:rsidR="00F76F75" w:rsidRDefault="00F76F75">
      <w:pPr>
        <w:pStyle w:val="ConsPlusNormal0"/>
        <w:ind w:firstLine="540"/>
        <w:jc w:val="both"/>
      </w:pPr>
    </w:p>
    <w:p w14:paraId="60D7C2C7" w14:textId="77777777" w:rsidR="00F76F75" w:rsidRDefault="00255010">
      <w:pPr>
        <w:pStyle w:val="ConsPlusTitle0"/>
        <w:ind w:firstLine="540"/>
        <w:jc w:val="both"/>
        <w:outlineLvl w:val="0"/>
      </w:pPr>
      <w:bookmarkStart w:id="154" w:name="P1084"/>
      <w:bookmarkEnd w:id="154"/>
      <w:r>
        <w:t>Статья 16. Защита информации</w:t>
      </w:r>
    </w:p>
    <w:p w14:paraId="50583844" w14:textId="77777777" w:rsidR="00F76F75" w:rsidRDefault="00F76F75">
      <w:pPr>
        <w:pStyle w:val="ConsPlusNormal0"/>
        <w:ind w:firstLine="540"/>
        <w:jc w:val="both"/>
      </w:pPr>
    </w:p>
    <w:p w14:paraId="637358BA" w14:textId="77777777" w:rsidR="00F76F75" w:rsidRDefault="00255010">
      <w:pPr>
        <w:pStyle w:val="ConsPlusNormal0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14:paraId="5B1FB11C" w14:textId="77777777" w:rsidR="00F76F75" w:rsidRDefault="00255010">
      <w:pPr>
        <w:pStyle w:val="ConsPlusNormal0"/>
        <w:spacing w:before="240"/>
        <w:ind w:firstLine="540"/>
        <w:jc w:val="both"/>
      </w:pPr>
      <w:bookmarkStart w:id="155" w:name="P1087"/>
      <w:bookmarkEnd w:id="155"/>
      <w:r>
        <w:t>1) обеспечение защиты информации от неправомерно</w:t>
      </w:r>
      <w:r>
        <w:t>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14:paraId="69DA5B55" w14:textId="77777777" w:rsidR="00F76F75" w:rsidRDefault="00255010">
      <w:pPr>
        <w:pStyle w:val="ConsPlusNormal0"/>
        <w:spacing w:before="240"/>
        <w:ind w:firstLine="540"/>
        <w:jc w:val="both"/>
      </w:pPr>
      <w:r>
        <w:t>2) соблюдение конфиденциальности информации ограниченного доступа;</w:t>
      </w:r>
    </w:p>
    <w:p w14:paraId="78EEB5C0" w14:textId="77777777" w:rsidR="00F76F75" w:rsidRDefault="00255010">
      <w:pPr>
        <w:pStyle w:val="ConsPlusNormal0"/>
        <w:spacing w:before="240"/>
        <w:ind w:firstLine="540"/>
        <w:jc w:val="both"/>
      </w:pPr>
      <w:bookmarkStart w:id="156" w:name="P1089"/>
      <w:bookmarkEnd w:id="156"/>
      <w:r>
        <w:t>3) реализацию прав</w:t>
      </w:r>
      <w:r>
        <w:t>а на доступ к информации.</w:t>
      </w:r>
    </w:p>
    <w:p w14:paraId="78BF79D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</w:t>
      </w:r>
      <w:r>
        <w:t>информации, информационных технологиях и о защите информации.</w:t>
      </w:r>
    </w:p>
    <w:p w14:paraId="64B206F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1087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>
        <w:r>
          <w:rPr>
            <w:color w:val="0000FF"/>
          </w:rPr>
          <w:t>пунктах 1</w:t>
        </w:r>
      </w:hyperlink>
      <w:r>
        <w:t xml:space="preserve"> и </w:t>
      </w:r>
      <w:hyperlink w:anchor="P1089" w:tooltip="3) реализацию права на доступ к информации.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14:paraId="1CC143AA" w14:textId="77777777" w:rsidR="00F76F75" w:rsidRDefault="00255010">
      <w:pPr>
        <w:pStyle w:val="ConsPlusNormal0"/>
        <w:spacing w:before="240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14:paraId="3D4D8AC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предотвращение несанкционированного доступа к информации и (или) </w:t>
      </w:r>
      <w:r>
        <w:t>передачи ее лицам, не имеющим права на доступ к информации;</w:t>
      </w:r>
    </w:p>
    <w:p w14:paraId="62D0D837" w14:textId="77777777" w:rsidR="00F76F75" w:rsidRDefault="00255010">
      <w:pPr>
        <w:pStyle w:val="ConsPlusNormal0"/>
        <w:spacing w:before="240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14:paraId="0103A87A" w14:textId="77777777" w:rsidR="00F76F75" w:rsidRDefault="00255010">
      <w:pPr>
        <w:pStyle w:val="ConsPlusNormal0"/>
        <w:spacing w:before="240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14:paraId="0462F26B" w14:textId="77777777" w:rsidR="00F76F75" w:rsidRDefault="00255010">
      <w:pPr>
        <w:pStyle w:val="ConsPlusNormal0"/>
        <w:spacing w:before="240"/>
        <w:ind w:firstLine="540"/>
        <w:jc w:val="both"/>
      </w:pPr>
      <w:r>
        <w:t>4) недопущение возд</w:t>
      </w:r>
      <w:r>
        <w:t>ействия на технические средства обработки информации, в результате которого нарушается их функционирование;</w:t>
      </w:r>
    </w:p>
    <w:p w14:paraId="62FA98C9" w14:textId="77777777" w:rsidR="00F76F75" w:rsidRDefault="00255010">
      <w:pPr>
        <w:pStyle w:val="ConsPlusNormal0"/>
        <w:spacing w:before="240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14:paraId="42C438E9" w14:textId="77777777" w:rsidR="00F76F75" w:rsidRDefault="00255010">
      <w:pPr>
        <w:pStyle w:val="ConsPlusNormal0"/>
        <w:spacing w:before="240"/>
        <w:ind w:firstLine="540"/>
        <w:jc w:val="both"/>
      </w:pPr>
      <w:r>
        <w:t>6) пост</w:t>
      </w:r>
      <w:r>
        <w:t>оянный контроль за обеспечением уровня защищенности информации;</w:t>
      </w:r>
    </w:p>
    <w:p w14:paraId="7CC80DB8" w14:textId="77777777" w:rsidR="00F76F75" w:rsidRDefault="00255010">
      <w:pPr>
        <w:pStyle w:val="ConsPlusNormal0"/>
        <w:spacing w:before="24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</w:t>
      </w:r>
      <w:r>
        <w:t>ение), извлечение персональных данных граждан Российской Федерации.</w:t>
      </w:r>
    </w:p>
    <w:p w14:paraId="21C34C33" w14:textId="77777777" w:rsidR="00F76F75" w:rsidRDefault="00255010">
      <w:pPr>
        <w:pStyle w:val="ConsPlusNormal0"/>
        <w:jc w:val="both"/>
      </w:pPr>
      <w:r>
        <w:t xml:space="preserve">(п. 7 введен Федеральным </w:t>
      </w:r>
      <w:hyperlink r:id="rId554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5C4EF9D9" w14:textId="77777777" w:rsidR="00F76F75" w:rsidRDefault="00255010">
      <w:pPr>
        <w:pStyle w:val="ConsPlusNormal0"/>
        <w:spacing w:before="240"/>
        <w:ind w:firstLine="540"/>
        <w:jc w:val="both"/>
      </w:pPr>
      <w:r>
        <w:t>5. Требо</w:t>
      </w:r>
      <w:r>
        <w:t>вания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устанавливаются федеральным органом исполнительной в</w:t>
      </w:r>
      <w:r>
        <w:t>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</w:t>
      </w:r>
      <w:r>
        <w:t>рмационных систем, иных информационных систем государственных органов, государственных унитарных предприятий, государственных учреждений применяемые в целях защиты информации методы и способы ее защиты должны соответствовать указанным требованиям.</w:t>
      </w:r>
    </w:p>
    <w:p w14:paraId="5CD3D1F2" w14:textId="77777777" w:rsidR="00F76F75" w:rsidRDefault="00255010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555" w:tooltip="Федеральный закон от 08.08.2024 N 216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216-ФЗ)</w:t>
      </w:r>
    </w:p>
    <w:p w14:paraId="452A2221" w14:textId="77777777" w:rsidR="00F76F75" w:rsidRDefault="00255010">
      <w:pPr>
        <w:pStyle w:val="ConsPlusNormal0"/>
        <w:spacing w:before="240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</w:t>
      </w:r>
      <w:r>
        <w:t>твления отдельных видов деятельности в области защиты информации.</w:t>
      </w:r>
    </w:p>
    <w:p w14:paraId="7C6C376F" w14:textId="77777777" w:rsidR="00F76F75" w:rsidRDefault="00F76F75">
      <w:pPr>
        <w:pStyle w:val="ConsPlusNormal0"/>
        <w:ind w:firstLine="540"/>
        <w:jc w:val="both"/>
      </w:pPr>
    </w:p>
    <w:p w14:paraId="5E97894B" w14:textId="77777777" w:rsidR="00F76F75" w:rsidRDefault="00255010">
      <w:pPr>
        <w:pStyle w:val="ConsPlusTitle0"/>
        <w:ind w:firstLine="540"/>
        <w:jc w:val="both"/>
        <w:outlineLvl w:val="0"/>
      </w:pPr>
      <w:r>
        <w:t>Статья 16.1. 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"Инте</w:t>
      </w:r>
      <w:r>
        <w:t>рнет"</w:t>
      </w:r>
    </w:p>
    <w:p w14:paraId="767AF8B4" w14:textId="77777777" w:rsidR="00F76F75" w:rsidRDefault="00F76F75">
      <w:pPr>
        <w:pStyle w:val="ConsPlusNormal0"/>
        <w:ind w:firstLine="540"/>
        <w:jc w:val="both"/>
      </w:pPr>
    </w:p>
    <w:p w14:paraId="66A41842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5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40439A62" w14:textId="77777777" w:rsidR="00F76F75" w:rsidRDefault="00F76F75">
      <w:pPr>
        <w:pStyle w:val="ConsPlusNormal0"/>
        <w:ind w:firstLine="540"/>
        <w:jc w:val="both"/>
      </w:pPr>
    </w:p>
    <w:p w14:paraId="7C86657C" w14:textId="77777777" w:rsidR="00F76F75" w:rsidRDefault="00255010">
      <w:pPr>
        <w:pStyle w:val="ConsPlusNormal0"/>
        <w:ind w:firstLine="540"/>
        <w:jc w:val="both"/>
      </w:pPr>
      <w:r>
        <w:t>1. Федеральный государственный контроль (надзор) за соблюдением тре</w:t>
      </w:r>
      <w:r>
        <w:t>бований в связи с распространением информации в информационно-телекоммуникационных сетях, в том числе сети "Интернет", осуществляется федеральным органом исполнительной власти, осуществляющим функции по контролю и надзору в сфере средств массовой информаци</w:t>
      </w:r>
      <w:r>
        <w:t xml:space="preserve">и, массовых коммуникаций, информационных технологий и связи (далее - орган государственного контроля (надзора), в соответствии с </w:t>
      </w:r>
      <w:hyperlink r:id="rId557" w:tooltip="Постановление Правительства РФ от 30.06.2021 N 1063 (ред. от 21.12.2021) &quot;Об утверждении Положения о федеральном государственном контроле (надзоре) за соблюдением требований в связи с распространением информации в информационно-телекоммуникационных сетях, в то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14:paraId="4AF0359D" w14:textId="77777777" w:rsidR="00F76F75" w:rsidRDefault="00255010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сети "Интерн</w:t>
      </w:r>
      <w:r>
        <w:t>ет", является соблюдение юридическими лицами, индивидуальными предпринимателями и физическими лицами обязательных требований в связи с распространением информации в информационно-телекоммуникационных сетях, в том числе сети "Интернет", установленных настоя</w:t>
      </w:r>
      <w:r>
        <w:t>щим Федеральными законом, другими федеральными законами и принимаемыми в соответствии с ними иными нормативными правовыми актами Российской Федерации.</w:t>
      </w:r>
    </w:p>
    <w:p w14:paraId="7C45B3B4" w14:textId="77777777" w:rsidR="00F76F75" w:rsidRDefault="00255010">
      <w:pPr>
        <w:pStyle w:val="ConsPlusNormal0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за соблюдением требований</w:t>
      </w:r>
      <w:r>
        <w:t xml:space="preserve"> в связи с распространением информации в информационно-телекоммуникационных сетях, в том числе сети "Интернет", в отношении юридических лиц и индивидуальных предпринимателей регулируются Федеральным </w:t>
      </w:r>
      <w:hyperlink r:id="rId55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190C0145" w14:textId="77777777" w:rsidR="00F76F75" w:rsidRDefault="00F76F75">
      <w:pPr>
        <w:pStyle w:val="ConsPlusNormal0"/>
        <w:ind w:firstLine="540"/>
        <w:jc w:val="both"/>
      </w:pPr>
    </w:p>
    <w:p w14:paraId="7C9977B9" w14:textId="77777777" w:rsidR="00F76F75" w:rsidRDefault="00255010">
      <w:pPr>
        <w:pStyle w:val="ConsPlusTitle0"/>
        <w:ind w:firstLine="540"/>
        <w:jc w:val="both"/>
        <w:outlineLvl w:val="0"/>
      </w:pPr>
      <w:r>
        <w:t>Статья 16.2. Мониторинг информационно-телекоммуникационных сетей, в том числе сети "Интернет"</w:t>
      </w:r>
    </w:p>
    <w:p w14:paraId="2692F53C" w14:textId="77777777" w:rsidR="00F76F75" w:rsidRDefault="00F76F75">
      <w:pPr>
        <w:pStyle w:val="ConsPlusNormal0"/>
        <w:ind w:firstLine="540"/>
        <w:jc w:val="both"/>
      </w:pPr>
    </w:p>
    <w:p w14:paraId="6ED6D08B" w14:textId="77777777" w:rsidR="00F76F75" w:rsidRDefault="00255010">
      <w:pPr>
        <w:pStyle w:val="ConsPlusNormal0"/>
        <w:ind w:firstLine="540"/>
        <w:jc w:val="both"/>
      </w:pPr>
      <w:r>
        <w:t xml:space="preserve">(введена Федеральным </w:t>
      </w:r>
      <w:hyperlink r:id="rId559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478-ФЗ)</w:t>
      </w:r>
    </w:p>
    <w:p w14:paraId="420B44DB" w14:textId="77777777" w:rsidR="00F76F75" w:rsidRDefault="00F76F75">
      <w:pPr>
        <w:pStyle w:val="ConsPlusNormal0"/>
        <w:jc w:val="both"/>
      </w:pPr>
    </w:p>
    <w:p w14:paraId="455D4FD0" w14:textId="77777777" w:rsidR="00F76F75" w:rsidRDefault="00255010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контролю и надзору в сфере средств массовой информации, массовых коммуникац</w:t>
      </w:r>
      <w:r>
        <w:t xml:space="preserve">ий, информационных технологий и связи, утверждает </w:t>
      </w:r>
      <w:hyperlink r:id="rId560" w:tooltip="Приказ Роскомнадзора от 02.02.2023 N 13 &quot;Об утверждении порядка проведения мониторинга информационно-телекоммуникационных сетей, в том числе сети &quot;Интернет&quot;, а также определении видов информации и (или) информационных ресурсов, в отношении которых проводится м">
        <w:r>
          <w:rPr>
            <w:color w:val="0000FF"/>
          </w:rPr>
          <w:t>порядок</w:t>
        </w:r>
      </w:hyperlink>
      <w:r>
        <w:t xml:space="preserve"> проведения мониторинга информационно-телекоммуникационных сетей, в то</w:t>
      </w:r>
      <w:r>
        <w:t xml:space="preserve">м числе сети "Интернет", в целях выявления информации и (или) сайтов в сети "Интернет", и (или) страниц сайтов в сети "Интернет", и (или) информационных систем, и (или) программ для электронных вычислительных машин, доступ к которым подлежит ограничению в </w:t>
      </w:r>
      <w:r>
        <w:t xml:space="preserve">соответствии с настоящим Федеральным законом, и в иных целях, установленных настоящим Федеральным законом, а также определяет </w:t>
      </w:r>
      <w:hyperlink r:id="rId561" w:tooltip="Приказ Роскомнадзора от 02.02.2023 N 13 &quot;Об утверждении порядка проведения мониторинга информационно-телекоммуникационных сетей, в том числе сети &quot;Интернет&quot;, а также определении видов информации и (или) информационных ресурсов, в отношении которых проводится м">
        <w:r>
          <w:rPr>
            <w:color w:val="0000FF"/>
          </w:rPr>
          <w:t>в</w:t>
        </w:r>
        <w:r>
          <w:rPr>
            <w:color w:val="0000FF"/>
          </w:rPr>
          <w:t>иды</w:t>
        </w:r>
      </w:hyperlink>
      <w:r>
        <w:t xml:space="preserve"> информации и (или) информационных ресурсов, в отношении которых проводится мониторинг. Указанный мониторинг проводит организация, уполномоченная Правительством Российской Федерации на осуществление такого мониторинга.</w:t>
      </w:r>
    </w:p>
    <w:p w14:paraId="27CBB8A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2. При выявлении по </w:t>
      </w:r>
      <w:r>
        <w:t>результатам мониторинга признаков информации и (или) информационных ресурсов, доступ к которым подлежит ограничению в соответствии с настоящим Федеральным законом, федеральный орган исполнительной власти, осуществляющий функции по контролю и надзору в сфер</w:t>
      </w:r>
      <w:r>
        <w:t>е средств массовой информации, массовых коммуникаций, информационных технологий и связи,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</w:t>
      </w:r>
      <w:r>
        <w:t>м законом, а в случаях, установленных настоящим Федеральным законом, принимает меры по ограничению доступа к таким информации и (или) информационным ресурсам.</w:t>
      </w:r>
    </w:p>
    <w:p w14:paraId="4D76B8B4" w14:textId="77777777" w:rsidR="00F76F75" w:rsidRDefault="00F76F75">
      <w:pPr>
        <w:pStyle w:val="ConsPlusNormal0"/>
        <w:ind w:firstLine="540"/>
        <w:jc w:val="both"/>
      </w:pPr>
    </w:p>
    <w:p w14:paraId="5E989E6A" w14:textId="77777777" w:rsidR="00F76F75" w:rsidRDefault="00255010">
      <w:pPr>
        <w:pStyle w:val="ConsPlusTitle0"/>
        <w:ind w:firstLine="540"/>
        <w:jc w:val="both"/>
        <w:outlineLvl w:val="0"/>
      </w:pPr>
      <w:r>
        <w:t xml:space="preserve">Статья 17. Ответственность за правонарушения в сфере информации, информационных </w:t>
      </w:r>
      <w:r>
        <w:t>технологий и защиты информации</w:t>
      </w:r>
    </w:p>
    <w:p w14:paraId="20023E39" w14:textId="77777777" w:rsidR="00F76F75" w:rsidRDefault="00F76F75">
      <w:pPr>
        <w:pStyle w:val="ConsPlusNormal0"/>
        <w:ind w:firstLine="540"/>
        <w:jc w:val="both"/>
      </w:pPr>
    </w:p>
    <w:p w14:paraId="1119D1E6" w14:textId="77777777" w:rsidR="00F76F75" w:rsidRDefault="00255010">
      <w:pPr>
        <w:pStyle w:val="ConsPlusNormal0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14:paraId="26961915" w14:textId="77777777" w:rsidR="00F76F75" w:rsidRDefault="00255010">
      <w:pPr>
        <w:pStyle w:val="ConsPlusNormal0"/>
        <w:spacing w:before="240"/>
        <w:ind w:firstLine="540"/>
        <w:jc w:val="both"/>
      </w:pPr>
      <w:r>
        <w:t>1.1 - 1.2. У</w:t>
      </w:r>
      <w:r>
        <w:t xml:space="preserve">тратили силу. - Федеральный </w:t>
      </w:r>
      <w:hyperlink r:id="rId56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</w:t>
        </w:r>
      </w:hyperlink>
      <w:r>
        <w:t xml:space="preserve"> от 29.12.2022 N 572-ФЗ.</w:t>
      </w:r>
    </w:p>
    <w:p w14:paraId="674CFAC4" w14:textId="77777777" w:rsidR="00F76F75" w:rsidRDefault="00255010">
      <w:pPr>
        <w:pStyle w:val="ConsPlusNormal0"/>
        <w:spacing w:before="240"/>
        <w:ind w:firstLine="540"/>
        <w:jc w:val="both"/>
      </w:pPr>
      <w:r>
        <w:t>2. Лица, права и законные интересы которых были нарушены в связи с разг</w:t>
      </w:r>
      <w:r>
        <w:t>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</w:t>
      </w:r>
      <w:r>
        <w:t>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</w:t>
      </w:r>
      <w:r>
        <w:t>ции требования о защите информации, если принятие этих мер и соблюдение таких требований являлись обязанностями данного лица.</w:t>
      </w:r>
    </w:p>
    <w:p w14:paraId="0F3D1DA1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3. В случае, если распространение определенной информации ограничивается или запрещается федеральными </w:t>
      </w:r>
      <w:hyperlink r:id="rId56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</w:t>
        </w:r>
        <w:r>
          <w:rPr>
            <w:color w:val="0000FF"/>
          </w:rPr>
          <w:t>ми</w:t>
        </w:r>
      </w:hyperlink>
      <w:r>
        <w:t>, гражданско-правовую ответственность за распространение такой информации не несет лицо, оказывающее услуги:</w:t>
      </w:r>
    </w:p>
    <w:p w14:paraId="36A65699" w14:textId="77777777" w:rsidR="00F76F75" w:rsidRDefault="00255010">
      <w:pPr>
        <w:pStyle w:val="ConsPlusNormal0"/>
        <w:spacing w:before="240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14:paraId="2654EC66" w14:textId="77777777" w:rsidR="00F76F75" w:rsidRDefault="00255010">
      <w:pPr>
        <w:pStyle w:val="ConsPlusNormal0"/>
        <w:spacing w:before="240"/>
        <w:ind w:firstLine="540"/>
        <w:jc w:val="both"/>
      </w:pPr>
      <w:r>
        <w:t>2) либо по хранению информации</w:t>
      </w:r>
      <w:r>
        <w:t xml:space="preserve"> и обеспечению доступа к ней при условии, что это лицо не могло знать о незаконности распространения информации.</w:t>
      </w:r>
    </w:p>
    <w:p w14:paraId="22FDBD1A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4. Провайдер хостинга, оператор связи и владелец сайта в сети "Интернет" не несут ответственность перед правообладателем и перед пользователем </w:t>
      </w:r>
      <w:r>
        <w:t>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14:paraId="7B4C6330" w14:textId="77777777" w:rsidR="00F76F75" w:rsidRDefault="00255010">
      <w:pPr>
        <w:pStyle w:val="ConsPlusNormal0"/>
        <w:jc w:val="both"/>
      </w:pPr>
      <w:r>
        <w:t xml:space="preserve">(часть 4 введена Федеральным </w:t>
      </w:r>
      <w:hyperlink r:id="rId564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02.07.2013 N 187-ФЗ; в ред. Федерального </w:t>
      </w:r>
      <w:hyperlink r:id="rId56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14:paraId="3C8612FC" w14:textId="77777777" w:rsidR="00F76F75" w:rsidRDefault="00255010">
      <w:pPr>
        <w:pStyle w:val="ConsPlusNormal0"/>
        <w:spacing w:before="240"/>
        <w:ind w:firstLine="540"/>
        <w:jc w:val="both"/>
      </w:pPr>
      <w:r>
        <w:t>5. Лица, права и законные интересы которых были нарушены влад</w:t>
      </w:r>
      <w:r>
        <w:t xml:space="preserve">ельцем социальной сети в результате неисполнения им требований, установленных в </w:t>
      </w:r>
      <w:hyperlink w:anchor="P426" w:tooltip="Статья 10.6. Особенности распространения информации в социальных сетях">
        <w:r>
          <w:rPr>
            <w:color w:val="0000FF"/>
          </w:rPr>
          <w:t>статье 10.6</w:t>
        </w:r>
      </w:hyperlink>
      <w:r>
        <w:t xml:space="preserve"> настоящего Федерального закона, вправе обратиться в установле</w:t>
      </w:r>
      <w:r>
        <w:t>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</w:t>
      </w:r>
    </w:p>
    <w:p w14:paraId="7E9332C6" w14:textId="77777777" w:rsidR="00F76F75" w:rsidRDefault="00255010">
      <w:pPr>
        <w:pStyle w:val="ConsPlusNormal0"/>
        <w:jc w:val="both"/>
      </w:pPr>
      <w:r>
        <w:t xml:space="preserve">(часть 5 введена Федеральным </w:t>
      </w:r>
      <w:hyperlink r:id="rId566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</w:t>
      </w:r>
      <w:r>
        <w:t>-ФЗ)</w:t>
      </w:r>
    </w:p>
    <w:p w14:paraId="700FBEFA" w14:textId="77777777" w:rsidR="00F76F75" w:rsidRDefault="00F76F75">
      <w:pPr>
        <w:pStyle w:val="ConsPlusNormal0"/>
        <w:ind w:firstLine="540"/>
        <w:jc w:val="both"/>
      </w:pPr>
    </w:p>
    <w:p w14:paraId="271E7023" w14:textId="77777777" w:rsidR="00F76F75" w:rsidRDefault="00255010">
      <w:pPr>
        <w:pStyle w:val="ConsPlusTitle0"/>
        <w:ind w:firstLine="540"/>
        <w:jc w:val="both"/>
        <w:outlineLvl w:val="0"/>
      </w:pPr>
      <w: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14:paraId="55C0B72B" w14:textId="77777777" w:rsidR="00F76F75" w:rsidRDefault="00F76F75">
      <w:pPr>
        <w:pStyle w:val="ConsPlusNormal0"/>
        <w:ind w:firstLine="540"/>
        <w:jc w:val="both"/>
      </w:pPr>
    </w:p>
    <w:p w14:paraId="5D3FDF43" w14:textId="77777777" w:rsidR="00F76F75" w:rsidRDefault="00255010">
      <w:pPr>
        <w:pStyle w:val="ConsPlusNormal0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14:paraId="7664E3BB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67" w:tooltip="Федеральный закон от 20.02.1995 N 24-ФЗ (ред. от 10.01.2003) &quot;Об информации, информатизации и защите информ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</w:t>
      </w:r>
      <w:r>
        <w:t>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14:paraId="1781675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568" w:tooltip="Федеральный закон от 04.07.1996 N 85-ФЗ (ред. от 29.06.2004) &quot;Об участии в международном информационном обмен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июля 1996 года N 85-ФЗ "Об участии в международном информационном о</w:t>
      </w:r>
      <w:r>
        <w:t>бмене" (Собрание законодательства Российской Федерации, 1996, N 28, ст. 3347);</w:t>
      </w:r>
    </w:p>
    <w:p w14:paraId="5A65FF05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3) </w:t>
      </w:r>
      <w:hyperlink r:id="rId569" w:tooltip="Федеральный закон от 10.01.2003 N 15-ФЗ (ред. от 29.12.2004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16</w:t>
        </w:r>
      </w:hyperlink>
      <w:r>
        <w:t xml:space="preserve"> Федерального закона от 10 января 200</w:t>
      </w:r>
      <w:r>
        <w:t xml:space="preserve">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</w:t>
      </w:r>
      <w:r>
        <w:t>167);</w:t>
      </w:r>
    </w:p>
    <w:p w14:paraId="15F5462D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4) </w:t>
      </w:r>
      <w:hyperlink r:id="rId570" w:tooltip="Федеральный закон от 30.06.2003 N 86-ФЗ (ред. от 06.03.200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21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</w:t>
      </w:r>
      <w:r>
        <w:t xml:space="preserve">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</w:t>
      </w:r>
      <w:r>
        <w:t>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14:paraId="7D91DA46" w14:textId="77777777" w:rsidR="00F76F75" w:rsidRDefault="00255010">
      <w:pPr>
        <w:pStyle w:val="ConsPlusNormal0"/>
        <w:spacing w:before="240"/>
        <w:ind w:firstLine="540"/>
        <w:jc w:val="both"/>
      </w:pPr>
      <w:r>
        <w:t xml:space="preserve">5) </w:t>
      </w:r>
      <w:hyperlink r:id="rId571" w:tooltip="Федеральный закон от 29.06.2004 N 58-ФЗ (ред. от 15.04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39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</w:t>
      </w:r>
      <w:r>
        <w:t>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14:paraId="5F6FBCE5" w14:textId="77777777" w:rsidR="00F76F75" w:rsidRDefault="00F76F75">
      <w:pPr>
        <w:pStyle w:val="ConsPlusNormal0"/>
        <w:ind w:firstLine="540"/>
        <w:jc w:val="both"/>
      </w:pPr>
    </w:p>
    <w:p w14:paraId="5CAE74A2" w14:textId="77777777" w:rsidR="00F76F75" w:rsidRDefault="00255010">
      <w:pPr>
        <w:pStyle w:val="ConsPlusNormal0"/>
        <w:jc w:val="right"/>
      </w:pPr>
      <w:r>
        <w:t>Президент</w:t>
      </w:r>
    </w:p>
    <w:p w14:paraId="2BBD43B8" w14:textId="77777777" w:rsidR="00F76F75" w:rsidRDefault="00255010">
      <w:pPr>
        <w:pStyle w:val="ConsPlusNormal0"/>
        <w:jc w:val="right"/>
      </w:pPr>
      <w:r>
        <w:t>Российской Федерации</w:t>
      </w:r>
    </w:p>
    <w:p w14:paraId="16DBADA8" w14:textId="77777777" w:rsidR="00F76F75" w:rsidRDefault="00255010">
      <w:pPr>
        <w:pStyle w:val="ConsPlusNormal0"/>
        <w:jc w:val="right"/>
      </w:pPr>
      <w:r>
        <w:t>В.ПУТИН</w:t>
      </w:r>
    </w:p>
    <w:p w14:paraId="04A1C846" w14:textId="77777777" w:rsidR="00F76F75" w:rsidRDefault="00255010">
      <w:pPr>
        <w:pStyle w:val="ConsPlusNormal0"/>
      </w:pPr>
      <w:r>
        <w:t>Москва, Кремль</w:t>
      </w:r>
    </w:p>
    <w:p w14:paraId="4D8CC86C" w14:textId="77777777" w:rsidR="00F76F75" w:rsidRDefault="00255010">
      <w:pPr>
        <w:pStyle w:val="ConsPlusNormal0"/>
        <w:spacing w:before="240"/>
      </w:pPr>
      <w:r>
        <w:t xml:space="preserve">27 июля </w:t>
      </w:r>
      <w:r>
        <w:t>2006 года</w:t>
      </w:r>
    </w:p>
    <w:p w14:paraId="2CF1AA68" w14:textId="77777777" w:rsidR="00F76F75" w:rsidRDefault="00255010">
      <w:pPr>
        <w:pStyle w:val="ConsPlusNormal0"/>
        <w:spacing w:before="240"/>
      </w:pPr>
      <w:r>
        <w:t>N 149-ФЗ</w:t>
      </w:r>
    </w:p>
    <w:p w14:paraId="4E232315" w14:textId="77777777" w:rsidR="00F76F75" w:rsidRDefault="00F76F75">
      <w:pPr>
        <w:pStyle w:val="ConsPlusNormal0"/>
      </w:pPr>
    </w:p>
    <w:p w14:paraId="3505CB86" w14:textId="77777777" w:rsidR="00F76F75" w:rsidRDefault="00F76F75">
      <w:pPr>
        <w:pStyle w:val="ConsPlusNormal0"/>
      </w:pPr>
    </w:p>
    <w:p w14:paraId="3A5DA6ED" w14:textId="77777777" w:rsidR="00F76F75" w:rsidRDefault="00F76F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6F75">
      <w:headerReference w:type="default" r:id="rId572"/>
      <w:footerReference w:type="default" r:id="rId573"/>
      <w:headerReference w:type="first" r:id="rId574"/>
      <w:footerReference w:type="first" r:id="rId5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DD3D" w14:textId="77777777" w:rsidR="00255010" w:rsidRDefault="00255010">
      <w:r>
        <w:separator/>
      </w:r>
    </w:p>
  </w:endnote>
  <w:endnote w:type="continuationSeparator" w:id="0">
    <w:p w14:paraId="73E9581A" w14:textId="77777777" w:rsidR="00255010" w:rsidRDefault="0025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5ABF" w14:textId="77777777" w:rsidR="00F76F75" w:rsidRDefault="00F7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C237A1" w14:textId="77777777" w:rsidR="00F76F75" w:rsidRDefault="002550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4B49" w14:textId="77777777" w:rsidR="00F76F75" w:rsidRDefault="00F7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38613D" w14:textId="77777777" w:rsidR="00F76F75" w:rsidRDefault="002550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6FC1" w14:textId="77777777" w:rsidR="00255010" w:rsidRDefault="00255010">
      <w:r>
        <w:separator/>
      </w:r>
    </w:p>
  </w:footnote>
  <w:footnote w:type="continuationSeparator" w:id="0">
    <w:p w14:paraId="74DBC013" w14:textId="77777777" w:rsidR="00255010" w:rsidRDefault="0025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B4A3" w14:textId="77777777" w:rsidR="00F76F75" w:rsidRDefault="00F7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F5AF40" w14:textId="77777777" w:rsidR="00F76F75" w:rsidRDefault="00F76F7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76F75" w14:paraId="2C1B09D6" w14:textId="77777777">
      <w:trPr>
        <w:trHeight w:hRule="exact" w:val="1683"/>
      </w:trPr>
      <w:tc>
        <w:tcPr>
          <w:tcW w:w="2700" w:type="pct"/>
          <w:vAlign w:val="center"/>
        </w:tcPr>
        <w:p w14:paraId="1546E583" w14:textId="77777777" w:rsidR="00F76F75" w:rsidRDefault="002550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300" w:type="pct"/>
          <w:vAlign w:val="center"/>
        </w:tcPr>
        <w:p w14:paraId="5BDF99C5" w14:textId="77777777" w:rsidR="00F76F75" w:rsidRDefault="002550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24552678" w14:textId="77777777" w:rsidR="00F76F75" w:rsidRDefault="00F7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B18742" w14:textId="77777777" w:rsidR="00F76F75" w:rsidRDefault="00F76F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F75"/>
    <w:rsid w:val="00220898"/>
    <w:rsid w:val="00255010"/>
    <w:rsid w:val="003B4011"/>
    <w:rsid w:val="00553029"/>
    <w:rsid w:val="00625848"/>
    <w:rsid w:val="00F7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E90D"/>
  <w15:docId w15:val="{09803F6B-15B0-4880-A36F-F10E5BA7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3B40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011"/>
  </w:style>
  <w:style w:type="paragraph" w:styleId="a5">
    <w:name w:val="footer"/>
    <w:basedOn w:val="a"/>
    <w:link w:val="a6"/>
    <w:uiPriority w:val="99"/>
    <w:unhideWhenUsed/>
    <w:rsid w:val="003B40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99&amp;date=20.08.2025&amp;dst=100202&amp;field=134" TargetMode="External"/><Relationship Id="rId21" Type="http://schemas.openxmlformats.org/officeDocument/2006/relationships/hyperlink" Target="https://login.consultant.ru/link/?req=doc&amp;base=LAW&amp;n=182652&amp;date=20.08.2025&amp;dst=100048&amp;field=134" TargetMode="External"/><Relationship Id="rId324" Type="http://schemas.openxmlformats.org/officeDocument/2006/relationships/hyperlink" Target="https://login.consultant.ru/link/?req=doc&amp;base=LAW&amp;n=400603&amp;date=20.08.2025&amp;dst=100012&amp;field=134" TargetMode="External"/><Relationship Id="rId531" Type="http://schemas.openxmlformats.org/officeDocument/2006/relationships/hyperlink" Target="https://login.consultant.ru/link/?req=doc&amp;base=LAW&amp;n=283469&amp;date=20.08.2025&amp;dst=100008&amp;field=134" TargetMode="External"/><Relationship Id="rId170" Type="http://schemas.openxmlformats.org/officeDocument/2006/relationships/hyperlink" Target="https://login.consultant.ru/link/?req=doc&amp;base=LAW&amp;n=323815&amp;date=20.08.2025&amp;dst=100084&amp;field=134" TargetMode="External"/><Relationship Id="rId268" Type="http://schemas.openxmlformats.org/officeDocument/2006/relationships/hyperlink" Target="https://login.consultant.ru/link/?req=doc&amp;base=LAW&amp;n=511583&amp;date=20.08.2025&amp;dst=861&amp;field=134" TargetMode="External"/><Relationship Id="rId475" Type="http://schemas.openxmlformats.org/officeDocument/2006/relationships/hyperlink" Target="https://login.consultant.ru/link/?req=doc&amp;base=LAW&amp;n=283382&amp;date=20.08.2025&amp;dst=100019&amp;field=134" TargetMode="External"/><Relationship Id="rId32" Type="http://schemas.openxmlformats.org/officeDocument/2006/relationships/hyperlink" Target="https://login.consultant.ru/link/?req=doc&amp;base=LAW&amp;n=371763&amp;date=20.08.2025&amp;dst=100339&amp;field=134" TargetMode="External"/><Relationship Id="rId128" Type="http://schemas.openxmlformats.org/officeDocument/2006/relationships/hyperlink" Target="https://login.consultant.ru/link/?req=doc&amp;base=LAW&amp;n=133029&amp;date=20.08.2025&amp;dst=100011&amp;field=134" TargetMode="External"/><Relationship Id="rId335" Type="http://schemas.openxmlformats.org/officeDocument/2006/relationships/hyperlink" Target="https://login.consultant.ru/link/?req=doc&amp;base=LAW&amp;n=400559&amp;date=20.08.2025&amp;dst=100014&amp;field=134" TargetMode="External"/><Relationship Id="rId542" Type="http://schemas.openxmlformats.org/officeDocument/2006/relationships/hyperlink" Target="https://login.consultant.ru/link/?req=doc&amp;base=LAW&amp;n=323815&amp;date=20.08.2025&amp;dst=100116&amp;field=134" TargetMode="External"/><Relationship Id="rId181" Type="http://schemas.openxmlformats.org/officeDocument/2006/relationships/hyperlink" Target="https://login.consultant.ru/link/?req=doc&amp;base=LAW&amp;n=502182&amp;date=20.08.2025&amp;dst=100155&amp;field=134" TargetMode="External"/><Relationship Id="rId402" Type="http://schemas.openxmlformats.org/officeDocument/2006/relationships/hyperlink" Target="https://login.consultant.ru/link/?req=doc&amp;base=LAW&amp;n=507292&amp;date=20.08.2025&amp;dst=100024&amp;field=134" TargetMode="External"/><Relationship Id="rId279" Type="http://schemas.openxmlformats.org/officeDocument/2006/relationships/hyperlink" Target="https://login.consultant.ru/link/?req=doc&amp;base=LAW&amp;n=510651&amp;date=20.08.2025&amp;dst=100106&amp;field=134" TargetMode="External"/><Relationship Id="rId486" Type="http://schemas.openxmlformats.org/officeDocument/2006/relationships/hyperlink" Target="https://login.consultant.ru/link/?req=doc&amp;base=LAW&amp;n=387696&amp;date=20.08.2025&amp;dst=100013&amp;field=134" TargetMode="External"/><Relationship Id="rId43" Type="http://schemas.openxmlformats.org/officeDocument/2006/relationships/hyperlink" Target="https://login.consultant.ru/link/?req=doc&amp;base=LAW&amp;n=421931&amp;date=20.08.2025&amp;dst=100033&amp;field=134" TargetMode="External"/><Relationship Id="rId139" Type="http://schemas.openxmlformats.org/officeDocument/2006/relationships/hyperlink" Target="https://login.consultant.ru/link/?req=doc&amp;base=LAW&amp;n=436123&amp;date=20.08.2025&amp;dst=100010&amp;field=134" TargetMode="External"/><Relationship Id="rId346" Type="http://schemas.openxmlformats.org/officeDocument/2006/relationships/hyperlink" Target="https://login.consultant.ru/link/?req=doc&amp;base=LAW&amp;n=301312&amp;date=20.08.2025&amp;dst=100056&amp;field=134" TargetMode="External"/><Relationship Id="rId553" Type="http://schemas.openxmlformats.org/officeDocument/2006/relationships/hyperlink" Target="https://login.consultant.ru/link/?req=doc&amp;base=LAW&amp;n=479803&amp;date=20.08.2025&amp;dst=100033&amp;field=134" TargetMode="External"/><Relationship Id="rId192" Type="http://schemas.openxmlformats.org/officeDocument/2006/relationships/hyperlink" Target="https://login.consultant.ru/link/?req=doc&amp;base=LAW&amp;n=479275&amp;date=20.08.2025&amp;dst=100010&amp;field=134" TargetMode="External"/><Relationship Id="rId206" Type="http://schemas.openxmlformats.org/officeDocument/2006/relationships/hyperlink" Target="https://login.consultant.ru/link/?req=doc&amp;base=LAW&amp;n=211819&amp;date=20.08.2025&amp;dst=100012&amp;field=134" TargetMode="External"/><Relationship Id="rId413" Type="http://schemas.openxmlformats.org/officeDocument/2006/relationships/hyperlink" Target="https://login.consultant.ru/link/?req=doc&amp;base=LAW&amp;n=388483&amp;date=20.08.2025&amp;dst=100102&amp;field=134" TargetMode="External"/><Relationship Id="rId497" Type="http://schemas.openxmlformats.org/officeDocument/2006/relationships/hyperlink" Target="https://login.consultant.ru/link/?req=doc&amp;base=LAW&amp;n=351582&amp;date=20.08.2025&amp;dst=100031&amp;field=134" TargetMode="External"/><Relationship Id="rId357" Type="http://schemas.openxmlformats.org/officeDocument/2006/relationships/hyperlink" Target="https://login.consultant.ru/link/?req=doc&amp;base=LAW&amp;n=147222&amp;date=20.08.2025&amp;dst=100023&amp;field=134" TargetMode="External"/><Relationship Id="rId54" Type="http://schemas.openxmlformats.org/officeDocument/2006/relationships/hyperlink" Target="https://login.consultant.ru/link/?req=doc&amp;base=LAW&amp;n=388857&amp;date=20.08.2025&amp;dst=100023&amp;field=134" TargetMode="External"/><Relationship Id="rId217" Type="http://schemas.openxmlformats.org/officeDocument/2006/relationships/hyperlink" Target="https://login.consultant.ru/link/?req=doc&amp;base=LAW&amp;n=510517&amp;date=20.08.2025" TargetMode="External"/><Relationship Id="rId564" Type="http://schemas.openxmlformats.org/officeDocument/2006/relationships/hyperlink" Target="https://login.consultant.ru/link/?req=doc&amp;base=LAW&amp;n=160239&amp;date=20.08.2025&amp;dst=100053&amp;field=134" TargetMode="External"/><Relationship Id="rId424" Type="http://schemas.openxmlformats.org/officeDocument/2006/relationships/hyperlink" Target="https://login.consultant.ru/link/?req=doc&amp;base=LAW&amp;n=443131&amp;date=20.08.2025&amp;dst=100102&amp;field=134" TargetMode="External"/><Relationship Id="rId270" Type="http://schemas.openxmlformats.org/officeDocument/2006/relationships/hyperlink" Target="https://login.consultant.ru/link/?req=doc&amp;base=LAW&amp;n=510651&amp;date=20.08.2025&amp;dst=100100&amp;field=134" TargetMode="External"/><Relationship Id="rId65" Type="http://schemas.openxmlformats.org/officeDocument/2006/relationships/hyperlink" Target="https://login.consultant.ru/link/?req=doc&amp;base=LAW&amp;n=433276&amp;date=20.08.2025&amp;dst=100188&amp;field=134" TargetMode="External"/><Relationship Id="rId130" Type="http://schemas.openxmlformats.org/officeDocument/2006/relationships/hyperlink" Target="https://login.consultant.ru/link/?req=doc&amp;base=LAW&amp;n=171228&amp;date=20.08.2025&amp;dst=100010&amp;field=134" TargetMode="External"/><Relationship Id="rId368" Type="http://schemas.openxmlformats.org/officeDocument/2006/relationships/hyperlink" Target="https://login.consultant.ru/link/?req=doc&amp;base=LAW&amp;n=337185&amp;date=20.08.2025&amp;dst=100012&amp;field=134" TargetMode="External"/><Relationship Id="rId575" Type="http://schemas.openxmlformats.org/officeDocument/2006/relationships/footer" Target="footer2.xml"/><Relationship Id="rId228" Type="http://schemas.openxmlformats.org/officeDocument/2006/relationships/hyperlink" Target="https://login.consultant.ru/link/?req=doc&amp;base=LAW&amp;n=223008&amp;date=20.08.2025&amp;dst=100011&amp;field=134" TargetMode="External"/><Relationship Id="rId435" Type="http://schemas.openxmlformats.org/officeDocument/2006/relationships/hyperlink" Target="https://login.consultant.ru/link/?req=doc&amp;base=LAW&amp;n=171228&amp;date=20.08.2025&amp;dst=100017&amp;field=134" TargetMode="External"/><Relationship Id="rId281" Type="http://schemas.openxmlformats.org/officeDocument/2006/relationships/hyperlink" Target="https://login.consultant.ru/link/?req=doc&amp;base=LAW&amp;n=390542&amp;date=20.08.2025&amp;dst=100031&amp;field=134" TargetMode="External"/><Relationship Id="rId502" Type="http://schemas.openxmlformats.org/officeDocument/2006/relationships/hyperlink" Target="https://login.consultant.ru/link/?req=doc&amp;base=LAW&amp;n=184635&amp;date=20.08.2025&amp;dst=100012&amp;field=134" TargetMode="External"/><Relationship Id="rId34" Type="http://schemas.openxmlformats.org/officeDocument/2006/relationships/hyperlink" Target="https://login.consultant.ru/link/?req=doc&amp;base=LAW&amp;n=436347&amp;date=20.08.2025&amp;dst=100068&amp;field=134" TargetMode="External"/><Relationship Id="rId76" Type="http://schemas.openxmlformats.org/officeDocument/2006/relationships/hyperlink" Target="https://login.consultant.ru/link/?req=doc&amp;base=LAW&amp;n=482415&amp;date=20.08.2025&amp;dst=100017&amp;field=134" TargetMode="External"/><Relationship Id="rId141" Type="http://schemas.openxmlformats.org/officeDocument/2006/relationships/hyperlink" Target="https://login.consultant.ru/link/?req=doc&amp;base=LAW&amp;n=446623&amp;date=20.08.2025&amp;dst=100002&amp;field=134" TargetMode="External"/><Relationship Id="rId379" Type="http://schemas.openxmlformats.org/officeDocument/2006/relationships/hyperlink" Target="https://login.consultant.ru/link/?req=doc&amp;base=LAW&amp;n=444905&amp;date=20.08.2025&amp;dst=100010&amp;field=134" TargetMode="External"/><Relationship Id="rId544" Type="http://schemas.openxmlformats.org/officeDocument/2006/relationships/hyperlink" Target="https://login.consultant.ru/link/?req=doc&amp;base=LAW&amp;n=510637&amp;date=20.08.2025&amp;dst=509&amp;field=134" TargetMode="External"/><Relationship Id="rId7" Type="http://schemas.openxmlformats.org/officeDocument/2006/relationships/hyperlink" Target="https://login.consultant.ru/link/?req=doc&amp;base=LAW&amp;n=112703&amp;date=20.08.2025&amp;dst=100017&amp;field=134" TargetMode="External"/><Relationship Id="rId183" Type="http://schemas.openxmlformats.org/officeDocument/2006/relationships/hyperlink" Target="https://login.consultant.ru/link/?req=doc&amp;base=LAW&amp;n=463127&amp;date=20.08.2025&amp;dst=100009&amp;field=134" TargetMode="External"/><Relationship Id="rId239" Type="http://schemas.openxmlformats.org/officeDocument/2006/relationships/hyperlink" Target="https://login.consultant.ru/link/?req=doc&amp;base=LAW&amp;n=323815&amp;date=20.08.2025&amp;dst=100086&amp;field=134" TargetMode="External"/><Relationship Id="rId390" Type="http://schemas.openxmlformats.org/officeDocument/2006/relationships/hyperlink" Target="https://login.consultant.ru/link/?req=doc&amp;base=LAW&amp;n=371763&amp;date=20.08.2025&amp;dst=100339&amp;field=134" TargetMode="External"/><Relationship Id="rId404" Type="http://schemas.openxmlformats.org/officeDocument/2006/relationships/hyperlink" Target="https://login.consultant.ru/link/?req=doc&amp;base=LAW&amp;n=296434&amp;date=20.08.2025&amp;dst=100014&amp;field=134" TargetMode="External"/><Relationship Id="rId446" Type="http://schemas.openxmlformats.org/officeDocument/2006/relationships/hyperlink" Target="https://login.consultant.ru/link/?req=doc&amp;base=LAW&amp;n=354476&amp;date=20.08.2025&amp;dst=100027&amp;field=134" TargetMode="External"/><Relationship Id="rId250" Type="http://schemas.openxmlformats.org/officeDocument/2006/relationships/hyperlink" Target="https://login.consultant.ru/link/?req=doc&amp;base=LAW&amp;n=489138&amp;date=20.08.2025" TargetMode="External"/><Relationship Id="rId292" Type="http://schemas.openxmlformats.org/officeDocument/2006/relationships/hyperlink" Target="https://login.consultant.ru/link/?req=doc&amp;base=LAW&amp;n=444902&amp;date=20.08.2025&amp;dst=100010&amp;field=134" TargetMode="External"/><Relationship Id="rId306" Type="http://schemas.openxmlformats.org/officeDocument/2006/relationships/hyperlink" Target="https://login.consultant.ru/link/?req=doc&amp;base=LAW&amp;n=494998&amp;date=20.08.2025" TargetMode="External"/><Relationship Id="rId488" Type="http://schemas.openxmlformats.org/officeDocument/2006/relationships/hyperlink" Target="https://login.consultant.ru/link/?req=doc&amp;base=LAW&amp;n=510637&amp;date=20.08.2025&amp;dst=509&amp;field=134" TargetMode="External"/><Relationship Id="rId45" Type="http://schemas.openxmlformats.org/officeDocument/2006/relationships/hyperlink" Target="https://login.consultant.ru/link/?req=doc&amp;base=LAW&amp;n=436353&amp;date=20.08.2025&amp;dst=100214&amp;field=134" TargetMode="External"/><Relationship Id="rId87" Type="http://schemas.openxmlformats.org/officeDocument/2006/relationships/hyperlink" Target="https://login.consultant.ru/link/?req=doc&amp;base=LAW&amp;n=147222&amp;date=20.08.2025&amp;dst=100011&amp;field=134" TargetMode="External"/><Relationship Id="rId110" Type="http://schemas.openxmlformats.org/officeDocument/2006/relationships/hyperlink" Target="https://login.consultant.ru/link/?req=doc&amp;base=LAW&amp;n=339110&amp;date=20.08.2025&amp;dst=100009&amp;field=134" TargetMode="External"/><Relationship Id="rId348" Type="http://schemas.openxmlformats.org/officeDocument/2006/relationships/hyperlink" Target="https://login.consultant.ru/link/?req=doc&amp;base=LAW&amp;n=372899&amp;date=20.08.2025" TargetMode="External"/><Relationship Id="rId513" Type="http://schemas.openxmlformats.org/officeDocument/2006/relationships/hyperlink" Target="https://login.consultant.ru/link/?req=doc&amp;base=LAW&amp;n=323815&amp;date=20.08.2025&amp;dst=100113&amp;field=134" TargetMode="External"/><Relationship Id="rId555" Type="http://schemas.openxmlformats.org/officeDocument/2006/relationships/hyperlink" Target="https://login.consultant.ru/link/?req=doc&amp;base=LAW&amp;n=482411&amp;date=20.08.2025&amp;dst=100022&amp;field=134" TargetMode="External"/><Relationship Id="rId152" Type="http://schemas.openxmlformats.org/officeDocument/2006/relationships/hyperlink" Target="https://login.consultant.ru/link/?req=doc&amp;base=LAW&amp;n=463225&amp;date=20.08.2025&amp;dst=100011&amp;field=134" TargetMode="External"/><Relationship Id="rId194" Type="http://schemas.openxmlformats.org/officeDocument/2006/relationships/hyperlink" Target="https://login.consultant.ru/link/?req=doc&amp;base=LAW&amp;n=453265&amp;date=20.08.2025&amp;dst=100032&amp;field=134" TargetMode="External"/><Relationship Id="rId208" Type="http://schemas.openxmlformats.org/officeDocument/2006/relationships/hyperlink" Target="https://login.consultant.ru/link/?req=doc&amp;base=LAW&amp;n=510517&amp;date=20.08.2025" TargetMode="External"/><Relationship Id="rId415" Type="http://schemas.openxmlformats.org/officeDocument/2006/relationships/hyperlink" Target="https://login.consultant.ru/link/?req=doc&amp;base=LAW&amp;n=320400&amp;date=20.08.2025&amp;dst=100008&amp;field=134" TargetMode="External"/><Relationship Id="rId457" Type="http://schemas.openxmlformats.org/officeDocument/2006/relationships/hyperlink" Target="https://login.consultant.ru/link/?req=doc&amp;base=LAW&amp;n=490075&amp;date=20.08.2025&amp;dst=100008&amp;field=134" TargetMode="External"/><Relationship Id="rId261" Type="http://schemas.openxmlformats.org/officeDocument/2006/relationships/hyperlink" Target="https://login.consultant.ru/link/?req=doc&amp;base=LAW&amp;n=510651&amp;date=20.08.2025&amp;dst=100096&amp;field=134" TargetMode="External"/><Relationship Id="rId499" Type="http://schemas.openxmlformats.org/officeDocument/2006/relationships/hyperlink" Target="https://login.consultant.ru/link/?req=doc&amp;base=LAW&amp;n=173429&amp;date=20.08.2025&amp;dst=100010&amp;field=134" TargetMode="External"/><Relationship Id="rId14" Type="http://schemas.openxmlformats.org/officeDocument/2006/relationships/hyperlink" Target="https://login.consultant.ru/link/?req=doc&amp;base=LAW&amp;n=156518&amp;date=20.08.2025&amp;dst=100009&amp;field=134" TargetMode="External"/><Relationship Id="rId56" Type="http://schemas.openxmlformats.org/officeDocument/2006/relationships/hyperlink" Target="https://login.consultant.ru/link/?req=doc&amp;base=LAW&amp;n=388903&amp;date=20.08.2025&amp;dst=100033&amp;field=134" TargetMode="External"/><Relationship Id="rId317" Type="http://schemas.openxmlformats.org/officeDocument/2006/relationships/hyperlink" Target="https://login.consultant.ru/link/?req=doc&amp;base=LAW&amp;n=511130&amp;date=20.08.2025&amp;dst=100019&amp;field=134" TargetMode="External"/><Relationship Id="rId359" Type="http://schemas.openxmlformats.org/officeDocument/2006/relationships/hyperlink" Target="https://login.consultant.ru/link/?req=doc&amp;base=LAW&amp;n=498200&amp;date=20.08.2025&amp;dst=100019&amp;field=134" TargetMode="External"/><Relationship Id="rId524" Type="http://schemas.openxmlformats.org/officeDocument/2006/relationships/hyperlink" Target="https://login.consultant.ru/link/?req=doc&amp;base=LAW&amp;n=491156&amp;date=20.08.2025&amp;dst=100011&amp;field=134" TargetMode="External"/><Relationship Id="rId566" Type="http://schemas.openxmlformats.org/officeDocument/2006/relationships/hyperlink" Target="https://login.consultant.ru/link/?req=doc&amp;base=LAW&amp;n=372700&amp;date=20.08.2025&amp;dst=100063&amp;field=134" TargetMode="External"/><Relationship Id="rId98" Type="http://schemas.openxmlformats.org/officeDocument/2006/relationships/hyperlink" Target="https://login.consultant.ru/link/?req=doc&amp;base=LAW&amp;n=2875&amp;date=20.08.2025" TargetMode="External"/><Relationship Id="rId121" Type="http://schemas.openxmlformats.org/officeDocument/2006/relationships/hyperlink" Target="https://login.consultant.ru/link/?req=doc&amp;base=LAW&amp;n=482411&amp;date=20.08.2025&amp;dst=100012&amp;field=134" TargetMode="External"/><Relationship Id="rId163" Type="http://schemas.openxmlformats.org/officeDocument/2006/relationships/hyperlink" Target="https://login.consultant.ru/link/?req=doc&amp;base=LAW&amp;n=511583&amp;date=20.08.2025&amp;dst=859&amp;field=134" TargetMode="External"/><Relationship Id="rId219" Type="http://schemas.openxmlformats.org/officeDocument/2006/relationships/hyperlink" Target="https://login.consultant.ru/link/?req=doc&amp;base=LAW&amp;n=436349&amp;date=20.08.2025&amp;dst=100045&amp;field=134" TargetMode="External"/><Relationship Id="rId370" Type="http://schemas.openxmlformats.org/officeDocument/2006/relationships/hyperlink" Target="https://login.consultant.ru/link/?req=doc&amp;base=LAW&amp;n=87913&amp;date=20.08.2025" TargetMode="External"/><Relationship Id="rId426" Type="http://schemas.openxmlformats.org/officeDocument/2006/relationships/hyperlink" Target="https://login.consultant.ru/link/?req=doc&amp;base=LAW&amp;n=510637&amp;date=20.08.2025&amp;dst=509&amp;field=134" TargetMode="External"/><Relationship Id="rId230" Type="http://schemas.openxmlformats.org/officeDocument/2006/relationships/hyperlink" Target="https://login.consultant.ru/link/?req=doc&amp;base=LAW&amp;n=456130&amp;date=20.08.2025&amp;dst=100057&amp;field=134" TargetMode="External"/><Relationship Id="rId468" Type="http://schemas.openxmlformats.org/officeDocument/2006/relationships/hyperlink" Target="https://login.consultant.ru/link/?req=doc&amp;base=LAW&amp;n=421855&amp;date=20.08.2025&amp;dst=100048&amp;field=134" TargetMode="External"/><Relationship Id="rId25" Type="http://schemas.openxmlformats.org/officeDocument/2006/relationships/hyperlink" Target="https://login.consultant.ru/link/?req=doc&amp;base=LAW&amp;n=209003&amp;date=20.08.2025&amp;dst=100008&amp;field=134" TargetMode="External"/><Relationship Id="rId67" Type="http://schemas.openxmlformats.org/officeDocument/2006/relationships/hyperlink" Target="https://login.consultant.ru/link/?req=doc&amp;base=LAW&amp;n=436123&amp;date=20.08.2025&amp;dst=100009&amp;field=134" TargetMode="External"/><Relationship Id="rId272" Type="http://schemas.openxmlformats.org/officeDocument/2006/relationships/hyperlink" Target="https://login.consultant.ru/link/?req=doc&amp;base=LAW&amp;n=510651&amp;date=20.08.2025&amp;dst=100104&amp;field=134" TargetMode="External"/><Relationship Id="rId328" Type="http://schemas.openxmlformats.org/officeDocument/2006/relationships/hyperlink" Target="https://login.consultant.ru/link/?req=doc&amp;base=LAW&amp;n=399918&amp;date=20.08.2025&amp;dst=100009&amp;field=134" TargetMode="External"/><Relationship Id="rId535" Type="http://schemas.openxmlformats.org/officeDocument/2006/relationships/hyperlink" Target="https://login.consultant.ru/link/?req=doc&amp;base=LAW&amp;n=285184&amp;date=20.08.2025&amp;dst=100076&amp;field=134" TargetMode="External"/><Relationship Id="rId577" Type="http://schemas.openxmlformats.org/officeDocument/2006/relationships/theme" Target="theme/theme1.xml"/><Relationship Id="rId132" Type="http://schemas.openxmlformats.org/officeDocument/2006/relationships/hyperlink" Target="https://login.consultant.ru/link/?req=doc&amp;base=LAW&amp;n=511349&amp;date=20.08.2025&amp;dst=103029&amp;field=134" TargetMode="External"/><Relationship Id="rId174" Type="http://schemas.openxmlformats.org/officeDocument/2006/relationships/hyperlink" Target="https://login.consultant.ru/link/?req=doc&amp;base=LAW&amp;n=463400&amp;date=20.08.2025&amp;dst=100009&amp;field=134" TargetMode="External"/><Relationship Id="rId381" Type="http://schemas.openxmlformats.org/officeDocument/2006/relationships/hyperlink" Target="https://login.consultant.ru/link/?req=doc&amp;base=LAW&amp;n=508507&amp;date=20.08.2025&amp;dst=106&amp;field=134" TargetMode="External"/><Relationship Id="rId241" Type="http://schemas.openxmlformats.org/officeDocument/2006/relationships/hyperlink" Target="https://login.consultant.ru/link/?req=doc&amp;base=LAW&amp;n=221782&amp;date=20.08.2025&amp;dst=100013&amp;field=134" TargetMode="External"/><Relationship Id="rId437" Type="http://schemas.openxmlformats.org/officeDocument/2006/relationships/hyperlink" Target="https://login.consultant.ru/link/?req=doc&amp;base=LAW&amp;n=354476&amp;date=20.08.2025&amp;dst=100017&amp;field=134" TargetMode="External"/><Relationship Id="rId479" Type="http://schemas.openxmlformats.org/officeDocument/2006/relationships/hyperlink" Target="https://login.consultant.ru/link/?req=doc&amp;base=LAW&amp;n=323815&amp;date=20.08.2025&amp;dst=100107&amp;field=134" TargetMode="External"/><Relationship Id="rId36" Type="http://schemas.openxmlformats.org/officeDocument/2006/relationships/hyperlink" Target="https://login.consultant.ru/link/?req=doc&amp;base=LAW&amp;n=301312&amp;date=20.08.2025&amp;dst=100055&amp;field=134" TargetMode="External"/><Relationship Id="rId283" Type="http://schemas.openxmlformats.org/officeDocument/2006/relationships/hyperlink" Target="https://login.consultant.ru/link/?req=doc&amp;base=LAW&amp;n=385391&amp;date=20.08.2025&amp;dst=100012&amp;field=134" TargetMode="External"/><Relationship Id="rId339" Type="http://schemas.openxmlformats.org/officeDocument/2006/relationships/hyperlink" Target="https://login.consultant.ru/link/?req=doc&amp;base=LAW&amp;n=173193&amp;date=20.08.2025&amp;dst=100011&amp;field=134" TargetMode="External"/><Relationship Id="rId490" Type="http://schemas.openxmlformats.org/officeDocument/2006/relationships/hyperlink" Target="https://login.consultant.ru/link/?req=doc&amp;base=LAW&amp;n=510637&amp;date=20.08.2025&amp;dst=509&amp;field=134" TargetMode="External"/><Relationship Id="rId504" Type="http://schemas.openxmlformats.org/officeDocument/2006/relationships/hyperlink" Target="https://login.consultant.ru/link/?req=doc&amp;base=LAW&amp;n=323815&amp;date=20.08.2025&amp;dst=100111&amp;field=134" TargetMode="External"/><Relationship Id="rId546" Type="http://schemas.openxmlformats.org/officeDocument/2006/relationships/hyperlink" Target="https://login.consultant.ru/link/?req=doc&amp;base=LAW&amp;n=508795&amp;date=20.08.2025&amp;dst=100011&amp;field=134" TargetMode="External"/><Relationship Id="rId78" Type="http://schemas.openxmlformats.org/officeDocument/2006/relationships/hyperlink" Target="https://login.consultant.ru/link/?req=doc&amp;base=LAW&amp;n=490075&amp;date=20.08.2025&amp;dst=100008&amp;field=134" TargetMode="External"/><Relationship Id="rId101" Type="http://schemas.openxmlformats.org/officeDocument/2006/relationships/hyperlink" Target="https://login.consultant.ru/link/?req=doc&amp;base=LAW&amp;n=205487&amp;date=20.08.2025&amp;dst=100002&amp;field=134" TargetMode="External"/><Relationship Id="rId143" Type="http://schemas.openxmlformats.org/officeDocument/2006/relationships/hyperlink" Target="https://login.consultant.ru/link/?req=doc&amp;base=LAW&amp;n=436123&amp;date=20.08.2025&amp;dst=100013&amp;field=134" TargetMode="External"/><Relationship Id="rId185" Type="http://schemas.openxmlformats.org/officeDocument/2006/relationships/hyperlink" Target="https://login.consultant.ru/link/?req=doc&amp;base=LAW&amp;n=462758&amp;date=20.08.2025&amp;dst=100009&amp;field=134" TargetMode="External"/><Relationship Id="rId350" Type="http://schemas.openxmlformats.org/officeDocument/2006/relationships/hyperlink" Target="https://login.consultant.ru/link/?req=doc&amp;base=LAW&amp;n=453265&amp;date=20.08.2025&amp;dst=100045&amp;field=134" TargetMode="External"/><Relationship Id="rId406" Type="http://schemas.openxmlformats.org/officeDocument/2006/relationships/hyperlink" Target="https://login.consultant.ru/link/?req=doc&amp;base=LAW&amp;n=313684&amp;date=20.08.2025&amp;dst=100013&amp;field=134" TargetMode="External"/><Relationship Id="rId9" Type="http://schemas.openxmlformats.org/officeDocument/2006/relationships/hyperlink" Target="https://login.consultant.ru/link/?req=doc&amp;base=LAW&amp;n=169766&amp;date=20.08.2025&amp;dst=100086&amp;field=134" TargetMode="External"/><Relationship Id="rId210" Type="http://schemas.openxmlformats.org/officeDocument/2006/relationships/hyperlink" Target="https://login.consultant.ru/link/?req=doc&amp;base=LAW&amp;n=453265&amp;date=20.08.2025&amp;dst=100034&amp;field=134" TargetMode="External"/><Relationship Id="rId392" Type="http://schemas.openxmlformats.org/officeDocument/2006/relationships/hyperlink" Target="https://login.consultant.ru/link/?req=doc&amp;base=LAW&amp;n=349322&amp;date=20.08.2025&amp;dst=100009&amp;field=134" TargetMode="External"/><Relationship Id="rId448" Type="http://schemas.openxmlformats.org/officeDocument/2006/relationships/hyperlink" Target="https://login.consultant.ru/link/?req=doc&amp;base=LAW&amp;n=510637&amp;date=20.08.2025&amp;dst=509&amp;field=134" TargetMode="External"/><Relationship Id="rId252" Type="http://schemas.openxmlformats.org/officeDocument/2006/relationships/hyperlink" Target="https://login.consultant.ru/link/?req=doc&amp;base=LAW&amp;n=495138&amp;date=20.08.2025" TargetMode="External"/><Relationship Id="rId294" Type="http://schemas.openxmlformats.org/officeDocument/2006/relationships/hyperlink" Target="https://login.consultant.ru/link/?req=doc&amp;base=LAW&amp;n=447338&amp;date=20.08.2025&amp;dst=100006&amp;field=134" TargetMode="External"/><Relationship Id="rId308" Type="http://schemas.openxmlformats.org/officeDocument/2006/relationships/hyperlink" Target="https://login.consultant.ru/link/?req=doc&amp;base=LAW&amp;n=181833&amp;date=20.08.2025&amp;dst=100009&amp;field=134" TargetMode="External"/><Relationship Id="rId515" Type="http://schemas.openxmlformats.org/officeDocument/2006/relationships/hyperlink" Target="https://login.consultant.ru/link/?req=doc&amp;base=LAW&amp;n=479275&amp;date=20.08.2025&amp;dst=100013&amp;field=134" TargetMode="External"/><Relationship Id="rId47" Type="http://schemas.openxmlformats.org/officeDocument/2006/relationships/hyperlink" Target="https://login.consultant.ru/link/?req=doc&amp;base=LAW&amp;n=354476&amp;date=20.08.2025&amp;dst=100009&amp;field=134" TargetMode="External"/><Relationship Id="rId89" Type="http://schemas.openxmlformats.org/officeDocument/2006/relationships/hyperlink" Target="https://login.consultant.ru/link/?req=doc&amp;base=LAW&amp;n=169766&amp;date=20.08.2025&amp;dst=100090&amp;field=134" TargetMode="External"/><Relationship Id="rId112" Type="http://schemas.openxmlformats.org/officeDocument/2006/relationships/hyperlink" Target="https://login.consultant.ru/link/?req=doc&amp;base=LAW&amp;n=479088&amp;date=20.08.2025&amp;dst=100338&amp;field=134" TargetMode="External"/><Relationship Id="rId154" Type="http://schemas.openxmlformats.org/officeDocument/2006/relationships/hyperlink" Target="https://login.consultant.ru/link/?req=doc&amp;base=LAW&amp;n=436421&amp;date=20.08.2025&amp;dst=100207&amp;field=134" TargetMode="External"/><Relationship Id="rId361" Type="http://schemas.openxmlformats.org/officeDocument/2006/relationships/hyperlink" Target="https://login.consultant.ru/link/?req=doc&amp;base=LAW&amp;n=436348&amp;date=20.08.2025&amp;dst=100010&amp;field=134" TargetMode="External"/><Relationship Id="rId557" Type="http://schemas.openxmlformats.org/officeDocument/2006/relationships/hyperlink" Target="https://login.consultant.ru/link/?req=doc&amp;base=LAW&amp;n=404734&amp;date=20.08.2025&amp;dst=100010&amp;field=134" TargetMode="External"/><Relationship Id="rId196" Type="http://schemas.openxmlformats.org/officeDocument/2006/relationships/hyperlink" Target="https://login.consultant.ru/link/?req=doc&amp;base=LAW&amp;n=433218&amp;date=20.08.2025&amp;dst=100010&amp;field=134" TargetMode="External"/><Relationship Id="rId417" Type="http://schemas.openxmlformats.org/officeDocument/2006/relationships/hyperlink" Target="https://login.consultant.ru/link/?req=doc&amp;base=LAW&amp;n=443131&amp;date=20.08.2025&amp;dst=100043&amp;field=134" TargetMode="External"/><Relationship Id="rId459" Type="http://schemas.openxmlformats.org/officeDocument/2006/relationships/hyperlink" Target="https://login.consultant.ru/link/?req=doc&amp;base=LAW&amp;n=495138&amp;date=20.08.2025" TargetMode="External"/><Relationship Id="rId16" Type="http://schemas.openxmlformats.org/officeDocument/2006/relationships/hyperlink" Target="https://login.consultant.ru/link/?req=doc&amp;base=LAW&amp;n=165812&amp;date=20.08.2025&amp;dst=100137&amp;field=134" TargetMode="External"/><Relationship Id="rId221" Type="http://schemas.openxmlformats.org/officeDocument/2006/relationships/hyperlink" Target="https://login.consultant.ru/link/?req=doc&amp;base=LAW&amp;n=511583&amp;date=20.08.2025&amp;dst=849&amp;field=134" TargetMode="External"/><Relationship Id="rId263" Type="http://schemas.openxmlformats.org/officeDocument/2006/relationships/hyperlink" Target="https://login.consultant.ru/link/?req=doc&amp;base=LAW&amp;n=510651&amp;date=20.08.2025&amp;dst=100098&amp;field=134" TargetMode="External"/><Relationship Id="rId319" Type="http://schemas.openxmlformats.org/officeDocument/2006/relationships/hyperlink" Target="https://login.consultant.ru/link/?req=doc&amp;base=LAW&amp;n=301290&amp;date=20.08.2025&amp;dst=100017&amp;field=134" TargetMode="External"/><Relationship Id="rId470" Type="http://schemas.openxmlformats.org/officeDocument/2006/relationships/hyperlink" Target="https://login.consultant.ru/link/?req=doc&amp;base=LAW&amp;n=283382&amp;date=20.08.2025&amp;dst=100016&amp;field=134" TargetMode="External"/><Relationship Id="rId526" Type="http://schemas.openxmlformats.org/officeDocument/2006/relationships/hyperlink" Target="https://login.consultant.ru/link/?req=doc&amp;base=LAW&amp;n=510637&amp;date=20.08.2025&amp;dst=509&amp;field=134" TargetMode="External"/><Relationship Id="rId58" Type="http://schemas.openxmlformats.org/officeDocument/2006/relationships/hyperlink" Target="https://login.consultant.ru/link/?req=doc&amp;base=LAW&amp;n=388908&amp;date=20.08.2025&amp;dst=100070&amp;field=134" TargetMode="External"/><Relationship Id="rId123" Type="http://schemas.openxmlformats.org/officeDocument/2006/relationships/hyperlink" Target="https://login.consultant.ru/link/?req=doc&amp;base=LAW&amp;n=293424&amp;date=20.08.2025&amp;dst=100013&amp;field=134" TargetMode="External"/><Relationship Id="rId330" Type="http://schemas.openxmlformats.org/officeDocument/2006/relationships/hyperlink" Target="https://login.consultant.ru/link/?req=doc&amp;base=LAW&amp;n=400442&amp;date=20.08.2025&amp;dst=100059&amp;field=134" TargetMode="External"/><Relationship Id="rId568" Type="http://schemas.openxmlformats.org/officeDocument/2006/relationships/hyperlink" Target="https://login.consultant.ru/link/?req=doc&amp;base=LAW&amp;n=48401&amp;date=20.08.2025" TargetMode="External"/><Relationship Id="rId165" Type="http://schemas.openxmlformats.org/officeDocument/2006/relationships/hyperlink" Target="https://login.consultant.ru/link/?req=doc&amp;base=LAW&amp;n=487933&amp;date=20.08.2025&amp;dst=100009&amp;field=134" TargetMode="External"/><Relationship Id="rId372" Type="http://schemas.openxmlformats.org/officeDocument/2006/relationships/hyperlink" Target="https://login.consultant.ru/link/?req=doc&amp;base=LAW&amp;n=499285&amp;date=20.08.2025&amp;dst=100012&amp;field=134" TargetMode="External"/><Relationship Id="rId428" Type="http://schemas.openxmlformats.org/officeDocument/2006/relationships/hyperlink" Target="https://login.consultant.ru/link/?req=doc&amp;base=LAW&amp;n=160239&amp;date=20.08.2025&amp;dst=100039&amp;field=134" TargetMode="External"/><Relationship Id="rId232" Type="http://schemas.openxmlformats.org/officeDocument/2006/relationships/hyperlink" Target="https://login.consultant.ru/link/?req=doc&amp;base=LAW&amp;n=456130&amp;date=20.08.2025&amp;dst=100080&amp;field=134" TargetMode="External"/><Relationship Id="rId274" Type="http://schemas.openxmlformats.org/officeDocument/2006/relationships/hyperlink" Target="https://login.consultant.ru/link/?req=doc&amp;base=LAW&amp;n=385322&amp;date=20.08.2025&amp;dst=100013&amp;field=134" TargetMode="External"/><Relationship Id="rId481" Type="http://schemas.openxmlformats.org/officeDocument/2006/relationships/hyperlink" Target="https://login.consultant.ru/link/?req=doc&amp;base=LAW&amp;n=323815&amp;date=20.08.2025&amp;dst=100108&amp;field=134" TargetMode="External"/><Relationship Id="rId27" Type="http://schemas.openxmlformats.org/officeDocument/2006/relationships/hyperlink" Target="https://login.consultant.ru/link/?req=doc&amp;base=LAW&amp;n=217858&amp;date=20.08.2025&amp;dst=100017&amp;field=134" TargetMode="External"/><Relationship Id="rId69" Type="http://schemas.openxmlformats.org/officeDocument/2006/relationships/hyperlink" Target="https://login.consultant.ru/link/?req=doc&amp;base=LAW&amp;n=436139&amp;date=20.08.2025&amp;dst=100035&amp;field=134" TargetMode="External"/><Relationship Id="rId134" Type="http://schemas.openxmlformats.org/officeDocument/2006/relationships/hyperlink" Target="https://login.consultant.ru/link/?req=doc&amp;base=LAW&amp;n=503623&amp;date=20.08.2025&amp;dst=100034&amp;field=134" TargetMode="External"/><Relationship Id="rId537" Type="http://schemas.openxmlformats.org/officeDocument/2006/relationships/hyperlink" Target="https://login.consultant.ru/link/?req=doc&amp;base=LAW&amp;n=479275&amp;date=20.08.2025&amp;dst=100026&amp;field=134" TargetMode="External"/><Relationship Id="rId80" Type="http://schemas.openxmlformats.org/officeDocument/2006/relationships/hyperlink" Target="https://login.consultant.ru/link/?req=doc&amp;base=LAW&amp;n=502182&amp;date=20.08.2025&amp;dst=100149&amp;field=134" TargetMode="External"/><Relationship Id="rId176" Type="http://schemas.openxmlformats.org/officeDocument/2006/relationships/hyperlink" Target="https://login.consultant.ru/link/?req=doc&amp;base=LAW&amp;n=462755&amp;date=20.08.2025&amp;dst=100010&amp;field=134" TargetMode="External"/><Relationship Id="rId341" Type="http://schemas.openxmlformats.org/officeDocument/2006/relationships/hyperlink" Target="https://login.consultant.ru/link/?req=doc&amp;base=LAW&amp;n=512440&amp;date=20.08.2025&amp;dst=100006&amp;field=134" TargetMode="External"/><Relationship Id="rId383" Type="http://schemas.openxmlformats.org/officeDocument/2006/relationships/hyperlink" Target="https://login.consultant.ru/link/?req=doc&amp;base=LAW&amp;n=508507&amp;date=20.08.2025&amp;dst=470&amp;field=134" TargetMode="External"/><Relationship Id="rId439" Type="http://schemas.openxmlformats.org/officeDocument/2006/relationships/hyperlink" Target="https://login.consultant.ru/link/?req=doc&amp;base=LAW&amp;n=171228&amp;date=20.08.2025&amp;dst=100018&amp;field=134" TargetMode="External"/><Relationship Id="rId201" Type="http://schemas.openxmlformats.org/officeDocument/2006/relationships/hyperlink" Target="https://login.consultant.ru/link/?req=doc&amp;base=LAW&amp;n=211800&amp;date=20.08.2025&amp;dst=100012&amp;field=134" TargetMode="External"/><Relationship Id="rId243" Type="http://schemas.openxmlformats.org/officeDocument/2006/relationships/hyperlink" Target="https://login.consultant.ru/link/?req=doc&amp;base=LAW&amp;n=372700&amp;date=20.08.2025&amp;dst=100010&amp;field=134" TargetMode="External"/><Relationship Id="rId285" Type="http://schemas.openxmlformats.org/officeDocument/2006/relationships/hyperlink" Target="https://login.consultant.ru/link/?req=doc&amp;base=LAW&amp;n=508287&amp;date=20.08.2025&amp;dst=100041&amp;field=134" TargetMode="External"/><Relationship Id="rId450" Type="http://schemas.openxmlformats.org/officeDocument/2006/relationships/hyperlink" Target="https://login.consultant.ru/link/?req=doc&amp;base=LAW&amp;n=323815&amp;date=20.08.2025&amp;dst=100103&amp;field=134" TargetMode="External"/><Relationship Id="rId506" Type="http://schemas.openxmlformats.org/officeDocument/2006/relationships/hyperlink" Target="https://login.consultant.ru/link/?req=doc&amp;base=LAW&amp;n=184610&amp;date=20.08.2025&amp;dst=100036&amp;field=134" TargetMode="External"/><Relationship Id="rId38" Type="http://schemas.openxmlformats.org/officeDocument/2006/relationships/hyperlink" Target="https://login.consultant.ru/link/?req=doc&amp;base=LAW&amp;n=335745&amp;date=20.08.2025&amp;dst=100991&amp;field=134" TargetMode="External"/><Relationship Id="rId103" Type="http://schemas.openxmlformats.org/officeDocument/2006/relationships/hyperlink" Target="https://login.consultant.ru/link/?req=doc&amp;base=LAW&amp;n=93980&amp;date=20.08.2025&amp;dst=100003&amp;field=134" TargetMode="External"/><Relationship Id="rId310" Type="http://schemas.openxmlformats.org/officeDocument/2006/relationships/hyperlink" Target="https://login.consultant.ru/link/?req=doc&amp;base=LAW&amp;n=328708&amp;date=20.08.2025&amp;dst=100007&amp;field=134" TargetMode="External"/><Relationship Id="rId492" Type="http://schemas.openxmlformats.org/officeDocument/2006/relationships/hyperlink" Target="https://login.consultant.ru/link/?req=doc&amp;base=LAW&amp;n=221183&amp;date=20.08.2025&amp;dst=100023&amp;field=134" TargetMode="External"/><Relationship Id="rId548" Type="http://schemas.openxmlformats.org/officeDocument/2006/relationships/hyperlink" Target="https://login.consultant.ru/link/?req=doc&amp;base=LAW&amp;n=433276&amp;date=20.08.2025&amp;dst=100192&amp;field=134" TargetMode="External"/><Relationship Id="rId91" Type="http://schemas.openxmlformats.org/officeDocument/2006/relationships/hyperlink" Target="https://login.consultant.ru/link/?req=doc&amp;base=LAW&amp;n=169766&amp;date=20.08.2025&amp;dst=100092&amp;field=134" TargetMode="External"/><Relationship Id="rId145" Type="http://schemas.openxmlformats.org/officeDocument/2006/relationships/hyperlink" Target="https://login.consultant.ru/link/?req=doc&amp;base=LAW&amp;n=481258&amp;date=20.08.2025&amp;dst=100009&amp;field=134" TargetMode="External"/><Relationship Id="rId187" Type="http://schemas.openxmlformats.org/officeDocument/2006/relationships/hyperlink" Target="https://login.consultant.ru/link/?req=doc&amp;base=LAW&amp;n=463377&amp;date=20.08.2025&amp;dst=100010&amp;field=134" TargetMode="External"/><Relationship Id="rId352" Type="http://schemas.openxmlformats.org/officeDocument/2006/relationships/hyperlink" Target="https://login.consultant.ru/link/?req=doc&amp;base=LAW&amp;n=501403&amp;date=20.08.2025&amp;dst=100313&amp;field=134" TargetMode="External"/><Relationship Id="rId394" Type="http://schemas.openxmlformats.org/officeDocument/2006/relationships/hyperlink" Target="https://login.consultant.ru/link/?req=doc&amp;base=LAW&amp;n=500098&amp;date=20.08.2025" TargetMode="External"/><Relationship Id="rId408" Type="http://schemas.openxmlformats.org/officeDocument/2006/relationships/hyperlink" Target="https://login.consultant.ru/link/?req=doc&amp;base=LAW&amp;n=323815&amp;date=20.08.2025&amp;dst=100097&amp;field=134" TargetMode="External"/><Relationship Id="rId212" Type="http://schemas.openxmlformats.org/officeDocument/2006/relationships/hyperlink" Target="https://login.consultant.ru/link/?req=doc&amp;base=LAW&amp;n=93980&amp;date=20.08.2025" TargetMode="External"/><Relationship Id="rId254" Type="http://schemas.openxmlformats.org/officeDocument/2006/relationships/hyperlink" Target="https://login.consultant.ru/link/?req=doc&amp;base=LAW&amp;n=433218&amp;date=20.08.2025&amp;dst=100014&amp;field=134" TargetMode="External"/><Relationship Id="rId49" Type="http://schemas.openxmlformats.org/officeDocument/2006/relationships/hyperlink" Target="https://login.consultant.ru/link/?req=doc&amp;base=LAW&amp;n=372700&amp;date=20.08.2025&amp;dst=100009&amp;field=134" TargetMode="External"/><Relationship Id="rId114" Type="http://schemas.openxmlformats.org/officeDocument/2006/relationships/hyperlink" Target="https://login.consultant.ru/link/?req=doc&amp;base=LAW&amp;n=422007&amp;date=20.08.2025&amp;dst=100171&amp;field=134" TargetMode="External"/><Relationship Id="rId296" Type="http://schemas.openxmlformats.org/officeDocument/2006/relationships/hyperlink" Target="https://login.consultant.ru/link/?req=doc&amp;base=LAW&amp;n=447335&amp;date=20.08.2025&amp;dst=100011&amp;field=134" TargetMode="External"/><Relationship Id="rId461" Type="http://schemas.openxmlformats.org/officeDocument/2006/relationships/hyperlink" Target="https://login.consultant.ru/link/?req=doc&amp;base=LAW&amp;n=500015&amp;date=20.08.2025" TargetMode="External"/><Relationship Id="rId517" Type="http://schemas.openxmlformats.org/officeDocument/2006/relationships/hyperlink" Target="https://login.consultant.ru/link/?req=doc&amp;base=LAW&amp;n=479275&amp;date=20.08.2025&amp;dst=100016&amp;field=134" TargetMode="External"/><Relationship Id="rId559" Type="http://schemas.openxmlformats.org/officeDocument/2006/relationships/hyperlink" Target="https://login.consultant.ru/link/?req=doc&amp;base=LAW&amp;n=433218&amp;date=20.08.2025&amp;dst=100018&amp;field=134" TargetMode="External"/><Relationship Id="rId60" Type="http://schemas.openxmlformats.org/officeDocument/2006/relationships/hyperlink" Target="https://login.consultant.ru/link/?req=doc&amp;base=LAW&amp;n=436351&amp;date=20.08.2025&amp;dst=100009&amp;field=134" TargetMode="External"/><Relationship Id="rId156" Type="http://schemas.openxmlformats.org/officeDocument/2006/relationships/hyperlink" Target="https://login.consultant.ru/link/?req=doc&amp;base=LAW&amp;n=398846&amp;date=20.08.2025&amp;dst=100011&amp;field=134" TargetMode="External"/><Relationship Id="rId198" Type="http://schemas.openxmlformats.org/officeDocument/2006/relationships/hyperlink" Target="https://login.consultant.ru/link/?req=doc&amp;base=LAW&amp;n=133029&amp;date=20.08.2025&amp;dst=100011&amp;field=134" TargetMode="External"/><Relationship Id="rId321" Type="http://schemas.openxmlformats.org/officeDocument/2006/relationships/hyperlink" Target="https://login.consultant.ru/link/?req=doc&amp;base=LAW&amp;n=483130&amp;date=20.08.2025&amp;dst=1508&amp;field=134" TargetMode="External"/><Relationship Id="rId363" Type="http://schemas.openxmlformats.org/officeDocument/2006/relationships/hyperlink" Target="https://login.consultant.ru/link/?req=doc&amp;base=LAW&amp;n=173193&amp;date=20.08.2025&amp;dst=100015&amp;field=134" TargetMode="External"/><Relationship Id="rId419" Type="http://schemas.openxmlformats.org/officeDocument/2006/relationships/hyperlink" Target="https://login.consultant.ru/link/?req=doc&amp;base=LAW&amp;n=323815&amp;date=20.08.2025&amp;dst=100099&amp;field=134" TargetMode="External"/><Relationship Id="rId570" Type="http://schemas.openxmlformats.org/officeDocument/2006/relationships/hyperlink" Target="https://login.consultant.ru/link/?req=doc&amp;base=LAW&amp;n=58894&amp;date=20.08.2025&amp;dst=100303&amp;field=134" TargetMode="External"/><Relationship Id="rId223" Type="http://schemas.openxmlformats.org/officeDocument/2006/relationships/hyperlink" Target="https://login.consultant.ru/link/?req=doc&amp;base=LAW&amp;n=510517&amp;date=20.08.2025&amp;dst=395&amp;field=134" TargetMode="External"/><Relationship Id="rId430" Type="http://schemas.openxmlformats.org/officeDocument/2006/relationships/hyperlink" Target="https://login.consultant.ru/link/?req=doc&amp;base=LAW&amp;n=171228&amp;date=20.08.2025&amp;dst=100014&amp;field=134" TargetMode="External"/><Relationship Id="rId18" Type="http://schemas.openxmlformats.org/officeDocument/2006/relationships/hyperlink" Target="https://login.consultant.ru/link/?req=doc&amp;base=LAW&amp;n=171228&amp;date=20.08.2025&amp;dst=100009&amp;field=134" TargetMode="External"/><Relationship Id="rId265" Type="http://schemas.openxmlformats.org/officeDocument/2006/relationships/hyperlink" Target="https://login.consultant.ru/link/?req=doc&amp;base=LAW&amp;n=502182&amp;date=20.08.2025&amp;dst=100157&amp;field=134" TargetMode="External"/><Relationship Id="rId472" Type="http://schemas.openxmlformats.org/officeDocument/2006/relationships/hyperlink" Target="https://login.consultant.ru/link/?req=doc&amp;base=LAW&amp;n=510637&amp;date=20.08.2025&amp;dst=509&amp;field=134" TargetMode="External"/><Relationship Id="rId528" Type="http://schemas.openxmlformats.org/officeDocument/2006/relationships/hyperlink" Target="https://login.consultant.ru/link/?req=doc&amp;base=LAW&amp;n=479275&amp;date=20.08.2025&amp;dst=100023&amp;field=134" TargetMode="External"/><Relationship Id="rId125" Type="http://schemas.openxmlformats.org/officeDocument/2006/relationships/hyperlink" Target="https://login.consultant.ru/link/?req=doc&amp;base=LAW&amp;n=221230&amp;date=20.08.2025&amp;dst=100010&amp;field=134" TargetMode="External"/><Relationship Id="rId167" Type="http://schemas.openxmlformats.org/officeDocument/2006/relationships/hyperlink" Target="https://login.consultant.ru/link/?req=doc&amp;base=LAW&amp;n=510637&amp;date=20.08.2025&amp;dst=515&amp;field=134" TargetMode="External"/><Relationship Id="rId332" Type="http://schemas.openxmlformats.org/officeDocument/2006/relationships/hyperlink" Target="https://login.consultant.ru/link/?req=doc&amp;base=LAW&amp;n=400560&amp;date=20.08.2025&amp;dst=100013&amp;field=134" TargetMode="External"/><Relationship Id="rId374" Type="http://schemas.openxmlformats.org/officeDocument/2006/relationships/hyperlink" Target="https://login.consultant.ru/link/?req=doc&amp;base=LAW&amp;n=499285&amp;date=20.08.2025&amp;dst=100069&amp;field=134" TargetMode="External"/><Relationship Id="rId71" Type="http://schemas.openxmlformats.org/officeDocument/2006/relationships/hyperlink" Target="https://login.consultant.ru/link/?req=doc&amp;base=LAW&amp;n=453264&amp;date=20.08.2025&amp;dst=100009&amp;field=134" TargetMode="External"/><Relationship Id="rId234" Type="http://schemas.openxmlformats.org/officeDocument/2006/relationships/hyperlink" Target="https://login.consultant.ru/link/?req=doc&amp;base=LAW&amp;n=283359&amp;date=20.08.2025&amp;dst=10001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19007&amp;date=20.08.2025&amp;dst=100009&amp;field=134" TargetMode="External"/><Relationship Id="rId276" Type="http://schemas.openxmlformats.org/officeDocument/2006/relationships/hyperlink" Target="https://login.consultant.ru/link/?req=doc&amp;base=LAW&amp;n=385322&amp;date=20.08.2025&amp;dst=100019&amp;field=134" TargetMode="External"/><Relationship Id="rId441" Type="http://schemas.openxmlformats.org/officeDocument/2006/relationships/hyperlink" Target="https://login.consultant.ru/link/?req=doc&amp;base=LAW&amp;n=171228&amp;date=20.08.2025&amp;dst=100019&amp;field=134" TargetMode="External"/><Relationship Id="rId483" Type="http://schemas.openxmlformats.org/officeDocument/2006/relationships/hyperlink" Target="https://login.consultant.ru/link/?req=doc&amp;base=LAW&amp;n=378687&amp;date=20.08.2025&amp;dst=100030&amp;field=134" TargetMode="External"/><Relationship Id="rId539" Type="http://schemas.openxmlformats.org/officeDocument/2006/relationships/hyperlink" Target="https://login.consultant.ru/link/?req=doc&amp;base=LAW&amp;n=285184&amp;date=20.08.2025&amp;dst=100076&amp;field=134" TargetMode="External"/><Relationship Id="rId40" Type="http://schemas.openxmlformats.org/officeDocument/2006/relationships/hyperlink" Target="https://login.consultant.ru/link/?req=doc&amp;base=LAW&amp;n=320400&amp;date=20.08.2025&amp;dst=100008&amp;field=134" TargetMode="External"/><Relationship Id="rId136" Type="http://schemas.openxmlformats.org/officeDocument/2006/relationships/hyperlink" Target="https://login.consultant.ru/link/?req=doc&amp;base=LAW&amp;n=433276&amp;date=20.08.2025&amp;dst=100189&amp;field=134" TargetMode="External"/><Relationship Id="rId178" Type="http://schemas.openxmlformats.org/officeDocument/2006/relationships/hyperlink" Target="https://login.consultant.ru/link/?req=doc&amp;base=LAW&amp;n=510637&amp;date=20.08.2025&amp;dst=526&amp;field=134" TargetMode="External"/><Relationship Id="rId301" Type="http://schemas.openxmlformats.org/officeDocument/2006/relationships/hyperlink" Target="https://login.consultant.ru/link/?req=doc&amp;base=LAW&amp;n=494998&amp;date=20.08.2025" TargetMode="External"/><Relationship Id="rId343" Type="http://schemas.openxmlformats.org/officeDocument/2006/relationships/hyperlink" Target="https://login.consultant.ru/link/?req=doc&amp;base=LAW&amp;n=453265&amp;date=20.08.2025&amp;dst=100037&amp;field=134" TargetMode="External"/><Relationship Id="rId550" Type="http://schemas.openxmlformats.org/officeDocument/2006/relationships/hyperlink" Target="https://login.consultant.ru/link/?req=doc&amp;base=LAW&amp;n=503623&amp;date=20.08.2025&amp;dst=100160&amp;field=134" TargetMode="External"/><Relationship Id="rId82" Type="http://schemas.openxmlformats.org/officeDocument/2006/relationships/hyperlink" Target="https://login.consultant.ru/link/?req=doc&amp;base=LAW&amp;n=508287&amp;date=20.08.2025&amp;dst=100040&amp;field=134" TargetMode="External"/><Relationship Id="rId203" Type="http://schemas.openxmlformats.org/officeDocument/2006/relationships/hyperlink" Target="https://login.consultant.ru/link/?req=doc&amp;base=LAW&amp;n=436349&amp;date=20.08.2025&amp;dst=100043&amp;field=134" TargetMode="External"/><Relationship Id="rId385" Type="http://schemas.openxmlformats.org/officeDocument/2006/relationships/hyperlink" Target="https://login.consultant.ru/link/?req=doc&amp;base=LAW&amp;n=489138&amp;date=20.08.2025&amp;dst=519&amp;field=134" TargetMode="External"/><Relationship Id="rId245" Type="http://schemas.openxmlformats.org/officeDocument/2006/relationships/hyperlink" Target="https://login.consultant.ru/link/?req=doc&amp;base=LAW&amp;n=206888&amp;date=20.08.2025&amp;dst=100083&amp;field=134" TargetMode="External"/><Relationship Id="rId287" Type="http://schemas.openxmlformats.org/officeDocument/2006/relationships/hyperlink" Target="https://login.consultant.ru/link/?req=doc&amp;base=LAW&amp;n=508287&amp;date=20.08.2025&amp;dst=100042&amp;field=134" TargetMode="External"/><Relationship Id="rId410" Type="http://schemas.openxmlformats.org/officeDocument/2006/relationships/hyperlink" Target="https://login.consultant.ru/link/?req=doc&amp;base=LAW&amp;n=156518&amp;date=20.08.2025&amp;dst=100010&amp;field=134" TargetMode="External"/><Relationship Id="rId452" Type="http://schemas.openxmlformats.org/officeDocument/2006/relationships/hyperlink" Target="https://login.consultant.ru/link/?req=doc&amp;base=LAW&amp;n=354476&amp;date=20.08.2025&amp;dst=100029&amp;field=134" TargetMode="External"/><Relationship Id="rId494" Type="http://schemas.openxmlformats.org/officeDocument/2006/relationships/hyperlink" Target="https://login.consultant.ru/link/?req=doc&amp;base=LAW&amp;n=354476&amp;date=20.08.2025&amp;dst=100035&amp;field=134" TargetMode="External"/><Relationship Id="rId508" Type="http://schemas.openxmlformats.org/officeDocument/2006/relationships/hyperlink" Target="https://login.consultant.ru/link/?req=doc&amp;base=LAW&amp;n=491156&amp;date=20.08.2025&amp;dst=100011&amp;field=134" TargetMode="External"/><Relationship Id="rId105" Type="http://schemas.openxmlformats.org/officeDocument/2006/relationships/hyperlink" Target="https://login.consultant.ru/link/?req=doc&amp;base=LAW&amp;n=93980&amp;date=20.08.2025" TargetMode="External"/><Relationship Id="rId147" Type="http://schemas.openxmlformats.org/officeDocument/2006/relationships/hyperlink" Target="https://login.consultant.ru/link/?req=doc&amp;base=LAW&amp;n=508807&amp;date=20.08.2025&amp;dst=846&amp;field=134" TargetMode="External"/><Relationship Id="rId312" Type="http://schemas.openxmlformats.org/officeDocument/2006/relationships/hyperlink" Target="https://login.consultant.ru/link/?req=doc&amp;base=LAW&amp;n=511130&amp;date=20.08.2025&amp;dst=100014&amp;field=134" TargetMode="External"/><Relationship Id="rId354" Type="http://schemas.openxmlformats.org/officeDocument/2006/relationships/hyperlink" Target="https://login.consultant.ru/link/?req=doc&amp;base=LAW&amp;n=302835&amp;date=20.08.2025&amp;dst=100016&amp;field=134" TargetMode="External"/><Relationship Id="rId51" Type="http://schemas.openxmlformats.org/officeDocument/2006/relationships/hyperlink" Target="https://login.consultant.ru/link/?req=doc&amp;base=LAW&amp;n=378687&amp;date=20.08.2025&amp;dst=100030&amp;field=134" TargetMode="External"/><Relationship Id="rId93" Type="http://schemas.openxmlformats.org/officeDocument/2006/relationships/hyperlink" Target="https://login.consultant.ru/link/?req=doc&amp;base=LAW&amp;n=453265&amp;date=20.08.2025&amp;dst=100010&amp;field=134" TargetMode="External"/><Relationship Id="rId189" Type="http://schemas.openxmlformats.org/officeDocument/2006/relationships/hyperlink" Target="https://login.consultant.ru/link/?req=doc&amp;base=LAW&amp;n=510637&amp;date=20.08.2025&amp;dst=509&amp;field=134" TargetMode="External"/><Relationship Id="rId396" Type="http://schemas.openxmlformats.org/officeDocument/2006/relationships/hyperlink" Target="https://login.consultant.ru/link/?req=doc&amp;base=LAW&amp;n=451116&amp;date=20.08.2025&amp;dst=100016&amp;field=134" TargetMode="External"/><Relationship Id="rId561" Type="http://schemas.openxmlformats.org/officeDocument/2006/relationships/hyperlink" Target="https://login.consultant.ru/link/?req=doc&amp;base=LAW&amp;n=443618&amp;date=20.08.2025&amp;dst=100037&amp;field=134" TargetMode="External"/><Relationship Id="rId214" Type="http://schemas.openxmlformats.org/officeDocument/2006/relationships/hyperlink" Target="https://login.consultant.ru/link/?req=doc&amp;base=LAW&amp;n=433218&amp;date=20.08.2025&amp;dst=100011&amp;field=134" TargetMode="External"/><Relationship Id="rId256" Type="http://schemas.openxmlformats.org/officeDocument/2006/relationships/hyperlink" Target="https://login.consultant.ru/link/?req=doc&amp;base=LAW&amp;n=482411&amp;date=20.08.2025&amp;dst=100013&amp;field=134" TargetMode="External"/><Relationship Id="rId298" Type="http://schemas.openxmlformats.org/officeDocument/2006/relationships/hyperlink" Target="https://login.consultant.ru/link/?req=doc&amp;base=LAW&amp;n=342093&amp;date=20.08.2025&amp;dst=100010&amp;field=134" TargetMode="External"/><Relationship Id="rId421" Type="http://schemas.openxmlformats.org/officeDocument/2006/relationships/hyperlink" Target="https://login.consultant.ru/link/?req=doc&amp;base=LAW&amp;n=510637&amp;date=20.08.2025&amp;dst=509&amp;field=134" TargetMode="External"/><Relationship Id="rId463" Type="http://schemas.openxmlformats.org/officeDocument/2006/relationships/hyperlink" Target="https://login.consultant.ru/link/?req=doc&amp;base=LAW&amp;n=505912&amp;date=20.08.2025&amp;dst=891&amp;field=134" TargetMode="External"/><Relationship Id="rId519" Type="http://schemas.openxmlformats.org/officeDocument/2006/relationships/hyperlink" Target="https://login.consultant.ru/link/?req=doc&amp;base=LAW&amp;n=505268&amp;date=20.08.2025&amp;dst=100010&amp;field=134" TargetMode="External"/><Relationship Id="rId116" Type="http://schemas.openxmlformats.org/officeDocument/2006/relationships/hyperlink" Target="https://login.consultant.ru/link/?req=doc&amp;base=LAW&amp;n=494999&amp;date=20.08.2025&amp;dst=100189&amp;field=134" TargetMode="External"/><Relationship Id="rId158" Type="http://schemas.openxmlformats.org/officeDocument/2006/relationships/hyperlink" Target="https://login.consultant.ru/link/?req=doc&amp;base=LAW&amp;n=510651&amp;date=20.08.2025&amp;dst=100093&amp;field=134" TargetMode="External"/><Relationship Id="rId323" Type="http://schemas.openxmlformats.org/officeDocument/2006/relationships/hyperlink" Target="https://login.consultant.ru/link/?req=doc&amp;base=LAW&amp;n=436349&amp;date=20.08.2025&amp;dst=100047&amp;field=134" TargetMode="External"/><Relationship Id="rId530" Type="http://schemas.openxmlformats.org/officeDocument/2006/relationships/hyperlink" Target="https://login.consultant.ru/link/?req=doc&amp;base=LAW&amp;n=221230&amp;date=20.08.2025&amp;dst=100013&amp;field=134" TargetMode="External"/><Relationship Id="rId20" Type="http://schemas.openxmlformats.org/officeDocument/2006/relationships/hyperlink" Target="https://login.consultant.ru/link/?req=doc&amp;base=LAW&amp;n=181833&amp;date=20.08.2025&amp;dst=100009&amp;field=134" TargetMode="External"/><Relationship Id="rId62" Type="http://schemas.openxmlformats.org/officeDocument/2006/relationships/hyperlink" Target="https://login.consultant.ru/link/?req=doc&amp;base=LAW&amp;n=421855&amp;date=20.08.2025&amp;dst=100044&amp;field=134" TargetMode="External"/><Relationship Id="rId365" Type="http://schemas.openxmlformats.org/officeDocument/2006/relationships/hyperlink" Target="https://login.consultant.ru/link/?req=doc&amp;base=LAW&amp;n=479088&amp;date=20.08.2025&amp;dst=100341&amp;field=134" TargetMode="External"/><Relationship Id="rId572" Type="http://schemas.openxmlformats.org/officeDocument/2006/relationships/header" Target="header1.xml"/><Relationship Id="rId225" Type="http://schemas.openxmlformats.org/officeDocument/2006/relationships/hyperlink" Target="https://login.consultant.ru/link/?req=doc&amp;base=LAW&amp;n=388903&amp;date=20.08.2025&amp;dst=100034&amp;field=134" TargetMode="External"/><Relationship Id="rId267" Type="http://schemas.openxmlformats.org/officeDocument/2006/relationships/hyperlink" Target="https://login.consultant.ru/link/?req=doc&amp;base=LAW&amp;n=511129&amp;date=20.08.2025&amp;dst=100013&amp;field=134" TargetMode="External"/><Relationship Id="rId432" Type="http://schemas.openxmlformats.org/officeDocument/2006/relationships/hyperlink" Target="https://login.consultant.ru/link/?req=doc&amp;base=LAW&amp;n=171228&amp;date=20.08.2025&amp;dst=100016&amp;field=134" TargetMode="External"/><Relationship Id="rId474" Type="http://schemas.openxmlformats.org/officeDocument/2006/relationships/hyperlink" Target="https://login.consultant.ru/link/?req=doc&amp;base=LAW&amp;n=323815&amp;date=20.08.2025&amp;dst=100106&amp;field=134" TargetMode="External"/><Relationship Id="rId127" Type="http://schemas.openxmlformats.org/officeDocument/2006/relationships/hyperlink" Target="https://login.consultant.ru/link/?req=doc&amp;base=LAW&amp;n=93980&amp;date=20.08.2025" TargetMode="External"/><Relationship Id="rId31" Type="http://schemas.openxmlformats.org/officeDocument/2006/relationships/hyperlink" Target="https://login.consultant.ru/link/?req=doc&amp;base=LAW&amp;n=221230&amp;date=20.08.2025&amp;dst=100009&amp;field=134" TargetMode="External"/><Relationship Id="rId73" Type="http://schemas.openxmlformats.org/officeDocument/2006/relationships/hyperlink" Target="https://login.consultant.ru/link/?req=doc&amp;base=LAW&amp;n=464079&amp;date=20.08.2025&amp;dst=100009&amp;field=134" TargetMode="External"/><Relationship Id="rId169" Type="http://schemas.openxmlformats.org/officeDocument/2006/relationships/hyperlink" Target="https://login.consultant.ru/link/?req=doc&amp;base=LAW&amp;n=510637&amp;date=20.08.2025&amp;dst=550&amp;field=134" TargetMode="External"/><Relationship Id="rId334" Type="http://schemas.openxmlformats.org/officeDocument/2006/relationships/hyperlink" Target="https://login.consultant.ru/link/?req=doc&amp;base=LAW&amp;n=400666&amp;date=20.08.2025&amp;dst=100011&amp;field=134" TargetMode="External"/><Relationship Id="rId376" Type="http://schemas.openxmlformats.org/officeDocument/2006/relationships/hyperlink" Target="https://login.consultant.ru/link/?req=doc&amp;base=LAW&amp;n=511583&amp;date=20.08.2025&amp;dst=848&amp;field=134" TargetMode="External"/><Relationship Id="rId541" Type="http://schemas.openxmlformats.org/officeDocument/2006/relationships/hyperlink" Target="https://login.consultant.ru/link/?req=doc&amp;base=LAW&amp;n=510637&amp;date=20.08.2025&amp;dst=50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10637&amp;date=20.08.2025&amp;dst=550&amp;field=134" TargetMode="External"/><Relationship Id="rId236" Type="http://schemas.openxmlformats.org/officeDocument/2006/relationships/hyperlink" Target="https://login.consultant.ru/link/?req=doc&amp;base=LAW&amp;n=510637&amp;date=20.08.2025&amp;dst=509&amp;field=134" TargetMode="External"/><Relationship Id="rId278" Type="http://schemas.openxmlformats.org/officeDocument/2006/relationships/hyperlink" Target="https://login.consultant.ru/link/?req=doc&amp;base=LAW&amp;n=390932&amp;date=20.08.2025&amp;dst=100020&amp;field=134" TargetMode="External"/><Relationship Id="rId401" Type="http://schemas.openxmlformats.org/officeDocument/2006/relationships/hyperlink" Target="https://login.consultant.ru/link/?req=doc&amp;base=LAW&amp;n=453265&amp;date=20.08.2025&amp;dst=100047&amp;field=134" TargetMode="External"/><Relationship Id="rId443" Type="http://schemas.openxmlformats.org/officeDocument/2006/relationships/hyperlink" Target="https://login.consultant.ru/link/?req=doc&amp;base=LAW&amp;n=171228&amp;date=20.08.2025&amp;dst=100021&amp;field=134" TargetMode="External"/><Relationship Id="rId303" Type="http://schemas.openxmlformats.org/officeDocument/2006/relationships/hyperlink" Target="https://login.consultant.ru/link/?req=doc&amp;base=LAW&amp;n=508490&amp;date=20.08.2025&amp;dst=101123&amp;field=134" TargetMode="External"/><Relationship Id="rId485" Type="http://schemas.openxmlformats.org/officeDocument/2006/relationships/hyperlink" Target="https://login.consultant.ru/link/?req=doc&amp;base=LAW&amp;n=510637&amp;date=20.08.2025&amp;dst=509&amp;field=134" TargetMode="External"/><Relationship Id="rId42" Type="http://schemas.openxmlformats.org/officeDocument/2006/relationships/hyperlink" Target="https://login.consultant.ru/link/?req=doc&amp;base=LAW&amp;n=323815&amp;date=20.08.2025&amp;dst=100083&amp;field=134" TargetMode="External"/><Relationship Id="rId84" Type="http://schemas.openxmlformats.org/officeDocument/2006/relationships/hyperlink" Target="https://login.consultant.ru/link/?req=doc&amp;base=LAW&amp;n=281568&amp;date=20.08.2025&amp;dst=100042&amp;field=134" TargetMode="External"/><Relationship Id="rId138" Type="http://schemas.openxmlformats.org/officeDocument/2006/relationships/hyperlink" Target="https://login.consultant.ru/link/?req=doc&amp;base=LAW&amp;n=446623&amp;date=20.08.2025&amp;dst=100002&amp;field=134" TargetMode="External"/><Relationship Id="rId345" Type="http://schemas.openxmlformats.org/officeDocument/2006/relationships/hyperlink" Target="https://login.consultant.ru/link/?req=doc&amp;base=LAW&amp;n=453265&amp;date=20.08.2025&amp;dst=100039&amp;field=134" TargetMode="External"/><Relationship Id="rId387" Type="http://schemas.openxmlformats.org/officeDocument/2006/relationships/hyperlink" Target="https://login.consultant.ru/link/?req=doc&amp;base=LAW&amp;n=165812&amp;date=20.08.2025&amp;dst=100137&amp;field=134" TargetMode="External"/><Relationship Id="rId510" Type="http://schemas.openxmlformats.org/officeDocument/2006/relationships/hyperlink" Target="https://login.consultant.ru/link/?req=doc&amp;base=LAW&amp;n=219007&amp;date=20.08.2025&amp;dst=100011&amp;field=134" TargetMode="External"/><Relationship Id="rId552" Type="http://schemas.openxmlformats.org/officeDocument/2006/relationships/hyperlink" Target="https://login.consultant.ru/link/?req=doc&amp;base=LAW&amp;n=479803&amp;date=20.08.2025&amp;dst=100012&amp;field=134" TargetMode="External"/><Relationship Id="rId191" Type="http://schemas.openxmlformats.org/officeDocument/2006/relationships/hyperlink" Target="https://login.consultant.ru/link/?req=doc&amp;base=LAW&amp;n=182637&amp;date=20.08.2025&amp;dst=100012&amp;field=134" TargetMode="External"/><Relationship Id="rId205" Type="http://schemas.openxmlformats.org/officeDocument/2006/relationships/hyperlink" Target="https://login.consultant.ru/link/?req=doc&amp;base=LAW&amp;n=212068&amp;date=20.08.2025&amp;dst=100012&amp;field=134" TargetMode="External"/><Relationship Id="rId247" Type="http://schemas.openxmlformats.org/officeDocument/2006/relationships/hyperlink" Target="https://login.consultant.ru/link/?req=doc&amp;base=LAW&amp;n=511284&amp;date=20.08.2025&amp;dst=100042&amp;field=134" TargetMode="External"/><Relationship Id="rId412" Type="http://schemas.openxmlformats.org/officeDocument/2006/relationships/hyperlink" Target="https://login.consultant.ru/link/?req=doc&amp;base=LAW&amp;n=313684&amp;date=20.08.2025&amp;dst=100014&amp;field=134" TargetMode="External"/><Relationship Id="rId107" Type="http://schemas.openxmlformats.org/officeDocument/2006/relationships/hyperlink" Target="https://login.consultant.ru/link/?req=doc&amp;base=LAW&amp;n=147222&amp;date=20.08.2025&amp;dst=100019&amp;field=134" TargetMode="External"/><Relationship Id="rId289" Type="http://schemas.openxmlformats.org/officeDocument/2006/relationships/hyperlink" Target="https://login.consultant.ru/link/?req=doc&amp;base=LAW&amp;n=446472&amp;date=20.08.2025&amp;dst=100015&amp;field=134" TargetMode="External"/><Relationship Id="rId454" Type="http://schemas.openxmlformats.org/officeDocument/2006/relationships/hyperlink" Target="https://login.consultant.ru/link/?req=doc&amp;base=LAW&amp;n=156518&amp;date=20.08.2025&amp;dst=100012&amp;field=134" TargetMode="External"/><Relationship Id="rId496" Type="http://schemas.openxmlformats.org/officeDocument/2006/relationships/hyperlink" Target="https://login.consultant.ru/link/?req=doc&amp;base=LAW&amp;n=351582&amp;date=20.08.2025&amp;dst=100020&amp;field=134" TargetMode="External"/><Relationship Id="rId11" Type="http://schemas.openxmlformats.org/officeDocument/2006/relationships/hyperlink" Target="https://login.consultant.ru/link/?req=doc&amp;base=LAW&amp;n=147222&amp;date=20.08.2025&amp;dst=100009&amp;field=134" TargetMode="External"/><Relationship Id="rId53" Type="http://schemas.openxmlformats.org/officeDocument/2006/relationships/hyperlink" Target="https://login.consultant.ru/link/?req=doc&amp;base=LAW&amp;n=388483&amp;date=20.08.2025&amp;dst=100099&amp;field=134" TargetMode="External"/><Relationship Id="rId149" Type="http://schemas.openxmlformats.org/officeDocument/2006/relationships/hyperlink" Target="https://login.consultant.ru/link/?req=doc&amp;base=LAW&amp;n=436421&amp;date=20.08.2025&amp;dst=100201&amp;field=134" TargetMode="External"/><Relationship Id="rId314" Type="http://schemas.openxmlformats.org/officeDocument/2006/relationships/hyperlink" Target="https://login.consultant.ru/link/?req=doc&amp;base=LAW&amp;n=511130&amp;date=20.08.2025&amp;dst=100018&amp;field=134" TargetMode="External"/><Relationship Id="rId356" Type="http://schemas.openxmlformats.org/officeDocument/2006/relationships/hyperlink" Target="https://login.consultant.ru/link/?req=doc&amp;base=LAW&amp;n=422007&amp;date=20.08.2025&amp;dst=10&amp;field=134" TargetMode="External"/><Relationship Id="rId398" Type="http://schemas.openxmlformats.org/officeDocument/2006/relationships/hyperlink" Target="https://login.consultant.ru/link/?req=doc&amp;base=LAW&amp;n=436122&amp;date=20.08.2025&amp;dst=100009&amp;field=134" TargetMode="External"/><Relationship Id="rId521" Type="http://schemas.openxmlformats.org/officeDocument/2006/relationships/hyperlink" Target="https://login.consultant.ru/link/?req=doc&amp;base=LAW&amp;n=479275&amp;date=20.08.2025&amp;dst=100018&amp;field=134" TargetMode="External"/><Relationship Id="rId563" Type="http://schemas.openxmlformats.org/officeDocument/2006/relationships/hyperlink" Target="https://login.consultant.ru/link/?req=doc&amp;base=LAW&amp;n=93980&amp;date=20.08.2025" TargetMode="External"/><Relationship Id="rId95" Type="http://schemas.openxmlformats.org/officeDocument/2006/relationships/hyperlink" Target="https://login.consultant.ru/link/?req=doc&amp;base=LAW&amp;n=182637&amp;date=20.08.2025&amp;dst=100010&amp;field=134" TargetMode="External"/><Relationship Id="rId160" Type="http://schemas.openxmlformats.org/officeDocument/2006/relationships/hyperlink" Target="https://login.consultant.ru/link/?req=doc&amp;base=LAW&amp;n=221183&amp;date=20.08.2025&amp;dst=100020&amp;field=134" TargetMode="External"/><Relationship Id="rId216" Type="http://schemas.openxmlformats.org/officeDocument/2006/relationships/hyperlink" Target="https://login.consultant.ru/link/?req=doc&amp;base=LAW&amp;n=492096&amp;date=20.08.2025&amp;dst=100107&amp;field=134" TargetMode="External"/><Relationship Id="rId423" Type="http://schemas.openxmlformats.org/officeDocument/2006/relationships/hyperlink" Target="https://login.consultant.ru/link/?req=doc&amp;base=LAW&amp;n=388902&amp;date=20.08.2025&amp;dst=100008&amp;field=134" TargetMode="External"/><Relationship Id="rId258" Type="http://schemas.openxmlformats.org/officeDocument/2006/relationships/hyperlink" Target="https://login.consultant.ru/link/?req=doc&amp;base=LAW&amp;n=385168&amp;date=20.08.2025&amp;dst=100012&amp;field=134" TargetMode="External"/><Relationship Id="rId465" Type="http://schemas.openxmlformats.org/officeDocument/2006/relationships/hyperlink" Target="https://login.consultant.ru/link/?req=doc&amp;base=LAW&amp;n=461034&amp;date=20.08.2025&amp;dst=100009&amp;field=134" TargetMode="External"/><Relationship Id="rId22" Type="http://schemas.openxmlformats.org/officeDocument/2006/relationships/hyperlink" Target="https://login.consultant.ru/link/?req=doc&amp;base=LAW&amp;n=182637&amp;date=20.08.2025&amp;dst=100009&amp;field=134" TargetMode="External"/><Relationship Id="rId64" Type="http://schemas.openxmlformats.org/officeDocument/2006/relationships/hyperlink" Target="https://login.consultant.ru/link/?req=doc&amp;base=LAW&amp;n=433218&amp;date=20.08.2025&amp;dst=100009&amp;field=134" TargetMode="External"/><Relationship Id="rId118" Type="http://schemas.openxmlformats.org/officeDocument/2006/relationships/hyperlink" Target="https://login.consultant.ru/link/?req=doc&amp;base=LAW&amp;n=453265&amp;date=20.08.2025&amp;dst=100011&amp;field=134" TargetMode="External"/><Relationship Id="rId325" Type="http://schemas.openxmlformats.org/officeDocument/2006/relationships/hyperlink" Target="https://login.consultant.ru/link/?req=doc&amp;base=LAW&amp;n=510517&amp;date=20.08.2025&amp;dst=100447&amp;field=134" TargetMode="External"/><Relationship Id="rId367" Type="http://schemas.openxmlformats.org/officeDocument/2006/relationships/hyperlink" Target="https://login.consultant.ru/link/?req=doc&amp;base=LAW&amp;n=323815&amp;date=20.08.2025&amp;dst=100091&amp;field=134" TargetMode="External"/><Relationship Id="rId532" Type="http://schemas.openxmlformats.org/officeDocument/2006/relationships/hyperlink" Target="https://login.consultant.ru/link/?req=doc&amp;base=LAW&amp;n=511080&amp;date=20.08.2025&amp;dst=8211&amp;field=134" TargetMode="External"/><Relationship Id="rId574" Type="http://schemas.openxmlformats.org/officeDocument/2006/relationships/header" Target="header2.xml"/><Relationship Id="rId171" Type="http://schemas.openxmlformats.org/officeDocument/2006/relationships/hyperlink" Target="https://login.consultant.ru/link/?req=doc&amp;base=LAW&amp;n=221230&amp;date=20.08.2025&amp;dst=100012&amp;field=134" TargetMode="External"/><Relationship Id="rId227" Type="http://schemas.openxmlformats.org/officeDocument/2006/relationships/hyperlink" Target="https://login.consultant.ru/link/?req=doc&amp;base=LAW&amp;n=388903&amp;date=20.08.2025&amp;dst=100042&amp;field=134" TargetMode="External"/><Relationship Id="rId269" Type="http://schemas.openxmlformats.org/officeDocument/2006/relationships/hyperlink" Target="https://login.consultant.ru/link/?req=doc&amp;base=LAW&amp;n=495334&amp;date=20.08.2025&amp;dst=100031&amp;field=134" TargetMode="External"/><Relationship Id="rId434" Type="http://schemas.openxmlformats.org/officeDocument/2006/relationships/hyperlink" Target="https://login.consultant.ru/link/?req=doc&amp;base=LAW&amp;n=354476&amp;date=20.08.2025&amp;dst=100014&amp;field=134" TargetMode="External"/><Relationship Id="rId476" Type="http://schemas.openxmlformats.org/officeDocument/2006/relationships/hyperlink" Target="https://login.consultant.ru/link/?req=doc&amp;base=LAW&amp;n=354476&amp;date=20.08.2025&amp;dst=100032&amp;field=134" TargetMode="External"/><Relationship Id="rId33" Type="http://schemas.openxmlformats.org/officeDocument/2006/relationships/hyperlink" Target="https://login.consultant.ru/link/?req=doc&amp;base=LAW&amp;n=283382&amp;date=20.08.2025&amp;dst=100009&amp;field=134" TargetMode="External"/><Relationship Id="rId129" Type="http://schemas.openxmlformats.org/officeDocument/2006/relationships/hyperlink" Target="https://login.consultant.ru/link/?req=doc&amp;base=LAW&amp;n=500102&amp;date=20.08.2025" TargetMode="External"/><Relationship Id="rId280" Type="http://schemas.openxmlformats.org/officeDocument/2006/relationships/hyperlink" Target="https://login.consultant.ru/link/?req=doc&amp;base=LAW&amp;n=390542&amp;date=20.08.2025&amp;dst=100010&amp;field=134" TargetMode="External"/><Relationship Id="rId336" Type="http://schemas.openxmlformats.org/officeDocument/2006/relationships/hyperlink" Target="https://login.consultant.ru/link/?req=doc&amp;base=LAW&amp;n=400559&amp;date=20.08.2025&amp;dst=100009&amp;field=134" TargetMode="External"/><Relationship Id="rId501" Type="http://schemas.openxmlformats.org/officeDocument/2006/relationships/hyperlink" Target="https://login.consultant.ru/link/?req=doc&amp;base=LAW&amp;n=337852&amp;date=20.08.2025&amp;dst=100048&amp;field=134" TargetMode="External"/><Relationship Id="rId543" Type="http://schemas.openxmlformats.org/officeDocument/2006/relationships/hyperlink" Target="https://login.consultant.ru/link/?req=doc&amp;base=LAW&amp;n=323815&amp;date=20.08.2025&amp;dst=100117&amp;field=134" TargetMode="External"/><Relationship Id="rId75" Type="http://schemas.openxmlformats.org/officeDocument/2006/relationships/hyperlink" Target="https://login.consultant.ru/link/?req=doc&amp;base=LAW&amp;n=482411&amp;date=20.08.2025&amp;dst=100009&amp;field=134" TargetMode="External"/><Relationship Id="rId140" Type="http://schemas.openxmlformats.org/officeDocument/2006/relationships/hyperlink" Target="https://login.consultant.ru/link/?req=doc&amp;base=LAW&amp;n=436123&amp;date=20.08.2025&amp;dst=100012&amp;field=134" TargetMode="External"/><Relationship Id="rId182" Type="http://schemas.openxmlformats.org/officeDocument/2006/relationships/hyperlink" Target="https://login.consultant.ru/link/?req=doc&amp;base=LAW&amp;n=511583&amp;date=20.08.2025&amp;dst=860&amp;field=134" TargetMode="External"/><Relationship Id="rId378" Type="http://schemas.openxmlformats.org/officeDocument/2006/relationships/hyperlink" Target="https://login.consultant.ru/link/?req=doc&amp;base=LAW&amp;n=209003&amp;date=20.08.2025&amp;dst=100008&amp;field=134" TargetMode="External"/><Relationship Id="rId403" Type="http://schemas.openxmlformats.org/officeDocument/2006/relationships/hyperlink" Target="https://login.consultant.ru/link/?req=doc&amp;base=LAW&amp;n=335745&amp;date=20.08.2025&amp;dst=100991&amp;field=134" TargetMode="External"/><Relationship Id="rId6" Type="http://schemas.openxmlformats.org/officeDocument/2006/relationships/hyperlink" Target="https://login.consultant.ru/link/?req=doc&amp;base=LAW&amp;n=479088&amp;date=20.08.2025&amp;dst=100335&amp;field=134" TargetMode="External"/><Relationship Id="rId238" Type="http://schemas.openxmlformats.org/officeDocument/2006/relationships/hyperlink" Target="https://login.consultant.ru/link/?req=doc&amp;base=LAW&amp;n=291293&amp;date=20.08.2025&amp;dst=100025&amp;field=134" TargetMode="External"/><Relationship Id="rId445" Type="http://schemas.openxmlformats.org/officeDocument/2006/relationships/hyperlink" Target="https://login.consultant.ru/link/?req=doc&amp;base=LAW&amp;n=171228&amp;date=20.08.2025&amp;dst=100022&amp;field=134" TargetMode="External"/><Relationship Id="rId487" Type="http://schemas.openxmlformats.org/officeDocument/2006/relationships/hyperlink" Target="https://login.consultant.ru/link/?req=doc&amp;base=LAW&amp;n=421855&amp;date=20.08.2025&amp;dst=100049&amp;field=134" TargetMode="External"/><Relationship Id="rId291" Type="http://schemas.openxmlformats.org/officeDocument/2006/relationships/hyperlink" Target="https://login.consultant.ru/link/?req=doc&amp;base=LAW&amp;n=511583&amp;date=20.08.2025&amp;dst=862&amp;field=134" TargetMode="External"/><Relationship Id="rId305" Type="http://schemas.openxmlformats.org/officeDocument/2006/relationships/hyperlink" Target="https://login.consultant.ru/link/?req=doc&amp;base=LAW&amp;n=199527&amp;date=20.08.2025&amp;dst=100008&amp;field=134" TargetMode="External"/><Relationship Id="rId347" Type="http://schemas.openxmlformats.org/officeDocument/2006/relationships/hyperlink" Target="https://login.consultant.ru/link/?req=doc&amp;base=LAW&amp;n=436139&amp;date=20.08.2025&amp;dst=100035&amp;field=134" TargetMode="External"/><Relationship Id="rId512" Type="http://schemas.openxmlformats.org/officeDocument/2006/relationships/hyperlink" Target="https://login.consultant.ru/link/?req=doc&amp;base=LAW&amp;n=219007&amp;date=20.08.2025&amp;dst=100015&amp;field=134" TargetMode="External"/><Relationship Id="rId44" Type="http://schemas.openxmlformats.org/officeDocument/2006/relationships/hyperlink" Target="https://login.consultant.ru/link/?req=doc&amp;base=LAW&amp;n=339110&amp;date=20.08.2025&amp;dst=100008&amp;field=134" TargetMode="External"/><Relationship Id="rId86" Type="http://schemas.openxmlformats.org/officeDocument/2006/relationships/hyperlink" Target="https://login.consultant.ru/link/?req=doc&amp;base=LAW&amp;n=169766&amp;date=20.08.2025&amp;dst=100087&amp;field=134" TargetMode="External"/><Relationship Id="rId151" Type="http://schemas.openxmlformats.org/officeDocument/2006/relationships/hyperlink" Target="https://login.consultant.ru/link/?req=doc&amp;base=LAW&amp;n=221183&amp;date=20.08.2025&amp;dst=100011&amp;field=134" TargetMode="External"/><Relationship Id="rId389" Type="http://schemas.openxmlformats.org/officeDocument/2006/relationships/hyperlink" Target="https://login.consultant.ru/link/?req=doc&amp;base=LAW&amp;n=417839&amp;date=20.08.2025&amp;dst=100011&amp;field=134" TargetMode="External"/><Relationship Id="rId554" Type="http://schemas.openxmlformats.org/officeDocument/2006/relationships/hyperlink" Target="https://login.consultant.ru/link/?req=doc&amp;base=LAW&amp;n=173429&amp;date=20.08.2025&amp;dst=100032&amp;field=134" TargetMode="External"/><Relationship Id="rId193" Type="http://schemas.openxmlformats.org/officeDocument/2006/relationships/hyperlink" Target="https://login.consultant.ru/link/?req=doc&amp;base=LAW&amp;n=200019&amp;date=20.08.2025&amp;dst=100009&amp;field=134" TargetMode="External"/><Relationship Id="rId207" Type="http://schemas.openxmlformats.org/officeDocument/2006/relationships/hyperlink" Target="https://login.consultant.ru/link/?req=doc&amp;base=LAW&amp;n=211819&amp;date=20.08.2025&amp;dst=100025&amp;field=134" TargetMode="External"/><Relationship Id="rId249" Type="http://schemas.openxmlformats.org/officeDocument/2006/relationships/hyperlink" Target="https://login.consultant.ru/link/?req=doc&amp;base=LAW&amp;n=508507&amp;date=20.08.2025" TargetMode="External"/><Relationship Id="rId414" Type="http://schemas.openxmlformats.org/officeDocument/2006/relationships/hyperlink" Target="https://login.consultant.ru/link/?req=doc&amp;base=LAW&amp;n=2875&amp;date=20.08.2025" TargetMode="External"/><Relationship Id="rId456" Type="http://schemas.openxmlformats.org/officeDocument/2006/relationships/hyperlink" Target="https://login.consultant.ru/link/?req=doc&amp;base=LAW&amp;n=482411&amp;date=20.08.2025&amp;dst=100018&amp;field=134" TargetMode="External"/><Relationship Id="rId498" Type="http://schemas.openxmlformats.org/officeDocument/2006/relationships/hyperlink" Target="https://login.consultant.ru/link/?req=doc&amp;base=LAW&amp;n=166708&amp;date=20.08.2025&amp;dst=100008&amp;field=134" TargetMode="External"/><Relationship Id="rId13" Type="http://schemas.openxmlformats.org/officeDocument/2006/relationships/hyperlink" Target="https://login.consultant.ru/link/?req=doc&amp;base=LAW&amp;n=501403&amp;date=20.08.2025&amp;dst=100312&amp;field=134" TargetMode="External"/><Relationship Id="rId109" Type="http://schemas.openxmlformats.org/officeDocument/2006/relationships/hyperlink" Target="https://login.consultant.ru/link/?req=doc&amp;base=LAW&amp;n=93980&amp;date=20.08.2025&amp;dst=100003&amp;field=134" TargetMode="External"/><Relationship Id="rId260" Type="http://schemas.openxmlformats.org/officeDocument/2006/relationships/hyperlink" Target="https://login.consultant.ru/link/?req=doc&amp;base=LAW&amp;n=495334&amp;date=20.08.2025&amp;dst=100011&amp;field=134" TargetMode="External"/><Relationship Id="rId316" Type="http://schemas.openxmlformats.org/officeDocument/2006/relationships/hyperlink" Target="https://login.consultant.ru/link/?req=doc&amp;base=LAW&amp;n=471944&amp;date=20.08.2025&amp;dst=100014&amp;field=134" TargetMode="External"/><Relationship Id="rId523" Type="http://schemas.openxmlformats.org/officeDocument/2006/relationships/hyperlink" Target="https://login.consultant.ru/link/?req=doc&amp;base=LAW&amp;n=479275&amp;date=20.08.2025&amp;dst=100021&amp;field=134" TargetMode="External"/><Relationship Id="rId55" Type="http://schemas.openxmlformats.org/officeDocument/2006/relationships/hyperlink" Target="https://login.consultant.ru/link/?req=doc&amp;base=LAW&amp;n=388902&amp;date=20.08.2025&amp;dst=100008&amp;field=134" TargetMode="External"/><Relationship Id="rId97" Type="http://schemas.openxmlformats.org/officeDocument/2006/relationships/hyperlink" Target="https://login.consultant.ru/link/?req=doc&amp;base=LAW&amp;n=133029&amp;date=20.08.2025&amp;dst=100011&amp;field=134" TargetMode="External"/><Relationship Id="rId120" Type="http://schemas.openxmlformats.org/officeDocument/2006/relationships/hyperlink" Target="https://login.consultant.ru/link/?req=doc&amp;base=LAW&amp;n=93980&amp;date=20.08.2025" TargetMode="External"/><Relationship Id="rId358" Type="http://schemas.openxmlformats.org/officeDocument/2006/relationships/hyperlink" Target="https://login.consultant.ru/link/?req=doc&amp;base=LAW&amp;n=495175&amp;date=20.08.2025&amp;dst=100012&amp;field=134" TargetMode="External"/><Relationship Id="rId565" Type="http://schemas.openxmlformats.org/officeDocument/2006/relationships/hyperlink" Target="https://login.consultant.ru/link/?req=doc&amp;base=LAW&amp;n=171228&amp;date=20.08.2025&amp;dst=100047&amp;field=134" TargetMode="External"/><Relationship Id="rId162" Type="http://schemas.openxmlformats.org/officeDocument/2006/relationships/hyperlink" Target="https://login.consultant.ru/link/?req=doc&amp;base=LAW&amp;n=502182&amp;date=20.08.2025&amp;dst=100153&amp;field=134" TargetMode="External"/><Relationship Id="rId218" Type="http://schemas.openxmlformats.org/officeDocument/2006/relationships/hyperlink" Target="https://login.consultant.ru/link/?req=doc&amp;base=LAW&amp;n=508490&amp;date=20.08.2025&amp;dst=349&amp;field=134" TargetMode="External"/><Relationship Id="rId425" Type="http://schemas.openxmlformats.org/officeDocument/2006/relationships/hyperlink" Target="https://login.consultant.ru/link/?req=doc&amp;base=LAW&amp;n=510637&amp;date=20.08.2025&amp;dst=509&amp;field=134" TargetMode="External"/><Relationship Id="rId467" Type="http://schemas.openxmlformats.org/officeDocument/2006/relationships/hyperlink" Target="https://login.consultant.ru/link/?req=doc&amp;base=LAW&amp;n=320401&amp;date=20.08.2025&amp;dst=100016&amp;field=134" TargetMode="External"/><Relationship Id="rId271" Type="http://schemas.openxmlformats.org/officeDocument/2006/relationships/hyperlink" Target="https://login.consultant.ru/link/?req=doc&amp;base=LAW&amp;n=495061&amp;date=20.08.2025&amp;dst=100011&amp;field=134" TargetMode="External"/><Relationship Id="rId24" Type="http://schemas.openxmlformats.org/officeDocument/2006/relationships/hyperlink" Target="https://login.consultant.ru/link/?req=doc&amp;base=LAW&amp;n=436421&amp;date=20.08.2025&amp;dst=100200&amp;field=134" TargetMode="External"/><Relationship Id="rId66" Type="http://schemas.openxmlformats.org/officeDocument/2006/relationships/hyperlink" Target="https://login.consultant.ru/link/?req=doc&amp;base=LAW&amp;n=494999&amp;date=20.08.2025&amp;dst=100355&amp;field=134" TargetMode="External"/><Relationship Id="rId131" Type="http://schemas.openxmlformats.org/officeDocument/2006/relationships/hyperlink" Target="https://login.consultant.ru/link/?req=doc&amp;base=LAW&amp;n=416262&amp;date=20.08.2025" TargetMode="External"/><Relationship Id="rId327" Type="http://schemas.openxmlformats.org/officeDocument/2006/relationships/hyperlink" Target="https://login.consultant.ru/link/?req=doc&amp;base=LAW&amp;n=510517&amp;date=20.08.2025&amp;dst=100461&amp;field=134" TargetMode="External"/><Relationship Id="rId369" Type="http://schemas.openxmlformats.org/officeDocument/2006/relationships/hyperlink" Target="https://login.consultant.ru/link/?req=doc&amp;base=LAW&amp;n=331919&amp;date=20.08.2025&amp;dst=100012&amp;field=134" TargetMode="External"/><Relationship Id="rId534" Type="http://schemas.openxmlformats.org/officeDocument/2006/relationships/hyperlink" Target="https://login.consultant.ru/link/?req=doc&amp;base=LAW&amp;n=479275&amp;date=20.08.2025&amp;dst=100025&amp;field=134" TargetMode="External"/><Relationship Id="rId576" Type="http://schemas.openxmlformats.org/officeDocument/2006/relationships/fontTable" Target="fontTable.xml"/><Relationship Id="rId173" Type="http://schemas.openxmlformats.org/officeDocument/2006/relationships/hyperlink" Target="https://login.consultant.ru/link/?req=doc&amp;base=LAW&amp;n=463128&amp;date=20.08.2025&amp;dst=100010&amp;field=134" TargetMode="External"/><Relationship Id="rId229" Type="http://schemas.openxmlformats.org/officeDocument/2006/relationships/hyperlink" Target="https://login.consultant.ru/link/?req=doc&amp;base=LAW&amp;n=354054&amp;date=20.08.2025&amp;dst=100012&amp;field=134" TargetMode="External"/><Relationship Id="rId380" Type="http://schemas.openxmlformats.org/officeDocument/2006/relationships/hyperlink" Target="https://login.consultant.ru/link/?req=doc&amp;base=LAW&amp;n=144630&amp;date=20.08.2025&amp;dst=100029&amp;field=134" TargetMode="External"/><Relationship Id="rId436" Type="http://schemas.openxmlformats.org/officeDocument/2006/relationships/hyperlink" Target="https://login.consultant.ru/link/?req=doc&amp;base=LAW&amp;n=354476&amp;date=20.08.2025&amp;dst=100016&amp;field=134" TargetMode="External"/><Relationship Id="rId240" Type="http://schemas.openxmlformats.org/officeDocument/2006/relationships/hyperlink" Target="https://login.consultant.ru/link/?req=doc&amp;base=LAW&amp;n=510517&amp;date=20.08.2025" TargetMode="External"/><Relationship Id="rId478" Type="http://schemas.openxmlformats.org/officeDocument/2006/relationships/hyperlink" Target="https://login.consultant.ru/link/?req=doc&amp;base=LAW&amp;n=283382&amp;date=20.08.2025&amp;dst=100020&amp;field=134" TargetMode="External"/><Relationship Id="rId35" Type="http://schemas.openxmlformats.org/officeDocument/2006/relationships/hyperlink" Target="https://login.consultant.ru/link/?req=doc&amp;base=LAW&amp;n=296434&amp;date=20.08.2025&amp;dst=100014&amp;field=134" TargetMode="External"/><Relationship Id="rId77" Type="http://schemas.openxmlformats.org/officeDocument/2006/relationships/hyperlink" Target="https://login.consultant.ru/link/?req=doc&amp;base=LAW&amp;n=510651&amp;date=20.08.2025&amp;dst=100089&amp;field=134" TargetMode="External"/><Relationship Id="rId100" Type="http://schemas.openxmlformats.org/officeDocument/2006/relationships/hyperlink" Target="https://login.consultant.ru/link/?req=doc&amp;base=LAW&amp;n=281568&amp;date=20.08.2025&amp;dst=100028&amp;field=134" TargetMode="External"/><Relationship Id="rId282" Type="http://schemas.openxmlformats.org/officeDocument/2006/relationships/hyperlink" Target="https://login.consultant.ru/link/?req=doc&amp;base=LAW&amp;n=385321&amp;date=20.08.2025&amp;dst=100013&amp;field=134" TargetMode="External"/><Relationship Id="rId338" Type="http://schemas.openxmlformats.org/officeDocument/2006/relationships/hyperlink" Target="https://login.consultant.ru/link/?req=doc&amp;base=LAW&amp;n=483052&amp;date=20.08.2025" TargetMode="External"/><Relationship Id="rId503" Type="http://schemas.openxmlformats.org/officeDocument/2006/relationships/hyperlink" Target="https://login.consultant.ru/link/?req=doc&amp;base=LAW&amp;n=510637&amp;date=20.08.2025&amp;dst=509&amp;field=134" TargetMode="External"/><Relationship Id="rId545" Type="http://schemas.openxmlformats.org/officeDocument/2006/relationships/hyperlink" Target="https://login.consultant.ru/link/?req=doc&amp;base=LAW&amp;n=323815&amp;date=20.08.2025&amp;dst=100118&amp;field=134" TargetMode="External"/><Relationship Id="rId8" Type="http://schemas.openxmlformats.org/officeDocument/2006/relationships/hyperlink" Target="https://login.consultant.ru/link/?req=doc&amp;base=LAW&amp;n=117191&amp;date=20.08.2025&amp;dst=100067&amp;field=134" TargetMode="External"/><Relationship Id="rId142" Type="http://schemas.openxmlformats.org/officeDocument/2006/relationships/hyperlink" Target="https://login.consultant.ru/link/?req=doc&amp;base=LAW&amp;n=444204&amp;date=20.08.2025&amp;dst=100010&amp;field=134" TargetMode="External"/><Relationship Id="rId184" Type="http://schemas.openxmlformats.org/officeDocument/2006/relationships/hyperlink" Target="https://login.consultant.ru/link/?req=doc&amp;base=LAW&amp;n=463126&amp;date=20.08.2025&amp;dst=100010&amp;field=134" TargetMode="External"/><Relationship Id="rId391" Type="http://schemas.openxmlformats.org/officeDocument/2006/relationships/hyperlink" Target="https://login.consultant.ru/link/?req=doc&amp;base=LAW&amp;n=313684&amp;date=20.08.2025&amp;dst=100010&amp;field=134" TargetMode="External"/><Relationship Id="rId405" Type="http://schemas.openxmlformats.org/officeDocument/2006/relationships/hyperlink" Target="https://login.consultant.ru/link/?req=doc&amp;base=LAW&amp;n=313684&amp;date=20.08.2025&amp;dst=100012&amp;field=134" TargetMode="External"/><Relationship Id="rId447" Type="http://schemas.openxmlformats.org/officeDocument/2006/relationships/hyperlink" Target="https://login.consultant.ru/link/?req=doc&amp;base=LAW&amp;n=510637&amp;date=20.08.2025&amp;dst=509&amp;field=134" TargetMode="External"/><Relationship Id="rId251" Type="http://schemas.openxmlformats.org/officeDocument/2006/relationships/hyperlink" Target="https://login.consultant.ru/link/?req=doc&amp;base=LAW&amp;n=2875&amp;date=20.08.2025" TargetMode="External"/><Relationship Id="rId489" Type="http://schemas.openxmlformats.org/officeDocument/2006/relationships/hyperlink" Target="https://login.consultant.ru/link/?req=doc&amp;base=LAW&amp;n=430818&amp;date=20.08.2025&amp;dst=100008&amp;field=134" TargetMode="External"/><Relationship Id="rId46" Type="http://schemas.openxmlformats.org/officeDocument/2006/relationships/hyperlink" Target="https://login.consultant.ru/link/?req=doc&amp;base=LAW&amp;n=349322&amp;date=20.08.2025&amp;dst=100009&amp;field=134" TargetMode="External"/><Relationship Id="rId293" Type="http://schemas.openxmlformats.org/officeDocument/2006/relationships/hyperlink" Target="https://login.consultant.ru/link/?req=doc&amp;base=LAW&amp;n=447338&amp;date=20.08.2025&amp;dst=100016&amp;field=134" TargetMode="External"/><Relationship Id="rId307" Type="http://schemas.openxmlformats.org/officeDocument/2006/relationships/hyperlink" Target="https://login.consultant.ru/link/?req=doc&amp;base=LAW&amp;n=117191&amp;date=20.08.2025&amp;dst=100067&amp;field=134" TargetMode="External"/><Relationship Id="rId349" Type="http://schemas.openxmlformats.org/officeDocument/2006/relationships/hyperlink" Target="https://login.consultant.ru/link/?req=doc&amp;base=LAW&amp;n=323815&amp;date=20.08.2025&amp;dst=100089&amp;field=134" TargetMode="External"/><Relationship Id="rId514" Type="http://schemas.openxmlformats.org/officeDocument/2006/relationships/hyperlink" Target="https://login.consultant.ru/link/?req=doc&amp;base=LAW&amp;n=219007&amp;date=20.08.2025&amp;dst=100016&amp;field=134" TargetMode="External"/><Relationship Id="rId556" Type="http://schemas.openxmlformats.org/officeDocument/2006/relationships/hyperlink" Target="https://login.consultant.ru/link/?req=doc&amp;base=LAW&amp;n=501438&amp;date=20.08.2025&amp;dst=101979&amp;field=134" TargetMode="External"/><Relationship Id="rId88" Type="http://schemas.openxmlformats.org/officeDocument/2006/relationships/hyperlink" Target="https://login.consultant.ru/link/?req=doc&amp;base=LAW&amp;n=169766&amp;date=20.08.2025&amp;dst=100089&amp;field=134" TargetMode="External"/><Relationship Id="rId111" Type="http://schemas.openxmlformats.org/officeDocument/2006/relationships/hyperlink" Target="https://login.consultant.ru/link/?req=doc&amp;base=LAW&amp;n=339110&amp;date=20.08.2025&amp;dst=100010&amp;field=134" TargetMode="External"/><Relationship Id="rId153" Type="http://schemas.openxmlformats.org/officeDocument/2006/relationships/hyperlink" Target="https://login.consultant.ru/link/?req=doc&amp;base=LAW&amp;n=311769&amp;date=20.08.2025&amp;dst=100008&amp;field=134" TargetMode="External"/><Relationship Id="rId195" Type="http://schemas.openxmlformats.org/officeDocument/2006/relationships/hyperlink" Target="https://login.consultant.ru/link/?req=doc&amp;base=LAW&amp;n=93980&amp;date=20.08.2025" TargetMode="External"/><Relationship Id="rId209" Type="http://schemas.openxmlformats.org/officeDocument/2006/relationships/hyperlink" Target="https://login.consultant.ru/link/?req=doc&amp;base=LAW&amp;n=510517&amp;date=20.08.2025" TargetMode="External"/><Relationship Id="rId360" Type="http://schemas.openxmlformats.org/officeDocument/2006/relationships/hyperlink" Target="https://login.consultant.ru/link/?req=doc&amp;base=LAW&amp;n=147222&amp;date=20.08.2025&amp;dst=100024&amp;field=134" TargetMode="External"/><Relationship Id="rId416" Type="http://schemas.openxmlformats.org/officeDocument/2006/relationships/hyperlink" Target="https://login.consultant.ru/link/?req=doc&amp;base=LAW&amp;n=2875&amp;date=20.08.2025" TargetMode="External"/><Relationship Id="rId220" Type="http://schemas.openxmlformats.org/officeDocument/2006/relationships/hyperlink" Target="https://login.consultant.ru/link/?req=doc&amp;base=LAW&amp;n=511129&amp;date=20.08.2025&amp;dst=100010&amp;field=134" TargetMode="External"/><Relationship Id="rId458" Type="http://schemas.openxmlformats.org/officeDocument/2006/relationships/hyperlink" Target="https://login.consultant.ru/link/?req=doc&amp;base=LAW&amp;n=482411&amp;date=20.08.2025&amp;dst=100020&amp;field=134" TargetMode="External"/><Relationship Id="rId15" Type="http://schemas.openxmlformats.org/officeDocument/2006/relationships/hyperlink" Target="https://login.consultant.ru/link/?req=doc&amp;base=LAW&amp;n=221373&amp;date=20.08.2025&amp;dst=100009&amp;field=134" TargetMode="External"/><Relationship Id="rId57" Type="http://schemas.openxmlformats.org/officeDocument/2006/relationships/hyperlink" Target="https://login.consultant.ru/link/?req=doc&amp;base=LAW&amp;n=436349&amp;date=20.08.2025&amp;dst=100042&amp;field=134" TargetMode="External"/><Relationship Id="rId262" Type="http://schemas.openxmlformats.org/officeDocument/2006/relationships/hyperlink" Target="https://login.consultant.ru/link/?req=doc&amp;base=LAW&amp;n=495334&amp;date=20.08.2025&amp;dst=100020&amp;field=134" TargetMode="External"/><Relationship Id="rId318" Type="http://schemas.openxmlformats.org/officeDocument/2006/relationships/hyperlink" Target="https://login.consultant.ru/link/?req=doc&amp;base=LAW&amp;n=511583&amp;date=20.08.2025&amp;dst=857&amp;field=134" TargetMode="External"/><Relationship Id="rId525" Type="http://schemas.openxmlformats.org/officeDocument/2006/relationships/hyperlink" Target="https://login.consultant.ru/link/?req=doc&amp;base=LAW&amp;n=479275&amp;date=20.08.2025&amp;dst=100022&amp;field=134" TargetMode="External"/><Relationship Id="rId567" Type="http://schemas.openxmlformats.org/officeDocument/2006/relationships/hyperlink" Target="https://login.consultant.ru/link/?req=doc&amp;base=LAW&amp;n=40541&amp;date=20.08.2025" TargetMode="External"/><Relationship Id="rId99" Type="http://schemas.openxmlformats.org/officeDocument/2006/relationships/hyperlink" Target="https://login.consultant.ru/link/?req=doc&amp;base=LAW&amp;n=93980&amp;date=20.08.2025" TargetMode="External"/><Relationship Id="rId122" Type="http://schemas.openxmlformats.org/officeDocument/2006/relationships/hyperlink" Target="https://login.consultant.ru/link/?req=doc&amp;base=LAW&amp;n=319299&amp;date=20.08.2025&amp;dst=100011&amp;field=134" TargetMode="External"/><Relationship Id="rId164" Type="http://schemas.openxmlformats.org/officeDocument/2006/relationships/hyperlink" Target="https://login.consultant.ru/link/?req=doc&amp;base=LAW&amp;n=166887&amp;date=20.08.2025&amp;dst=100008&amp;field=134" TargetMode="External"/><Relationship Id="rId371" Type="http://schemas.openxmlformats.org/officeDocument/2006/relationships/hyperlink" Target="https://login.consultant.ru/link/?req=doc&amp;base=LAW&amp;n=169766&amp;date=20.08.2025&amp;dst=100094&amp;field=134" TargetMode="External"/><Relationship Id="rId427" Type="http://schemas.openxmlformats.org/officeDocument/2006/relationships/hyperlink" Target="https://login.consultant.ru/link/?req=doc&amp;base=LAW&amp;n=171228&amp;date=20.08.2025&amp;dst=100012&amp;field=134" TargetMode="External"/><Relationship Id="rId469" Type="http://schemas.openxmlformats.org/officeDocument/2006/relationships/hyperlink" Target="https://login.consultant.ru/link/?req=doc&amp;base=LAW&amp;n=283382&amp;date=20.08.2025&amp;dst=100015&amp;field=134" TargetMode="External"/><Relationship Id="rId26" Type="http://schemas.openxmlformats.org/officeDocument/2006/relationships/hyperlink" Target="https://login.consultant.ru/link/?req=doc&amp;base=LAW&amp;n=216069&amp;date=20.08.2025&amp;dst=100009&amp;field=134" TargetMode="External"/><Relationship Id="rId231" Type="http://schemas.openxmlformats.org/officeDocument/2006/relationships/hyperlink" Target="https://login.consultant.ru/link/?req=doc&amp;base=LAW&amp;n=456130&amp;date=20.08.2025&amp;dst=10&amp;field=134" TargetMode="External"/><Relationship Id="rId273" Type="http://schemas.openxmlformats.org/officeDocument/2006/relationships/hyperlink" Target="https://login.consultant.ru/link/?req=doc&amp;base=LAW&amp;n=510651&amp;date=20.08.2025&amp;dst=100105&amp;field=134" TargetMode="External"/><Relationship Id="rId329" Type="http://schemas.openxmlformats.org/officeDocument/2006/relationships/hyperlink" Target="https://login.consultant.ru/link/?req=doc&amp;base=LAW&amp;n=400442&amp;date=20.08.2025&amp;dst=100011&amp;field=134" TargetMode="External"/><Relationship Id="rId480" Type="http://schemas.openxmlformats.org/officeDocument/2006/relationships/hyperlink" Target="https://login.consultant.ru/link/?req=doc&amp;base=LAW&amp;n=510637&amp;date=20.08.2025&amp;dst=509&amp;field=134" TargetMode="External"/><Relationship Id="rId536" Type="http://schemas.openxmlformats.org/officeDocument/2006/relationships/hyperlink" Target="https://login.consultant.ru/link/?req=doc&amp;base=LAW&amp;n=511080&amp;date=20.08.2025&amp;dst=8213&amp;field=134" TargetMode="External"/><Relationship Id="rId68" Type="http://schemas.openxmlformats.org/officeDocument/2006/relationships/hyperlink" Target="https://login.consultant.ru/link/?req=doc&amp;base=LAW&amp;n=436122&amp;date=20.08.2025&amp;dst=100009&amp;field=134" TargetMode="External"/><Relationship Id="rId133" Type="http://schemas.openxmlformats.org/officeDocument/2006/relationships/hyperlink" Target="https://login.consultant.ru/link/?req=doc&amp;base=LAW&amp;n=503623&amp;date=20.08.2025&amp;dst=100034&amp;field=134" TargetMode="External"/><Relationship Id="rId175" Type="http://schemas.openxmlformats.org/officeDocument/2006/relationships/hyperlink" Target="https://login.consultant.ru/link/?req=doc&amp;base=LAW&amp;n=463747&amp;date=20.08.2025&amp;dst=100009&amp;field=134" TargetMode="External"/><Relationship Id="rId340" Type="http://schemas.openxmlformats.org/officeDocument/2006/relationships/hyperlink" Target="https://login.consultant.ru/link/?req=doc&amp;base=LAW&amp;n=323815&amp;date=20.08.2025&amp;dst=100088&amp;field=134" TargetMode="External"/><Relationship Id="rId200" Type="http://schemas.openxmlformats.org/officeDocument/2006/relationships/hyperlink" Target="https://login.consultant.ru/link/?req=doc&amp;base=LAW&amp;n=508490&amp;date=20.08.2025&amp;dst=349&amp;field=134" TargetMode="External"/><Relationship Id="rId382" Type="http://schemas.openxmlformats.org/officeDocument/2006/relationships/hyperlink" Target="https://login.consultant.ru/link/?req=doc&amp;base=LAW&amp;n=489138&amp;date=20.08.2025&amp;dst=102&amp;field=134" TargetMode="External"/><Relationship Id="rId438" Type="http://schemas.openxmlformats.org/officeDocument/2006/relationships/hyperlink" Target="https://login.consultant.ru/link/?req=doc&amp;base=LAW&amp;n=354476&amp;date=20.08.2025&amp;dst=100019&amp;field=134" TargetMode="External"/><Relationship Id="rId242" Type="http://schemas.openxmlformats.org/officeDocument/2006/relationships/hyperlink" Target="https://login.consultant.ru/link/?req=doc&amp;base=LAW&amp;n=221782&amp;date=20.08.2025&amp;dst=100023&amp;field=134" TargetMode="External"/><Relationship Id="rId284" Type="http://schemas.openxmlformats.org/officeDocument/2006/relationships/hyperlink" Target="https://login.consultant.ru/link/?req=doc&amp;base=LAW&amp;n=436123&amp;date=20.08.2025&amp;dst=100014&amp;field=134" TargetMode="External"/><Relationship Id="rId491" Type="http://schemas.openxmlformats.org/officeDocument/2006/relationships/hyperlink" Target="https://login.consultant.ru/link/?req=doc&amp;base=LAW&amp;n=221373&amp;date=20.08.2025&amp;dst=100051&amp;field=134" TargetMode="External"/><Relationship Id="rId505" Type="http://schemas.openxmlformats.org/officeDocument/2006/relationships/hyperlink" Target="https://login.consultant.ru/link/?req=doc&amp;base=LAW&amp;n=184610&amp;date=20.08.2025&amp;dst=100013&amp;field=134" TargetMode="External"/><Relationship Id="rId37" Type="http://schemas.openxmlformats.org/officeDocument/2006/relationships/hyperlink" Target="https://login.consultant.ru/link/?req=doc&amp;base=LAW&amp;n=302835&amp;date=20.08.2025&amp;dst=100016&amp;field=134" TargetMode="External"/><Relationship Id="rId79" Type="http://schemas.openxmlformats.org/officeDocument/2006/relationships/hyperlink" Target="https://login.consultant.ru/link/?req=doc&amp;base=LAW&amp;n=491343&amp;date=20.08.2025&amp;dst=100009&amp;field=134" TargetMode="External"/><Relationship Id="rId102" Type="http://schemas.openxmlformats.org/officeDocument/2006/relationships/hyperlink" Target="https://login.consultant.ru/link/?req=doc&amp;base=LAW&amp;n=147222&amp;date=20.08.2025&amp;dst=100015&amp;field=134" TargetMode="External"/><Relationship Id="rId144" Type="http://schemas.openxmlformats.org/officeDocument/2006/relationships/hyperlink" Target="https://login.consultant.ru/link/?req=doc&amp;base=LAW&amp;n=221373&amp;date=20.08.2025&amp;dst=100010&amp;field=134" TargetMode="External"/><Relationship Id="rId547" Type="http://schemas.openxmlformats.org/officeDocument/2006/relationships/hyperlink" Target="https://login.consultant.ru/link/?req=doc&amp;base=LAW&amp;n=479275&amp;date=20.08.2025&amp;dst=100027&amp;field=134" TargetMode="External"/><Relationship Id="rId90" Type="http://schemas.openxmlformats.org/officeDocument/2006/relationships/hyperlink" Target="https://login.consultant.ru/link/?req=doc&amp;base=LAW&amp;n=169766&amp;date=20.08.2025&amp;dst=100091&amp;field=134" TargetMode="External"/><Relationship Id="rId186" Type="http://schemas.openxmlformats.org/officeDocument/2006/relationships/hyperlink" Target="https://login.consultant.ru/link/?req=doc&amp;base=LAW&amp;n=453264&amp;date=20.08.2025&amp;dst=100009&amp;field=134" TargetMode="External"/><Relationship Id="rId351" Type="http://schemas.openxmlformats.org/officeDocument/2006/relationships/hyperlink" Target="https://login.consultant.ru/link/?req=doc&amp;base=LAW&amp;n=173193&amp;date=20.08.2025&amp;dst=100013&amp;field=134" TargetMode="External"/><Relationship Id="rId393" Type="http://schemas.openxmlformats.org/officeDocument/2006/relationships/hyperlink" Target="https://login.consultant.ru/link/?req=doc&amp;base=LAW&amp;n=500025&amp;date=20.08.2025" TargetMode="External"/><Relationship Id="rId407" Type="http://schemas.openxmlformats.org/officeDocument/2006/relationships/hyperlink" Target="https://login.consultant.ru/link/?req=doc&amp;base=LAW&amp;n=510637&amp;date=20.08.2025&amp;dst=509&amp;field=134" TargetMode="External"/><Relationship Id="rId449" Type="http://schemas.openxmlformats.org/officeDocument/2006/relationships/hyperlink" Target="https://login.consultant.ru/link/?req=doc&amp;base=LAW&amp;n=171228&amp;date=20.08.2025&amp;dst=100023&amp;field=134" TargetMode="External"/><Relationship Id="rId211" Type="http://schemas.openxmlformats.org/officeDocument/2006/relationships/hyperlink" Target="https://login.consultant.ru/link/?req=doc&amp;base=LAW&amp;n=216069&amp;date=20.08.2025&amp;dst=100012&amp;field=134" TargetMode="External"/><Relationship Id="rId253" Type="http://schemas.openxmlformats.org/officeDocument/2006/relationships/hyperlink" Target="https://login.consultant.ru/link/?req=doc&amp;base=LAW&amp;n=482415&amp;date=20.08.2025&amp;dst=100018&amp;field=134" TargetMode="External"/><Relationship Id="rId295" Type="http://schemas.openxmlformats.org/officeDocument/2006/relationships/hyperlink" Target="https://login.consultant.ru/link/?req=doc&amp;base=LAW&amp;n=510637&amp;date=20.08.2025&amp;dst=509&amp;field=134" TargetMode="External"/><Relationship Id="rId309" Type="http://schemas.openxmlformats.org/officeDocument/2006/relationships/hyperlink" Target="https://reestr.digital.gov.ru/reestr/" TargetMode="External"/><Relationship Id="rId460" Type="http://schemas.openxmlformats.org/officeDocument/2006/relationships/hyperlink" Target="https://login.consultant.ru/link/?req=doc&amp;base=LAW&amp;n=510514&amp;date=20.08.2025" TargetMode="External"/><Relationship Id="rId516" Type="http://schemas.openxmlformats.org/officeDocument/2006/relationships/hyperlink" Target="https://login.consultant.ru/link/?req=doc&amp;base=LAW&amp;n=219007&amp;date=20.08.2025&amp;dst=100018&amp;field=134" TargetMode="External"/><Relationship Id="rId48" Type="http://schemas.openxmlformats.org/officeDocument/2006/relationships/hyperlink" Target="https://login.consultant.ru/link/?req=doc&amp;base=LAW&amp;n=436358&amp;date=20.08.2025&amp;dst=100062&amp;field=134" TargetMode="External"/><Relationship Id="rId113" Type="http://schemas.openxmlformats.org/officeDocument/2006/relationships/hyperlink" Target="https://login.consultant.ru/link/?req=doc&amp;base=LAW&amp;n=508490&amp;date=20.08.2025&amp;dst=100095&amp;field=134" TargetMode="External"/><Relationship Id="rId320" Type="http://schemas.openxmlformats.org/officeDocument/2006/relationships/hyperlink" Target="https://login.consultant.ru/link/?req=doc&amp;base=LAW&amp;n=511130&amp;date=20.08.2025&amp;dst=100021&amp;field=134" TargetMode="External"/><Relationship Id="rId558" Type="http://schemas.openxmlformats.org/officeDocument/2006/relationships/hyperlink" Target="https://login.consultant.ru/link/?req=doc&amp;base=LAW&amp;n=496567&amp;date=20.08.2025" TargetMode="External"/><Relationship Id="rId155" Type="http://schemas.openxmlformats.org/officeDocument/2006/relationships/hyperlink" Target="https://login.consultant.ru/link/?req=doc&amp;base=LAW&amp;n=502182&amp;date=20.08.2025&amp;dst=100152&amp;field=134" TargetMode="External"/><Relationship Id="rId197" Type="http://schemas.openxmlformats.org/officeDocument/2006/relationships/hyperlink" Target="https://login.consultant.ru/link/?req=doc&amp;base=LAW&amp;n=453265&amp;date=20.08.2025&amp;dst=100033&amp;field=134" TargetMode="External"/><Relationship Id="rId362" Type="http://schemas.openxmlformats.org/officeDocument/2006/relationships/hyperlink" Target="https://login.consultant.ru/link/?req=doc&amp;base=LAW&amp;n=501509&amp;date=20.08.2025&amp;dst=100010&amp;field=134" TargetMode="External"/><Relationship Id="rId418" Type="http://schemas.openxmlformats.org/officeDocument/2006/relationships/hyperlink" Target="https://login.consultant.ru/link/?req=doc&amp;base=LAW&amp;n=510637&amp;date=20.08.2025&amp;dst=509&amp;field=134" TargetMode="External"/><Relationship Id="rId222" Type="http://schemas.openxmlformats.org/officeDocument/2006/relationships/hyperlink" Target="https://login.consultant.ru/link/?req=doc&amp;base=LAW&amp;n=510517&amp;date=20.08.2025&amp;dst=238&amp;field=134" TargetMode="External"/><Relationship Id="rId264" Type="http://schemas.openxmlformats.org/officeDocument/2006/relationships/hyperlink" Target="https://login.consultant.ru/link/?req=doc&amp;base=LAW&amp;n=510651&amp;date=20.08.2025&amp;dst=100099&amp;field=134" TargetMode="External"/><Relationship Id="rId471" Type="http://schemas.openxmlformats.org/officeDocument/2006/relationships/hyperlink" Target="https://login.consultant.ru/link/?req=doc&amp;base=LAW&amp;n=283382&amp;date=20.08.2025&amp;dst=100017&amp;field=134" TargetMode="External"/><Relationship Id="rId17" Type="http://schemas.openxmlformats.org/officeDocument/2006/relationships/hyperlink" Target="https://login.consultant.ru/link/?req=doc&amp;base=LAW&amp;n=173429&amp;date=20.08.2025&amp;dst=100009&amp;field=134" TargetMode="External"/><Relationship Id="rId59" Type="http://schemas.openxmlformats.org/officeDocument/2006/relationships/hyperlink" Target="https://login.consultant.ru/link/?req=doc&amp;base=LAW&amp;n=389077&amp;date=20.08.2025&amp;dst=100112&amp;field=134" TargetMode="External"/><Relationship Id="rId124" Type="http://schemas.openxmlformats.org/officeDocument/2006/relationships/hyperlink" Target="https://login.consultant.ru/link/?req=doc&amp;base=LAW&amp;n=293424&amp;date=20.08.2025&amp;dst=100025&amp;field=134" TargetMode="External"/><Relationship Id="rId527" Type="http://schemas.openxmlformats.org/officeDocument/2006/relationships/hyperlink" Target="https://login.consultant.ru/link/?req=doc&amp;base=LAW&amp;n=323815&amp;date=20.08.2025&amp;dst=100114&amp;field=134" TargetMode="External"/><Relationship Id="rId569" Type="http://schemas.openxmlformats.org/officeDocument/2006/relationships/hyperlink" Target="https://login.consultant.ru/link/?req=doc&amp;base=LAW&amp;n=51071&amp;date=20.08.2025&amp;dst=100129&amp;field=134" TargetMode="External"/><Relationship Id="rId70" Type="http://schemas.openxmlformats.org/officeDocument/2006/relationships/hyperlink" Target="https://login.consultant.ru/link/?req=doc&amp;base=LAW&amp;n=453265&amp;date=20.08.2025&amp;dst=100009&amp;field=134" TargetMode="External"/><Relationship Id="rId166" Type="http://schemas.openxmlformats.org/officeDocument/2006/relationships/hyperlink" Target="https://login.consultant.ru/link/?req=doc&amp;base=LAW&amp;n=401949&amp;date=20.08.2025&amp;dst=100008&amp;field=134" TargetMode="External"/><Relationship Id="rId331" Type="http://schemas.openxmlformats.org/officeDocument/2006/relationships/hyperlink" Target="https://login.consultant.ru/link/?req=doc&amp;base=LAW&amp;n=359063&amp;date=20.08.2025&amp;dst=100011&amp;field=134" TargetMode="External"/><Relationship Id="rId373" Type="http://schemas.openxmlformats.org/officeDocument/2006/relationships/hyperlink" Target="https://login.consultant.ru/link/?req=doc&amp;base=LAW&amp;n=499285&amp;date=20.08.2025&amp;dst=100065&amp;field=134" TargetMode="External"/><Relationship Id="rId429" Type="http://schemas.openxmlformats.org/officeDocument/2006/relationships/hyperlink" Target="https://login.consultant.ru/link/?req=doc&amp;base=LAW&amp;n=181510&amp;date=20.08.2025&amp;dst=100012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56130&amp;date=20.08.2025&amp;dst=100083&amp;field=134" TargetMode="External"/><Relationship Id="rId440" Type="http://schemas.openxmlformats.org/officeDocument/2006/relationships/hyperlink" Target="https://login.consultant.ru/link/?req=doc&amp;base=LAW&amp;n=354476&amp;date=20.08.2025&amp;dst=100021&amp;field=134" TargetMode="External"/><Relationship Id="rId28" Type="http://schemas.openxmlformats.org/officeDocument/2006/relationships/hyperlink" Target="https://login.consultant.ru/link/?req=doc&amp;base=LAW&amp;n=286524&amp;date=20.08.2025&amp;dst=100090&amp;field=134" TargetMode="External"/><Relationship Id="rId275" Type="http://schemas.openxmlformats.org/officeDocument/2006/relationships/hyperlink" Target="https://login.consultant.ru/link/?req=doc&amp;base=LAW&amp;n=385322&amp;date=20.08.2025&amp;dst=100016&amp;field=134" TargetMode="External"/><Relationship Id="rId300" Type="http://schemas.openxmlformats.org/officeDocument/2006/relationships/hyperlink" Target="https://login.consultant.ru/link/?req=doc&amp;base=LAW&amp;n=112703&amp;date=20.08.2025&amp;dst=100018&amp;field=134" TargetMode="External"/><Relationship Id="rId482" Type="http://schemas.openxmlformats.org/officeDocument/2006/relationships/hyperlink" Target="https://login.consultant.ru/link/?req=doc&amp;base=LAW&amp;n=320401&amp;date=20.08.2025&amp;dst=100017&amp;field=134" TargetMode="External"/><Relationship Id="rId538" Type="http://schemas.openxmlformats.org/officeDocument/2006/relationships/hyperlink" Target="https://login.consultant.ru/link/?req=doc&amp;base=LAW&amp;n=285184&amp;date=20.08.2025&amp;dst=100014&amp;field=134" TargetMode="External"/><Relationship Id="rId81" Type="http://schemas.openxmlformats.org/officeDocument/2006/relationships/hyperlink" Target="https://login.consultant.ru/link/?req=doc&amp;base=LAW&amp;n=507292&amp;date=20.08.2025&amp;dst=100024&amp;field=134" TargetMode="External"/><Relationship Id="rId135" Type="http://schemas.openxmlformats.org/officeDocument/2006/relationships/hyperlink" Target="https://login.consultant.ru/link/?req=doc&amp;base=LAW&amp;n=503623&amp;date=20.08.2025&amp;dst=100160&amp;field=134" TargetMode="External"/><Relationship Id="rId177" Type="http://schemas.openxmlformats.org/officeDocument/2006/relationships/hyperlink" Target="https://login.consultant.ru/link/?req=doc&amp;base=LAW&amp;n=510637&amp;date=20.08.2025&amp;dst=515&amp;field=134" TargetMode="External"/><Relationship Id="rId342" Type="http://schemas.openxmlformats.org/officeDocument/2006/relationships/hyperlink" Target="https://login.consultant.ru/link/?req=doc&amp;base=LAW&amp;n=484279&amp;date=20.08.2025&amp;dst=100010&amp;field=134" TargetMode="External"/><Relationship Id="rId384" Type="http://schemas.openxmlformats.org/officeDocument/2006/relationships/hyperlink" Target="https://login.consultant.ru/link/?req=doc&amp;base=LAW&amp;n=508507&amp;date=20.08.2025&amp;dst=491&amp;field=134" TargetMode="External"/><Relationship Id="rId202" Type="http://schemas.openxmlformats.org/officeDocument/2006/relationships/hyperlink" Target="https://login.consultant.ru/link/?req=doc&amp;base=LAW&amp;n=216069&amp;date=20.08.2025&amp;dst=100010&amp;field=134" TargetMode="External"/><Relationship Id="rId244" Type="http://schemas.openxmlformats.org/officeDocument/2006/relationships/hyperlink" Target="https://login.consultant.ru/link/?req=doc&amp;base=LAW&amp;n=93980&amp;date=20.08.2025" TargetMode="External"/><Relationship Id="rId39" Type="http://schemas.openxmlformats.org/officeDocument/2006/relationships/hyperlink" Target="https://login.consultant.ru/link/?req=doc&amp;base=LAW&amp;n=313684&amp;date=20.08.2025&amp;dst=100009&amp;field=134" TargetMode="External"/><Relationship Id="rId286" Type="http://schemas.openxmlformats.org/officeDocument/2006/relationships/hyperlink" Target="https://login.consultant.ru/link/?req=doc&amp;base=LAW&amp;n=93980&amp;date=20.08.2025" TargetMode="External"/><Relationship Id="rId451" Type="http://schemas.openxmlformats.org/officeDocument/2006/relationships/hyperlink" Target="https://login.consultant.ru/link/?req=doc&amp;base=LAW&amp;n=510637&amp;date=20.08.2025&amp;dst=509&amp;field=134" TargetMode="External"/><Relationship Id="rId493" Type="http://schemas.openxmlformats.org/officeDocument/2006/relationships/hyperlink" Target="https://login.consultant.ru/link/?req=doc&amp;base=LAW&amp;n=510637&amp;date=20.08.2025&amp;dst=509&amp;field=134" TargetMode="External"/><Relationship Id="rId507" Type="http://schemas.openxmlformats.org/officeDocument/2006/relationships/hyperlink" Target="https://login.consultant.ru/link/?req=doc&amp;base=LAW&amp;n=171228&amp;date=20.08.2025&amp;dst=100025&amp;field=134" TargetMode="External"/><Relationship Id="rId549" Type="http://schemas.openxmlformats.org/officeDocument/2006/relationships/hyperlink" Target="https://login.consultant.ru/link/?req=doc&amp;base=LAW&amp;n=421931&amp;date=20.08.2025&amp;dst=100036&amp;field=134" TargetMode="External"/><Relationship Id="rId50" Type="http://schemas.openxmlformats.org/officeDocument/2006/relationships/hyperlink" Target="https://login.consultant.ru/link/?req=doc&amp;base=LAW&amp;n=378689&amp;date=20.08.2025&amp;dst=100038&amp;field=134" TargetMode="External"/><Relationship Id="rId104" Type="http://schemas.openxmlformats.org/officeDocument/2006/relationships/hyperlink" Target="https://login.consultant.ru/link/?req=doc&amp;base=LAW&amp;n=147222&amp;date=20.08.2025&amp;dst=100017&amp;field=134" TargetMode="External"/><Relationship Id="rId146" Type="http://schemas.openxmlformats.org/officeDocument/2006/relationships/hyperlink" Target="https://login.consultant.ru/link/?req=doc&amp;base=LAW&amp;n=502182&amp;date=20.08.2025&amp;dst=100151&amp;field=134" TargetMode="External"/><Relationship Id="rId188" Type="http://schemas.openxmlformats.org/officeDocument/2006/relationships/hyperlink" Target="https://login.consultant.ru/link/?req=doc&amp;base=LAW&amp;n=510637&amp;date=20.08.2025&amp;dst=509&amp;field=134" TargetMode="External"/><Relationship Id="rId311" Type="http://schemas.openxmlformats.org/officeDocument/2006/relationships/hyperlink" Target="https://login.consultant.ru/link/?req=doc&amp;base=LAW&amp;n=494416&amp;date=20.08.2025&amp;dst=100029&amp;field=134" TargetMode="External"/><Relationship Id="rId353" Type="http://schemas.openxmlformats.org/officeDocument/2006/relationships/hyperlink" Target="https://login.consultant.ru/link/?req=doc&amp;base=LAW&amp;n=301312&amp;date=20.08.2025&amp;dst=100059&amp;field=134" TargetMode="External"/><Relationship Id="rId395" Type="http://schemas.openxmlformats.org/officeDocument/2006/relationships/hyperlink" Target="https://login.consultant.ru/link/?req=doc&amp;base=LAW&amp;n=388908&amp;date=20.08.2025&amp;dst=100070&amp;field=134" TargetMode="External"/><Relationship Id="rId409" Type="http://schemas.openxmlformats.org/officeDocument/2006/relationships/hyperlink" Target="https://login.consultant.ru/link/?req=doc&amp;base=LAW&amp;n=179633&amp;date=20.08.2025&amp;dst=100009&amp;field=134" TargetMode="External"/><Relationship Id="rId560" Type="http://schemas.openxmlformats.org/officeDocument/2006/relationships/hyperlink" Target="https://login.consultant.ru/link/?req=doc&amp;base=LAW&amp;n=443618&amp;date=20.08.2025&amp;dst=100011&amp;field=134" TargetMode="External"/><Relationship Id="rId92" Type="http://schemas.openxmlformats.org/officeDocument/2006/relationships/hyperlink" Target="https://login.consultant.ru/link/?req=doc&amp;base=LAW&amp;n=169766&amp;date=20.08.2025&amp;dst=100093&amp;field=134" TargetMode="External"/><Relationship Id="rId213" Type="http://schemas.openxmlformats.org/officeDocument/2006/relationships/hyperlink" Target="https://login.consultant.ru/link/?req=doc&amp;base=LAW&amp;n=206888&amp;date=20.08.2025&amp;dst=100083&amp;field=134" TargetMode="External"/><Relationship Id="rId420" Type="http://schemas.openxmlformats.org/officeDocument/2006/relationships/hyperlink" Target="https://login.consultant.ru/link/?req=doc&amp;base=LAW&amp;n=323815&amp;date=20.08.2025&amp;dst=100100&amp;field=134" TargetMode="External"/><Relationship Id="rId255" Type="http://schemas.openxmlformats.org/officeDocument/2006/relationships/hyperlink" Target="https://login.consultant.ru/link/?req=doc&amp;base=LAW&amp;n=491343&amp;date=20.08.2025&amp;dst=100010&amp;field=134" TargetMode="External"/><Relationship Id="rId297" Type="http://schemas.openxmlformats.org/officeDocument/2006/relationships/hyperlink" Target="https://login.consultant.ru/link/?req=doc&amp;base=LAW&amp;n=447335&amp;date=20.08.2025&amp;dst=100046&amp;field=134" TargetMode="External"/><Relationship Id="rId462" Type="http://schemas.openxmlformats.org/officeDocument/2006/relationships/hyperlink" Target="https://login.consultant.ru/link/?req=doc&amp;base=LAW&amp;n=482415&amp;date=20.08.2025&amp;dst=100019&amp;field=134" TargetMode="External"/><Relationship Id="rId518" Type="http://schemas.openxmlformats.org/officeDocument/2006/relationships/hyperlink" Target="https://login.consultant.ru/link/?req=doc&amp;base=LAW&amp;n=503409&amp;date=20.08.2025&amp;dst=100012&amp;field=134" TargetMode="External"/><Relationship Id="rId115" Type="http://schemas.openxmlformats.org/officeDocument/2006/relationships/hyperlink" Target="https://login.consultant.ru/link/?req=doc&amp;base=LAW&amp;n=464079&amp;date=20.08.2025&amp;dst=100009&amp;field=134" TargetMode="External"/><Relationship Id="rId157" Type="http://schemas.openxmlformats.org/officeDocument/2006/relationships/hyperlink" Target="https://login.consultant.ru/link/?req=doc&amp;base=LAW&amp;n=510651&amp;date=20.08.2025&amp;dst=100091&amp;field=134" TargetMode="External"/><Relationship Id="rId322" Type="http://schemas.openxmlformats.org/officeDocument/2006/relationships/hyperlink" Target="https://login.consultant.ru/link/?req=doc&amp;base=LAW&amp;n=511130&amp;date=20.08.2025&amp;dst=100021&amp;field=134" TargetMode="External"/><Relationship Id="rId364" Type="http://schemas.openxmlformats.org/officeDocument/2006/relationships/hyperlink" Target="https://login.consultant.ru/link/?req=doc&amp;base=LAW&amp;n=482411&amp;date=20.08.2025&amp;dst=100015&amp;field=134" TargetMode="External"/><Relationship Id="rId61" Type="http://schemas.openxmlformats.org/officeDocument/2006/relationships/hyperlink" Target="https://login.consultant.ru/link/?req=doc&amp;base=LAW&amp;n=436350&amp;date=20.08.2025&amp;dst=100127&amp;field=134" TargetMode="External"/><Relationship Id="rId199" Type="http://schemas.openxmlformats.org/officeDocument/2006/relationships/hyperlink" Target="https://login.consultant.ru/link/?req=doc&amp;base=LAW&amp;n=510517&amp;date=20.08.2025&amp;dst=100160&amp;field=134" TargetMode="External"/><Relationship Id="rId571" Type="http://schemas.openxmlformats.org/officeDocument/2006/relationships/hyperlink" Target="https://login.consultant.ru/link/?req=doc&amp;base=LAW&amp;n=59683&amp;date=20.08.2025&amp;dst=100324&amp;field=134" TargetMode="External"/><Relationship Id="rId19" Type="http://schemas.openxmlformats.org/officeDocument/2006/relationships/hyperlink" Target="https://login.consultant.ru/link/?req=doc&amp;base=LAW&amp;n=173193&amp;date=20.08.2025&amp;dst=100009&amp;field=134" TargetMode="External"/><Relationship Id="rId224" Type="http://schemas.openxmlformats.org/officeDocument/2006/relationships/hyperlink" Target="https://login.consultant.ru/link/?req=doc&amp;base=LAW&amp;n=359208&amp;date=20.08.2025&amp;dst=100012&amp;field=134" TargetMode="External"/><Relationship Id="rId266" Type="http://schemas.openxmlformats.org/officeDocument/2006/relationships/hyperlink" Target="https://login.consultant.ru/link/?req=doc&amp;base=LAW&amp;n=511583&amp;date=20.08.2025&amp;dst=861&amp;field=134" TargetMode="External"/><Relationship Id="rId431" Type="http://schemas.openxmlformats.org/officeDocument/2006/relationships/hyperlink" Target="https://login.consultant.ru/link/?req=doc&amp;base=LAW&amp;n=354476&amp;date=20.08.2025&amp;dst=100011&amp;field=134" TargetMode="External"/><Relationship Id="rId473" Type="http://schemas.openxmlformats.org/officeDocument/2006/relationships/hyperlink" Target="https://login.consultant.ru/link/?req=doc&amp;base=LAW&amp;n=283382&amp;date=20.08.2025&amp;dst=100018&amp;field=134" TargetMode="External"/><Relationship Id="rId529" Type="http://schemas.openxmlformats.org/officeDocument/2006/relationships/hyperlink" Target="https://login.consultant.ru/link/?req=doc&amp;base=LAW&amp;n=171228&amp;date=20.08.2025&amp;dst=100030&amp;field=134" TargetMode="External"/><Relationship Id="rId30" Type="http://schemas.openxmlformats.org/officeDocument/2006/relationships/hyperlink" Target="https://login.consultant.ru/link/?req=doc&amp;base=LAW&amp;n=221183&amp;date=20.08.2025&amp;dst=100009&amp;field=134" TargetMode="External"/><Relationship Id="rId126" Type="http://schemas.openxmlformats.org/officeDocument/2006/relationships/hyperlink" Target="https://login.consultant.ru/link/?req=doc&amp;base=LAW&amp;n=487787&amp;date=20.08.2025&amp;dst=100009&amp;field=134" TargetMode="External"/><Relationship Id="rId168" Type="http://schemas.openxmlformats.org/officeDocument/2006/relationships/hyperlink" Target="https://login.consultant.ru/link/?req=doc&amp;base=LAW&amp;n=510637&amp;date=20.08.2025&amp;dst=525&amp;field=134" TargetMode="External"/><Relationship Id="rId333" Type="http://schemas.openxmlformats.org/officeDocument/2006/relationships/hyperlink" Target="https://login.consultant.ru/link/?req=doc&amp;base=LAW&amp;n=400560&amp;date=20.08.2025&amp;dst=100028&amp;field=134" TargetMode="External"/><Relationship Id="rId540" Type="http://schemas.openxmlformats.org/officeDocument/2006/relationships/hyperlink" Target="https://login.consultant.ru/link/?req=doc&amp;base=LAW&amp;n=284952&amp;date=20.08.2025&amp;dst=100011&amp;field=134" TargetMode="External"/><Relationship Id="rId72" Type="http://schemas.openxmlformats.org/officeDocument/2006/relationships/hyperlink" Target="https://login.consultant.ru/link/?req=doc&amp;base=LAW&amp;n=461034&amp;date=20.08.2025&amp;dst=100009&amp;field=134" TargetMode="External"/><Relationship Id="rId375" Type="http://schemas.openxmlformats.org/officeDocument/2006/relationships/hyperlink" Target="https://login.consultant.ru/link/?req=doc&amp;base=LAW&amp;n=511284&amp;date=20.08.2025&amp;dst=100043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388903&amp;date=20.08.2025&amp;dst=100043&amp;field=134" TargetMode="External"/><Relationship Id="rId277" Type="http://schemas.openxmlformats.org/officeDocument/2006/relationships/hyperlink" Target="https://login.consultant.ru/link/?req=doc&amp;base=LAW&amp;n=390932&amp;date=20.08.2025&amp;dst=100010&amp;field=134" TargetMode="External"/><Relationship Id="rId400" Type="http://schemas.openxmlformats.org/officeDocument/2006/relationships/hyperlink" Target="https://login.consultant.ru/link/?req=doc&amp;base=LAW&amp;n=491343&amp;date=20.08.2025&amp;dst=100011&amp;field=134" TargetMode="External"/><Relationship Id="rId442" Type="http://schemas.openxmlformats.org/officeDocument/2006/relationships/hyperlink" Target="https://login.consultant.ru/link/?req=doc&amp;base=LAW&amp;n=354476&amp;date=20.08.2025&amp;dst=100023&amp;field=134" TargetMode="External"/><Relationship Id="rId484" Type="http://schemas.openxmlformats.org/officeDocument/2006/relationships/hyperlink" Target="https://login.consultant.ru/link/?req=doc&amp;base=LAW&amp;n=510637&amp;date=20.08.2025&amp;dst=509&amp;field=134" TargetMode="External"/><Relationship Id="rId137" Type="http://schemas.openxmlformats.org/officeDocument/2006/relationships/hyperlink" Target="https://login.consultant.ru/link/?req=doc&amp;base=LAW&amp;n=505912&amp;date=20.08.2025&amp;dst=299&amp;field=134" TargetMode="External"/><Relationship Id="rId302" Type="http://schemas.openxmlformats.org/officeDocument/2006/relationships/hyperlink" Target="https://login.consultant.ru/link/?req=doc&amp;base=LAW&amp;n=112703&amp;date=20.08.2025&amp;dst=100019&amp;field=134" TargetMode="External"/><Relationship Id="rId344" Type="http://schemas.openxmlformats.org/officeDocument/2006/relationships/hyperlink" Target="https://login.consultant.ru/link/?req=doc&amp;base=LAW&amp;n=484828&amp;date=20.08.2025&amp;dst=100009&amp;field=134" TargetMode="External"/><Relationship Id="rId41" Type="http://schemas.openxmlformats.org/officeDocument/2006/relationships/hyperlink" Target="https://login.consultant.ru/link/?req=doc&amp;base=LAW&amp;n=320401&amp;date=20.08.2025&amp;dst=100008&amp;field=134" TargetMode="External"/><Relationship Id="rId83" Type="http://schemas.openxmlformats.org/officeDocument/2006/relationships/hyperlink" Target="https://login.consultant.ru/link/?req=doc&amp;base=LAW&amp;n=160239&amp;date=20.08.2025&amp;dst=100038&amp;field=134" TargetMode="External"/><Relationship Id="rId179" Type="http://schemas.openxmlformats.org/officeDocument/2006/relationships/hyperlink" Target="https://login.consultant.ru/link/?req=doc&amp;base=LAW&amp;n=510637&amp;date=20.08.2025&amp;dst=528&amp;field=134" TargetMode="External"/><Relationship Id="rId386" Type="http://schemas.openxmlformats.org/officeDocument/2006/relationships/hyperlink" Target="https://login.consultant.ru/link/?req=doc&amp;base=LAW&amp;n=489138&amp;date=20.08.2025&amp;dst=539&amp;field=134" TargetMode="External"/><Relationship Id="rId551" Type="http://schemas.openxmlformats.org/officeDocument/2006/relationships/hyperlink" Target="https://login.consultant.ru/link/?req=doc&amp;base=LAW&amp;n=433276&amp;date=20.08.2025&amp;dst=100194&amp;field=134" TargetMode="External"/><Relationship Id="rId190" Type="http://schemas.openxmlformats.org/officeDocument/2006/relationships/hyperlink" Target="https://login.consultant.ru/link/?req=doc&amp;base=LAW&amp;n=463376&amp;date=20.08.2025&amp;dst=100010&amp;field=134" TargetMode="External"/><Relationship Id="rId204" Type="http://schemas.openxmlformats.org/officeDocument/2006/relationships/hyperlink" Target="https://login.consultant.ru/link/?req=doc&amp;base=LAW&amp;n=283382&amp;date=20.08.2025&amp;dst=100010&amp;field=134" TargetMode="External"/><Relationship Id="rId246" Type="http://schemas.openxmlformats.org/officeDocument/2006/relationships/hyperlink" Target="https://login.consultant.ru/link/?req=doc&amp;base=LAW&amp;n=433218&amp;date=20.08.2025&amp;dst=100013&amp;field=134" TargetMode="External"/><Relationship Id="rId288" Type="http://schemas.openxmlformats.org/officeDocument/2006/relationships/hyperlink" Target="https://login.consultant.ru/link/?req=doc&amp;base=LAW&amp;n=446472&amp;date=20.08.2025&amp;dst=100010&amp;field=134" TargetMode="External"/><Relationship Id="rId411" Type="http://schemas.openxmlformats.org/officeDocument/2006/relationships/hyperlink" Target="https://login.consultant.ru/link/?req=doc&amp;base=LAW&amp;n=217858&amp;date=20.08.2025&amp;dst=100017&amp;field=134" TargetMode="External"/><Relationship Id="rId453" Type="http://schemas.openxmlformats.org/officeDocument/2006/relationships/hyperlink" Target="https://login.consultant.ru/link/?req=doc&amp;base=LAW&amp;n=502965&amp;date=20.08.2025&amp;dst=100012&amp;field=134" TargetMode="External"/><Relationship Id="rId509" Type="http://schemas.openxmlformats.org/officeDocument/2006/relationships/hyperlink" Target="https://login.consultant.ru/link/?req=doc&amp;base=LAW&amp;n=479275&amp;date=20.08.2025&amp;dst=100012&amp;field=134" TargetMode="External"/><Relationship Id="rId106" Type="http://schemas.openxmlformats.org/officeDocument/2006/relationships/hyperlink" Target="https://login.consultant.ru/link/?req=doc&amp;base=LAW&amp;n=500102&amp;date=20.08.2025" TargetMode="External"/><Relationship Id="rId313" Type="http://schemas.openxmlformats.org/officeDocument/2006/relationships/hyperlink" Target="https://login.consultant.ru/link/?req=doc&amp;base=LAW&amp;n=511583&amp;date=20.08.2025&amp;dst=853&amp;field=134" TargetMode="External"/><Relationship Id="rId495" Type="http://schemas.openxmlformats.org/officeDocument/2006/relationships/hyperlink" Target="https://login.consultant.ru/link/?req=doc&amp;base=LAW&amp;n=351582&amp;date=20.08.2025&amp;dst=100009&amp;field=134" TargetMode="External"/><Relationship Id="rId10" Type="http://schemas.openxmlformats.org/officeDocument/2006/relationships/hyperlink" Target="https://login.consultant.ru/link/?req=doc&amp;base=LAW&amp;n=144630&amp;date=20.08.2025&amp;dst=100029&amp;field=134" TargetMode="External"/><Relationship Id="rId52" Type="http://schemas.openxmlformats.org/officeDocument/2006/relationships/hyperlink" Target="https://login.consultant.ru/link/?req=doc&amp;base=LAW&amp;n=501438&amp;date=20.08.2025&amp;dst=101979&amp;field=134" TargetMode="External"/><Relationship Id="rId94" Type="http://schemas.openxmlformats.org/officeDocument/2006/relationships/hyperlink" Target="https://login.consultant.ru/link/?req=doc&amp;base=LAW&amp;n=494999&amp;date=20.08.2025&amp;dst=100355&amp;field=134" TargetMode="External"/><Relationship Id="rId148" Type="http://schemas.openxmlformats.org/officeDocument/2006/relationships/hyperlink" Target="https://login.consultant.ru/link/?req=doc&amp;base=LAW&amp;n=410712&amp;date=20.08.2025&amp;dst=100010&amp;field=134" TargetMode="External"/><Relationship Id="rId355" Type="http://schemas.openxmlformats.org/officeDocument/2006/relationships/hyperlink" Target="https://login.consultant.ru/link/?req=doc&amp;base=LAW&amp;n=431105&amp;date=20.08.2025&amp;dst=100003&amp;field=134" TargetMode="External"/><Relationship Id="rId397" Type="http://schemas.openxmlformats.org/officeDocument/2006/relationships/hyperlink" Target="https://login.consultant.ru/link/?req=doc&amp;base=LAW&amp;n=388483&amp;date=20.08.2025&amp;dst=100100&amp;field=134" TargetMode="External"/><Relationship Id="rId520" Type="http://schemas.openxmlformats.org/officeDocument/2006/relationships/hyperlink" Target="https://login.consultant.ru/link/?req=doc&amp;base=LAW&amp;n=479275&amp;date=20.08.2025&amp;dst=100017&amp;field=134" TargetMode="External"/><Relationship Id="rId562" Type="http://schemas.openxmlformats.org/officeDocument/2006/relationships/hyperlink" Target="https://login.consultant.ru/link/?req=doc&amp;base=LAW&amp;n=494999&amp;date=20.08.2025&amp;dst=100355&amp;field=134" TargetMode="External"/><Relationship Id="rId215" Type="http://schemas.openxmlformats.org/officeDocument/2006/relationships/hyperlink" Target="https://login.consultant.ru/link/?req=doc&amp;base=LAW&amp;n=492096&amp;date=20.08.2025" TargetMode="External"/><Relationship Id="rId257" Type="http://schemas.openxmlformats.org/officeDocument/2006/relationships/hyperlink" Target="https://login.consultant.ru/link/?req=doc&amp;base=LAW&amp;n=508490&amp;date=20.08.2025&amp;dst=349&amp;field=134" TargetMode="External"/><Relationship Id="rId422" Type="http://schemas.openxmlformats.org/officeDocument/2006/relationships/hyperlink" Target="https://login.consultant.ru/link/?req=doc&amp;base=LAW&amp;n=323815&amp;date=20.08.2025&amp;dst=100101&amp;field=134" TargetMode="External"/><Relationship Id="rId464" Type="http://schemas.openxmlformats.org/officeDocument/2006/relationships/hyperlink" Target="https://login.consultant.ru/link/?req=doc&amp;base=LAW&amp;n=511297&amp;date=20.08.2025&amp;dst=182&amp;field=134" TargetMode="External"/><Relationship Id="rId299" Type="http://schemas.openxmlformats.org/officeDocument/2006/relationships/hyperlink" Target="https://login.consultant.ru/link/?req=doc&amp;base=LAW&amp;n=286524&amp;date=20.08.2025&amp;dst=100090&amp;field=134" TargetMode="External"/><Relationship Id="rId63" Type="http://schemas.openxmlformats.org/officeDocument/2006/relationships/hyperlink" Target="https://login.consultant.ru/link/?req=doc&amp;base=LAW&amp;n=436348&amp;date=20.08.2025&amp;dst=100009&amp;field=134" TargetMode="External"/><Relationship Id="rId159" Type="http://schemas.openxmlformats.org/officeDocument/2006/relationships/hyperlink" Target="https://login.consultant.ru/link/?req=doc&amp;base=LAW&amp;n=221183&amp;date=20.08.2025&amp;dst=100012&amp;field=134" TargetMode="External"/><Relationship Id="rId366" Type="http://schemas.openxmlformats.org/officeDocument/2006/relationships/hyperlink" Target="https://login.consultant.ru/link/?req=doc&amp;base=LAW&amp;n=494999&amp;date=20.08.2025&amp;dst=100355&amp;field=134" TargetMode="External"/><Relationship Id="rId573" Type="http://schemas.openxmlformats.org/officeDocument/2006/relationships/footer" Target="footer1.xml"/><Relationship Id="rId226" Type="http://schemas.openxmlformats.org/officeDocument/2006/relationships/hyperlink" Target="https://login.consultant.ru/link/?req=doc&amp;base=LAW&amp;n=510517&amp;date=20.08.2025&amp;dst=415&amp;field=134" TargetMode="External"/><Relationship Id="rId433" Type="http://schemas.openxmlformats.org/officeDocument/2006/relationships/hyperlink" Target="https://login.consultant.ru/link/?req=doc&amp;base=LAW&amp;n=354476&amp;date=20.08.2025&amp;dst=100013&amp;field=134" TargetMode="External"/><Relationship Id="rId74" Type="http://schemas.openxmlformats.org/officeDocument/2006/relationships/hyperlink" Target="https://login.consultant.ru/link/?req=doc&amp;base=LAW&amp;n=479275&amp;date=20.08.2025&amp;dst=100009&amp;field=134" TargetMode="External"/><Relationship Id="rId377" Type="http://schemas.openxmlformats.org/officeDocument/2006/relationships/hyperlink" Target="https://login.consultant.ru/link/?req=doc&amp;base=LAW&amp;n=444901&amp;date=20.08.2025&amp;dst=100010&amp;field=134" TargetMode="External"/><Relationship Id="rId500" Type="http://schemas.openxmlformats.org/officeDocument/2006/relationships/hyperlink" Target="https://login.consultant.ru/link/?req=doc&amp;base=LAW&amp;n=337852&amp;date=20.08.2025&amp;dst=100011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291293&amp;date=20.08.2025&amp;dst=100010&amp;field=134" TargetMode="External"/><Relationship Id="rId444" Type="http://schemas.openxmlformats.org/officeDocument/2006/relationships/hyperlink" Target="https://login.consultant.ru/link/?req=doc&amp;base=LAW&amp;n=354476&amp;date=20.08.2025&amp;dst=100025&amp;field=134" TargetMode="External"/><Relationship Id="rId290" Type="http://schemas.openxmlformats.org/officeDocument/2006/relationships/hyperlink" Target="https://login.consultant.ru/link/?req=doc&amp;base=LAW&amp;n=502182&amp;date=20.08.2025&amp;dst=100159&amp;field=134" TargetMode="External"/><Relationship Id="rId304" Type="http://schemas.openxmlformats.org/officeDocument/2006/relationships/hyperlink" Target="https://login.consultant.ru/link/?req=doc&amp;base=LAW&amp;n=182652&amp;date=20.08.2025&amp;dst=100048&amp;field=134" TargetMode="External"/><Relationship Id="rId388" Type="http://schemas.openxmlformats.org/officeDocument/2006/relationships/hyperlink" Target="https://login.consultant.ru/link/?req=doc&amp;base=LAW&amp;n=389077&amp;date=20.08.2025&amp;dst=100112&amp;field=134" TargetMode="External"/><Relationship Id="rId511" Type="http://schemas.openxmlformats.org/officeDocument/2006/relationships/hyperlink" Target="https://login.consultant.ru/link/?req=doc&amp;base=LAW&amp;n=510637&amp;date=20.08.2025&amp;dst=509&amp;field=134" TargetMode="External"/><Relationship Id="rId85" Type="http://schemas.openxmlformats.org/officeDocument/2006/relationships/hyperlink" Target="https://login.consultant.ru/link/?req=doc&amp;base=LAW&amp;n=479088&amp;date=20.08.2025&amp;dst=100336&amp;field=134" TargetMode="External"/><Relationship Id="rId150" Type="http://schemas.openxmlformats.org/officeDocument/2006/relationships/hyperlink" Target="https://login.consultant.ru/link/?req=doc&amp;base=LAW&amp;n=436421&amp;date=20.08.2025&amp;dst=100205&amp;field=134" TargetMode="External"/><Relationship Id="rId248" Type="http://schemas.openxmlformats.org/officeDocument/2006/relationships/hyperlink" Target="https://login.consultant.ru/link/?req=doc&amp;base=LAW&amp;n=511583&amp;date=20.08.2025&amp;dst=847&amp;field=134" TargetMode="External"/><Relationship Id="rId455" Type="http://schemas.openxmlformats.org/officeDocument/2006/relationships/hyperlink" Target="https://login.consultant.ru/link/?req=doc&amp;base=LAW&amp;n=505912&amp;date=20.08.2025&amp;dst=891&amp;field=134" TargetMode="External"/><Relationship Id="rId12" Type="http://schemas.openxmlformats.org/officeDocument/2006/relationships/hyperlink" Target="https://login.consultant.ru/link/?req=doc&amp;base=LAW&amp;n=160239&amp;date=20.08.2025&amp;dst=100037&amp;field=134" TargetMode="External"/><Relationship Id="rId108" Type="http://schemas.openxmlformats.org/officeDocument/2006/relationships/hyperlink" Target="https://login.consultant.ru/link/?req=doc&amp;base=LAW&amp;n=378689&amp;date=20.08.2025&amp;dst=100038&amp;field=134" TargetMode="External"/><Relationship Id="rId315" Type="http://schemas.openxmlformats.org/officeDocument/2006/relationships/hyperlink" Target="https://login.consultant.ru/link/?req=doc&amp;base=LAW&amp;n=511583&amp;date=20.08.2025&amp;dst=856&amp;field=134" TargetMode="External"/><Relationship Id="rId522" Type="http://schemas.openxmlformats.org/officeDocument/2006/relationships/hyperlink" Target="https://login.consultant.ru/link/?req=doc&amp;base=LAW&amp;n=479275&amp;date=20.08.2025&amp;dst=100020&amp;field=134" TargetMode="External"/><Relationship Id="rId96" Type="http://schemas.openxmlformats.org/officeDocument/2006/relationships/hyperlink" Target="https://login.consultant.ru/link/?req=doc&amp;base=LAW&amp;n=494999&amp;date=20.08.2025&amp;dst=100355&amp;field=134" TargetMode="External"/><Relationship Id="rId161" Type="http://schemas.openxmlformats.org/officeDocument/2006/relationships/hyperlink" Target="https://login.consultant.ru/link/?req=doc&amp;base=LAW&amp;n=221183&amp;date=20.08.2025&amp;dst=100021&amp;field=134" TargetMode="External"/><Relationship Id="rId399" Type="http://schemas.openxmlformats.org/officeDocument/2006/relationships/hyperlink" Target="https://login.consultant.ru/link/?req=doc&amp;base=LAW&amp;n=433218&amp;date=20.08.2025&amp;dst=100016&amp;field=134" TargetMode="External"/><Relationship Id="rId259" Type="http://schemas.openxmlformats.org/officeDocument/2006/relationships/hyperlink" Target="https://login.consultant.ru/link/?req=doc&amp;base=LAW&amp;n=385392&amp;date=20.08.2025&amp;dst=100012&amp;field=134" TargetMode="External"/><Relationship Id="rId466" Type="http://schemas.openxmlformats.org/officeDocument/2006/relationships/hyperlink" Target="https://login.consultant.ru/link/?req=doc&amp;base=LAW&amp;n=421855&amp;date=20.08.2025&amp;dst=100047&amp;field=134" TargetMode="External"/><Relationship Id="rId23" Type="http://schemas.openxmlformats.org/officeDocument/2006/relationships/hyperlink" Target="https://login.consultant.ru/link/?req=doc&amp;base=LAW&amp;n=200019&amp;date=20.08.2025&amp;dst=100009&amp;field=134" TargetMode="External"/><Relationship Id="rId119" Type="http://schemas.openxmlformats.org/officeDocument/2006/relationships/hyperlink" Target="https://login.consultant.ru/link/?req=doc&amp;base=LAW&amp;n=482411&amp;date=20.08.2025&amp;dst=100011&amp;field=134" TargetMode="External"/><Relationship Id="rId326" Type="http://schemas.openxmlformats.org/officeDocument/2006/relationships/hyperlink" Target="https://login.consultant.ru/link/?req=doc&amp;base=LAW&amp;n=510517&amp;date=20.08.2025" TargetMode="External"/><Relationship Id="rId533" Type="http://schemas.openxmlformats.org/officeDocument/2006/relationships/hyperlink" Target="https://login.consultant.ru/link/?req=doc&amp;base=LAW&amp;n=285184&amp;date=20.08.2025&amp;dst=100030&amp;field=134" TargetMode="External"/><Relationship Id="rId172" Type="http://schemas.openxmlformats.org/officeDocument/2006/relationships/hyperlink" Target="https://login.consultant.ru/link/?req=doc&amp;base=LAW&amp;n=453265&amp;date=20.08.2025&amp;dst=100017&amp;field=134" TargetMode="External"/><Relationship Id="rId477" Type="http://schemas.openxmlformats.org/officeDocument/2006/relationships/hyperlink" Target="https://login.consultant.ru/link/?req=doc&amp;base=LAW&amp;n=354476&amp;date=20.08.2025&amp;dst=100033&amp;field=134" TargetMode="External"/><Relationship Id="rId337" Type="http://schemas.openxmlformats.org/officeDocument/2006/relationships/hyperlink" Target="https://login.consultant.ru/link/?req=doc&amp;base=LAW&amp;n=147222&amp;date=20.08.2025&amp;dst=100021&amp;field=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83114</Words>
  <Characters>473750</Characters>
  <Application>Microsoft Office Word</Application>
  <DocSecurity>0</DocSecurity>
  <Lines>3947</Lines>
  <Paragraphs>1111</Paragraphs>
  <ScaleCrop>false</ScaleCrop>
  <Company>КонсультантПлюс Версия 4024.00.50</Company>
  <LinksUpToDate>false</LinksUpToDate>
  <CharactersWithSpaces>555753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
(ред. от 24.06.2025)
"Об информации, информационных технологиях и о защите информации"
(с изм. и доп., вступ. в силу с 01.09.2025)</dc:title>
  <cp:lastModifiedBy>Татарникова Елена Геннадиевна</cp:lastModifiedBy>
  <cp:revision>3</cp:revision>
  <dcterms:created xsi:type="dcterms:W3CDTF">2025-08-20T13:24:00Z</dcterms:created>
  <dcterms:modified xsi:type="dcterms:W3CDTF">2025-08-21T13:44:00Z</dcterms:modified>
</cp:coreProperties>
</file>